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ABD" w:rsidRPr="000D0A43" w:rsidRDefault="00F01ABD" w:rsidP="00F01A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D0A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Приложение</w:t>
      </w:r>
      <w:r w:rsidR="00D60FDF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0D0A4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F01ABD" w:rsidRPr="000D0A43" w:rsidRDefault="00F01ABD" w:rsidP="00F01AB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положению о </w:t>
      </w:r>
      <w:r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республиканском конкурсе</w:t>
      </w:r>
    </w:p>
    <w:p w:rsidR="00F01ABD" w:rsidRPr="000D0A43" w:rsidRDefault="00F01ABD" w:rsidP="00F01AB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детских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рисунков</w:t>
      </w:r>
      <w:r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«Спорт глазами детей»</w:t>
      </w:r>
    </w:p>
    <w:p w:rsidR="00F01ABD" w:rsidRPr="000D0A43" w:rsidRDefault="00F01ABD" w:rsidP="00F01AB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ABD" w:rsidRPr="000D0A43" w:rsidRDefault="00F01ABD" w:rsidP="00F01A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ABD" w:rsidRPr="000D0A43" w:rsidRDefault="00F01ABD" w:rsidP="00F01A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A4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F01ABD" w:rsidRPr="000D0A43" w:rsidRDefault="00F01ABD" w:rsidP="00F01AB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A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республиканском конкурсе детских рисунков </w:t>
      </w:r>
    </w:p>
    <w:p w:rsidR="00F01ABD" w:rsidRPr="000D0A43" w:rsidRDefault="00F01ABD" w:rsidP="00F01AB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D0A4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«Спорт глазами детей»</w:t>
      </w:r>
    </w:p>
    <w:p w:rsidR="00F01ABD" w:rsidRPr="000D0A43" w:rsidRDefault="00F01ABD" w:rsidP="00F01ABD">
      <w:pPr>
        <w:shd w:val="clear" w:color="auto" w:fill="FFFFFF"/>
        <w:tabs>
          <w:tab w:val="left" w:pos="851"/>
          <w:tab w:val="left" w:pos="993"/>
        </w:tabs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ABD" w:rsidRPr="000D0A43" w:rsidRDefault="00F01ABD" w:rsidP="00F01AB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7"/>
        <w:gridCol w:w="2643"/>
        <w:gridCol w:w="1683"/>
        <w:gridCol w:w="2522"/>
      </w:tblGrid>
      <w:tr w:rsidR="00F01ABD" w:rsidRPr="000D0A43" w:rsidTr="00240D92">
        <w:tc>
          <w:tcPr>
            <w:tcW w:w="2518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  <w:r w:rsidRPr="000D0A43">
              <w:rPr>
                <w:sz w:val="26"/>
                <w:szCs w:val="26"/>
              </w:rPr>
              <w:t>Наименование муниципального округа</w:t>
            </w:r>
          </w:p>
        </w:tc>
        <w:tc>
          <w:tcPr>
            <w:tcW w:w="2693" w:type="dxa"/>
          </w:tcPr>
          <w:p w:rsidR="00F01ABD" w:rsidRPr="000D0A43" w:rsidRDefault="00F01ABD" w:rsidP="00240D92">
            <w:pPr>
              <w:jc w:val="center"/>
              <w:textAlignment w:val="baseline"/>
              <w:rPr>
                <w:sz w:val="26"/>
                <w:szCs w:val="26"/>
              </w:rPr>
            </w:pPr>
            <w:r w:rsidRPr="000D0A43">
              <w:rPr>
                <w:sz w:val="26"/>
                <w:szCs w:val="26"/>
              </w:rPr>
              <w:t>Ф.И.О. участника (полностью)</w:t>
            </w:r>
          </w:p>
        </w:tc>
        <w:tc>
          <w:tcPr>
            <w:tcW w:w="1701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sz w:val="26"/>
                <w:szCs w:val="26"/>
              </w:rPr>
            </w:pPr>
            <w:r w:rsidRPr="000D0A43">
              <w:rPr>
                <w:sz w:val="26"/>
                <w:szCs w:val="26"/>
              </w:rPr>
              <w:t>Дата рождения</w:t>
            </w:r>
          </w:p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  <w:r w:rsidRPr="000D0A43">
              <w:rPr>
                <w:sz w:val="26"/>
                <w:szCs w:val="26"/>
              </w:rPr>
              <w:t>(возраст)</w:t>
            </w:r>
          </w:p>
        </w:tc>
        <w:tc>
          <w:tcPr>
            <w:tcW w:w="2552" w:type="dxa"/>
          </w:tcPr>
          <w:p w:rsidR="00F01ABD" w:rsidRPr="000D0A43" w:rsidRDefault="00F01ABD" w:rsidP="00240D92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телефон/э</w:t>
            </w:r>
            <w:r w:rsidRPr="000D0A43">
              <w:rPr>
                <w:sz w:val="26"/>
                <w:szCs w:val="26"/>
              </w:rPr>
              <w:t xml:space="preserve">л. </w:t>
            </w:r>
            <w:r>
              <w:rPr>
                <w:sz w:val="26"/>
                <w:szCs w:val="26"/>
              </w:rPr>
              <w:t>п</w:t>
            </w:r>
            <w:r w:rsidRPr="000D0A43">
              <w:rPr>
                <w:sz w:val="26"/>
                <w:szCs w:val="26"/>
              </w:rPr>
              <w:t>очта</w:t>
            </w:r>
            <w:r>
              <w:rPr>
                <w:sz w:val="26"/>
                <w:szCs w:val="26"/>
              </w:rPr>
              <w:t xml:space="preserve"> </w:t>
            </w:r>
            <w:r w:rsidRPr="00A74A98">
              <w:rPr>
                <w:sz w:val="26"/>
                <w:szCs w:val="26"/>
              </w:rPr>
              <w:t>родителя (законного представителя)</w:t>
            </w:r>
          </w:p>
        </w:tc>
      </w:tr>
      <w:tr w:rsidR="00F01ABD" w:rsidRPr="000D0A43" w:rsidTr="00240D92">
        <w:tc>
          <w:tcPr>
            <w:tcW w:w="2518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</w:tr>
      <w:tr w:rsidR="00F01ABD" w:rsidRPr="000D0A43" w:rsidTr="00240D92">
        <w:tc>
          <w:tcPr>
            <w:tcW w:w="2518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693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01ABD" w:rsidRPr="000D0A43" w:rsidRDefault="00F01ABD" w:rsidP="00240D92">
            <w:pPr>
              <w:tabs>
                <w:tab w:val="left" w:pos="851"/>
                <w:tab w:val="left" w:pos="993"/>
              </w:tabs>
              <w:jc w:val="center"/>
              <w:textAlignment w:val="baseline"/>
              <w:outlineLvl w:val="2"/>
              <w:rPr>
                <w:bCs/>
                <w:sz w:val="26"/>
                <w:szCs w:val="26"/>
              </w:rPr>
            </w:pPr>
          </w:p>
        </w:tc>
      </w:tr>
    </w:tbl>
    <w:p w:rsidR="00491A14" w:rsidRDefault="00D60FDF"/>
    <w:sectPr w:rsidR="0049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CC"/>
    <w:rsid w:val="00500453"/>
    <w:rsid w:val="006974C1"/>
    <w:rsid w:val="00952FCC"/>
    <w:rsid w:val="00D60FDF"/>
    <w:rsid w:val="00F0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0035"/>
  <w15:chartTrackingRefBased/>
  <w15:docId w15:val="{5FE7784B-F531-48AC-A300-874B5F64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Минспорт ЧР Лукина Евгения</dc:creator>
  <cp:keywords/>
  <dc:description/>
  <cp:lastModifiedBy>Минспорт ЧР Лукина Евгения</cp:lastModifiedBy>
  <cp:revision>4</cp:revision>
  <dcterms:created xsi:type="dcterms:W3CDTF">2023-04-24T08:08:00Z</dcterms:created>
  <dcterms:modified xsi:type="dcterms:W3CDTF">2023-04-24T08:10:00Z</dcterms:modified>
</cp:coreProperties>
</file>