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1D9" w:rsidRPr="002414B7" w:rsidRDefault="00DE61D9" w:rsidP="00DE61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2414B7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Информация</w:t>
      </w:r>
      <w:r w:rsidRPr="002414B7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 xml:space="preserve">об осуществлении бюджетных инвестиций в объекты капитального строительства </w:t>
      </w:r>
      <w:r w:rsidR="00F164F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за</w:t>
      </w:r>
      <w:r w:rsidR="00B4161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r w:rsidR="00F164F3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202</w:t>
      </w:r>
      <w:r w:rsidR="00B4161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3</w:t>
      </w:r>
      <w:r w:rsidRPr="002414B7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 год</w:t>
      </w:r>
      <w:r w:rsidR="00B4161C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а</w:t>
      </w:r>
    </w:p>
    <w:p w:rsidR="00E463AE" w:rsidRPr="00E463AE" w:rsidRDefault="00E463AE" w:rsidP="00E463AE">
      <w:pP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2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3827"/>
        <w:gridCol w:w="2032"/>
        <w:gridCol w:w="2032"/>
      </w:tblGrid>
      <w:tr w:rsidR="00E463AE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E463AE">
            <w:pPr>
              <w:tabs>
                <w:tab w:val="left" w:pos="43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отраслей,</w:t>
            </w:r>
          </w:p>
          <w:p w:rsidR="00E463AE" w:rsidRPr="00E463AE" w:rsidRDefault="00E463AE" w:rsidP="00E463AE">
            <w:pPr>
              <w:tabs>
                <w:tab w:val="left" w:pos="43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заказчиков,</w:t>
            </w:r>
          </w:p>
          <w:p w:rsidR="00E463AE" w:rsidRPr="00E463AE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объектов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6C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202</w:t>
            </w:r>
            <w:r w:rsidR="006C6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(рублей)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Default="00E463AE" w:rsidP="00DC1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</w:t>
            </w:r>
            <w:r w:rsidR="006C6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1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C6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1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месяцев</w:t>
            </w:r>
            <w:r w:rsidR="006C6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C6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6C6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(рублей)</w:t>
            </w:r>
          </w:p>
        </w:tc>
      </w:tr>
      <w:tr w:rsidR="00E463AE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E463A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463AE" w:rsidRPr="00E463AE" w:rsidTr="006C6B6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3AE" w:rsidRPr="00E463AE" w:rsidRDefault="00E463AE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E463AE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DC18F0" w:rsidP="00E463AE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8609634,00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DC18F0" w:rsidP="00E463AE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8609634,00</w:t>
            </w:r>
          </w:p>
        </w:tc>
      </w:tr>
      <w:tr w:rsidR="00DC18F0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E463AE" w:rsidRDefault="00DC18F0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E463AE" w:rsidRDefault="00DC18F0" w:rsidP="00E463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E463AE" w:rsidRDefault="00DC18F0" w:rsidP="005662B8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8609634,00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E463AE" w:rsidRDefault="00DC18F0" w:rsidP="005662B8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8609634,00</w:t>
            </w:r>
          </w:p>
        </w:tc>
      </w:tr>
      <w:tr w:rsidR="00DC18F0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18F0" w:rsidRPr="00E463AE" w:rsidRDefault="00DC18F0" w:rsidP="00E46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E463AE" w:rsidRDefault="00DC18F0" w:rsidP="00E46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DC18F0" w:rsidRDefault="00DC18F0" w:rsidP="005662B8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8609634,00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F0" w:rsidRPr="00DC18F0" w:rsidRDefault="00DC18F0" w:rsidP="005662B8">
            <w:pPr>
              <w:tabs>
                <w:tab w:val="left" w:pos="538"/>
                <w:tab w:val="center" w:pos="9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8609634,00</w:t>
            </w:r>
          </w:p>
        </w:tc>
      </w:tr>
      <w:tr w:rsidR="00E463AE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3AE" w:rsidRPr="00E463AE" w:rsidRDefault="00E463AE" w:rsidP="00E46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E463AE" w:rsidP="00D1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932 1004 А22011</w:t>
            </w:r>
            <w:r w:rsidRPr="00E463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A820 412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DC18F0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5739756</w:t>
            </w:r>
            <w:r w:rsidR="006C6B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AE" w:rsidRPr="00E463AE" w:rsidRDefault="006C6B6F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5739756,00</w:t>
            </w:r>
          </w:p>
        </w:tc>
      </w:tr>
      <w:tr w:rsidR="008C6AEE" w:rsidRPr="006C6B6F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AEE" w:rsidRPr="000C10D7" w:rsidRDefault="008C6AEE" w:rsidP="000C1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квартиры в жилом доме по ул. </w:t>
            </w:r>
            <w:r w:rsidR="000C10D7" w:rsidRPr="000C1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Березовая, дом № 1</w:t>
            </w:r>
            <w:r w:rsidRPr="000C1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кв. </w:t>
            </w:r>
            <w:r w:rsidR="000C10D7" w:rsidRPr="000C1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  <w:r w:rsidRPr="000C1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город Алатырь, Чувашская Республика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0C10D7" w:rsidRDefault="008C6AE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0C10D7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0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0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</w:tr>
      <w:tr w:rsidR="008C6AEE" w:rsidRPr="004045CC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AEE" w:rsidRPr="004045CC" w:rsidRDefault="008C6AEE" w:rsidP="00C43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квартиры в жилом доме по </w:t>
            </w:r>
            <w:r w:rsidR="00C43A5B"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Комарова, дом № 5а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кв. </w:t>
            </w:r>
            <w:r w:rsidR="00C43A5B"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город Алатырь, Чувашская Республика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4045CC" w:rsidRDefault="008C6AE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4045CC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4045CC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</w:tr>
      <w:tr w:rsidR="008C6AEE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AEE" w:rsidRPr="004045CC" w:rsidRDefault="008C6AEE" w:rsidP="0040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квартиры в жилом доме по </w:t>
            </w:r>
            <w:r w:rsidR="004045CC"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Пирогова, дом № 10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кв. </w:t>
            </w:r>
            <w:r w:rsidR="004045CC"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город Алатырь, Чувашская Республика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4045CC" w:rsidRDefault="008C6AE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4045CC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</w:tr>
      <w:tr w:rsidR="008C6AEE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AEE" w:rsidRPr="00286570" w:rsidRDefault="006F1972" w:rsidP="006F19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6F1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квартиры в жилом доме по ул. Пирогова, дом № 10, кв.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Pr="006F1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город Алатырь, Чувашская Республика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286570" w:rsidRDefault="008C6AEE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6F1972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1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E" w:rsidRPr="006F1972" w:rsidRDefault="008C6AEE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1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  <w:bookmarkStart w:id="0" w:name="_GoBack"/>
            <w:bookmarkEnd w:id="0"/>
          </w:p>
        </w:tc>
      </w:tr>
      <w:tr w:rsidR="00D1477C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77C" w:rsidRPr="00E463AE" w:rsidRDefault="00D1477C" w:rsidP="00E46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7C" w:rsidRPr="00E463AE" w:rsidRDefault="00D1477C" w:rsidP="00D1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63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932 1004 А2201</w:t>
            </w:r>
            <w:r w:rsidRPr="00E463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R0820 412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7C" w:rsidRPr="00E463AE" w:rsidRDefault="00D96265" w:rsidP="008B4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2869878,00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7C" w:rsidRPr="00E463AE" w:rsidRDefault="00D96265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2869878,00</w:t>
            </w:r>
          </w:p>
        </w:tc>
      </w:tr>
      <w:tr w:rsidR="00D1477C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77C" w:rsidRPr="00E463AE" w:rsidRDefault="00D1477C" w:rsidP="00365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квартиры в жилом доме по ул. </w:t>
            </w:r>
            <w:r w:rsidR="00365C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Пирогова, дом 10</w:t>
            </w: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кв. </w:t>
            </w:r>
            <w:r w:rsidR="00365C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город Алатырь, Чувашская Республика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7C" w:rsidRPr="00E463AE" w:rsidRDefault="00D1477C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7C" w:rsidRDefault="00365C77" w:rsidP="00B85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7C" w:rsidRDefault="00365C77" w:rsidP="00B85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</w:tr>
      <w:tr w:rsidR="00365C77" w:rsidRPr="00E463AE" w:rsidTr="00E463A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C77" w:rsidRPr="00D1477C" w:rsidRDefault="00365C77" w:rsidP="00365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квартиры в жилом доме по ул.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Пирогова</w:t>
            </w: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D14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город Алатырь, Чувашская Республика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C77" w:rsidRPr="00E463AE" w:rsidRDefault="00365C77" w:rsidP="00E46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C77" w:rsidRDefault="00365C77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C77" w:rsidRDefault="00365C77" w:rsidP="0081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1434939,00</w:t>
            </w:r>
          </w:p>
        </w:tc>
      </w:tr>
    </w:tbl>
    <w:p w:rsidR="00E463AE" w:rsidRPr="00E463AE" w:rsidRDefault="00E463AE" w:rsidP="00E463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3AE" w:rsidRDefault="00E463AE"/>
    <w:sectPr w:rsidR="00E463AE" w:rsidSect="00D76834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61D9"/>
    <w:rsid w:val="00012A78"/>
    <w:rsid w:val="000973D4"/>
    <w:rsid w:val="000A17E9"/>
    <w:rsid w:val="000B20E7"/>
    <w:rsid w:val="000C10D7"/>
    <w:rsid w:val="000F29BB"/>
    <w:rsid w:val="0010100F"/>
    <w:rsid w:val="00286570"/>
    <w:rsid w:val="0032122A"/>
    <w:rsid w:val="00365C77"/>
    <w:rsid w:val="004045CC"/>
    <w:rsid w:val="00483223"/>
    <w:rsid w:val="006C6B6F"/>
    <w:rsid w:val="006F1972"/>
    <w:rsid w:val="007C4703"/>
    <w:rsid w:val="008646D9"/>
    <w:rsid w:val="008B41C3"/>
    <w:rsid w:val="008C6AEE"/>
    <w:rsid w:val="00A862C6"/>
    <w:rsid w:val="00B4161C"/>
    <w:rsid w:val="00C03741"/>
    <w:rsid w:val="00C43A5B"/>
    <w:rsid w:val="00C51CB1"/>
    <w:rsid w:val="00CD668A"/>
    <w:rsid w:val="00D1477C"/>
    <w:rsid w:val="00D76834"/>
    <w:rsid w:val="00D85F1D"/>
    <w:rsid w:val="00D96265"/>
    <w:rsid w:val="00DC18F0"/>
    <w:rsid w:val="00DE61D9"/>
    <w:rsid w:val="00E463AE"/>
    <w:rsid w:val="00EE3D2B"/>
    <w:rsid w:val="00F0559D"/>
    <w:rsid w:val="00F1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Килеева Светлана Валерьевна</cp:lastModifiedBy>
  <cp:revision>32</cp:revision>
  <cp:lastPrinted>2024-04-11T05:45:00Z</cp:lastPrinted>
  <dcterms:created xsi:type="dcterms:W3CDTF">2022-04-27T06:31:00Z</dcterms:created>
  <dcterms:modified xsi:type="dcterms:W3CDTF">2024-04-11T05:49:00Z</dcterms:modified>
</cp:coreProperties>
</file>