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CA" w:rsidRPr="00A857F7" w:rsidRDefault="00A857F7" w:rsidP="00A85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7F7">
        <w:rPr>
          <w:rFonts w:ascii="Times New Roman" w:hAnsi="Times New Roman" w:cs="Times New Roman"/>
          <w:b/>
          <w:sz w:val="28"/>
          <w:szCs w:val="28"/>
        </w:rPr>
        <w:t xml:space="preserve">Перечень кадастровых кварталов, в отношении которых в 2024 году будут проводиться комплексные кадастровые работы на территории </w:t>
      </w:r>
      <w:proofErr w:type="spellStart"/>
      <w:r w:rsidRPr="00A857F7">
        <w:rPr>
          <w:rFonts w:ascii="Times New Roman" w:hAnsi="Times New Roman" w:cs="Times New Roman"/>
          <w:b/>
          <w:sz w:val="28"/>
          <w:szCs w:val="28"/>
        </w:rPr>
        <w:t>Шумерлинского</w:t>
      </w:r>
      <w:proofErr w:type="spellEnd"/>
      <w:r w:rsidRPr="00A857F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Чувашской Республики</w:t>
      </w:r>
    </w:p>
    <w:p w:rsidR="00A857F7" w:rsidRDefault="00A857F7" w:rsidP="00A857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57F7" w:rsidRDefault="00A857F7" w:rsidP="00A857F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квартал 21:23:022004 (на территории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857F7" w:rsidRDefault="00A857F7" w:rsidP="00A857F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квартал 21:23:080401 (на территории п. Волга)</w:t>
      </w:r>
    </w:p>
    <w:p w:rsidR="00A857F7" w:rsidRDefault="00A857F7" w:rsidP="00A857F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квартал 21:23:080602 (на территории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857F7" w:rsidRDefault="00A857F7" w:rsidP="00A857F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квартал 21:23:120801 (на территории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Яндаши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857F7" w:rsidRDefault="00A857F7" w:rsidP="00A857F7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квартал 21:23:300403 (на территории п. Красный Октябрь)</w:t>
      </w:r>
    </w:p>
    <w:p w:rsidR="00A857F7" w:rsidRDefault="00A857F7" w:rsidP="00A857F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квартал 21:23:340202 (на территории с. Русские Алгаши)</w:t>
      </w:r>
    </w:p>
    <w:p w:rsidR="00A857F7" w:rsidRDefault="00A857F7" w:rsidP="00A857F7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квартал 21:23:340404 (на территории д. Чувашские Алгаши)</w:t>
      </w:r>
    </w:p>
    <w:p w:rsidR="00A857F7" w:rsidRPr="00A857F7" w:rsidRDefault="00A857F7" w:rsidP="00A857F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A857F7" w:rsidRPr="00A8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5B67"/>
    <w:multiLevelType w:val="hybridMultilevel"/>
    <w:tmpl w:val="ED1A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96"/>
    <w:rsid w:val="00203E2B"/>
    <w:rsid w:val="00526896"/>
    <w:rsid w:val="00A857F7"/>
    <w:rsid w:val="00C8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Львовна Романова</dc:creator>
  <cp:keywords/>
  <dc:description/>
  <cp:lastModifiedBy>Валентина Львовна Романова</cp:lastModifiedBy>
  <cp:revision>3</cp:revision>
  <dcterms:created xsi:type="dcterms:W3CDTF">2024-02-06T04:23:00Z</dcterms:created>
  <dcterms:modified xsi:type="dcterms:W3CDTF">2024-02-06T04:33:00Z</dcterms:modified>
</cp:coreProperties>
</file>