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Pr="00D55E1C" w:rsidRDefault="00FB1FFB">
      <w:pPr>
        <w:rPr>
          <w:sz w:val="32"/>
          <w:szCs w:val="32"/>
        </w:rPr>
      </w:pPr>
      <w:r>
        <w:rPr>
          <w:sz w:val="32"/>
          <w:szCs w:val="32"/>
        </w:rPr>
        <w:t>проект</w:t>
      </w:r>
    </w:p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</w:t>
            </w:r>
            <w:proofErr w:type="gramStart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ваш</w:t>
            </w:r>
            <w:proofErr w:type="gramEnd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Куславкка МУНИЦИПАЛЛ</w:t>
            </w:r>
            <w:r w:rsidR="00256FA6">
              <w:rPr>
                <w:b/>
                <w:caps/>
              </w:rPr>
              <w:t>Ă</w:t>
            </w: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D0446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D0446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D12672" w:rsidRDefault="00D04462" w:rsidP="000B35E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</w:t>
      </w:r>
    </w:p>
    <w:p w:rsidR="00D04462" w:rsidRDefault="00D04462" w:rsidP="000B35E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В соответствии со статьей 69.1 Федерального закона от 13.07.2015. №218-ФЗ «О государственной регистрации недвижимости»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администрация Козловского муниципального округа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Чувашской Республики  </w:t>
      </w:r>
      <w:proofErr w:type="gramStart"/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с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т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в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т:</w:t>
      </w:r>
    </w:p>
    <w:p w:rsidR="00E501CD" w:rsidRDefault="00F70544" w:rsidP="00921223">
      <w:pPr>
        <w:spacing w:after="0"/>
        <w:ind w:firstLine="426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7054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</w:t>
      </w:r>
    </w:p>
    <w:p w:rsidR="0062568D" w:rsidRDefault="00F70544" w:rsidP="00921223">
      <w:pPr>
        <w:spacing w:after="0"/>
        <w:ind w:firstLine="426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7054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</w:t>
      </w:r>
      <w:r w:rsidR="007E632C" w:rsidRPr="007E632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</w:p>
    <w:p w:rsidR="00E501CD" w:rsidRPr="00E501CD" w:rsidRDefault="00E501CD" w:rsidP="00E501CD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501CD">
        <w:rPr>
          <w:rFonts w:ascii="Times New Roman" w:eastAsiaTheme="minorHAnsi" w:hAnsi="Times New Roman" w:cs="Times New Roman"/>
          <w:sz w:val="26"/>
          <w:szCs w:val="26"/>
          <w:lang w:eastAsia="en-US"/>
        </w:rPr>
        <w:t>1. В отношении здания с кадастровым номером: 21:12:000000:1532,  расположенного по адресу: Чувашская Республика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Pr="00E501C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Козловский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</w:t>
      </w:r>
      <w:r w:rsidRPr="00E501C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E501CD">
        <w:rPr>
          <w:rFonts w:ascii="Times New Roman" w:eastAsiaTheme="minorHAnsi" w:hAnsi="Times New Roman" w:cs="Times New Roman"/>
          <w:sz w:val="26"/>
          <w:szCs w:val="26"/>
          <w:lang w:eastAsia="en-US"/>
        </w:rPr>
        <w:t>г</w:t>
      </w:r>
      <w:proofErr w:type="gramStart"/>
      <w:r w:rsidRPr="00E501CD">
        <w:rPr>
          <w:rFonts w:ascii="Times New Roman" w:eastAsiaTheme="minorHAnsi" w:hAnsi="Times New Roman" w:cs="Times New Roman"/>
          <w:sz w:val="26"/>
          <w:szCs w:val="26"/>
          <w:lang w:eastAsia="en-US"/>
        </w:rPr>
        <w:t>.К</w:t>
      </w:r>
      <w:proofErr w:type="gramEnd"/>
      <w:r w:rsidRPr="00E501CD">
        <w:rPr>
          <w:rFonts w:ascii="Times New Roman" w:eastAsiaTheme="minorHAnsi" w:hAnsi="Times New Roman" w:cs="Times New Roman"/>
          <w:sz w:val="26"/>
          <w:szCs w:val="26"/>
          <w:lang w:eastAsia="en-US"/>
        </w:rPr>
        <w:t>озловка</w:t>
      </w:r>
      <w:proofErr w:type="spellEnd"/>
      <w:r w:rsidRPr="00E501C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E501CD">
        <w:rPr>
          <w:rFonts w:ascii="Times New Roman" w:eastAsiaTheme="minorHAnsi" w:hAnsi="Times New Roman" w:cs="Times New Roman"/>
          <w:sz w:val="26"/>
          <w:szCs w:val="26"/>
          <w:lang w:eastAsia="en-US"/>
        </w:rPr>
        <w:t>ул</w:t>
      </w:r>
      <w:proofErr w:type="spell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E501CD">
        <w:rPr>
          <w:rFonts w:ascii="Times New Roman" w:eastAsiaTheme="minorHAnsi" w:hAnsi="Times New Roman" w:cs="Times New Roman"/>
          <w:sz w:val="26"/>
          <w:szCs w:val="26"/>
          <w:lang w:eastAsia="en-US"/>
        </w:rPr>
        <w:t>.Ленина, д.5, площадь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Pr="00E501C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46,8 </w:t>
      </w:r>
      <w:proofErr w:type="spellStart"/>
      <w:r w:rsidRPr="00E501CD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Pr="00E501C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в качестве его правообладателя, владеющим данным объектом недвижимости на праве собственности, выявлен </w:t>
      </w:r>
      <w:proofErr w:type="spellStart"/>
      <w:r w:rsidRPr="00E501CD">
        <w:rPr>
          <w:rFonts w:ascii="Times New Roman" w:eastAsiaTheme="minorHAnsi" w:hAnsi="Times New Roman" w:cs="Times New Roman"/>
          <w:sz w:val="26"/>
          <w:szCs w:val="26"/>
          <w:lang w:eastAsia="en-US"/>
        </w:rPr>
        <w:t>Дарешин</w:t>
      </w:r>
      <w:proofErr w:type="spellEnd"/>
      <w:r w:rsidRPr="00E501C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Анатолий Николаевич 06.12.1941 года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E501C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E501CD">
        <w:rPr>
          <w:rFonts w:ascii="Times New Roman" w:eastAsiaTheme="minorHAnsi" w:hAnsi="Times New Roman" w:cs="Times New Roman"/>
          <w:sz w:val="26"/>
          <w:szCs w:val="26"/>
          <w:lang w:eastAsia="en-US"/>
        </w:rPr>
        <w:t>гор.Козловка</w:t>
      </w:r>
      <w:proofErr w:type="spellEnd"/>
      <w:r w:rsidRPr="00E501C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Чувашской Республики, паспорт гражданина Российской Федерации серия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E501C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E501C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номер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000000</w:t>
      </w:r>
      <w:r w:rsidRPr="00E501C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Отделом внутренних дел Козловского района Чувашской Республики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E501CD">
        <w:rPr>
          <w:rFonts w:ascii="Times New Roman" w:eastAsiaTheme="minorHAnsi" w:hAnsi="Times New Roman" w:cs="Times New Roman"/>
          <w:sz w:val="26"/>
          <w:szCs w:val="26"/>
          <w:lang w:eastAsia="en-US"/>
        </w:rPr>
        <w:t>.0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E501CD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E501CD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E501CD">
        <w:rPr>
          <w:rFonts w:ascii="Times New Roman" w:eastAsiaTheme="minorHAnsi" w:hAnsi="Times New Roman" w:cs="Times New Roman"/>
          <w:sz w:val="26"/>
          <w:szCs w:val="26"/>
          <w:lang w:eastAsia="en-US"/>
        </w:rPr>
        <w:t>, СНИЛС 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E501CD">
        <w:rPr>
          <w:rFonts w:ascii="Times New Roman" w:eastAsiaTheme="minorHAnsi" w:hAnsi="Times New Roman" w:cs="Times New Roman"/>
          <w:sz w:val="26"/>
          <w:szCs w:val="26"/>
          <w:lang w:eastAsia="en-US"/>
        </w:rPr>
        <w:t>-0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E501CD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E501C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00.</w:t>
      </w:r>
    </w:p>
    <w:p w:rsidR="00BA46D8" w:rsidRDefault="00E501CD" w:rsidP="00E501CD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501C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2. Право собственности </w:t>
      </w:r>
      <w:proofErr w:type="spellStart"/>
      <w:r w:rsidRPr="00E501CD">
        <w:rPr>
          <w:rFonts w:ascii="Times New Roman" w:eastAsiaTheme="minorHAnsi" w:hAnsi="Times New Roman" w:cs="Times New Roman"/>
          <w:sz w:val="26"/>
          <w:szCs w:val="26"/>
          <w:lang w:eastAsia="en-US"/>
        </w:rPr>
        <w:t>Дарешина</w:t>
      </w:r>
      <w:proofErr w:type="spellEnd"/>
      <w:r w:rsidRPr="00E501C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Анатолия Николаевича на здание, указанн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ое</w:t>
      </w:r>
      <w:r w:rsidRPr="00E501C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пункте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E501CD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E501CD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E501CD">
        <w:rPr>
          <w:rFonts w:ascii="Times New Roman" w:eastAsiaTheme="minorHAnsi" w:hAnsi="Times New Roman" w:cs="Times New Roman"/>
          <w:sz w:val="26"/>
          <w:szCs w:val="26"/>
          <w:lang w:eastAsia="en-US"/>
        </w:rPr>
        <w:t>подтверждается Постановление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Pr="00E501C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Главы администрации Козловского района Чувашской Республики №7 </w:t>
      </w:r>
      <w:proofErr w:type="spellStart"/>
      <w:proofErr w:type="gramStart"/>
      <w:r w:rsidRPr="00E501CD">
        <w:rPr>
          <w:rFonts w:ascii="Times New Roman" w:eastAsiaTheme="minorHAnsi" w:hAnsi="Times New Roman" w:cs="Times New Roman"/>
          <w:sz w:val="26"/>
          <w:szCs w:val="26"/>
          <w:lang w:eastAsia="en-US"/>
        </w:rPr>
        <w:t>o</w:t>
      </w:r>
      <w:proofErr w:type="gramEnd"/>
      <w:r w:rsidRPr="00E501CD">
        <w:rPr>
          <w:rFonts w:ascii="Times New Roman" w:eastAsiaTheme="minorHAnsi" w:hAnsi="Times New Roman" w:cs="Times New Roman"/>
          <w:sz w:val="26"/>
          <w:szCs w:val="26"/>
          <w:lang w:eastAsia="en-US"/>
        </w:rPr>
        <w:t>т</w:t>
      </w:r>
      <w:proofErr w:type="spellEnd"/>
      <w:r w:rsidRPr="00E501C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14.01.1993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bookmarkStart w:id="0" w:name="_GoBack"/>
      <w:bookmarkEnd w:id="0"/>
      <w:r w:rsidRPr="00E501CD">
        <w:rPr>
          <w:rFonts w:ascii="Times New Roman" w:eastAsiaTheme="minorHAnsi" w:hAnsi="Times New Roman" w:cs="Times New Roman"/>
          <w:sz w:val="26"/>
          <w:szCs w:val="26"/>
          <w:lang w:eastAsia="en-US"/>
        </w:rPr>
        <w:t>г.</w:t>
      </w:r>
    </w:p>
    <w:p w:rsidR="00D04462" w:rsidRDefault="00D04462" w:rsidP="0025597D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3.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Главному специалисту-эксперту с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ектор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земельных и имущественных отношений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администрации Козловского муниципального округа Чувашской Республики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Рылеевой Н.Х.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D04462" w:rsidRDefault="00BA4963" w:rsidP="0025597D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D04462" w:rsidRDefault="00BA4963" w:rsidP="0025597D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455F1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заведующего 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сектор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Колпакову</w:t>
      </w:r>
      <w:proofErr w:type="spellEnd"/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В.Н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53208E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12672" w:rsidRPr="00D04462" w:rsidRDefault="00D12672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D04462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D04462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D04462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p w:rsidR="00E133D7" w:rsidRPr="00B705FF" w:rsidRDefault="00E133D7" w:rsidP="00B016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B705FF" w:rsidSect="00674E1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072B2"/>
    <w:rsid w:val="000370DE"/>
    <w:rsid w:val="00070FD3"/>
    <w:rsid w:val="00076B2C"/>
    <w:rsid w:val="000871FF"/>
    <w:rsid w:val="000B35EA"/>
    <w:rsid w:val="000C207A"/>
    <w:rsid w:val="000E0F73"/>
    <w:rsid w:val="000E57B7"/>
    <w:rsid w:val="000F588C"/>
    <w:rsid w:val="00125EA1"/>
    <w:rsid w:val="001263A8"/>
    <w:rsid w:val="0012652B"/>
    <w:rsid w:val="00136F87"/>
    <w:rsid w:val="001720D0"/>
    <w:rsid w:val="001C70FE"/>
    <w:rsid w:val="00203025"/>
    <w:rsid w:val="0022449E"/>
    <w:rsid w:val="002324F5"/>
    <w:rsid w:val="00245C7E"/>
    <w:rsid w:val="0025597D"/>
    <w:rsid w:val="00256FA6"/>
    <w:rsid w:val="002C0145"/>
    <w:rsid w:val="002E4F2E"/>
    <w:rsid w:val="002E5337"/>
    <w:rsid w:val="003066C0"/>
    <w:rsid w:val="00347B29"/>
    <w:rsid w:val="003570E3"/>
    <w:rsid w:val="00364DFC"/>
    <w:rsid w:val="00376992"/>
    <w:rsid w:val="00387F0A"/>
    <w:rsid w:val="003D279B"/>
    <w:rsid w:val="003E5985"/>
    <w:rsid w:val="0040294B"/>
    <w:rsid w:val="00424AFB"/>
    <w:rsid w:val="00455F18"/>
    <w:rsid w:val="00474B93"/>
    <w:rsid w:val="004C04DC"/>
    <w:rsid w:val="004E5864"/>
    <w:rsid w:val="0051631D"/>
    <w:rsid w:val="00522675"/>
    <w:rsid w:val="0053208E"/>
    <w:rsid w:val="0058261C"/>
    <w:rsid w:val="00593689"/>
    <w:rsid w:val="006106FF"/>
    <w:rsid w:val="00612F85"/>
    <w:rsid w:val="00621503"/>
    <w:rsid w:val="00621730"/>
    <w:rsid w:val="0062568D"/>
    <w:rsid w:val="00660954"/>
    <w:rsid w:val="00674E14"/>
    <w:rsid w:val="006767B4"/>
    <w:rsid w:val="006825C9"/>
    <w:rsid w:val="006B6317"/>
    <w:rsid w:val="006C2187"/>
    <w:rsid w:val="006C291F"/>
    <w:rsid w:val="006C3861"/>
    <w:rsid w:val="006C3DBA"/>
    <w:rsid w:val="007104C2"/>
    <w:rsid w:val="00716079"/>
    <w:rsid w:val="00723E3E"/>
    <w:rsid w:val="00787E2D"/>
    <w:rsid w:val="007916F0"/>
    <w:rsid w:val="007B3812"/>
    <w:rsid w:val="007E632C"/>
    <w:rsid w:val="008014C3"/>
    <w:rsid w:val="00812F7C"/>
    <w:rsid w:val="008A02C5"/>
    <w:rsid w:val="00907DF6"/>
    <w:rsid w:val="00921223"/>
    <w:rsid w:val="00951895"/>
    <w:rsid w:val="009874D9"/>
    <w:rsid w:val="009D34C1"/>
    <w:rsid w:val="00A15BD3"/>
    <w:rsid w:val="00AB380A"/>
    <w:rsid w:val="00AB4461"/>
    <w:rsid w:val="00AC0EC9"/>
    <w:rsid w:val="00AD65E6"/>
    <w:rsid w:val="00AF20CA"/>
    <w:rsid w:val="00B016AD"/>
    <w:rsid w:val="00B2581C"/>
    <w:rsid w:val="00B705FF"/>
    <w:rsid w:val="00B73093"/>
    <w:rsid w:val="00BA46D8"/>
    <w:rsid w:val="00BA4963"/>
    <w:rsid w:val="00BF4E82"/>
    <w:rsid w:val="00C5199C"/>
    <w:rsid w:val="00C52C2B"/>
    <w:rsid w:val="00CD2D9A"/>
    <w:rsid w:val="00D04462"/>
    <w:rsid w:val="00D12672"/>
    <w:rsid w:val="00D40FC0"/>
    <w:rsid w:val="00D55E1C"/>
    <w:rsid w:val="00D650F5"/>
    <w:rsid w:val="00DC53B8"/>
    <w:rsid w:val="00DC721E"/>
    <w:rsid w:val="00E129C2"/>
    <w:rsid w:val="00E133D7"/>
    <w:rsid w:val="00E1670A"/>
    <w:rsid w:val="00E26680"/>
    <w:rsid w:val="00E501CD"/>
    <w:rsid w:val="00E82E75"/>
    <w:rsid w:val="00E842D5"/>
    <w:rsid w:val="00E85B5A"/>
    <w:rsid w:val="00EB671C"/>
    <w:rsid w:val="00ED210A"/>
    <w:rsid w:val="00EF0818"/>
    <w:rsid w:val="00F276EC"/>
    <w:rsid w:val="00F70544"/>
    <w:rsid w:val="00FB1FFB"/>
    <w:rsid w:val="00FD0D07"/>
    <w:rsid w:val="00FD6003"/>
    <w:rsid w:val="00FD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72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072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72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072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2024-08-08T07:37:00Z</cp:lastPrinted>
  <dcterms:created xsi:type="dcterms:W3CDTF">2024-09-18T10:24:00Z</dcterms:created>
  <dcterms:modified xsi:type="dcterms:W3CDTF">2024-09-18T10:24:00Z</dcterms:modified>
</cp:coreProperties>
</file>