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5E" w:rsidRPr="00137E76" w:rsidRDefault="0074735E" w:rsidP="00137E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</w:t>
      </w:r>
    </w:p>
    <w:p w:rsidR="0074735E" w:rsidRPr="00137E76" w:rsidRDefault="0074735E" w:rsidP="00137E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рисков причинения вреда (ущерба) охраняемым</w:t>
      </w:r>
    </w:p>
    <w:p w:rsidR="0074735E" w:rsidRPr="00137E76" w:rsidRDefault="0074735E" w:rsidP="00137E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законом ценностям в сфере муниципального</w:t>
      </w:r>
    </w:p>
    <w:p w:rsidR="0074735E" w:rsidRPr="00137E76" w:rsidRDefault="0074735E" w:rsidP="00137E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жилищного контроля на территории </w:t>
      </w:r>
    </w:p>
    <w:p w:rsidR="0074735E" w:rsidRPr="00137E76" w:rsidRDefault="0074735E" w:rsidP="00137E7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Янтиковского </w:t>
      </w:r>
      <w:r w:rsidR="00F3525C" w:rsidRPr="00F35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округа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202</w:t>
      </w:r>
      <w:r w:rsidR="00F35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74735E" w:rsidRPr="00137E76" w:rsidRDefault="0074735E" w:rsidP="0074735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735E" w:rsidRPr="00137E76" w:rsidRDefault="0074735E" w:rsidP="00137E7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</w:t>
      </w:r>
      <w:r w:rsid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депутатов Янтиковского </w:t>
      </w:r>
      <w:r w:rsidR="00F3525C" w:rsidRPr="00F35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округа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</w:t>
      </w:r>
      <w:r w:rsidR="00F352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31.03.2023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№ 9/4 «Об утверждении Положения о муниципальном жилищном контроле», администрация Янтиковского </w:t>
      </w:r>
      <w:r w:rsidR="00D454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округа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</w:t>
      </w:r>
      <w:r w:rsid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: </w:t>
      </w:r>
    </w:p>
    <w:p w:rsidR="0074735E" w:rsidRPr="00137E76" w:rsidRDefault="0074735E" w:rsidP="00137E7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</w:t>
      </w:r>
      <w:r w:rsid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в сфере муниципального жилищного контроля на территории Янтиковского </w:t>
      </w:r>
      <w:r w:rsidR="00D4546B" w:rsidRPr="00D4546B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округа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9A4F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Чувашской Республики на 202</w:t>
      </w:r>
      <w:r w:rsidR="00D454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год.</w:t>
      </w:r>
    </w:p>
    <w:p w:rsidR="00D4546B" w:rsidRDefault="0074735E" w:rsidP="00137E7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r w:rsidR="007325A4" w:rsidRPr="00CE60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отдел строительства, дорожного </w:t>
      </w:r>
      <w:r w:rsidR="00D4546B"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="007325A4" w:rsidRPr="00CE60EF">
        <w:rPr>
          <w:rFonts w:ascii="Times New Roman" w:hAnsi="Times New Roman" w:cs="Times New Roman"/>
          <w:sz w:val="28"/>
          <w:szCs w:val="28"/>
        </w:rPr>
        <w:t xml:space="preserve">и ЖКХ администрации Янтиковского </w:t>
      </w:r>
      <w:r w:rsidR="00D4546B" w:rsidRPr="00D4546B">
        <w:rPr>
          <w:rFonts w:ascii="Times New Roman" w:eastAsia="Times New Roman" w:hAnsi="Times New Roman" w:cs="Times New Roman"/>
          <w:color w:val="010101"/>
          <w:sz w:val="28"/>
          <w:szCs w:val="28"/>
        </w:rPr>
        <w:t>муниципального округа</w:t>
      </w:r>
      <w:r w:rsidR="00D4546B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74735E" w:rsidRPr="00137E76" w:rsidRDefault="00137E76" w:rsidP="00137E7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Постановление вступает в </w:t>
      </w:r>
      <w:r w:rsidR="0074735E"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силу</w:t>
      </w:r>
      <w:r w:rsidR="00ED32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 дня его</w:t>
      </w:r>
      <w:r w:rsidR="0074735E"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официального опубликования.</w:t>
      </w:r>
    </w:p>
    <w:p w:rsidR="0074735E" w:rsidRPr="00137E76" w:rsidRDefault="0074735E" w:rsidP="0074735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735E" w:rsidRPr="00137E76" w:rsidRDefault="00D4546B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Временно исполняющий обязанности главы</w:t>
      </w:r>
    </w:p>
    <w:p w:rsidR="0074735E" w:rsidRPr="00137E76" w:rsidRDefault="0074735E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Янтиковского </w:t>
      </w:r>
      <w:r w:rsidR="00D454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муниципального округа</w:t>
      </w:r>
      <w:r w:rsid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</w:t>
      </w:r>
      <w:r w:rsidRPr="00137E7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</w:t>
      </w:r>
      <w:r w:rsidR="00D4546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О.А. Ломоносов</w:t>
      </w:r>
    </w:p>
    <w:p w:rsidR="0074735E" w:rsidRPr="00137E76" w:rsidRDefault="0074735E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4735E" w:rsidRPr="00137E76" w:rsidRDefault="0074735E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735E" w:rsidRPr="00137E76" w:rsidRDefault="0074735E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735E" w:rsidRPr="00137E76" w:rsidRDefault="0074735E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4735E" w:rsidRPr="00137E76" w:rsidRDefault="0074735E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735E" w:rsidRPr="00137E76" w:rsidRDefault="0074735E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735E" w:rsidRPr="00137E76" w:rsidRDefault="0074735E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4735E" w:rsidRPr="00137E76" w:rsidRDefault="0074735E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7E76" w:rsidRPr="00137E76" w:rsidRDefault="00137E76" w:rsidP="00D4546B">
      <w:pPr>
        <w:autoSpaceDE w:val="0"/>
        <w:autoSpaceDN w:val="0"/>
        <w:adjustRightInd w:val="0"/>
        <w:spacing w:after="0" w:line="240" w:lineRule="exact"/>
        <w:ind w:left="6663" w:hanging="99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137E76" w:rsidRPr="00137E76" w:rsidRDefault="00D4546B" w:rsidP="00D4546B">
      <w:pPr>
        <w:autoSpaceDE w:val="0"/>
        <w:autoSpaceDN w:val="0"/>
        <w:adjustRightInd w:val="0"/>
        <w:spacing w:after="0" w:line="240" w:lineRule="exact"/>
        <w:ind w:left="6663" w:hanging="99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137E76" w:rsidRPr="0013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137E76" w:rsidRPr="00137E76" w:rsidRDefault="00137E76" w:rsidP="00D4546B">
      <w:pPr>
        <w:autoSpaceDE w:val="0"/>
        <w:autoSpaceDN w:val="0"/>
        <w:adjustRightInd w:val="0"/>
        <w:spacing w:after="0" w:line="240" w:lineRule="exact"/>
        <w:ind w:left="6663" w:hanging="993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Янтиковского </w:t>
      </w:r>
      <w:r w:rsidR="00D45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137E76" w:rsidRPr="00137E76" w:rsidRDefault="00137E76" w:rsidP="00D4546B">
      <w:pPr>
        <w:spacing w:after="0" w:line="240" w:lineRule="exact"/>
        <w:ind w:left="6663" w:hanging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E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</w:t>
      </w:r>
      <w:proofErr w:type="gramStart"/>
      <w:r w:rsidRPr="00137E76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137E76">
        <w:rPr>
          <w:rFonts w:ascii="Times New Roman" w:eastAsia="Times New Roman" w:hAnsi="Times New Roman" w:cs="Times New Roman"/>
          <w:sz w:val="24"/>
          <w:szCs w:val="24"/>
          <w:lang w:eastAsia="ru-RU"/>
        </w:rPr>
        <w:t>__.202</w:t>
      </w:r>
      <w:r w:rsidR="00D45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37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E7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:rsidR="00137E76" w:rsidRDefault="00137E76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A4F9F" w:rsidRDefault="009A4F9F" w:rsidP="009A4F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A4F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</w:t>
      </w:r>
    </w:p>
    <w:p w:rsidR="009A4F9F" w:rsidRDefault="009A4F9F" w:rsidP="009A4F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A4F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охраняемым законом ценностям в сфере муниципального жилищного контроля </w:t>
      </w:r>
    </w:p>
    <w:p w:rsidR="009A4F9F" w:rsidRPr="009A4F9F" w:rsidRDefault="009A4F9F" w:rsidP="009A4F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A4F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на территории </w:t>
      </w:r>
      <w:r w:rsidRPr="009A4F9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Янтиковского </w:t>
      </w:r>
      <w:r w:rsidR="00D4546B" w:rsidRPr="00D4546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округа</w:t>
      </w:r>
      <w:r w:rsidRPr="009A4F9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Чувашской Республики</w:t>
      </w:r>
      <w:r w:rsidRPr="009A4F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</w:t>
      </w:r>
    </w:p>
    <w:p w:rsidR="009A4F9F" w:rsidRPr="009A4F9F" w:rsidRDefault="009A4F9F" w:rsidP="009A4F9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9A4F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на 202</w:t>
      </w:r>
      <w:r w:rsidR="00D4546B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4</w:t>
      </w:r>
      <w:r w:rsidRPr="009A4F9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Pr="0074735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Янтиковского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74735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Чувашской Республики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Pr="0074735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Янтиковского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74735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Чувашской Республики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отделом строительства, дорожного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хозяйства 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ЖКХ администрации </w:t>
      </w:r>
      <w:r w:rsidRPr="0074735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Янтиковского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74735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Чувашской Республики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Отдел).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Pr="0074735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Янтиковского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74735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Чувашской Республики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2.5. Перечень правовых актов и их отдельных частей (положений), содержащих обязательные требования, соблюдение которых оценивается Отделом при проведении мероприятий по муниципальному жилищному контролю: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остановление Правительства РФ от 21.01.2006 № 25 «Об утверждении Правил пользования жилыми помещениями»;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индивидуальных предпринимателей, юридических лиц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граждан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не проводились.</w:t>
      </w:r>
    </w:p>
    <w:p w:rsidR="009A4F9F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</w:t>
      </w:r>
      <w:bookmarkStart w:id="0" w:name="_GoBack"/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202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bookmarkEnd w:id="0"/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</w:t>
      </w:r>
      <w:r w:rsidRPr="006C05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r w:rsidRPr="006C054D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t xml:space="preserve"> целях профилактики нарушений жилищного законодательства</w:t>
      </w:r>
      <w:r w:rsidRPr="006C05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6C05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обеспечено информирование контролируемых лиц и иных заинтересованных лиц по вопросам соблюдения обязательных требований посредством размещения на официальном сайте Янтиковского </w:t>
      </w:r>
      <w:r w:rsidR="00D4546B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6C054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Чувашской Республики в информационно-телекоммуникационной сети «Интернет» и в иных формах тексты нормативных правовых актов, регулирующих осуществление муниципального жилищного контроля, руководства по соблюдению обязательных требований, программу профилактики рисков причинения вреда, сведения о способах получения консультаций по вопросам соблюдения обязательных требований, доклады, содержащие результаты обобщения правоприменительной практики, доклады о муниципальном контроле,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На регулярной основе давались консультации в ходе личных приемов, посредством телефонной связи.</w:t>
      </w:r>
    </w:p>
    <w:p w:rsidR="009A4F9F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Отделом контрольной деятельности;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F352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</w:t>
      </w:r>
      <w:r w:rsidR="00F352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Полнота информации, размещенной на официальном сайте контрольного органа в сети «Интернет», удовлетворенность контролируемых лиц консультированием контрольного органа, проведение не менее одного профилактического мероприятия.</w:t>
      </w:r>
    </w:p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Cs/>
          <w:color w:val="010101"/>
          <w:sz w:val="24"/>
          <w:szCs w:val="24"/>
          <w:lang w:eastAsia="ru-RU"/>
        </w:rPr>
        <w:lastRenderedPageBreak/>
        <w:t xml:space="preserve">Перечень должностных лиц Отдела,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Янтиковского </w:t>
      </w:r>
      <w:r w:rsidR="00F3525C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="00F3525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Чувашской Республики</w:t>
      </w:r>
    </w:p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3051"/>
        <w:gridCol w:w="4678"/>
        <w:gridCol w:w="1639"/>
      </w:tblGrid>
      <w:tr w:rsidR="009A4F9F" w:rsidRPr="0074735E" w:rsidTr="00A33494">
        <w:tc>
          <w:tcPr>
            <w:tcW w:w="0" w:type="auto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5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4678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A4F9F" w:rsidRPr="0074735E" w:rsidTr="00A33494">
        <w:tc>
          <w:tcPr>
            <w:tcW w:w="0" w:type="auto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1" w:type="dxa"/>
            <w:shd w:val="clear" w:color="auto" w:fill="FFFFFF"/>
            <w:hideMark/>
          </w:tcPr>
          <w:p w:rsidR="009A4F9F" w:rsidRPr="0074735E" w:rsidRDefault="009A4F9F" w:rsidP="00A3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Отдела </w:t>
            </w:r>
          </w:p>
          <w:p w:rsidR="009A4F9F" w:rsidRPr="0074735E" w:rsidRDefault="009A4F9F" w:rsidP="00A3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Янтиковского </w:t>
            </w:r>
          </w:p>
          <w:p w:rsidR="009A4F9F" w:rsidRPr="0074735E" w:rsidRDefault="00F3525C" w:rsidP="00A3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округа</w:t>
            </w:r>
            <w:r w:rsidR="009A4F9F"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4678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hideMark/>
          </w:tcPr>
          <w:p w:rsidR="009A4F9F" w:rsidRDefault="009A4F9F" w:rsidP="00A3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8 (83548) </w:t>
            </w:r>
          </w:p>
          <w:p w:rsidR="009A4F9F" w:rsidRPr="0074735E" w:rsidRDefault="009A4F9F" w:rsidP="00A33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2-18-05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yantik@cap.ru</w:t>
            </w:r>
          </w:p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Янтиковского </w:t>
      </w:r>
      <w:r w:rsidR="00F3525C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Чувашской Республики на 202</w:t>
      </w:r>
      <w:r w:rsidR="00F352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9A4F9F" w:rsidRPr="0074735E" w:rsidRDefault="009A4F9F" w:rsidP="009A4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Отдела включаются в Доклад об осуществлении муниципального жилищного контроля на территории Янтиковского </w:t>
      </w:r>
      <w:r w:rsidR="00F3525C">
        <w:rPr>
          <w:rFonts w:ascii="Times New Roman" w:eastAsia="Times New Roman" w:hAnsi="Times New Roman" w:cs="Times New Roman"/>
          <w:color w:val="010101"/>
          <w:sz w:val="24"/>
          <w:szCs w:val="24"/>
        </w:rPr>
        <w:t>муниципального округа</w:t>
      </w:r>
      <w:r w:rsidR="00F3525C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Чувашской Республики на 20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="00F3525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F3525C" w:rsidRDefault="00F3525C" w:rsidP="009A4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</w:p>
    <w:p w:rsidR="009A4F9F" w:rsidRDefault="00F3525C" w:rsidP="009A4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Приложение</w:t>
      </w:r>
    </w:p>
    <w:p w:rsidR="009A4F9F" w:rsidRDefault="009A4F9F" w:rsidP="009A4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</w:p>
    <w:p w:rsidR="009A4F9F" w:rsidRPr="0074735E" w:rsidRDefault="009A4F9F" w:rsidP="009A4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причинения вреда (ущерба) охраняемым законом </w:t>
      </w:r>
    </w:p>
    <w:p w:rsidR="009A4F9F" w:rsidRPr="0074735E" w:rsidRDefault="009A4F9F" w:rsidP="009A4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ценностям на 202</w:t>
      </w:r>
      <w:r w:rsidR="00F3525C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4</w:t>
      </w:r>
      <w:r w:rsidRPr="0074735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9A4F9F" w:rsidRPr="0074735E" w:rsidRDefault="009A4F9F" w:rsidP="009A4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9A4F9F" w:rsidRPr="0074735E" w:rsidRDefault="009A4F9F" w:rsidP="009A4F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</w:t>
      </w:r>
    </w:p>
    <w:p w:rsidR="00832303" w:rsidRDefault="009A4F9F" w:rsidP="009A4F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территории Янтиковского </w:t>
      </w:r>
      <w:r w:rsidR="00F3525C" w:rsidRPr="00F3525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округа</w:t>
      </w: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Чувашской Республики </w:t>
      </w:r>
    </w:p>
    <w:p w:rsidR="009A4F9F" w:rsidRPr="0074735E" w:rsidRDefault="009A4F9F" w:rsidP="009A4F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74735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на 202</w:t>
      </w:r>
      <w:r w:rsidR="00F3525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4 год</w:t>
      </w:r>
    </w:p>
    <w:p w:rsidR="009A4F9F" w:rsidRPr="0074735E" w:rsidRDefault="009A4F9F" w:rsidP="009A4F9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061"/>
        <w:gridCol w:w="4253"/>
        <w:gridCol w:w="1741"/>
        <w:gridCol w:w="1377"/>
      </w:tblGrid>
      <w:tr w:rsidR="009A4F9F" w:rsidRPr="0074735E" w:rsidTr="00A33494">
        <w:tc>
          <w:tcPr>
            <w:tcW w:w="354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6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4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377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9A4F9F" w:rsidRPr="0074735E" w:rsidTr="00A33494">
        <w:tc>
          <w:tcPr>
            <w:tcW w:w="354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6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253" w:type="dxa"/>
            <w:shd w:val="clear" w:color="auto" w:fill="FFFFFF"/>
            <w:hideMark/>
          </w:tcPr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на официальном сайте Янтиковского </w:t>
            </w:r>
            <w:r w:rsidR="00F35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округа</w:t>
            </w: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Чувашской Республики в информационно-телекоммуникационной сети «Интернет» и в иных формах.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3) программу профилактики рисков причинения вреда и план проведения плановых контрольных мероприятий;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4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Отдела</w:t>
            </w:r>
          </w:p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A4F9F" w:rsidRPr="0074735E" w:rsidTr="00A33494">
        <w:tc>
          <w:tcPr>
            <w:tcW w:w="354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253" w:type="dxa"/>
            <w:shd w:val="clear" w:color="auto" w:fill="FFFFFF"/>
            <w:hideMark/>
          </w:tcPr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отчетным.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Янтиковского </w:t>
            </w:r>
            <w:r w:rsidR="00F35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округа</w:t>
            </w:r>
            <w:r w:rsidR="00F35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</w:t>
            </w: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Чувашской Республики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74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Отдела</w:t>
            </w:r>
          </w:p>
        </w:tc>
        <w:tc>
          <w:tcPr>
            <w:tcW w:w="1377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9A4F9F" w:rsidRPr="0074735E" w:rsidTr="00A33494">
        <w:tc>
          <w:tcPr>
            <w:tcW w:w="354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253" w:type="dxa"/>
            <w:shd w:val="clear" w:color="auto" w:fill="FFFFFF"/>
            <w:hideMark/>
          </w:tcPr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</w:t>
            </w:r>
            <w:r w:rsidR="00F35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контрольного органа сведений о </w:t>
            </w: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готовящихся или возможных наруше</w:t>
            </w:r>
            <w:r w:rsidR="00F35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ниях обязательных требований, а </w:t>
            </w: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="00F35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ушения обязательных требований, </w:t>
            </w: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контрольный орган</w:t>
            </w:r>
            <w:r w:rsidR="00F35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объявляет контролируемому лицу </w:t>
            </w: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</w:p>
        </w:tc>
        <w:tc>
          <w:tcPr>
            <w:tcW w:w="174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Отдела</w:t>
            </w:r>
          </w:p>
        </w:tc>
        <w:tc>
          <w:tcPr>
            <w:tcW w:w="1377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A4F9F" w:rsidRPr="0074735E" w:rsidTr="00A33494">
        <w:tc>
          <w:tcPr>
            <w:tcW w:w="354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253" w:type="dxa"/>
            <w:shd w:val="clear" w:color="auto" w:fill="FFFFFF"/>
            <w:hideMark/>
          </w:tcPr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Консультирование, осуществляется по </w:t>
            </w: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следующим вопросам: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Янтиковского </w:t>
            </w:r>
            <w:r w:rsidR="00F3525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муниципального округа</w:t>
            </w: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Чувашской Республики в информационно-телекоммуникационной сети «Интернет» в разделе «Деятельность», «Муниципальный контроль», «Реформа контрольно-надзорной деятельности», «Муниципальный жилищный контроль» письменного разъяснения, подписанного уполномоченным должностным лицом Отдела.</w:t>
            </w:r>
          </w:p>
        </w:tc>
        <w:tc>
          <w:tcPr>
            <w:tcW w:w="174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Должностные лица Отдела</w:t>
            </w:r>
          </w:p>
        </w:tc>
        <w:tc>
          <w:tcPr>
            <w:tcW w:w="1377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A4F9F" w:rsidRPr="0074735E" w:rsidTr="00A33494">
        <w:tc>
          <w:tcPr>
            <w:tcW w:w="354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253" w:type="dxa"/>
            <w:shd w:val="clear" w:color="auto" w:fill="FFFFFF"/>
            <w:hideMark/>
          </w:tcPr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9A4F9F" w:rsidRPr="0074735E" w:rsidRDefault="009A4F9F" w:rsidP="00A33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741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Отдела</w:t>
            </w:r>
          </w:p>
        </w:tc>
        <w:tc>
          <w:tcPr>
            <w:tcW w:w="1377" w:type="dxa"/>
            <w:shd w:val="clear" w:color="auto" w:fill="FFFFFF"/>
            <w:hideMark/>
          </w:tcPr>
          <w:p w:rsidR="009A4F9F" w:rsidRPr="0074735E" w:rsidRDefault="009A4F9F" w:rsidP="00A334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4735E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9A4F9F" w:rsidRPr="0074735E" w:rsidRDefault="009A4F9F" w:rsidP="009A4F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137E76" w:rsidRPr="00137E76" w:rsidRDefault="00137E76" w:rsidP="007473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sectPr w:rsidR="00137E76" w:rsidRPr="00137E76" w:rsidSect="00137E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7C"/>
    <w:rsid w:val="0007590A"/>
    <w:rsid w:val="000F6F1A"/>
    <w:rsid w:val="00137E76"/>
    <w:rsid w:val="002257FB"/>
    <w:rsid w:val="002571F6"/>
    <w:rsid w:val="003A6391"/>
    <w:rsid w:val="006E2804"/>
    <w:rsid w:val="007325A4"/>
    <w:rsid w:val="00743A90"/>
    <w:rsid w:val="0074735E"/>
    <w:rsid w:val="007721C0"/>
    <w:rsid w:val="007A40D6"/>
    <w:rsid w:val="00832303"/>
    <w:rsid w:val="00934DEB"/>
    <w:rsid w:val="009A4F9F"/>
    <w:rsid w:val="00A45A28"/>
    <w:rsid w:val="00B012A9"/>
    <w:rsid w:val="00B14745"/>
    <w:rsid w:val="00B22D4D"/>
    <w:rsid w:val="00D4546B"/>
    <w:rsid w:val="00D646C7"/>
    <w:rsid w:val="00E05E46"/>
    <w:rsid w:val="00E37D55"/>
    <w:rsid w:val="00ED107C"/>
    <w:rsid w:val="00ED3292"/>
    <w:rsid w:val="00F02C60"/>
    <w:rsid w:val="00F13848"/>
    <w:rsid w:val="00F3525C"/>
    <w:rsid w:val="00F57074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E8E7"/>
  <w15:docId w15:val="{23894C29-F790-4A84-B04D-D09B91AC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57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7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7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7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7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yantik_constr4</dc:creator>
  <cp:lastModifiedBy>Отдел строительства, дорожного и ЖКХ</cp:lastModifiedBy>
  <cp:revision>7</cp:revision>
  <cp:lastPrinted>2021-09-27T07:14:00Z</cp:lastPrinted>
  <dcterms:created xsi:type="dcterms:W3CDTF">2021-12-17T12:13:00Z</dcterms:created>
  <dcterms:modified xsi:type="dcterms:W3CDTF">2023-09-28T07:28:00Z</dcterms:modified>
</cp:coreProperties>
</file>