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217959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217959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1976729" r:id="rId7"/>
              </w:object>
            </w:r>
          </w:p>
        </w:tc>
        <w:tc>
          <w:tcPr>
            <w:tcW w:w="4093" w:type="dxa"/>
          </w:tcPr>
          <w:p w:rsidR="00FC0729" w:rsidRDefault="00FC0729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Default="00FC0729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октября 2024 года № С 65-13-2</w:t>
      </w:r>
      <w:bookmarkStart w:id="0" w:name="_GoBack"/>
      <w:bookmarkEnd w:id="0"/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03169A" w:rsidRDefault="00B11800" w:rsidP="00C304C9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</w:t>
      </w:r>
      <w:r w:rsidRPr="00E41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Положением о Почетной грамоте Государственного Совета </w:t>
      </w:r>
      <w:r w:rsidRPr="0003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03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3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6A18AA" w:rsidRPr="006A18AA" w:rsidRDefault="00B11800" w:rsidP="006A18A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6A18A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6A18A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6A18AA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6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CC1" w:rsidRPr="006A18AA">
        <w:rPr>
          <w:rFonts w:ascii="Times New Roman" w:eastAsia="Times New Roman" w:hAnsi="Times New Roman" w:cs="Times New Roman"/>
          <w:sz w:val="24"/>
          <w:szCs w:val="24"/>
        </w:rPr>
        <w:t>Ивановой Тамаре Геннадьевне</w:t>
      </w:r>
      <w:r w:rsidR="008D0929" w:rsidRPr="006A18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7CC1" w:rsidRPr="006A18AA">
        <w:rPr>
          <w:rFonts w:ascii="Times New Roman" w:eastAsia="Times New Roman" w:hAnsi="Times New Roman" w:cs="Times New Roman"/>
          <w:sz w:val="24"/>
          <w:szCs w:val="24"/>
        </w:rPr>
        <w:t>заместителю главного бухгалтера по налоговому учету</w:t>
      </w:r>
      <w:r w:rsidR="008D0929" w:rsidRPr="006A18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учреждения «Центр финансового и бухгалтерского обслуживания города Новочебоксарска Чувашской Республики», </w:t>
      </w:r>
      <w:r w:rsidR="006A18AA" w:rsidRPr="006A18AA">
        <w:rPr>
          <w:rFonts w:ascii="Times New Roman" w:eastAsia="Times New Roman" w:hAnsi="Times New Roman" w:cs="Times New Roman"/>
          <w:sz w:val="24"/>
          <w:szCs w:val="24"/>
        </w:rPr>
        <w:t>за добросовестный труд, высокий профессионализм и в связи с празднованием Дня бухгалтера и Дня экономиста.</w:t>
      </w:r>
    </w:p>
    <w:p w:rsidR="00B11800" w:rsidRPr="006A18AA" w:rsidRDefault="00B11800" w:rsidP="006A18A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A1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6A18AA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6C2BD7" w:rsidRDefault="00B11800" w:rsidP="00D75E12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вступает в силу с момента подписания.</w:t>
      </w:r>
    </w:p>
    <w:p w:rsidR="00B11800" w:rsidRPr="00541E2F" w:rsidRDefault="00B11800" w:rsidP="00D75E12">
      <w:pPr>
        <w:tabs>
          <w:tab w:val="left" w:pos="0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2C4DA8" w:rsidRPr="008A1866" w:rsidRDefault="002C4DA8" w:rsidP="002C4DA8">
      <w:pPr>
        <w:rPr>
          <w:color w:val="FF0000"/>
        </w:rPr>
      </w:pPr>
    </w:p>
    <w:p w:rsidR="00B11800" w:rsidRPr="00541E2F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25E7"/>
    <w:rsid w:val="0003169A"/>
    <w:rsid w:val="000E7D20"/>
    <w:rsid w:val="00146472"/>
    <w:rsid w:val="001720DB"/>
    <w:rsid w:val="00183C31"/>
    <w:rsid w:val="00187554"/>
    <w:rsid w:val="00203A98"/>
    <w:rsid w:val="00211E45"/>
    <w:rsid w:val="00217959"/>
    <w:rsid w:val="00260069"/>
    <w:rsid w:val="00295A07"/>
    <w:rsid w:val="002C4DA8"/>
    <w:rsid w:val="002D1344"/>
    <w:rsid w:val="003221F0"/>
    <w:rsid w:val="00325B32"/>
    <w:rsid w:val="00393020"/>
    <w:rsid w:val="003D7D0C"/>
    <w:rsid w:val="00434990"/>
    <w:rsid w:val="00451CED"/>
    <w:rsid w:val="004A4D68"/>
    <w:rsid w:val="00541E2F"/>
    <w:rsid w:val="005A67CE"/>
    <w:rsid w:val="005F4B35"/>
    <w:rsid w:val="00634A3F"/>
    <w:rsid w:val="00675657"/>
    <w:rsid w:val="006A18AA"/>
    <w:rsid w:val="006A7CC1"/>
    <w:rsid w:val="006C2BD7"/>
    <w:rsid w:val="006C451E"/>
    <w:rsid w:val="007237FE"/>
    <w:rsid w:val="00740BA5"/>
    <w:rsid w:val="00800600"/>
    <w:rsid w:val="00872E67"/>
    <w:rsid w:val="008C0E67"/>
    <w:rsid w:val="008D0929"/>
    <w:rsid w:val="00943B81"/>
    <w:rsid w:val="00987E5E"/>
    <w:rsid w:val="00B11800"/>
    <w:rsid w:val="00BA4085"/>
    <w:rsid w:val="00BC29B2"/>
    <w:rsid w:val="00BD3490"/>
    <w:rsid w:val="00C304C9"/>
    <w:rsid w:val="00D2199F"/>
    <w:rsid w:val="00D35CD3"/>
    <w:rsid w:val="00D75E12"/>
    <w:rsid w:val="00D8445A"/>
    <w:rsid w:val="00E122C7"/>
    <w:rsid w:val="00E4167D"/>
    <w:rsid w:val="00EA0D3E"/>
    <w:rsid w:val="00FC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51</cp:revision>
  <dcterms:created xsi:type="dcterms:W3CDTF">2020-08-26T06:37:00Z</dcterms:created>
  <dcterms:modified xsi:type="dcterms:W3CDTF">2024-11-01T11:32:00Z</dcterms:modified>
</cp:coreProperties>
</file>