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102282">
            <w:pPr>
              <w:spacing w:before="4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102282">
            <w:pPr>
              <w:spacing w:before="4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102282">
            <w:pPr>
              <w:spacing w:before="2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102282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797024" w:rsidP="0010228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29.03.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298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102282">
            <w:pPr>
              <w:spacing w:before="120"/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6C3895FF" wp14:editId="51DF3991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1022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10228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102282" w:rsidP="00102282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79702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29.03.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79702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298</w:t>
            </w: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102282">
            <w:pPr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D6732E" w:rsidRPr="00432226" w:rsidRDefault="00D6732E" w:rsidP="00D6732E">
      <w:pPr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D6732E" w:rsidP="00102282">
      <w:pPr>
        <w:ind w:right="4818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разграничена</w:t>
      </w:r>
    </w:p>
    <w:p w:rsidR="00D6732E" w:rsidRPr="00432226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28.12.2009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381-ФЗ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16.11.2010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прилагаемую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282" w:rsidRDefault="00D6732E" w:rsidP="001022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2282" w:rsidRPr="00102282" w:rsidRDefault="001B208A" w:rsidP="00102282">
      <w:pPr>
        <w:rPr>
          <w:rFonts w:ascii="Times New Roman" w:hAnsi="Times New Roman" w:cs="Times New Roman"/>
          <w:sz w:val="24"/>
          <w:szCs w:val="24"/>
        </w:rPr>
      </w:pP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03</w:t>
      </w:r>
      <w:r w:rsidR="00861E0A" w:rsidRPr="00102282">
        <w:rPr>
          <w:rFonts w:ascii="Times New Roman" w:hAnsi="Times New Roman" w:cs="Times New Roman"/>
          <w:sz w:val="24"/>
          <w:szCs w:val="24"/>
        </w:rPr>
        <w:t>.04.2018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2</w:t>
      </w:r>
      <w:r w:rsidRPr="00102282">
        <w:rPr>
          <w:rFonts w:ascii="Times New Roman" w:hAnsi="Times New Roman" w:cs="Times New Roman"/>
          <w:sz w:val="24"/>
          <w:szCs w:val="24"/>
        </w:rPr>
        <w:t>1</w:t>
      </w:r>
      <w:r w:rsidR="00D6732E" w:rsidRPr="00102282">
        <w:rPr>
          <w:rFonts w:ascii="Times New Roman" w:hAnsi="Times New Roman" w:cs="Times New Roman"/>
          <w:sz w:val="24"/>
          <w:szCs w:val="24"/>
        </w:rPr>
        <w:t>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D6732E" w:rsidRPr="00102282">
        <w:rPr>
          <w:rFonts w:ascii="Times New Roman" w:hAnsi="Times New Roman" w:cs="Times New Roman"/>
          <w:sz w:val="24"/>
          <w:szCs w:val="24"/>
        </w:rPr>
        <w:t>«</w:t>
      </w:r>
      <w:r w:rsidR="00215BD0" w:rsidRPr="00102282">
        <w:rPr>
          <w:rFonts w:ascii="Times New Roman" w:hAnsi="Times New Roman" w:cs="Times New Roman"/>
          <w:sz w:val="24"/>
          <w:szCs w:val="24"/>
        </w:rPr>
        <w:t>Об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утверждении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схемы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размещения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нестационарных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торговых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объектов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территории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зданиях,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строениях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сооружениях,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находящихся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муниципальной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собственности,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государственная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собственность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которые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не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="00215BD0" w:rsidRPr="00102282">
        <w:rPr>
          <w:rFonts w:ascii="Times New Roman" w:hAnsi="Times New Roman" w:cs="Times New Roman"/>
          <w:sz w:val="24"/>
          <w:szCs w:val="24"/>
        </w:rPr>
        <w:t>разграничена</w:t>
      </w:r>
      <w:r w:rsidR="00D6732E" w:rsidRPr="00102282">
        <w:rPr>
          <w:rFonts w:ascii="Times New Roman" w:hAnsi="Times New Roman" w:cs="Times New Roman"/>
          <w:sz w:val="24"/>
          <w:szCs w:val="24"/>
        </w:rPr>
        <w:t>»</w:t>
      </w:r>
      <w:r w:rsidR="00102282" w:rsidRPr="00102282">
        <w:rPr>
          <w:rFonts w:ascii="Times New Roman" w:hAnsi="Times New Roman" w:cs="Times New Roman"/>
          <w:sz w:val="24"/>
          <w:szCs w:val="24"/>
        </w:rPr>
        <w:t>;</w:t>
      </w:r>
    </w:p>
    <w:p w:rsidR="00D6732E" w:rsidRPr="00102282" w:rsidRDefault="006B0FF9" w:rsidP="001022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11.04.2018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227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«О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внесении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изменения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постановление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администрации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от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03.04.2018</w:t>
      </w:r>
      <w:r w:rsidR="007754D1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№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217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«Об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утверждении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схемы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размещения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нестационарных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торговых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объектов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территории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Канашского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района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Чувашской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Республики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зданиях,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строениях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сооружениях,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находящихся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в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муниципальной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собственности,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и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земельных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участках,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государственная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собственность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на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которые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не</w:t>
      </w:r>
      <w:r w:rsidR="00102282" w:rsidRPr="00102282">
        <w:rPr>
          <w:rFonts w:ascii="Times New Roman" w:hAnsi="Times New Roman" w:cs="Times New Roman"/>
          <w:sz w:val="24"/>
          <w:szCs w:val="24"/>
        </w:rPr>
        <w:t xml:space="preserve"> </w:t>
      </w:r>
      <w:r w:rsidRPr="00102282">
        <w:rPr>
          <w:rFonts w:ascii="Times New Roman" w:hAnsi="Times New Roman" w:cs="Times New Roman"/>
          <w:sz w:val="24"/>
          <w:szCs w:val="24"/>
        </w:rPr>
        <w:t>разграничена».</w:t>
      </w:r>
    </w:p>
    <w:p w:rsidR="00D6732E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40673" w:rsidRDefault="00640673" w:rsidP="004953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  <w:sectPr w:rsidR="00640673" w:rsidSect="006B0FF9">
          <w:headerReference w:type="default" r:id="rId9"/>
          <w:pgSz w:w="11905" w:h="16838"/>
          <w:pgMar w:top="568" w:right="850" w:bottom="851" w:left="1276" w:header="0" w:footer="0" w:gutter="0"/>
          <w:cols w:space="720"/>
          <w:noEndnote/>
          <w:docGrid w:linePitch="326"/>
        </w:sectPr>
      </w:pPr>
    </w:p>
    <w:p w:rsidR="00AA4042" w:rsidRDefault="00AA4042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AA4042" w:rsidRDefault="00AA4042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0673" w:rsidRDefault="0049538F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 w:rsidRPr="0049538F">
        <w:rPr>
          <w:rFonts w:ascii="Times New Roman" w:eastAsia="Times New Roman" w:hAnsi="Times New Roman" w:cs="Times New Roman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0673">
        <w:rPr>
          <w:rFonts w:ascii="Times New Roman" w:eastAsia="Times New Roman" w:hAnsi="Times New Roman" w:cs="Times New Roman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lang w:eastAsia="ru-RU"/>
        </w:rPr>
        <w:t>Республики</w:t>
      </w:r>
    </w:p>
    <w:p w:rsidR="0049538F" w:rsidRPr="0049538F" w:rsidRDefault="00797024" w:rsidP="00055365">
      <w:pPr>
        <w:autoSpaceDE w:val="0"/>
        <w:autoSpaceDN w:val="0"/>
        <w:adjustRightInd w:val="0"/>
        <w:ind w:left="10632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867CC4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29.03.</w:t>
      </w:r>
      <w:r w:rsidR="00AA4042">
        <w:rPr>
          <w:rFonts w:ascii="Times New Roman" w:eastAsia="Times New Roman" w:hAnsi="Times New Roman" w:cs="Times New Roman"/>
          <w:lang w:eastAsia="ru-RU"/>
        </w:rPr>
        <w:t>2023</w:t>
      </w:r>
      <w:r w:rsidR="00102282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№ 298</w:t>
      </w:r>
      <w:bookmarkStart w:id="0" w:name="_GoBack"/>
      <w:bookmarkEnd w:id="0"/>
    </w:p>
    <w:p w:rsidR="0049538F" w:rsidRPr="0049538F" w:rsidRDefault="0049538F" w:rsidP="0049538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4042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38F" w:rsidRPr="0049538F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38F" w:rsidRPr="0049538F" w:rsidRDefault="00640673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женных</w:t>
      </w:r>
      <w:proofErr w:type="gramEnd"/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9538F" w:rsidRPr="0049538F" w:rsidRDefault="0049538F" w:rsidP="0049538F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701"/>
        <w:gridCol w:w="1701"/>
        <w:gridCol w:w="2410"/>
        <w:gridCol w:w="2268"/>
        <w:gridCol w:w="1842"/>
        <w:gridCol w:w="1512"/>
      </w:tblGrid>
      <w:tr w:rsidR="0049538F" w:rsidRPr="0049538F" w:rsidTr="00DF7882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AA4042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9538F" w:rsidRPr="00055365" w:rsidRDefault="0049538F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55365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49538F" w:rsidRPr="00055365" w:rsidRDefault="0049538F" w:rsidP="00055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сооружения)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месте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нестационарных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торговых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(ассортимент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реализуемого</w:t>
            </w:r>
            <w:r w:rsidR="00102282"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055365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  <w:r w:rsid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ополнительная</w:t>
            </w:r>
            <w:r w:rsid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538F" w:rsidRPr="0049538F" w:rsidTr="00102282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2661D2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Шакуловский</w:t>
            </w:r>
            <w:proofErr w:type="spellEnd"/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</w:t>
            </w:r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AA4042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Ахпердино</w:t>
            </w:r>
            <w:proofErr w:type="spellEnd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102282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2661D2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Шихазанский</w:t>
            </w:r>
            <w:proofErr w:type="spellEnd"/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</w:t>
            </w:r>
            <w:r w:rsidR="00102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0D91" w:rsidRDefault="007366B4" w:rsidP="004953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М.Сеспеля</w:t>
            </w:r>
            <w:proofErr w:type="spellEnd"/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"</w:t>
            </w:r>
            <w:proofErr w:type="spellStart"/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="00055365" w:rsidRPr="0005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 Минздрава Чувашии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  <w:r w:rsidR="0091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B31884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66093E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7366B4" w:rsidRPr="001A32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490D91" w:rsidP="007366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9134F6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Шихазаны,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2282"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AD3D54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0553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0553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10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A90" w:rsidRDefault="00732A90" w:rsidP="00640673"/>
    <w:sectPr w:rsidR="00732A90" w:rsidSect="00AA4042">
      <w:pgSz w:w="16838" w:h="11905" w:orient="landscape"/>
      <w:pgMar w:top="709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95" w:rsidRDefault="00497E95">
      <w:r>
        <w:separator/>
      </w:r>
    </w:p>
  </w:endnote>
  <w:endnote w:type="continuationSeparator" w:id="0">
    <w:p w:rsidR="00497E95" w:rsidRDefault="0049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95" w:rsidRDefault="00497E95">
      <w:r>
        <w:separator/>
      </w:r>
    </w:p>
  </w:footnote>
  <w:footnote w:type="continuationSeparator" w:id="0">
    <w:p w:rsidR="00497E95" w:rsidRDefault="0049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>
    <w:pPr>
      <w:pStyle w:val="a3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102282"/>
    <w:rsid w:val="00117977"/>
    <w:rsid w:val="001A329E"/>
    <w:rsid w:val="001B208A"/>
    <w:rsid w:val="00215BD0"/>
    <w:rsid w:val="0021715C"/>
    <w:rsid w:val="00225E98"/>
    <w:rsid w:val="00235E40"/>
    <w:rsid w:val="002661D2"/>
    <w:rsid w:val="00271B4A"/>
    <w:rsid w:val="00281512"/>
    <w:rsid w:val="002C1411"/>
    <w:rsid w:val="003F70EB"/>
    <w:rsid w:val="00421967"/>
    <w:rsid w:val="00490D91"/>
    <w:rsid w:val="0049538F"/>
    <w:rsid w:val="00497E95"/>
    <w:rsid w:val="004C1280"/>
    <w:rsid w:val="005348AC"/>
    <w:rsid w:val="005F3146"/>
    <w:rsid w:val="00640673"/>
    <w:rsid w:val="0066093E"/>
    <w:rsid w:val="00675CE3"/>
    <w:rsid w:val="006B0FF9"/>
    <w:rsid w:val="006F46FE"/>
    <w:rsid w:val="007322EB"/>
    <w:rsid w:val="00732A90"/>
    <w:rsid w:val="007366B4"/>
    <w:rsid w:val="007754D1"/>
    <w:rsid w:val="007833F0"/>
    <w:rsid w:val="00787505"/>
    <w:rsid w:val="00797024"/>
    <w:rsid w:val="007E52F5"/>
    <w:rsid w:val="007F39E9"/>
    <w:rsid w:val="007F5343"/>
    <w:rsid w:val="00861E0A"/>
    <w:rsid w:val="00867CC4"/>
    <w:rsid w:val="00911443"/>
    <w:rsid w:val="009134F6"/>
    <w:rsid w:val="00945FE7"/>
    <w:rsid w:val="00967FCD"/>
    <w:rsid w:val="0098477E"/>
    <w:rsid w:val="00990395"/>
    <w:rsid w:val="009F515B"/>
    <w:rsid w:val="00A9383E"/>
    <w:rsid w:val="00AA4042"/>
    <w:rsid w:val="00AD3D54"/>
    <w:rsid w:val="00B31884"/>
    <w:rsid w:val="00C45AA4"/>
    <w:rsid w:val="00C52C85"/>
    <w:rsid w:val="00CD1E4F"/>
    <w:rsid w:val="00D35DE5"/>
    <w:rsid w:val="00D6732E"/>
    <w:rsid w:val="00D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D070-9275-4178-9B91-29671F3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3</cp:revision>
  <dcterms:created xsi:type="dcterms:W3CDTF">2023-03-28T08:31:00Z</dcterms:created>
  <dcterms:modified xsi:type="dcterms:W3CDTF">2023-04-11T07:52:00Z</dcterms:modified>
</cp:coreProperties>
</file>