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A9" w:rsidRPr="00CA045C" w:rsidRDefault="005715C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15CC" w:rsidRPr="00CA045C">
        <w:rPr>
          <w:rFonts w:ascii="Times New Roman" w:hAnsi="Times New Roman" w:cs="Times New Roman"/>
        </w:rPr>
        <w:t xml:space="preserve"> численности муниципальных служащих и фонде оплаты труда,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715CC" w:rsidRPr="00CA045C">
        <w:rPr>
          <w:rFonts w:ascii="Times New Roman" w:hAnsi="Times New Roman" w:cs="Times New Roman"/>
        </w:rPr>
        <w:t>инансируемых за счет бюджета Мариинско-Посадского района</w:t>
      </w:r>
    </w:p>
    <w:p w:rsidR="005715CC" w:rsidRPr="00CA045C" w:rsidRDefault="00CA045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з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а</w:t>
      </w:r>
      <w:r w:rsidR="00BE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20</w:t>
      </w:r>
      <w:r w:rsidR="00A26F6A">
        <w:rPr>
          <w:rFonts w:ascii="Times New Roman" w:hAnsi="Times New Roman" w:cs="Times New Roman"/>
          <w:b/>
          <w:sz w:val="24"/>
          <w:szCs w:val="24"/>
        </w:rPr>
        <w:t>2</w:t>
      </w:r>
      <w:r w:rsidR="00775A4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A045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A045C" w:rsidRDefault="00CA045C">
      <w:pPr>
        <w:rPr>
          <w:rFonts w:ascii="Times New Roman" w:hAnsi="Times New Roman" w:cs="Times New Roman"/>
        </w:rPr>
      </w:pPr>
    </w:p>
    <w:p w:rsidR="00CA045C" w:rsidRDefault="00CA045C">
      <w:pPr>
        <w:rPr>
          <w:rFonts w:ascii="Times New Roman" w:hAnsi="Times New Roman" w:cs="Times New Roman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3085"/>
        <w:gridCol w:w="1630"/>
        <w:gridCol w:w="1738"/>
        <w:gridCol w:w="1470"/>
        <w:gridCol w:w="1418"/>
      </w:tblGrid>
      <w:tr w:rsidR="00CA045C" w:rsidTr="00CA045C">
        <w:tc>
          <w:tcPr>
            <w:tcW w:w="3085" w:type="dxa"/>
            <w:vMerge w:val="restart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36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муниципальных служащих (человек)</w:t>
            </w:r>
          </w:p>
        </w:tc>
        <w:tc>
          <w:tcPr>
            <w:tcW w:w="288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(в тыс. рублях)</w:t>
            </w:r>
          </w:p>
        </w:tc>
      </w:tr>
      <w:tr w:rsidR="00CA045C" w:rsidTr="00CA045C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по штатному расписанию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на отчетную дату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27744" w:rsidTr="00CA045C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744" w:rsidRDefault="00C27744" w:rsidP="00C27744">
            <w:pPr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t>Администрация Мариинско-Посадского района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11 937,4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11 937,4</w:t>
            </w:r>
          </w:p>
        </w:tc>
      </w:tr>
      <w:bookmarkEnd w:id="0"/>
      <w:tr w:rsidR="00C27744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Мариинско-Посадского района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1 009,3</w:t>
            </w:r>
          </w:p>
        </w:tc>
      </w:tr>
      <w:tr w:rsidR="00C27744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 социального развития администрации Мариинско-Посадского района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1 348,7</w:t>
            </w:r>
          </w:p>
        </w:tc>
      </w:tr>
      <w:tr w:rsidR="00C27744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отдел администрации Мариинско-Посадского района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Pr="00775A46" w:rsidRDefault="00C27744" w:rsidP="00C277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</w:p>
          <w:p w:rsidR="00C27744" w:rsidRDefault="00C27744" w:rsidP="00C2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3 120,4</w:t>
            </w:r>
          </w:p>
        </w:tc>
      </w:tr>
      <w:tr w:rsidR="00C27744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27744" w:rsidRDefault="00C27744" w:rsidP="00C27744">
            <w:pPr>
              <w:rPr>
                <w:rFonts w:ascii="Times New Roman" w:hAnsi="Times New Roman" w:cs="Times New Roman"/>
              </w:rPr>
            </w:pPr>
          </w:p>
        </w:tc>
      </w:tr>
    </w:tbl>
    <w:p w:rsidR="00CA045C" w:rsidRDefault="00CA045C">
      <w:pPr>
        <w:rPr>
          <w:rFonts w:ascii="Times New Roman" w:hAnsi="Times New Roman" w:cs="Times New Roman"/>
        </w:rPr>
      </w:pPr>
    </w:p>
    <w:p w:rsidR="00CA045C" w:rsidRDefault="00CA045C">
      <w:pPr>
        <w:rPr>
          <w:rFonts w:ascii="Times New Roman" w:hAnsi="Times New Roman" w:cs="Times New Roman"/>
        </w:rPr>
      </w:pPr>
    </w:p>
    <w:p w:rsidR="000741A4" w:rsidRDefault="00600E0C" w:rsidP="000741A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н</w:t>
      </w:r>
      <w:r w:rsidR="000741A4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0741A4">
        <w:rPr>
          <w:rFonts w:ascii="Times New Roman" w:hAnsi="Times New Roman" w:cs="Times New Roman"/>
        </w:rPr>
        <w:t xml:space="preserve"> финансового отдела</w:t>
      </w:r>
    </w:p>
    <w:p w:rsidR="000741A4" w:rsidRDefault="000741A4" w:rsidP="000741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Мариинско-</w:t>
      </w:r>
    </w:p>
    <w:p w:rsidR="000741A4" w:rsidRPr="00CA045C" w:rsidRDefault="000741A4" w:rsidP="000741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Посадского района                                                                                                      </w:t>
      </w:r>
      <w:r w:rsidR="00600E0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600E0C">
        <w:rPr>
          <w:rFonts w:ascii="Times New Roman" w:hAnsi="Times New Roman" w:cs="Times New Roman"/>
        </w:rPr>
        <w:t>Н.М.Яковлев</w:t>
      </w:r>
      <w:proofErr w:type="spellEnd"/>
      <w:r>
        <w:rPr>
          <w:rFonts w:ascii="Times New Roman" w:hAnsi="Times New Roman" w:cs="Times New Roman"/>
        </w:rPr>
        <w:t xml:space="preserve">    </w:t>
      </w:r>
    </w:p>
    <w:sectPr w:rsidR="000741A4" w:rsidRPr="00CA045C" w:rsidSect="00CA04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CC"/>
    <w:rsid w:val="00021B0E"/>
    <w:rsid w:val="000741A4"/>
    <w:rsid w:val="00114822"/>
    <w:rsid w:val="00185F2C"/>
    <w:rsid w:val="001C77B9"/>
    <w:rsid w:val="001E7E2F"/>
    <w:rsid w:val="00231E0F"/>
    <w:rsid w:val="00271DB5"/>
    <w:rsid w:val="00286129"/>
    <w:rsid w:val="002B2B79"/>
    <w:rsid w:val="002F3842"/>
    <w:rsid w:val="00336885"/>
    <w:rsid w:val="00354D83"/>
    <w:rsid w:val="00357725"/>
    <w:rsid w:val="00370B5F"/>
    <w:rsid w:val="003924F2"/>
    <w:rsid w:val="003B1AA7"/>
    <w:rsid w:val="003D690A"/>
    <w:rsid w:val="00420D14"/>
    <w:rsid w:val="00426EF6"/>
    <w:rsid w:val="004318BD"/>
    <w:rsid w:val="00467F54"/>
    <w:rsid w:val="004D7254"/>
    <w:rsid w:val="005217FF"/>
    <w:rsid w:val="00527CE2"/>
    <w:rsid w:val="00544D46"/>
    <w:rsid w:val="005715CC"/>
    <w:rsid w:val="00586D9E"/>
    <w:rsid w:val="005D1B34"/>
    <w:rsid w:val="005D41A2"/>
    <w:rsid w:val="00600E0C"/>
    <w:rsid w:val="00661B12"/>
    <w:rsid w:val="006B1004"/>
    <w:rsid w:val="0072025A"/>
    <w:rsid w:val="00775A46"/>
    <w:rsid w:val="007B137B"/>
    <w:rsid w:val="007B6DDD"/>
    <w:rsid w:val="008C19A9"/>
    <w:rsid w:val="00993590"/>
    <w:rsid w:val="009B6345"/>
    <w:rsid w:val="00A26F6A"/>
    <w:rsid w:val="00A44536"/>
    <w:rsid w:val="00AE577D"/>
    <w:rsid w:val="00B82BDE"/>
    <w:rsid w:val="00BE788B"/>
    <w:rsid w:val="00C27744"/>
    <w:rsid w:val="00C75EBD"/>
    <w:rsid w:val="00CA045C"/>
    <w:rsid w:val="00CA4959"/>
    <w:rsid w:val="00CB2B72"/>
    <w:rsid w:val="00D02958"/>
    <w:rsid w:val="00D07F12"/>
    <w:rsid w:val="00D351D6"/>
    <w:rsid w:val="00E33BFD"/>
    <w:rsid w:val="00E7208A"/>
    <w:rsid w:val="00EA64B4"/>
    <w:rsid w:val="00EE166F"/>
    <w:rsid w:val="00EE22AF"/>
    <w:rsid w:val="00F225A8"/>
    <w:rsid w:val="00F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B5F6"/>
  <w15:docId w15:val="{A1140937-B70A-49F9-8B9D-B604FB74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Мариинско- Посадский финансовый отдел администраци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Мариинско-Посадский район - Сергеева Е.М.</cp:lastModifiedBy>
  <cp:revision>3</cp:revision>
  <cp:lastPrinted>2022-07-11T11:42:00Z</cp:lastPrinted>
  <dcterms:created xsi:type="dcterms:W3CDTF">2023-03-15T08:38:00Z</dcterms:created>
  <dcterms:modified xsi:type="dcterms:W3CDTF">2023-03-15T08:39:00Z</dcterms:modified>
</cp:coreProperties>
</file>