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037"/>
      </w:tblGrid>
      <w:tr w:rsidR="009E6543" w:rsidRPr="002F71C1" w:rsidTr="000E249A">
        <w:trPr>
          <w:trHeight w:val="2699"/>
        </w:trPr>
        <w:tc>
          <w:tcPr>
            <w:tcW w:w="4536" w:type="dxa"/>
          </w:tcPr>
          <w:p w:rsidR="009E6543" w:rsidRPr="002F71C1" w:rsidRDefault="009E6543" w:rsidP="00BC6A7F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E6543" w:rsidRPr="002F71C1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9E6543" w:rsidRDefault="009E6543" w:rsidP="00BC6A7F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 Cyr" w:hAnsi="Baltica Chv Cyr" w:cs="Baltica Chv Cyr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9E6543" w:rsidRPr="002F71C1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="00C61651">
              <w:rPr>
                <w:b/>
              </w:rPr>
              <w:t>администраций</w:t>
            </w:r>
            <w:r w:rsidRPr="002F71C1">
              <w:rPr>
                <w:b/>
              </w:rPr>
              <w:t>ĕ</w:t>
            </w:r>
          </w:p>
          <w:p w:rsidR="009E6543" w:rsidRPr="002F71C1" w:rsidRDefault="009E6543" w:rsidP="00BC6A7F">
            <w:pPr>
              <w:jc w:val="center"/>
              <w:rPr>
                <w:rFonts w:ascii="Baltica Chv" w:hAnsi="Baltica Chv"/>
                <w:b/>
              </w:rPr>
            </w:pPr>
          </w:p>
          <w:p w:rsidR="009E6543" w:rsidRDefault="009E6543" w:rsidP="00BC6A7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9E6543" w:rsidRDefault="009E6543" w:rsidP="00BC6A7F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9E6543" w:rsidRDefault="009E6543" w:rsidP="00BC6A7F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№</w:t>
            </w:r>
          </w:p>
          <w:p w:rsidR="009E6543" w:rsidRDefault="009E6543" w:rsidP="00BC6A7F">
            <w:pPr>
              <w:jc w:val="center"/>
              <w:rPr>
                <w:b/>
                <w:sz w:val="16"/>
                <w:szCs w:val="16"/>
              </w:rPr>
            </w:pPr>
          </w:p>
          <w:p w:rsidR="009E6543" w:rsidRDefault="009E6543" w:rsidP="00BC6A7F">
            <w:pPr>
              <w:jc w:val="center"/>
              <w:rPr>
                <w:b/>
              </w:rPr>
            </w:pPr>
            <w:r>
              <w:rPr>
                <w:b/>
              </w:rPr>
              <w:t>Сĕнтĕрвăрри хули</w:t>
            </w:r>
          </w:p>
          <w:p w:rsidR="009E6543" w:rsidRPr="002F71C1" w:rsidRDefault="009E6543" w:rsidP="00BC6A7F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9E6543" w:rsidRPr="002F71C1" w:rsidRDefault="009E6543" w:rsidP="00BC6A7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6543" w:rsidRPr="002F71C1" w:rsidRDefault="009E6543" w:rsidP="00BC6A7F">
            <w:pPr>
              <w:ind w:hanging="783"/>
            </w:pPr>
            <w:r w:rsidRPr="002F71C1">
              <w:t xml:space="preserve">               </w:t>
            </w:r>
            <w:r w:rsidR="004E3077" w:rsidRPr="0093018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1500" cy="733425"/>
                  <wp:effectExtent l="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9E6543" w:rsidRPr="002F71C1" w:rsidRDefault="009E6543" w:rsidP="00BC6A7F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037" w:type="dxa"/>
          </w:tcPr>
          <w:p w:rsidR="009E6543" w:rsidRDefault="009E6543" w:rsidP="00BC6A7F">
            <w:pPr>
              <w:spacing w:line="200" w:lineRule="exact"/>
              <w:jc w:val="center"/>
              <w:rPr>
                <w:b/>
              </w:rPr>
            </w:pPr>
          </w:p>
          <w:p w:rsidR="009E6543" w:rsidRPr="002F71C1" w:rsidRDefault="009E6543" w:rsidP="000E249A">
            <w:pPr>
              <w:spacing w:line="200" w:lineRule="exact"/>
              <w:ind w:firstLine="0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9E6543" w:rsidRDefault="00C61651" w:rsidP="000E249A">
            <w:pPr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E6543" w:rsidRPr="002F71C1" w:rsidRDefault="009E6543" w:rsidP="000E249A">
            <w:pPr>
              <w:spacing w:line="200" w:lineRule="exact"/>
              <w:ind w:firstLine="0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9E6543" w:rsidRPr="002F71C1" w:rsidRDefault="009E6543" w:rsidP="000E249A">
            <w:pPr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9E6543" w:rsidRPr="002F71C1" w:rsidRDefault="009E6543" w:rsidP="000E249A">
            <w:pPr>
              <w:spacing w:line="200" w:lineRule="exact"/>
              <w:ind w:firstLine="0"/>
              <w:jc w:val="center"/>
              <w:rPr>
                <w:rFonts w:ascii="TimesET" w:hAnsi="TimesET"/>
                <w:b/>
              </w:rPr>
            </w:pPr>
          </w:p>
          <w:p w:rsidR="009E6543" w:rsidRPr="002F71C1" w:rsidRDefault="00C61651" w:rsidP="000E249A">
            <w:pPr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 О С </w:t>
            </w:r>
            <w:r w:rsidR="000E249A">
              <w:rPr>
                <w:b/>
              </w:rPr>
              <w:t xml:space="preserve">Т </w:t>
            </w:r>
            <w:r>
              <w:rPr>
                <w:b/>
              </w:rPr>
              <w:t>А Н О В Л Е</w:t>
            </w:r>
            <w:r w:rsidR="009E6543" w:rsidRPr="002F71C1">
              <w:rPr>
                <w:b/>
              </w:rPr>
              <w:t xml:space="preserve"> Н И Е</w:t>
            </w:r>
          </w:p>
          <w:p w:rsidR="009E6543" w:rsidRPr="002F71C1" w:rsidRDefault="009E6543" w:rsidP="000E249A">
            <w:pPr>
              <w:spacing w:line="220" w:lineRule="exact"/>
              <w:ind w:firstLine="0"/>
              <w:rPr>
                <w:b/>
              </w:rPr>
            </w:pPr>
          </w:p>
          <w:p w:rsidR="009E6543" w:rsidRPr="002F71C1" w:rsidRDefault="00581CA8" w:rsidP="000E249A">
            <w:pPr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10.04.2023</w:t>
            </w:r>
            <w:r w:rsidR="009E6543">
              <w:rPr>
                <w:b/>
              </w:rPr>
              <w:t xml:space="preserve"> </w:t>
            </w:r>
            <w:r w:rsidR="009E6543" w:rsidRPr="002F71C1">
              <w:rPr>
                <w:b/>
              </w:rPr>
              <w:t>№</w:t>
            </w:r>
            <w:r w:rsidR="009E6543">
              <w:rPr>
                <w:b/>
              </w:rPr>
              <w:t xml:space="preserve"> </w:t>
            </w:r>
            <w:r>
              <w:rPr>
                <w:b/>
              </w:rPr>
              <w:t>378</w:t>
            </w:r>
          </w:p>
          <w:p w:rsidR="009E6543" w:rsidRPr="002F71C1" w:rsidRDefault="009E6543" w:rsidP="000E249A">
            <w:pPr>
              <w:spacing w:line="200" w:lineRule="exact"/>
              <w:ind w:firstLine="0"/>
              <w:rPr>
                <w:b/>
              </w:rPr>
            </w:pPr>
          </w:p>
          <w:p w:rsidR="009E6543" w:rsidRPr="002F71C1" w:rsidRDefault="009E6543" w:rsidP="000E249A">
            <w:pPr>
              <w:spacing w:line="200" w:lineRule="exact"/>
              <w:ind w:firstLine="0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9E6543" w:rsidRPr="002F71C1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E6543" w:rsidRPr="002F71C1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9E6543" w:rsidTr="000E249A">
        <w:trPr>
          <w:trHeight w:val="990"/>
        </w:trPr>
        <w:tc>
          <w:tcPr>
            <w:tcW w:w="5954" w:type="dxa"/>
            <w:gridSpan w:val="2"/>
          </w:tcPr>
          <w:p w:rsidR="009E6543" w:rsidRPr="00FB09E8" w:rsidRDefault="00FB09E8" w:rsidP="00C61651">
            <w:pPr>
              <w:ind w:firstLine="0"/>
            </w:pPr>
            <w:bookmarkStart w:id="0" w:name="_GoBack"/>
            <w:r w:rsidRPr="00FB09E8">
              <w:t xml:space="preserve">О </w:t>
            </w:r>
            <w:r w:rsidR="003F6A52" w:rsidRPr="00FB09E8">
              <w:t>внесении изменений в постановление администрации Мариинско-Посадского муниципального округа Чувашской Республики от 30.12.2023 № 3 «</w:t>
            </w:r>
            <w:r w:rsidR="00C61651" w:rsidRPr="00FB09E8">
              <w:t>Об утверждении Положения о комиссии по соблюдению требований к служебному поведению муниципальных служащих Мариинско-Посадского  муниципального округа Чувашской Республики и урегулированию конфликта интересов</w:t>
            </w:r>
            <w:r w:rsidR="003F6A52" w:rsidRPr="00FB09E8">
              <w:t>»</w:t>
            </w:r>
            <w:bookmarkEnd w:id="0"/>
          </w:p>
        </w:tc>
        <w:tc>
          <w:tcPr>
            <w:tcW w:w="4037" w:type="dxa"/>
          </w:tcPr>
          <w:p w:rsidR="009E6543" w:rsidRDefault="009E6543" w:rsidP="00BC6A7F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9E6543" w:rsidRDefault="009E6543" w:rsidP="00BD0355">
      <w:pPr>
        <w:pStyle w:val="1"/>
        <w:rPr>
          <w:b w:val="0"/>
          <w:color w:val="000000" w:themeColor="text1"/>
        </w:rPr>
      </w:pPr>
    </w:p>
    <w:p w:rsidR="00C471FF" w:rsidRPr="00C61651" w:rsidRDefault="00C471FF" w:rsidP="00C61651">
      <w:pPr>
        <w:pStyle w:val="1"/>
        <w:jc w:val="both"/>
        <w:rPr>
          <w:b w:val="0"/>
          <w:color w:val="auto"/>
        </w:rPr>
      </w:pPr>
      <w:hyperlink r:id="rId8" w:history="1">
        <w:r w:rsidRPr="00C61651">
          <w:rPr>
            <w:rStyle w:val="a4"/>
            <w:rFonts w:cs="Times New Roman CYR"/>
            <w:b/>
            <w:bCs/>
            <w:color w:val="000000" w:themeColor="text1"/>
          </w:rPr>
          <w:t xml:space="preserve"> </w:t>
        </w:r>
      </w:hyperlink>
      <w:r w:rsidR="00C61651">
        <w:rPr>
          <w:b w:val="0"/>
          <w:color w:val="000000" w:themeColor="text1"/>
        </w:rPr>
        <w:tab/>
      </w:r>
      <w:r w:rsidRPr="00C61651">
        <w:rPr>
          <w:b w:val="0"/>
          <w:color w:val="auto"/>
        </w:rPr>
        <w:t xml:space="preserve">В соответствии с </w:t>
      </w:r>
      <w:hyperlink r:id="rId9" w:history="1">
        <w:r w:rsidRPr="00C61651">
          <w:rPr>
            <w:rStyle w:val="a4"/>
            <w:rFonts w:cs="Times New Roman CYR"/>
            <w:color w:val="auto"/>
          </w:rPr>
          <w:t>Указом</w:t>
        </w:r>
      </w:hyperlink>
      <w:r w:rsidRPr="00C61651">
        <w:rPr>
          <w:b w:val="0"/>
          <w:color w:val="auto"/>
        </w:rPr>
        <w:t xml:space="preserve"> Президента Российской Федерации от 01.07.2010 N 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</w:t>
      </w:r>
      <w:r w:rsidR="00BD0355" w:rsidRPr="00C61651">
        <w:rPr>
          <w:b w:val="0"/>
          <w:color w:val="auto"/>
        </w:rPr>
        <w:t xml:space="preserve">Мариинско-Посадского </w:t>
      </w:r>
      <w:r w:rsidRPr="00C61651">
        <w:rPr>
          <w:b w:val="0"/>
          <w:color w:val="auto"/>
        </w:rPr>
        <w:t>муниципального округа п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о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с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т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а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н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о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в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л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я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е</w:t>
      </w:r>
      <w:r w:rsidR="00174128">
        <w:rPr>
          <w:b w:val="0"/>
          <w:color w:val="auto"/>
        </w:rPr>
        <w:t xml:space="preserve"> </w:t>
      </w:r>
      <w:r w:rsidRPr="00C61651">
        <w:rPr>
          <w:b w:val="0"/>
          <w:color w:val="auto"/>
        </w:rPr>
        <w:t>т:</w:t>
      </w:r>
    </w:p>
    <w:p w:rsidR="00C471FF" w:rsidRPr="00C61651" w:rsidRDefault="00C90AA9" w:rsidP="00AE3ED6">
      <w:pPr>
        <w:numPr>
          <w:ilvl w:val="0"/>
          <w:numId w:val="3"/>
        </w:numPr>
      </w:pPr>
      <w:bookmarkStart w:id="1" w:name="sub_1"/>
      <w:r>
        <w:t xml:space="preserve">Внести следующие изменения </w:t>
      </w:r>
      <w:r w:rsidRPr="0010239E">
        <w:t xml:space="preserve">в </w:t>
      </w:r>
      <w:r>
        <w:t>п</w:t>
      </w:r>
      <w:r w:rsidRPr="0010239E">
        <w:t>остановление администрации Мариинско-Посадского муниципального округа Чувашской Республики от 30.12.2023 №</w:t>
      </w:r>
      <w:r>
        <w:t xml:space="preserve"> 3</w:t>
      </w:r>
      <w:r w:rsidR="00C471FF" w:rsidRPr="00C61651">
        <w:t xml:space="preserve"> </w:t>
      </w:r>
      <w:r>
        <w:t xml:space="preserve">«Об утверждении </w:t>
      </w:r>
      <w:hyperlink w:anchor="sub_1000" w:history="1">
        <w:r w:rsidR="00C471FF" w:rsidRPr="00C61651">
          <w:rPr>
            <w:rStyle w:val="a4"/>
            <w:rFonts w:cs="Times New Roman CYR"/>
            <w:b w:val="0"/>
            <w:color w:val="auto"/>
          </w:rPr>
          <w:t>Положени</w:t>
        </w:r>
        <w:r>
          <w:rPr>
            <w:rStyle w:val="a4"/>
            <w:rFonts w:cs="Times New Roman CYR"/>
            <w:b w:val="0"/>
            <w:color w:val="auto"/>
          </w:rPr>
          <w:t>я</w:t>
        </w:r>
      </w:hyperlink>
      <w:r w:rsidR="00C471FF" w:rsidRPr="00C61651">
        <w:t xml:space="preserve"> о комиссии по соблюдению требований к служебному поведению муниципальных служащих </w:t>
      </w:r>
      <w:r w:rsidR="00BD0355" w:rsidRPr="00C61651">
        <w:t>Мариинско-Посадского</w:t>
      </w:r>
      <w:r w:rsidR="00C471FF" w:rsidRPr="00C61651">
        <w:t xml:space="preserve"> муниципального округа Чувашской Республики и урегулированию конфликта интересов</w:t>
      </w:r>
      <w:r>
        <w:t>»:</w:t>
      </w:r>
    </w:p>
    <w:p w:rsidR="00C90AA9" w:rsidRDefault="00C90AA9" w:rsidP="00C90AA9">
      <w:bookmarkStart w:id="2" w:name="sub_2"/>
      <w:bookmarkEnd w:id="1"/>
      <w:r>
        <w:t>1.</w:t>
      </w:r>
      <w:r w:rsidR="00C471FF" w:rsidRPr="00C61651">
        <w:t xml:space="preserve">2. </w:t>
      </w:r>
      <w:bookmarkStart w:id="3" w:name="sub_3"/>
      <w:bookmarkEnd w:id="2"/>
      <w:r w:rsidR="0019767C">
        <w:t>Пункт 3 постановления изложить в следующей редакции «</w:t>
      </w:r>
      <w:r w:rsidR="0019767C" w:rsidRPr="0049791B">
        <w:t xml:space="preserve">Настоящее постановление вступает в силу после его </w:t>
      </w:r>
      <w:hyperlink r:id="rId10" w:history="1">
        <w:r w:rsidR="0019767C" w:rsidRPr="0019767C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19767C" w:rsidRPr="0049791B">
        <w:t xml:space="preserve"> в периодическом печатном издании "Посадский вестник</w:t>
      </w:r>
      <w:r w:rsidR="0019767C">
        <w:t>»;</w:t>
      </w:r>
    </w:p>
    <w:p w:rsidR="00C90AA9" w:rsidRDefault="00C90AA9" w:rsidP="00C90AA9">
      <w:r>
        <w:t>1.3. В абзацах первых подпунктов «а» и «в» пункта 14 П</w:t>
      </w:r>
      <w:r w:rsidR="000E249A">
        <w:t>риложения</w:t>
      </w:r>
      <w:r>
        <w:t xml:space="preserve"> </w:t>
      </w:r>
      <w:r w:rsidR="001C5336">
        <w:t xml:space="preserve">к постановлению </w:t>
      </w:r>
      <w:r>
        <w:t>слова «Мариинско-Посадского муниципального органа» заменить словами «Мариинско-Посадского муниципального округа»</w:t>
      </w:r>
      <w:r w:rsidR="00107456">
        <w:t>;</w:t>
      </w:r>
    </w:p>
    <w:p w:rsidR="008437E3" w:rsidRPr="00AE3ED6" w:rsidRDefault="00107456" w:rsidP="00AE3ED6">
      <w:pPr>
        <w:rPr>
          <w:rFonts w:ascii="Times New Roman" w:hAnsi="Times New Roman" w:cs="Times New Roman"/>
        </w:rPr>
      </w:pPr>
      <w:r>
        <w:t>1.4. пункты 17-18 Положения изложить после пункта 19.</w:t>
      </w:r>
    </w:p>
    <w:p w:rsidR="00C471FF" w:rsidRDefault="00C471FF" w:rsidP="00AE3ED6">
      <w:pPr>
        <w:numPr>
          <w:ilvl w:val="0"/>
          <w:numId w:val="3"/>
        </w:numPr>
      </w:pPr>
      <w:r w:rsidRPr="00C61651">
        <w:t xml:space="preserve">Настоящее </w:t>
      </w:r>
      <w:r w:rsidR="00F438B8">
        <w:t xml:space="preserve">постановление вступает в силу после </w:t>
      </w:r>
      <w:r w:rsidR="000E249A">
        <w:t xml:space="preserve">его </w:t>
      </w:r>
      <w:hyperlink r:id="rId11" w:history="1">
        <w:r w:rsidRPr="00C61651">
          <w:rPr>
            <w:rStyle w:val="a4"/>
            <w:rFonts w:cs="Times New Roman CYR"/>
            <w:b w:val="0"/>
            <w:color w:val="auto"/>
          </w:rPr>
          <w:t>официально</w:t>
        </w:r>
        <w:r w:rsidR="00107456">
          <w:rPr>
            <w:rStyle w:val="a4"/>
            <w:rFonts w:cs="Times New Roman CYR"/>
            <w:b w:val="0"/>
            <w:color w:val="auto"/>
          </w:rPr>
          <w:t>го</w:t>
        </w:r>
        <w:r w:rsidR="00D17934" w:rsidRPr="00C61651">
          <w:rPr>
            <w:rStyle w:val="a4"/>
            <w:rFonts w:cs="Times New Roman CYR"/>
            <w:b w:val="0"/>
            <w:color w:val="auto"/>
          </w:rPr>
          <w:t xml:space="preserve"> о</w:t>
        </w:r>
        <w:r w:rsidRPr="00C61651">
          <w:rPr>
            <w:rStyle w:val="a4"/>
            <w:rFonts w:cs="Times New Roman CYR"/>
            <w:b w:val="0"/>
            <w:color w:val="auto"/>
          </w:rPr>
          <w:t>публиковани</w:t>
        </w:r>
      </w:hyperlink>
      <w:r w:rsidR="00107456">
        <w:t>я</w:t>
      </w:r>
      <w:r w:rsidRPr="00C61651">
        <w:t xml:space="preserve"> в </w:t>
      </w:r>
      <w:r w:rsidR="003C65FB">
        <w:t>периодическом печатном издании</w:t>
      </w:r>
      <w:r w:rsidR="00F438B8">
        <w:t xml:space="preserve"> «</w:t>
      </w:r>
      <w:r w:rsidR="00BD0355" w:rsidRPr="00C61651">
        <w:t>Посадский вестник</w:t>
      </w:r>
      <w:r w:rsidR="00F438B8">
        <w:t>»</w:t>
      </w:r>
      <w:r w:rsidR="00D17934" w:rsidRPr="00C61651">
        <w:t xml:space="preserve">. </w:t>
      </w:r>
    </w:p>
    <w:p w:rsidR="00F438B8" w:rsidRPr="00C61651" w:rsidRDefault="00F438B8"/>
    <w:bookmarkEnd w:id="3"/>
    <w:p w:rsidR="00C471FF" w:rsidRDefault="00C471FF"/>
    <w:p w:rsidR="00F438B8" w:rsidRPr="00C61651" w:rsidRDefault="00F438B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1"/>
        <w:gridCol w:w="3211"/>
      </w:tblGrid>
      <w:tr w:rsidR="00C471FF" w:rsidRPr="00C6165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471FF" w:rsidRPr="00C61651" w:rsidRDefault="00C471FF">
            <w:pPr>
              <w:pStyle w:val="ac"/>
            </w:pPr>
            <w:r w:rsidRPr="00C61651">
              <w:t xml:space="preserve">Глава </w:t>
            </w:r>
            <w:r w:rsidR="00BD0355" w:rsidRPr="00C61651">
              <w:t xml:space="preserve">Мариинско-Посадского </w:t>
            </w:r>
            <w:r w:rsidRPr="00C61651">
              <w:t xml:space="preserve"> муниципального</w:t>
            </w:r>
            <w:r w:rsidRPr="00C61651">
              <w:br/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471FF" w:rsidRPr="00C61651" w:rsidRDefault="000922CD">
            <w:pPr>
              <w:pStyle w:val="aa"/>
              <w:jc w:val="right"/>
            </w:pPr>
            <w:r w:rsidRPr="00C61651">
              <w:t>В.В. Петров</w:t>
            </w:r>
          </w:p>
        </w:tc>
      </w:tr>
    </w:tbl>
    <w:p w:rsidR="00C471FF" w:rsidRPr="00C61651" w:rsidRDefault="00C471FF"/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bookmarkStart w:id="4" w:name="sub_1000"/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Pr="00C61651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E6550" w:rsidRDefault="00FE655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471FF" w:rsidRPr="00F438B8" w:rsidRDefault="00C471F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  <w:r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0" w:history="1">
        <w:r w:rsidRPr="00F438B8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постановлению</w:t>
        </w:r>
      </w:hyperlink>
      <w:r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="00BD0355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Мариинско-Посадского </w:t>
      </w:r>
      <w:r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муниципального</w:t>
      </w:r>
      <w:r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округа от</w:t>
      </w:r>
      <w:r w:rsidR="00F438B8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581CA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10</w:t>
      </w:r>
      <w:r w:rsidR="00F438B8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.</w:t>
      </w:r>
      <w:r w:rsidR="00581CA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04</w:t>
      </w:r>
      <w:r w:rsidR="00F438B8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.202</w:t>
      </w:r>
      <w:r w:rsidR="00581CA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="00F438B8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BD0355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№</w:t>
      </w:r>
      <w:r w:rsidR="00F438B8" w:rsidRPr="00F438B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581CA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378</w:t>
      </w:r>
    </w:p>
    <w:bookmarkEnd w:id="4"/>
    <w:p w:rsidR="00C471FF" w:rsidRPr="00C61651" w:rsidRDefault="00C471FF">
      <w:pPr>
        <w:rPr>
          <w:rFonts w:ascii="Times New Roman" w:hAnsi="Times New Roman" w:cs="Times New Roman"/>
        </w:rPr>
      </w:pPr>
    </w:p>
    <w:p w:rsidR="00C471FF" w:rsidRPr="00C61651" w:rsidRDefault="00C471FF">
      <w:pPr>
        <w:pStyle w:val="1"/>
        <w:rPr>
          <w:color w:val="auto"/>
        </w:rPr>
      </w:pPr>
      <w:r w:rsidRPr="00C61651">
        <w:rPr>
          <w:color w:val="auto"/>
        </w:rPr>
        <w:t>Положение</w:t>
      </w:r>
      <w:r w:rsidRPr="00C61651">
        <w:rPr>
          <w:color w:val="auto"/>
        </w:rPr>
        <w:br/>
        <w:t xml:space="preserve">о комиссии по соблюдению требований к служебному поведению муниципальных служащих </w:t>
      </w:r>
      <w:r w:rsidR="00BD0355" w:rsidRPr="00C61651">
        <w:rPr>
          <w:color w:val="auto"/>
        </w:rPr>
        <w:t xml:space="preserve">Мариинско-Посадского </w:t>
      </w:r>
      <w:r w:rsidRPr="00C61651">
        <w:rPr>
          <w:color w:val="auto"/>
        </w:rPr>
        <w:t xml:space="preserve"> муниципального округа Чувашской Республики и урегулированию конфликта интересов</w:t>
      </w:r>
    </w:p>
    <w:p w:rsidR="00BD0355" w:rsidRPr="00C61651" w:rsidRDefault="00BD0355"/>
    <w:p w:rsidR="00C471FF" w:rsidRPr="00C61651" w:rsidRDefault="00C471FF">
      <w:r w:rsidRPr="00C61651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BD0355" w:rsidRPr="00C61651">
        <w:t xml:space="preserve">Мариинско-Посадского </w:t>
      </w:r>
      <w:r w:rsidRPr="00C61651">
        <w:t xml:space="preserve"> муниципального округа Чувашской Республики и урегулированию конфликта интересов (далее - комиссия), образуемая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 Чувашской Республики в соответствии с </w:t>
      </w:r>
      <w:hyperlink r:id="rId12" w:history="1">
        <w:r w:rsidRPr="00C61651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 w:rsidRPr="00C61651">
        <w:t xml:space="preserve"> от 25.12.2008 N 273-ФЗ "О противодействии коррупции".</w:t>
      </w:r>
    </w:p>
    <w:p w:rsidR="00C471FF" w:rsidRPr="00C61651" w:rsidRDefault="00C471FF">
      <w:bookmarkStart w:id="5" w:name="sub_102"/>
      <w:r w:rsidRPr="00C61651">
        <w:t xml:space="preserve">2. Комиссия в своей деятельности руководствуется </w:t>
      </w:r>
      <w:hyperlink r:id="rId13" w:history="1">
        <w:r w:rsidRPr="00C61651">
          <w:rPr>
            <w:rStyle w:val="a4"/>
            <w:rFonts w:cs="Times New Roman CYR"/>
            <w:b w:val="0"/>
            <w:color w:val="auto"/>
          </w:rPr>
          <w:t>Конституцией</w:t>
        </w:r>
      </w:hyperlink>
      <w:r w:rsidRPr="00C61651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C61651">
          <w:rPr>
            <w:rStyle w:val="a4"/>
            <w:rFonts w:cs="Times New Roman CYR"/>
            <w:b w:val="0"/>
            <w:color w:val="auto"/>
          </w:rPr>
          <w:t>Конституцией</w:t>
        </w:r>
      </w:hyperlink>
      <w:r w:rsidRPr="00C61651">
        <w:t xml:space="preserve">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r w:rsidR="00BD0355" w:rsidRPr="00C61651">
        <w:t xml:space="preserve">Мариинско-Посадского </w:t>
      </w:r>
      <w:r w:rsidRPr="00C61651">
        <w:t xml:space="preserve"> муниципального округа и настоящим Положением.</w:t>
      </w:r>
    </w:p>
    <w:p w:rsidR="00C471FF" w:rsidRPr="00C61651" w:rsidRDefault="00C471FF">
      <w:bookmarkStart w:id="6" w:name="sub_103"/>
      <w:bookmarkEnd w:id="5"/>
      <w:r w:rsidRPr="00C61651">
        <w:t>3. Основными задачами комиссии являются:</w:t>
      </w:r>
    </w:p>
    <w:p w:rsidR="00C471FF" w:rsidRPr="00C61651" w:rsidRDefault="00C471FF">
      <w:bookmarkStart w:id="7" w:name="sub_1031"/>
      <w:bookmarkEnd w:id="6"/>
      <w:r w:rsidRPr="00C61651">
        <w:t xml:space="preserve">а) обеспечение соблюдения муниципальными служащими, замещающими должности муниципальной службы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C61651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 w:rsidRPr="00C61651">
        <w:t xml:space="preserve"> от 25.12.2008 N 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C471FF" w:rsidRPr="00C61651" w:rsidRDefault="00C471FF">
      <w:bookmarkStart w:id="8" w:name="sub_1032"/>
      <w:bookmarkEnd w:id="7"/>
      <w:r w:rsidRPr="00C61651">
        <w:t xml:space="preserve">б) осуществление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 Чувашской Республики (далее - администрация), ее отраслевых и функциональных органах, мероприятий по предупреждению коррупции.</w:t>
      </w:r>
    </w:p>
    <w:p w:rsidR="00C471FF" w:rsidRPr="00C61651" w:rsidRDefault="00C471FF">
      <w:bookmarkStart w:id="9" w:name="sub_104"/>
      <w:bookmarkEnd w:id="8"/>
      <w:r w:rsidRPr="00C61651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 Чувашской Республики, ее отраслевых и функциональных органах.</w:t>
      </w:r>
    </w:p>
    <w:bookmarkEnd w:id="9"/>
    <w:p w:rsidR="00C471FF" w:rsidRPr="00C61651" w:rsidRDefault="00C471FF">
      <w:r w:rsidRPr="00C61651"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</w:t>
      </w:r>
      <w:r w:rsidR="00BD0355" w:rsidRPr="00C61651">
        <w:t xml:space="preserve">Мариинско-Посадского </w:t>
      </w:r>
      <w:r w:rsidRPr="00C61651">
        <w:t xml:space="preserve"> муниципального округа.</w:t>
      </w:r>
    </w:p>
    <w:p w:rsidR="00C471FF" w:rsidRPr="00C61651" w:rsidRDefault="00C471FF">
      <w:bookmarkStart w:id="10" w:name="sub_105"/>
      <w:r w:rsidRPr="00C61651">
        <w:t xml:space="preserve">5. Комиссия образуется постановлением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округа. Указанным актом утверждается состав комиссии.</w:t>
      </w:r>
    </w:p>
    <w:p w:rsidR="00C471FF" w:rsidRPr="00C61651" w:rsidRDefault="00C471FF">
      <w:bookmarkStart w:id="11" w:name="sub_106"/>
      <w:bookmarkEnd w:id="10"/>
      <w:r w:rsidRPr="00C61651">
        <w:t>6. В состав комиссии входят:</w:t>
      </w:r>
    </w:p>
    <w:p w:rsidR="00C471FF" w:rsidRPr="00C61651" w:rsidRDefault="00C471FF">
      <w:bookmarkStart w:id="12" w:name="sub_1061"/>
      <w:bookmarkEnd w:id="11"/>
      <w:r w:rsidRPr="00C61651">
        <w:t xml:space="preserve">а) заместитель главы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 (председатель комиссии), должностное лицо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определяемые главой </w:t>
      </w:r>
      <w:r w:rsidR="00BD0355" w:rsidRPr="00C61651">
        <w:t xml:space="preserve">Мариинско-Посадского </w:t>
      </w:r>
      <w:r w:rsidRPr="00C61651">
        <w:t xml:space="preserve"> муниципального округа;</w:t>
      </w:r>
    </w:p>
    <w:p w:rsidR="00C471FF" w:rsidRPr="00C61651" w:rsidRDefault="00C471FF">
      <w:bookmarkStart w:id="13" w:name="sub_1062"/>
      <w:bookmarkEnd w:id="12"/>
      <w:r w:rsidRPr="00C61651">
        <w:lastRenderedPageBreak/>
        <w:t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C471FF" w:rsidRPr="00C61651" w:rsidRDefault="00C471FF">
      <w:bookmarkStart w:id="14" w:name="sub_107"/>
      <w:bookmarkEnd w:id="13"/>
      <w:r w:rsidRPr="00C61651">
        <w:t xml:space="preserve">7. Глава </w:t>
      </w:r>
      <w:r w:rsidR="00BD0355" w:rsidRPr="00C61651">
        <w:t xml:space="preserve">Мариинско-Посадского </w:t>
      </w:r>
      <w:r w:rsidRPr="00C61651">
        <w:t xml:space="preserve"> муниципального округа может принять решение о включении в состав комиссии:</w:t>
      </w:r>
    </w:p>
    <w:p w:rsidR="00C471FF" w:rsidRPr="00C61651" w:rsidRDefault="00C471FF">
      <w:bookmarkStart w:id="15" w:name="sub_1071"/>
      <w:bookmarkEnd w:id="14"/>
      <w:r w:rsidRPr="00C61651">
        <w:t xml:space="preserve">а) представителя общественной организации ветеранов, созданной в </w:t>
      </w:r>
      <w:r w:rsidR="00082634">
        <w:t>Мариинско-Посад</w:t>
      </w:r>
      <w:r w:rsidRPr="00C61651">
        <w:t>ском муниципальном округе;</w:t>
      </w:r>
    </w:p>
    <w:p w:rsidR="00C471FF" w:rsidRPr="00C61651" w:rsidRDefault="00C471FF">
      <w:bookmarkStart w:id="16" w:name="sub_1072"/>
      <w:bookmarkEnd w:id="15"/>
      <w:r w:rsidRPr="00C61651">
        <w:t xml:space="preserve">б) представителя профсоюзной организации, действующей в установленном порядке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округа.</w:t>
      </w:r>
    </w:p>
    <w:p w:rsidR="00C471FF" w:rsidRPr="00C61651" w:rsidRDefault="00C471FF">
      <w:bookmarkStart w:id="17" w:name="sub_108"/>
      <w:bookmarkEnd w:id="16"/>
      <w:r w:rsidRPr="00C61651">
        <w:t xml:space="preserve">8. Лица, указанные в </w:t>
      </w:r>
      <w:hyperlink w:anchor="sub_1062" w:history="1">
        <w:r w:rsidRPr="00C61651">
          <w:rPr>
            <w:rStyle w:val="a4"/>
            <w:rFonts w:cs="Times New Roman CYR"/>
            <w:b w:val="0"/>
            <w:color w:val="auto"/>
          </w:rPr>
          <w:t>подпункте "б" пункта 6</w:t>
        </w:r>
      </w:hyperlink>
      <w:r w:rsidRPr="00C61651">
        <w:t xml:space="preserve"> и в </w:t>
      </w:r>
      <w:hyperlink w:anchor="sub_107" w:history="1">
        <w:r w:rsidRPr="00C61651">
          <w:rPr>
            <w:rStyle w:val="a4"/>
            <w:rFonts w:cs="Times New Roman CYR"/>
            <w:b w:val="0"/>
            <w:color w:val="auto"/>
          </w:rPr>
          <w:t>пункте 7</w:t>
        </w:r>
      </w:hyperlink>
      <w:r w:rsidRPr="00C61651">
        <w:t xml:space="preserve"> настоящего Положения, включаются в состав комиссии в установленном порядке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</w:t>
      </w:r>
      <w:r w:rsidR="00BD0355" w:rsidRPr="00C61651">
        <w:t xml:space="preserve">Мариинско-Посадском </w:t>
      </w:r>
      <w:r w:rsidRPr="00C61651">
        <w:t xml:space="preserve">муниципальном округе, с профсоюзной организацией, действующей в установленном порядке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на основании запроса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округа.</w:t>
      </w:r>
    </w:p>
    <w:p w:rsidR="00C471FF" w:rsidRPr="00C61651" w:rsidRDefault="00C471FF">
      <w:bookmarkStart w:id="18" w:name="sub_109"/>
      <w:bookmarkEnd w:id="17"/>
      <w:r w:rsidRPr="00C61651">
        <w:t xml:space="preserve">9. Число членов комиссии, не замещающих должности муниципальной службы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должно составлять не менее одной четверти от общего числа членов комиссии.</w:t>
      </w:r>
    </w:p>
    <w:p w:rsidR="00C471FF" w:rsidRPr="00C61651" w:rsidRDefault="00C471FF">
      <w:bookmarkStart w:id="19" w:name="sub_110"/>
      <w:bookmarkEnd w:id="18"/>
      <w:r w:rsidRPr="00C61651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71FF" w:rsidRPr="00C61651" w:rsidRDefault="00C471FF">
      <w:bookmarkStart w:id="20" w:name="sub_111"/>
      <w:bookmarkEnd w:id="19"/>
      <w:r w:rsidRPr="00C61651">
        <w:t>11. В заседаниях комиссии с правом совещательного голоса участвуют:</w:t>
      </w:r>
    </w:p>
    <w:p w:rsidR="00C471FF" w:rsidRPr="00C61651" w:rsidRDefault="00C471FF">
      <w:bookmarkStart w:id="21" w:name="sub_1111"/>
      <w:bookmarkEnd w:id="20"/>
      <w:r w:rsidRPr="00C61651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bookmarkEnd w:id="21"/>
    <w:p w:rsidR="00C471FF" w:rsidRPr="00C61651" w:rsidRDefault="00C471FF">
      <w:r w:rsidRPr="00C61651">
        <w:t xml:space="preserve">б) другие муниципальные служащие, замещающие должности муниципальной службы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71FF" w:rsidRPr="00C61651" w:rsidRDefault="00C471FF">
      <w:bookmarkStart w:id="22" w:name="sub_112"/>
      <w:r w:rsidRPr="00C61651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недопустимо.</w:t>
      </w:r>
    </w:p>
    <w:p w:rsidR="00C471FF" w:rsidRPr="00C61651" w:rsidRDefault="00C471FF">
      <w:bookmarkStart w:id="23" w:name="sub_113"/>
      <w:bookmarkEnd w:id="22"/>
      <w:r w:rsidRPr="00C61651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71FF" w:rsidRPr="00C61651" w:rsidRDefault="00C471FF">
      <w:bookmarkStart w:id="24" w:name="sub_114"/>
      <w:bookmarkEnd w:id="23"/>
      <w:r w:rsidRPr="00C61651">
        <w:t>14. Основаниями для проведения заседания комиссии являются:</w:t>
      </w:r>
    </w:p>
    <w:p w:rsidR="00C471FF" w:rsidRPr="00C61651" w:rsidRDefault="00C471FF">
      <w:bookmarkStart w:id="25" w:name="sub_1141"/>
      <w:bookmarkEnd w:id="24"/>
      <w:r w:rsidRPr="00C61651">
        <w:t xml:space="preserve">а) представление главой </w:t>
      </w:r>
      <w:r w:rsidR="00BD0355" w:rsidRPr="00C61651">
        <w:t xml:space="preserve">Мариинско-Посадского </w:t>
      </w:r>
      <w:r w:rsidRPr="00C61651">
        <w:t xml:space="preserve"> муниципального о</w:t>
      </w:r>
      <w:r w:rsidR="00044F98">
        <w:t>к</w:t>
      </w:r>
      <w:r w:rsidRPr="00C61651">
        <w:t>р</w:t>
      </w:r>
      <w:r w:rsidR="00044F98">
        <w:t>у</w:t>
      </w:r>
      <w:r w:rsidRPr="00C61651">
        <w:t xml:space="preserve">га, </w:t>
      </w:r>
      <w:r w:rsidRPr="00C61651">
        <w:lastRenderedPageBreak/>
        <w:t xml:space="preserve">руководителем отраслевого или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материалов проверки, свидетельствующих:</w:t>
      </w:r>
    </w:p>
    <w:p w:rsidR="00C471FF" w:rsidRPr="00C61651" w:rsidRDefault="00C471FF">
      <w:bookmarkStart w:id="26" w:name="sub_11412"/>
      <w:bookmarkEnd w:id="25"/>
      <w:r w:rsidRPr="00C61651">
        <w:t xml:space="preserve">о представлении муниципальным служащим недостоверных или неполных сведений, представляемых им в соответствии с </w:t>
      </w:r>
      <w:hyperlink r:id="rId16" w:history="1">
        <w:r w:rsidRPr="00C61651">
          <w:rPr>
            <w:rStyle w:val="a4"/>
            <w:rFonts w:cs="Times New Roman CYR"/>
            <w:b w:val="0"/>
            <w:color w:val="auto"/>
          </w:rPr>
          <w:t>пунктом 1</w:t>
        </w:r>
      </w:hyperlink>
      <w:r w:rsidRPr="00C61651"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утвержденный </w:t>
      </w:r>
      <w:hyperlink r:id="rId17" w:history="1">
        <w:r w:rsidRPr="00C61651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C61651">
        <w:t xml:space="preserve"> Кабинета Министров Чувашской Республики от 23.05.2012 N 192;</w:t>
      </w:r>
    </w:p>
    <w:p w:rsidR="00C471FF" w:rsidRPr="00C61651" w:rsidRDefault="00C471FF">
      <w:bookmarkStart w:id="27" w:name="sub_11413"/>
      <w:bookmarkEnd w:id="26"/>
      <w:r w:rsidRPr="00C61651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71FF" w:rsidRPr="00C61651" w:rsidRDefault="00C471FF">
      <w:bookmarkStart w:id="28" w:name="sub_11414"/>
      <w:bookmarkEnd w:id="27"/>
      <w:r w:rsidRPr="00C61651">
        <w:t xml:space="preserve">о представлении муниципальным служащим недостоверных или неполных сведений, предусмотренных </w:t>
      </w:r>
      <w:hyperlink r:id="rId18" w:history="1">
        <w:r w:rsidRPr="00C61651">
          <w:rPr>
            <w:rStyle w:val="a4"/>
            <w:rFonts w:cs="Times New Roman CYR"/>
            <w:b w:val="0"/>
            <w:color w:val="auto"/>
          </w:rPr>
          <w:t>частью 1 статьи 3</w:t>
        </w:r>
      </w:hyperlink>
      <w:r w:rsidRPr="00C61651"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доходам";</w:t>
      </w:r>
    </w:p>
    <w:p w:rsidR="00C471FF" w:rsidRPr="00C61651" w:rsidRDefault="00C471FF">
      <w:bookmarkStart w:id="29" w:name="sub_1142"/>
      <w:bookmarkEnd w:id="28"/>
      <w:r w:rsidRPr="00C61651">
        <w:t xml:space="preserve">б) поступившее в администрацию </w:t>
      </w:r>
      <w:r w:rsidR="00BD0355" w:rsidRPr="00C61651">
        <w:t xml:space="preserve">Мариинско-Посадского </w:t>
      </w:r>
      <w:r w:rsidRPr="00C61651">
        <w:t xml:space="preserve"> муниципального округа, ее отраслевые и функциональные органы:</w:t>
      </w:r>
    </w:p>
    <w:p w:rsidR="00C471FF" w:rsidRPr="00C61651" w:rsidRDefault="00C471FF">
      <w:bookmarkStart w:id="30" w:name="sub_11422"/>
      <w:bookmarkEnd w:id="29"/>
      <w:r w:rsidRPr="00C61651">
        <w:t>обращение гражданина, замещавшего должность муниципальной службы, включенную в реестр должностей муниципальной</w:t>
      </w:r>
      <w:bookmarkStart w:id="31" w:name="sub_11423"/>
      <w:bookmarkEnd w:id="30"/>
      <w:r w:rsidR="0040195C" w:rsidRPr="00C61651">
        <w:t xml:space="preserve"> </w:t>
      </w:r>
      <w:r w:rsidRPr="00C61651">
        <w:t xml:space="preserve">службы в Чувашской Республике, утвержденный </w:t>
      </w:r>
      <w:hyperlink r:id="rId19" w:history="1">
        <w:r w:rsidRPr="00C61651">
          <w:rPr>
            <w:rStyle w:val="a4"/>
            <w:rFonts w:cs="Times New Roman CYR"/>
            <w:b w:val="0"/>
            <w:color w:val="auto"/>
          </w:rPr>
          <w:t>Законом</w:t>
        </w:r>
      </w:hyperlink>
      <w:r w:rsidRPr="00C61651">
        <w:t xml:space="preserve"> Чувашской Республики от 05.10.2007 N 62 "О муниципальной службе в Чувашской Республике",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71FF" w:rsidRPr="00C61651" w:rsidRDefault="00C471FF">
      <w:bookmarkStart w:id="32" w:name="sub_11424"/>
      <w:bookmarkEnd w:id="31"/>
      <w:r w:rsidRPr="00C61651">
        <w:t xml:space="preserve">поступившее в соответствии с </w:t>
      </w:r>
      <w:hyperlink r:id="rId20" w:history="1">
        <w:r w:rsidRPr="00C61651">
          <w:rPr>
            <w:rStyle w:val="a4"/>
            <w:rFonts w:cs="Times New Roman CYR"/>
            <w:b w:val="0"/>
            <w:color w:val="auto"/>
          </w:rPr>
          <w:t>частью 4 статьи 12</w:t>
        </w:r>
      </w:hyperlink>
      <w:r w:rsidRPr="00C61651">
        <w:t xml:space="preserve"> Федерального закона от 25.12.2008 N 273-ФЗ "О противодействии коррупции" и </w:t>
      </w:r>
      <w:hyperlink r:id="rId21" w:history="1">
        <w:r w:rsidRPr="00C61651">
          <w:rPr>
            <w:rStyle w:val="a4"/>
            <w:rFonts w:cs="Times New Roman CYR"/>
            <w:b w:val="0"/>
            <w:color w:val="auto"/>
          </w:rPr>
          <w:t>статьей 64.1</w:t>
        </w:r>
      </w:hyperlink>
      <w:r w:rsidRPr="00C61651">
        <w:t xml:space="preserve"> Трудового кодекса Российской Федерации в администрацию </w:t>
      </w:r>
      <w:r w:rsidR="00BD0355" w:rsidRPr="00C61651">
        <w:t xml:space="preserve">Мариинско-Посадского </w:t>
      </w:r>
      <w:r w:rsidRPr="00C61651">
        <w:t xml:space="preserve"> муниципального округа, ее отраслевые и функциональные органы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471FF" w:rsidRPr="00C61651" w:rsidRDefault="00C471FF">
      <w:bookmarkStart w:id="33" w:name="sub_11425"/>
      <w:bookmarkEnd w:id="32"/>
      <w:r w:rsidRPr="00C61651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33"/>
    <w:p w:rsidR="00C471FF" w:rsidRPr="00C61651" w:rsidRDefault="00C471FF">
      <w:r w:rsidRPr="00C61651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71FF" w:rsidRPr="00C61651" w:rsidRDefault="00C471FF">
      <w:bookmarkStart w:id="34" w:name="sub_1143"/>
      <w:r w:rsidRPr="00C61651">
        <w:t xml:space="preserve">в) представление главы </w:t>
      </w:r>
      <w:r w:rsidR="00BD0355" w:rsidRPr="00C61651">
        <w:t xml:space="preserve">Мариинско-Посадского </w:t>
      </w:r>
      <w:r w:rsidRPr="00C61651">
        <w:t xml:space="preserve"> муниципального о</w:t>
      </w:r>
      <w:r w:rsidR="00044F98">
        <w:t>круга</w:t>
      </w:r>
      <w:r w:rsidRPr="00C61651">
        <w:t xml:space="preserve">, руководителя отраслевого или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C471FF" w:rsidRPr="00C61651" w:rsidRDefault="00C471FF">
      <w:bookmarkStart w:id="35" w:name="sub_115"/>
      <w:bookmarkEnd w:id="34"/>
      <w:r w:rsidRPr="00C61651"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71FF" w:rsidRPr="00C61651" w:rsidRDefault="00C471FF">
      <w:bookmarkStart w:id="36" w:name="sub_116"/>
      <w:bookmarkEnd w:id="35"/>
      <w:r w:rsidRPr="00C61651">
        <w:t xml:space="preserve">16. Обращение, указанное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подается гражданином, замещавшим должность муниципальной службы, 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ее отраслевых и функциональных органах.</w:t>
      </w:r>
    </w:p>
    <w:p w:rsidR="00C471FF" w:rsidRPr="00C61651" w:rsidRDefault="00C471FF">
      <w:bookmarkStart w:id="37" w:name="sub_1161"/>
      <w:bookmarkEnd w:id="36"/>
      <w:r w:rsidRPr="00C61651">
        <w:t xml:space="preserve">16.1. В обращении, указанном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указываются:</w:t>
      </w:r>
    </w:p>
    <w:p w:rsidR="00C471FF" w:rsidRPr="00C61651" w:rsidRDefault="00C471FF">
      <w:bookmarkStart w:id="38" w:name="sub_11611"/>
      <w:bookmarkEnd w:id="37"/>
      <w:r w:rsidRPr="00C61651">
        <w:t>а) фамилия, имя и (при наличии) отчество гражданина, дата его рождения, адрес места жительства, номер телефона;</w:t>
      </w:r>
    </w:p>
    <w:p w:rsidR="00C471FF" w:rsidRPr="00C61651" w:rsidRDefault="00C471FF">
      <w:bookmarkStart w:id="39" w:name="sub_11612"/>
      <w:bookmarkEnd w:id="38"/>
      <w:r w:rsidRPr="00C61651">
        <w:t>б) замещаемые должности в течение последних двух лет до дня увольнения с муниципальной службы;</w:t>
      </w:r>
    </w:p>
    <w:bookmarkEnd w:id="39"/>
    <w:p w:rsidR="00C471FF" w:rsidRPr="00C61651" w:rsidRDefault="00C471FF">
      <w:r w:rsidRPr="00C61651">
        <w:t xml:space="preserve"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исполняемые гражданином во время замещения им должности </w:t>
      </w:r>
      <w:r w:rsidR="00716C88" w:rsidRPr="00C61651">
        <w:t>муниципальной службы</w:t>
      </w:r>
      <w:r w:rsidRPr="00C61651">
        <w:t>, сумма оплаты за выполнение (оказание) по договору работ (услуг);</w:t>
      </w:r>
    </w:p>
    <w:p w:rsidR="00C471FF" w:rsidRPr="00C61651" w:rsidRDefault="00C471FF">
      <w:bookmarkStart w:id="40" w:name="sub_11614"/>
      <w:r w:rsidRPr="00C61651"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C471FF" w:rsidRPr="00C61651" w:rsidRDefault="00C471FF">
      <w:bookmarkStart w:id="41" w:name="sub_11615"/>
      <w:bookmarkEnd w:id="40"/>
      <w:r w:rsidRPr="00C61651"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bookmarkEnd w:id="41"/>
    <w:p w:rsidR="00C471FF" w:rsidRPr="00C61651" w:rsidRDefault="00C471FF">
      <w:r w:rsidRPr="00C61651"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C61651">
          <w:rPr>
            <w:rStyle w:val="a4"/>
            <w:rFonts w:cs="Times New Roman CYR"/>
            <w:b w:val="0"/>
            <w:color w:val="auto"/>
          </w:rPr>
          <w:t>статьи 12</w:t>
        </w:r>
      </w:hyperlink>
      <w:r w:rsidRPr="00C61651">
        <w:t xml:space="preserve"> Федерального закона от 25.12.2008 N 273-ФЗ "О противодействии коррупции".</w:t>
      </w:r>
    </w:p>
    <w:p w:rsidR="00C471FF" w:rsidRPr="00C61651" w:rsidRDefault="00C471FF">
      <w:bookmarkStart w:id="42" w:name="sub_1162"/>
      <w:r w:rsidRPr="00C61651">
        <w:t xml:space="preserve">16.2. Обращение, указанное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42"/>
    <w:p w:rsidR="00C471FF" w:rsidRPr="00C61651" w:rsidRDefault="00C471FF">
      <w:r w:rsidRPr="00C61651">
        <w:t>1</w:t>
      </w:r>
      <w:r w:rsidR="009D01DD">
        <w:t>7</w:t>
      </w:r>
      <w:r w:rsidRPr="00C61651">
        <w:t xml:space="preserve">. При подготовке мотивированного заключения по результатам рассмотрения обращения, указанного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или уведомлений, указанных в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абзаце третьем</w:t>
        </w:r>
      </w:hyperlink>
      <w:r w:rsidRPr="00C61651">
        <w:t xml:space="preserve">,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пятом подпункта "б" пункта 14</w:t>
        </w:r>
      </w:hyperlink>
      <w:r w:rsidRPr="00C61651">
        <w:t xml:space="preserve"> настоящего Положения:</w:t>
      </w:r>
    </w:p>
    <w:p w:rsidR="00C471FF" w:rsidRPr="00C61651" w:rsidRDefault="00C471FF">
      <w:r w:rsidRPr="00C61651"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C471FF" w:rsidRDefault="00C471FF">
      <w:bookmarkStart w:id="43" w:name="sub_1193"/>
      <w:r w:rsidRPr="00C61651">
        <w:t xml:space="preserve">глава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руководитель отраслевых и функциональных органов, осуществляющий функции представителя нанимателя в отношении муниципального служащего, или их заместители, специально на то уполномоченные,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9D01DD" w:rsidRPr="00C61651" w:rsidRDefault="009D01DD" w:rsidP="009D01DD">
      <w:bookmarkStart w:id="44" w:name="sub_117"/>
      <w:r w:rsidRPr="00C61651">
        <w:t>1</w:t>
      </w:r>
      <w:r>
        <w:t>8</w:t>
      </w:r>
      <w:r w:rsidRPr="00C61651">
        <w:t xml:space="preserve">. Уведомление, указанное в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абзаце третьем подпункта "б" пункта 14</w:t>
        </w:r>
      </w:hyperlink>
      <w:r w:rsidRPr="00C61651">
        <w:t xml:space="preserve"> настоящего Положения, оформляется в порядке, устанавливаемом </w:t>
      </w:r>
      <w:hyperlink r:id="rId23" w:history="1">
        <w:r w:rsidRPr="00C61651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C61651">
        <w:t xml:space="preserve"> Правительства Российской Федерации от 21.01.2015 N 29 "Об утверждении Правил сообщения работодателем о заключении трудового или гражданско-правового договора на выполнение </w:t>
      </w:r>
      <w:r w:rsidRPr="00C61651">
        <w:lastRenderedPageBreak/>
        <w:t>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bookmarkEnd w:id="44"/>
    <w:p w:rsidR="009D01DD" w:rsidRPr="00C61651" w:rsidRDefault="009D01DD" w:rsidP="009D01DD">
      <w:r w:rsidRPr="00C61651">
        <w:t xml:space="preserve">Уведомление, указанное в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абзаце третьем подпункта "б" пункта 14</w:t>
        </w:r>
      </w:hyperlink>
      <w:r w:rsidRPr="00C61651"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Мариинско-Посадского 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4" w:history="1">
        <w:r w:rsidRPr="00C61651">
          <w:rPr>
            <w:rStyle w:val="a4"/>
            <w:rFonts w:cs="Times New Roman CYR"/>
            <w:b w:val="0"/>
            <w:color w:val="auto"/>
          </w:rPr>
          <w:t>статьи 12</w:t>
        </w:r>
      </w:hyperlink>
      <w:r w:rsidRPr="00C61651">
        <w:t xml:space="preserve"> Федерального закона от 25.12.2008 N 273-ФЗ "О противодействии коррупции".</w:t>
      </w:r>
    </w:p>
    <w:p w:rsidR="009D01DD" w:rsidRPr="00C61651" w:rsidRDefault="009D01DD" w:rsidP="009D01DD">
      <w:bookmarkStart w:id="45" w:name="sub_118"/>
      <w:r w:rsidRPr="00C61651">
        <w:t>1</w:t>
      </w:r>
      <w:r>
        <w:t>9</w:t>
      </w:r>
      <w:r w:rsidRPr="00C61651">
        <w:t xml:space="preserve">. Уведомление, указанное в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абзаце пятом подпункта "б" пункта 14</w:t>
        </w:r>
      </w:hyperlink>
      <w:r w:rsidRPr="00C61651">
        <w:t xml:space="preserve"> настоящего Положения, оформляется по форме, утвержденной нормативно-правовым актом администрации Мариинско-Посадского  муниципального округа.</w:t>
      </w:r>
    </w:p>
    <w:bookmarkEnd w:id="45"/>
    <w:p w:rsidR="009D01DD" w:rsidRPr="00C61651" w:rsidRDefault="009D01DD" w:rsidP="009D01DD">
      <w:r w:rsidRPr="00C61651">
        <w:t xml:space="preserve">Уведомление, указанное в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абзаце пятом подпункта "б" пункта 14</w:t>
        </w:r>
      </w:hyperlink>
      <w:r w:rsidRPr="00C61651"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Мариинско-Посадского 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C471FF" w:rsidRPr="00C61651" w:rsidRDefault="00C471FF">
      <w:bookmarkStart w:id="46" w:name="sub_120"/>
      <w:bookmarkEnd w:id="43"/>
      <w:r w:rsidRPr="00C61651">
        <w:t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bookmarkEnd w:id="46"/>
    <w:p w:rsidR="00C471FF" w:rsidRPr="00C61651" w:rsidRDefault="00C471FF">
      <w:r w:rsidRPr="00C61651">
        <w:t xml:space="preserve">В случае направления в соответствии с </w:t>
      </w:r>
      <w:hyperlink w:anchor="sub_1193" w:history="1">
        <w:r w:rsidRPr="00C61651">
          <w:rPr>
            <w:rStyle w:val="a4"/>
            <w:rFonts w:cs="Times New Roman CYR"/>
            <w:b w:val="0"/>
            <w:color w:val="auto"/>
          </w:rPr>
          <w:t>абзацем третьим пункта 19</w:t>
        </w:r>
      </w:hyperlink>
      <w:r w:rsidRPr="00C61651">
        <w:t xml:space="preserve"> настоящего Положения запросов, в государственные органы, органы местного самоуправления и заинтересованные организации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71FF" w:rsidRPr="00C61651" w:rsidRDefault="00C471FF">
      <w:r w:rsidRPr="00C61651">
        <w:t xml:space="preserve">21. Мотивированные заключения, предусмотренные </w:t>
      </w:r>
      <w:hyperlink w:anchor="sub_1161" w:history="1">
        <w:r w:rsidRPr="00C61651">
          <w:rPr>
            <w:rStyle w:val="a4"/>
            <w:rFonts w:cs="Times New Roman CYR"/>
            <w:b w:val="0"/>
            <w:color w:val="auto"/>
          </w:rPr>
          <w:t>16.1</w:t>
        </w:r>
      </w:hyperlink>
      <w:r w:rsidRPr="00C61651">
        <w:t xml:space="preserve">, </w:t>
      </w:r>
      <w:hyperlink w:anchor="sub_117" w:history="1">
        <w:r w:rsidRPr="00C61651">
          <w:rPr>
            <w:rStyle w:val="a4"/>
            <w:rFonts w:cs="Times New Roman CYR"/>
            <w:b w:val="0"/>
            <w:color w:val="auto"/>
          </w:rPr>
          <w:t>17</w:t>
        </w:r>
      </w:hyperlink>
      <w:r w:rsidRPr="00C61651">
        <w:t xml:space="preserve">, </w:t>
      </w:r>
      <w:hyperlink w:anchor="sub_118" w:history="1">
        <w:r w:rsidRPr="00C61651">
          <w:rPr>
            <w:rStyle w:val="a4"/>
            <w:rFonts w:cs="Times New Roman CYR"/>
            <w:b w:val="0"/>
            <w:color w:val="auto"/>
          </w:rPr>
          <w:t>18</w:t>
        </w:r>
      </w:hyperlink>
      <w:r w:rsidRPr="00C61651">
        <w:t xml:space="preserve"> настоящего Положения, должны содержать:</w:t>
      </w:r>
    </w:p>
    <w:p w:rsidR="00C471FF" w:rsidRPr="00C61651" w:rsidRDefault="00C471FF">
      <w:bookmarkStart w:id="47" w:name="sub_1211"/>
      <w:r w:rsidRPr="00C61651">
        <w:t xml:space="preserve">а) информацию, изложенную в обращениях или уведомлениях, указанных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абзацах втором</w:t>
        </w:r>
      </w:hyperlink>
      <w:r w:rsidRPr="00C61651">
        <w:t xml:space="preserve">,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третьем</w:t>
        </w:r>
      </w:hyperlink>
      <w:r w:rsidRPr="00C61651">
        <w:t xml:space="preserve">,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пятом подпункта "б" пункта 14</w:t>
        </w:r>
      </w:hyperlink>
      <w:r w:rsidRPr="00C61651">
        <w:t xml:space="preserve"> настоящего Положения;</w:t>
      </w:r>
    </w:p>
    <w:p w:rsidR="00C471FF" w:rsidRPr="00C61651" w:rsidRDefault="00C471FF">
      <w:bookmarkStart w:id="48" w:name="sub_1212"/>
      <w:bookmarkEnd w:id="47"/>
      <w:r w:rsidRPr="00C6165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71FF" w:rsidRPr="00C61651" w:rsidRDefault="00C471FF">
      <w:bookmarkStart w:id="49" w:name="sub_1213"/>
      <w:bookmarkEnd w:id="48"/>
      <w:r w:rsidRPr="00C61651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абзацах втором</w:t>
        </w:r>
      </w:hyperlink>
      <w:r w:rsidRPr="00C61651">
        <w:t xml:space="preserve">,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третьем</w:t>
        </w:r>
      </w:hyperlink>
      <w:r w:rsidRPr="00C61651">
        <w:t xml:space="preserve">,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пятом подпункта "б" пункта 14</w:t>
        </w:r>
      </w:hyperlink>
      <w:r w:rsidRPr="00C61651">
        <w:t xml:space="preserve"> настоящего Положения, а также рекомендации для принятия одного из решений в соответствии с </w:t>
      </w:r>
      <w:hyperlink w:anchor="sub_131" w:history="1">
        <w:r w:rsidRPr="00C61651">
          <w:rPr>
            <w:rStyle w:val="a4"/>
            <w:rFonts w:cs="Times New Roman CYR"/>
            <w:b w:val="0"/>
            <w:color w:val="auto"/>
          </w:rPr>
          <w:t>пунктами 31</w:t>
        </w:r>
      </w:hyperlink>
      <w:r w:rsidRPr="00C61651">
        <w:t xml:space="preserve">, </w:t>
      </w:r>
      <w:hyperlink w:anchor="sub_132" w:history="1">
        <w:r w:rsidRPr="00C61651">
          <w:rPr>
            <w:rStyle w:val="a4"/>
            <w:rFonts w:cs="Times New Roman CYR"/>
            <w:b w:val="0"/>
            <w:color w:val="auto"/>
          </w:rPr>
          <w:t>32</w:t>
        </w:r>
      </w:hyperlink>
      <w:r w:rsidRPr="00C61651">
        <w:t xml:space="preserve">, </w:t>
      </w:r>
      <w:hyperlink w:anchor="sub_134" w:history="1">
        <w:r w:rsidRPr="00C61651">
          <w:rPr>
            <w:rStyle w:val="a4"/>
            <w:rFonts w:cs="Times New Roman CYR"/>
            <w:b w:val="0"/>
            <w:color w:val="auto"/>
          </w:rPr>
          <w:t>34</w:t>
        </w:r>
      </w:hyperlink>
      <w:r w:rsidRPr="00C61651">
        <w:t xml:space="preserve"> настоящего Положения или иного решения.</w:t>
      </w:r>
    </w:p>
    <w:p w:rsidR="00C471FF" w:rsidRPr="00C61651" w:rsidRDefault="00C471FF">
      <w:bookmarkStart w:id="50" w:name="sub_122"/>
      <w:bookmarkEnd w:id="49"/>
      <w:r w:rsidRPr="00C61651"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C471FF" w:rsidRPr="00C61651" w:rsidRDefault="00C471FF">
      <w:bookmarkStart w:id="51" w:name="sub_1221"/>
      <w:bookmarkEnd w:id="50"/>
      <w:r w:rsidRPr="00C61651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23" w:history="1">
        <w:r w:rsidRPr="00C61651">
          <w:rPr>
            <w:rStyle w:val="a4"/>
            <w:rFonts w:cs="Times New Roman CYR"/>
            <w:b w:val="0"/>
            <w:color w:val="auto"/>
          </w:rPr>
          <w:t>пунктом 23</w:t>
        </w:r>
      </w:hyperlink>
      <w:r w:rsidRPr="00C61651">
        <w:t xml:space="preserve"> настоящего Положения;</w:t>
      </w:r>
    </w:p>
    <w:p w:rsidR="00C471FF" w:rsidRPr="00C61651" w:rsidRDefault="00C471FF">
      <w:bookmarkStart w:id="52" w:name="sub_1222"/>
      <w:bookmarkEnd w:id="51"/>
      <w:r w:rsidRPr="00C61651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C471FF" w:rsidRPr="00C61651" w:rsidRDefault="00C471FF">
      <w:bookmarkStart w:id="53" w:name="sub_1223"/>
      <w:bookmarkEnd w:id="52"/>
      <w:r w:rsidRPr="00C61651">
        <w:t xml:space="preserve">в) рассматривает ходатайства о приглашении на заседание комиссии лиц, указанных в </w:t>
      </w:r>
      <w:hyperlink w:anchor="sub_1112" w:history="1">
        <w:r w:rsidRPr="00C61651">
          <w:rPr>
            <w:rStyle w:val="a4"/>
            <w:rFonts w:cs="Times New Roman CYR"/>
            <w:b w:val="0"/>
            <w:color w:val="auto"/>
          </w:rPr>
          <w:t>подпункте "б" пункта 11</w:t>
        </w:r>
      </w:hyperlink>
      <w:r w:rsidRPr="00C61651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71FF" w:rsidRPr="00C61651" w:rsidRDefault="00C471FF">
      <w:bookmarkStart w:id="54" w:name="sub_123"/>
      <w:bookmarkEnd w:id="53"/>
      <w:r w:rsidRPr="00C61651">
        <w:t xml:space="preserve">23. Заседание комиссии по рассмотрению заявления, указанных в </w:t>
      </w:r>
      <w:hyperlink w:anchor="sub_11424" w:history="1">
        <w:r w:rsidRPr="00C61651">
          <w:rPr>
            <w:rStyle w:val="a4"/>
            <w:rFonts w:cs="Times New Roman CYR"/>
            <w:b w:val="0"/>
            <w:color w:val="auto"/>
          </w:rPr>
          <w:t xml:space="preserve">четвертом </w:t>
        </w:r>
        <w:r w:rsidRPr="00C61651">
          <w:rPr>
            <w:rStyle w:val="a4"/>
            <w:rFonts w:cs="Times New Roman CYR"/>
            <w:b w:val="0"/>
            <w:color w:val="auto"/>
          </w:rPr>
          <w:lastRenderedPageBreak/>
          <w:t>подпункта "б" пункта 14</w:t>
        </w:r>
      </w:hyperlink>
      <w:r w:rsidRPr="00C61651"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bookmarkEnd w:id="54"/>
    <w:p w:rsidR="00C471FF" w:rsidRPr="00C61651" w:rsidRDefault="00C471FF">
      <w:r w:rsidRPr="00C61651">
        <w:t xml:space="preserve">Уведомление, указанное в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абзаце третьем подпункта "б" пункта 14</w:t>
        </w:r>
      </w:hyperlink>
      <w:r w:rsidRPr="00C61651">
        <w:t xml:space="preserve"> настоящего Положения, как правило, рассматривается на очередном (плановом) заседании комиссии.</w:t>
      </w:r>
    </w:p>
    <w:p w:rsidR="00C471FF" w:rsidRPr="00C61651" w:rsidRDefault="00C471FF">
      <w:bookmarkStart w:id="55" w:name="sub_124"/>
      <w:r w:rsidRPr="00C61651"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абзацами вторым</w:t>
        </w:r>
      </w:hyperlink>
      <w:r w:rsidRPr="00C61651">
        <w:t xml:space="preserve">, </w:t>
      </w:r>
      <w:hyperlink w:anchor="sub_11424" w:history="1">
        <w:r w:rsidRPr="00C61651">
          <w:rPr>
            <w:rStyle w:val="a4"/>
            <w:rFonts w:cs="Times New Roman CYR"/>
            <w:b w:val="0"/>
            <w:color w:val="auto"/>
          </w:rPr>
          <w:t>четвертым</w:t>
        </w:r>
      </w:hyperlink>
      <w:r w:rsidRPr="00C61651">
        <w:t xml:space="preserve"> и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пятым подпункта "б" пункта 14</w:t>
        </w:r>
      </w:hyperlink>
      <w:r w:rsidRPr="00C61651">
        <w:t xml:space="preserve"> настоящего Положения.</w:t>
      </w:r>
    </w:p>
    <w:p w:rsidR="00C471FF" w:rsidRPr="00C61651" w:rsidRDefault="00C471FF">
      <w:bookmarkStart w:id="56" w:name="sub_125"/>
      <w:bookmarkEnd w:id="55"/>
      <w:r w:rsidRPr="00C61651"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C471FF" w:rsidRPr="00C61651" w:rsidRDefault="00C471FF">
      <w:bookmarkStart w:id="57" w:name="sub_1251"/>
      <w:bookmarkEnd w:id="56"/>
      <w:r w:rsidRPr="00C61651">
        <w:t xml:space="preserve">а) если в обращении, заявлении или уведомлении, предусмотренных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абзацами вторым</w:t>
        </w:r>
      </w:hyperlink>
      <w:r w:rsidRPr="00C61651">
        <w:t xml:space="preserve">, </w:t>
      </w:r>
      <w:hyperlink w:anchor="sub_11424" w:history="1">
        <w:r w:rsidRPr="00C61651">
          <w:rPr>
            <w:rStyle w:val="a4"/>
            <w:rFonts w:cs="Times New Roman CYR"/>
            <w:b w:val="0"/>
            <w:color w:val="auto"/>
          </w:rPr>
          <w:t>четвертым</w:t>
        </w:r>
      </w:hyperlink>
      <w:r w:rsidRPr="00C61651">
        <w:t xml:space="preserve"> и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пятым подпункта "б" пункта 14</w:t>
        </w:r>
      </w:hyperlink>
      <w:r w:rsidRPr="00C61651"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C471FF" w:rsidRPr="00C61651" w:rsidRDefault="00C471FF">
      <w:bookmarkStart w:id="58" w:name="sub_1252"/>
      <w:bookmarkEnd w:id="57"/>
      <w:r w:rsidRPr="00C61651"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71FF" w:rsidRPr="00C61651" w:rsidRDefault="00C471FF">
      <w:bookmarkStart w:id="59" w:name="sub_126"/>
      <w:bookmarkEnd w:id="58"/>
      <w:r w:rsidRPr="00C61651"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71FF" w:rsidRPr="00C61651" w:rsidRDefault="00C471FF">
      <w:bookmarkStart w:id="60" w:name="sub_127"/>
      <w:bookmarkEnd w:id="59"/>
      <w:r w:rsidRPr="00C61651"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71FF" w:rsidRPr="00C61651" w:rsidRDefault="00C471FF">
      <w:bookmarkStart w:id="61" w:name="sub_128"/>
      <w:bookmarkEnd w:id="60"/>
      <w:r w:rsidRPr="00C61651">
        <w:t xml:space="preserve">28. По итогам рассмотрения вопроса, указанного в </w:t>
      </w:r>
      <w:hyperlink w:anchor="sub_1141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"а" пункта 14</w:t>
        </w:r>
      </w:hyperlink>
      <w:r w:rsidRPr="00C61651">
        <w:t xml:space="preserve"> настоящего Положения, комиссия принимает одно из следующих решений:</w:t>
      </w:r>
    </w:p>
    <w:p w:rsidR="00C471FF" w:rsidRPr="00C61651" w:rsidRDefault="00C471FF">
      <w:bookmarkStart w:id="62" w:name="sub_1281"/>
      <w:bookmarkEnd w:id="61"/>
      <w:r w:rsidRPr="00C61651">
        <w:t>а) установить, что сведения, представленные муниципальным служащим, являются достоверными и полными;</w:t>
      </w:r>
    </w:p>
    <w:p w:rsidR="00C471FF" w:rsidRPr="00C61651" w:rsidRDefault="00C471FF">
      <w:bookmarkStart w:id="63" w:name="sub_1282"/>
      <w:bookmarkEnd w:id="62"/>
      <w:r w:rsidRPr="00C61651"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bookmarkEnd w:id="63"/>
    <w:p w:rsidR="00C471FF" w:rsidRPr="00C61651" w:rsidRDefault="00E95988">
      <w:r w:rsidRPr="00C61651">
        <w:t>29</w:t>
      </w:r>
      <w:r w:rsidR="00C471FF" w:rsidRPr="00C61651">
        <w:t xml:space="preserve">. По итогам рассмотрения вопроса, указанного в </w:t>
      </w:r>
      <w:hyperlink w:anchor="sub_11414" w:history="1">
        <w:r w:rsidR="00C471FF" w:rsidRPr="00C61651">
          <w:rPr>
            <w:rStyle w:val="a4"/>
            <w:rFonts w:cs="Times New Roman CYR"/>
            <w:b w:val="0"/>
            <w:color w:val="auto"/>
          </w:rPr>
          <w:t>абзаце четвертом подпункта "а" пункта 14</w:t>
        </w:r>
      </w:hyperlink>
      <w:r w:rsidR="00C471FF" w:rsidRPr="00C61651">
        <w:t xml:space="preserve"> настоящего Положения, комиссия принимает одно из следующих решений:</w:t>
      </w:r>
    </w:p>
    <w:p w:rsidR="00C471FF" w:rsidRPr="00C61651" w:rsidRDefault="00C471FF">
      <w:bookmarkStart w:id="64" w:name="sub_1291"/>
      <w:r w:rsidRPr="00C61651"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C61651">
          <w:rPr>
            <w:rStyle w:val="a4"/>
            <w:rFonts w:cs="Times New Roman CYR"/>
            <w:b w:val="0"/>
            <w:color w:val="auto"/>
          </w:rPr>
          <w:t>частью 1 статьи 3</w:t>
        </w:r>
      </w:hyperlink>
      <w:r w:rsidRPr="00C61651"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471FF" w:rsidRPr="00C61651" w:rsidRDefault="00C471FF">
      <w:bookmarkStart w:id="65" w:name="sub_1292"/>
      <w:bookmarkEnd w:id="64"/>
      <w:r w:rsidRPr="00C61651"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C61651">
          <w:rPr>
            <w:rStyle w:val="a4"/>
            <w:rFonts w:cs="Times New Roman CYR"/>
            <w:b w:val="0"/>
            <w:color w:val="auto"/>
          </w:rPr>
          <w:t>частью 1 статьи 3</w:t>
        </w:r>
      </w:hyperlink>
      <w:r w:rsidRPr="00C61651"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r w:rsidRPr="00C61651">
        <w:lastRenderedPageBreak/>
        <w:t>контроля за расходами, в органы прокуратуры и (или) иные государственные органы в соответствии с их компетенцией.</w:t>
      </w:r>
    </w:p>
    <w:bookmarkEnd w:id="65"/>
    <w:p w:rsidR="00C471FF" w:rsidRPr="00C61651" w:rsidRDefault="00C471FF">
      <w:r w:rsidRPr="00C61651">
        <w:t xml:space="preserve">30. По итогам рассмотрения вопроса, указанного в </w:t>
      </w:r>
      <w:hyperlink w:anchor="sub_11413" w:history="1">
        <w:r w:rsidRPr="00C61651">
          <w:rPr>
            <w:rStyle w:val="a4"/>
            <w:rFonts w:cs="Times New Roman CYR"/>
            <w:b w:val="0"/>
            <w:color w:val="auto"/>
          </w:rPr>
          <w:t>абзаце третьем подпункта "а" пункта 14</w:t>
        </w:r>
      </w:hyperlink>
      <w:r w:rsidRPr="00C61651">
        <w:t xml:space="preserve"> настоящего Положения, комиссия принимает одно из следующих решений:</w:t>
      </w:r>
    </w:p>
    <w:p w:rsidR="00C471FF" w:rsidRPr="00C61651" w:rsidRDefault="00C471FF">
      <w:bookmarkStart w:id="66" w:name="sub_1301"/>
      <w:r w:rsidRPr="00C6165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71FF" w:rsidRPr="00C61651" w:rsidRDefault="00C471FF">
      <w:bookmarkStart w:id="67" w:name="sub_1302"/>
      <w:bookmarkEnd w:id="66"/>
      <w:r w:rsidRPr="00C61651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95988" w:rsidRPr="00C61651">
        <w:t>М</w:t>
      </w:r>
      <w:r w:rsidR="00BD0355" w:rsidRPr="00C61651">
        <w:t xml:space="preserve">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71FF" w:rsidRPr="00C61651" w:rsidRDefault="00C471FF">
      <w:bookmarkStart w:id="68" w:name="sub_131"/>
      <w:bookmarkEnd w:id="67"/>
      <w:r w:rsidRPr="00C61651">
        <w:t xml:space="preserve">31. По итогам рассмотрения вопроса, указанного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комиссия принимает одно из следующих решений:</w:t>
      </w:r>
    </w:p>
    <w:p w:rsidR="00C471FF" w:rsidRPr="00C61651" w:rsidRDefault="00C471FF">
      <w:bookmarkStart w:id="69" w:name="sub_1311"/>
      <w:bookmarkEnd w:id="68"/>
      <w:r w:rsidRPr="00C6165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71FF" w:rsidRPr="00C61651" w:rsidRDefault="00C471FF">
      <w:bookmarkStart w:id="70" w:name="sub_1312"/>
      <w:bookmarkEnd w:id="69"/>
      <w:r w:rsidRPr="00C6165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71FF" w:rsidRPr="00C61651" w:rsidRDefault="00C471FF">
      <w:bookmarkStart w:id="71" w:name="sub_132"/>
      <w:bookmarkEnd w:id="70"/>
      <w:r w:rsidRPr="00C61651">
        <w:t xml:space="preserve">32. По итогам рассмотрения вопроса, указанного в </w:t>
      </w:r>
      <w:hyperlink w:anchor="sub_11423" w:history="1">
        <w:r w:rsidRPr="00C61651">
          <w:rPr>
            <w:rStyle w:val="a4"/>
            <w:rFonts w:cs="Times New Roman CYR"/>
            <w:b w:val="0"/>
            <w:color w:val="auto"/>
          </w:rPr>
          <w:t>абзаце третьем подпункта "б" пункта 14</w:t>
        </w:r>
      </w:hyperlink>
      <w:r w:rsidRPr="00C61651"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471FF" w:rsidRPr="00C61651" w:rsidRDefault="00C471FF">
      <w:bookmarkStart w:id="72" w:name="sub_1321"/>
      <w:bookmarkEnd w:id="71"/>
      <w:r w:rsidRPr="00C61651"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C471FF" w:rsidRPr="00C61651" w:rsidRDefault="00C471FF">
      <w:bookmarkStart w:id="73" w:name="sub_1322"/>
      <w:bookmarkEnd w:id="72"/>
      <w:r w:rsidRPr="00C6165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hyperlink r:id="rId27" w:history="1">
        <w:r w:rsidRPr="00C61651">
          <w:rPr>
            <w:rStyle w:val="a4"/>
            <w:rFonts w:cs="Times New Roman CYR"/>
            <w:b w:val="0"/>
            <w:color w:val="auto"/>
          </w:rPr>
          <w:t>статьи 12</w:t>
        </w:r>
      </w:hyperlink>
      <w:r w:rsidRPr="00C61651">
        <w:t xml:space="preserve"> Федерального закона от 25.12.2008 N 273-ФЗ "О противодействии коррупции". В этом случае комиссия рекомендует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проинформировать об указанных обстоятельствах органы прокуратуры и уведомившую организацию.</w:t>
      </w:r>
    </w:p>
    <w:p w:rsidR="00C471FF" w:rsidRPr="00C61651" w:rsidRDefault="00C471FF">
      <w:bookmarkStart w:id="74" w:name="sub_133"/>
      <w:bookmarkEnd w:id="73"/>
      <w:r w:rsidRPr="00C61651">
        <w:t xml:space="preserve">33. По итогам рассмотрения вопроса, указанного в </w:t>
      </w:r>
      <w:hyperlink w:anchor="sub_11424" w:history="1">
        <w:r w:rsidRPr="00C61651">
          <w:rPr>
            <w:rStyle w:val="a4"/>
            <w:rFonts w:cs="Times New Roman CYR"/>
            <w:b w:val="0"/>
            <w:color w:val="auto"/>
          </w:rPr>
          <w:t>абзаце четвертом подпункта "б" пункта 14</w:t>
        </w:r>
      </w:hyperlink>
      <w:r w:rsidRPr="00C61651">
        <w:t xml:space="preserve"> настоящего Положения, комиссия принимает одно из следующих решений:</w:t>
      </w:r>
    </w:p>
    <w:p w:rsidR="00C471FF" w:rsidRPr="00C61651" w:rsidRDefault="00C471FF">
      <w:bookmarkStart w:id="75" w:name="sub_1331"/>
      <w:bookmarkEnd w:id="74"/>
      <w:r w:rsidRPr="00C6165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71FF" w:rsidRPr="00C61651" w:rsidRDefault="00C471FF">
      <w:bookmarkStart w:id="76" w:name="sub_1332"/>
      <w:bookmarkEnd w:id="75"/>
      <w:r w:rsidRPr="00C61651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</w:t>
      </w:r>
      <w:r w:rsidRPr="00C61651">
        <w:lastRenderedPageBreak/>
        <w:t>сведений;</w:t>
      </w:r>
    </w:p>
    <w:p w:rsidR="00C471FF" w:rsidRPr="00C61651" w:rsidRDefault="00C471FF">
      <w:bookmarkStart w:id="77" w:name="sub_1333"/>
      <w:bookmarkEnd w:id="76"/>
      <w:r w:rsidRPr="00C61651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C471FF" w:rsidRPr="00C61651" w:rsidRDefault="00C471FF">
      <w:bookmarkStart w:id="78" w:name="sub_134"/>
      <w:bookmarkEnd w:id="77"/>
      <w:r w:rsidRPr="00C61651">
        <w:t xml:space="preserve">34. По итогам рассмотрения вопроса, указанного в </w:t>
      </w:r>
      <w:hyperlink w:anchor="sub_11425" w:history="1">
        <w:r w:rsidRPr="00C61651">
          <w:rPr>
            <w:rStyle w:val="a4"/>
            <w:rFonts w:cs="Times New Roman CYR"/>
            <w:b w:val="0"/>
            <w:color w:val="auto"/>
          </w:rPr>
          <w:t>абзаце пятом подпункта "б" пункта 14</w:t>
        </w:r>
      </w:hyperlink>
      <w:r w:rsidRPr="00C61651">
        <w:t xml:space="preserve"> настоящего Положения, комиссия принимает одно из следующих решений:</w:t>
      </w:r>
    </w:p>
    <w:p w:rsidR="00C471FF" w:rsidRPr="00C61651" w:rsidRDefault="00C471FF">
      <w:bookmarkStart w:id="79" w:name="sub_1341"/>
      <w:bookmarkEnd w:id="78"/>
      <w:r w:rsidRPr="00C61651">
        <w:t>а) признать, что при исполнении муниципальным служащим должностных обязанностей конфликт интересов отсутствует;</w:t>
      </w:r>
    </w:p>
    <w:p w:rsidR="00C471FF" w:rsidRPr="00C61651" w:rsidRDefault="00C471FF">
      <w:bookmarkStart w:id="80" w:name="sub_1342"/>
      <w:bookmarkEnd w:id="79"/>
      <w:r w:rsidRPr="00C61651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:rsidR="00C471FF" w:rsidRPr="00C61651" w:rsidRDefault="00C471FF">
      <w:bookmarkStart w:id="81" w:name="sub_1343"/>
      <w:bookmarkEnd w:id="80"/>
      <w:r w:rsidRPr="00C61651"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C471FF" w:rsidRPr="00C61651" w:rsidRDefault="00C471FF">
      <w:bookmarkStart w:id="82" w:name="sub_135"/>
      <w:bookmarkEnd w:id="81"/>
      <w:r w:rsidRPr="00C61651">
        <w:t xml:space="preserve">35. По итогам рассмотрения вопросов, указанных в </w:t>
      </w:r>
      <w:hyperlink w:anchor="sub_1141" w:history="1">
        <w:r w:rsidRPr="00C61651">
          <w:rPr>
            <w:rStyle w:val="a4"/>
            <w:rFonts w:cs="Times New Roman CYR"/>
            <w:b w:val="0"/>
            <w:color w:val="auto"/>
          </w:rPr>
          <w:t>подпунктах "а"</w:t>
        </w:r>
      </w:hyperlink>
      <w:r w:rsidRPr="00C61651">
        <w:t xml:space="preserve">, </w:t>
      </w:r>
      <w:hyperlink w:anchor="sub_1142" w:history="1">
        <w:r w:rsidRPr="00C61651">
          <w:rPr>
            <w:rStyle w:val="a4"/>
            <w:rFonts w:cs="Times New Roman CYR"/>
            <w:b w:val="0"/>
            <w:color w:val="auto"/>
          </w:rPr>
          <w:t>"б" пункта 14</w:t>
        </w:r>
      </w:hyperlink>
      <w:r w:rsidRPr="00C61651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30" w:history="1">
        <w:r w:rsidRPr="00C61651">
          <w:rPr>
            <w:rStyle w:val="a4"/>
            <w:rFonts w:cs="Times New Roman CYR"/>
            <w:b w:val="0"/>
            <w:color w:val="auto"/>
          </w:rPr>
          <w:t>пунктами 30-34</w:t>
        </w:r>
      </w:hyperlink>
      <w:r w:rsidRPr="00C61651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71FF" w:rsidRPr="00C61651" w:rsidRDefault="00C471FF">
      <w:bookmarkStart w:id="83" w:name="sub_136"/>
      <w:bookmarkEnd w:id="82"/>
      <w:r w:rsidRPr="00C61651">
        <w:t xml:space="preserve">36. По итогам рассмотрения вопроса, предусмотренного </w:t>
      </w:r>
      <w:hyperlink w:anchor="sub_1143" w:history="1">
        <w:r w:rsidRPr="00C61651">
          <w:rPr>
            <w:rStyle w:val="a4"/>
            <w:rFonts w:cs="Times New Roman CYR"/>
            <w:b w:val="0"/>
            <w:color w:val="auto"/>
          </w:rPr>
          <w:t>подпунктом "в" пункта 14</w:t>
        </w:r>
      </w:hyperlink>
      <w:r w:rsidRPr="00C61651">
        <w:t xml:space="preserve"> настоящего Положения, комиссия принимает соответствующее решение.</w:t>
      </w:r>
    </w:p>
    <w:p w:rsidR="00C471FF" w:rsidRPr="00C61651" w:rsidRDefault="00C471FF">
      <w:bookmarkStart w:id="84" w:name="sub_137"/>
      <w:bookmarkEnd w:id="83"/>
      <w:r w:rsidRPr="00C61651">
        <w:t xml:space="preserve">37.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="00BD0355" w:rsidRPr="00C61651">
        <w:t xml:space="preserve">Мариинско-Посадского </w:t>
      </w:r>
      <w:r w:rsidRPr="00C61651">
        <w:t xml:space="preserve"> муниципального округа.</w:t>
      </w:r>
    </w:p>
    <w:p w:rsidR="00C471FF" w:rsidRPr="00C61651" w:rsidRDefault="00C471FF">
      <w:bookmarkStart w:id="85" w:name="sub_138"/>
      <w:bookmarkEnd w:id="84"/>
      <w:r w:rsidRPr="00C61651">
        <w:t xml:space="preserve">38. Решения комиссии по вопросам, указанным в </w:t>
      </w:r>
      <w:hyperlink w:anchor="sub_114" w:history="1">
        <w:r w:rsidRPr="00C61651">
          <w:rPr>
            <w:rStyle w:val="a4"/>
            <w:rFonts w:cs="Times New Roman CYR"/>
            <w:b w:val="0"/>
            <w:color w:val="auto"/>
          </w:rPr>
          <w:t>пункте 14</w:t>
        </w:r>
      </w:hyperlink>
      <w:r w:rsidRPr="00C6165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71FF" w:rsidRPr="00C61651" w:rsidRDefault="00C471FF">
      <w:bookmarkStart w:id="86" w:name="sub_139"/>
      <w:bookmarkEnd w:id="85"/>
      <w:r w:rsidRPr="00C61651"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для главы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руководителя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C471FF" w:rsidRPr="00C61651" w:rsidRDefault="00C471FF">
      <w:bookmarkStart w:id="87" w:name="sub_140"/>
      <w:bookmarkEnd w:id="86"/>
      <w:r w:rsidRPr="00C61651">
        <w:t>40. В протоколе заседания комиссии указываются:</w:t>
      </w:r>
    </w:p>
    <w:p w:rsidR="00C471FF" w:rsidRPr="00C61651" w:rsidRDefault="00C471FF">
      <w:bookmarkStart w:id="88" w:name="sub_1401"/>
      <w:bookmarkEnd w:id="87"/>
      <w:r w:rsidRPr="00C61651"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C471FF" w:rsidRPr="00C61651" w:rsidRDefault="00C471FF">
      <w:bookmarkStart w:id="89" w:name="sub_1402"/>
      <w:bookmarkEnd w:id="88"/>
      <w:r w:rsidRPr="00C61651">
        <w:t xml:space="preserve"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</w:t>
      </w:r>
      <w:r w:rsidRPr="00C61651"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71FF" w:rsidRPr="00C61651" w:rsidRDefault="00C471FF">
      <w:bookmarkStart w:id="90" w:name="sub_1403"/>
      <w:bookmarkEnd w:id="89"/>
      <w:r w:rsidRPr="00C61651">
        <w:t>в) предъявляемые к муниципальному служащему претензии, материалы, на которых они основываются;</w:t>
      </w:r>
    </w:p>
    <w:p w:rsidR="00C471FF" w:rsidRPr="00C61651" w:rsidRDefault="00C471FF">
      <w:bookmarkStart w:id="91" w:name="sub_1404"/>
      <w:bookmarkEnd w:id="90"/>
      <w:r w:rsidRPr="00C61651">
        <w:t>г) содержание пояснений муниципального служащего и других лиц по существу предъявляемых претензий;</w:t>
      </w:r>
    </w:p>
    <w:p w:rsidR="00C471FF" w:rsidRPr="00C61651" w:rsidRDefault="00C471FF">
      <w:bookmarkStart w:id="92" w:name="sub_1405"/>
      <w:bookmarkEnd w:id="91"/>
      <w:r w:rsidRPr="00C61651">
        <w:t>д) фамилии, имена и (при наличии) отчества выступивших на заседании лиц и краткое изложение их выступлений;</w:t>
      </w:r>
    </w:p>
    <w:p w:rsidR="00C471FF" w:rsidRPr="00C61651" w:rsidRDefault="00C471FF">
      <w:bookmarkStart w:id="93" w:name="sub_1406"/>
      <w:bookmarkEnd w:id="92"/>
      <w:r w:rsidRPr="00C61651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471FF" w:rsidRPr="00C61651" w:rsidRDefault="00C471FF">
      <w:bookmarkStart w:id="94" w:name="sub_1407"/>
      <w:bookmarkEnd w:id="93"/>
      <w:r w:rsidRPr="00C61651">
        <w:t>ж) другие сведения;</w:t>
      </w:r>
    </w:p>
    <w:p w:rsidR="00C471FF" w:rsidRPr="00C61651" w:rsidRDefault="00C471FF">
      <w:bookmarkStart w:id="95" w:name="sub_1408"/>
      <w:bookmarkEnd w:id="94"/>
      <w:r w:rsidRPr="00C61651">
        <w:t>з) результаты голосования;</w:t>
      </w:r>
    </w:p>
    <w:p w:rsidR="00C471FF" w:rsidRPr="00C61651" w:rsidRDefault="00C471FF">
      <w:bookmarkStart w:id="96" w:name="sub_1409"/>
      <w:bookmarkEnd w:id="95"/>
      <w:r w:rsidRPr="00C61651">
        <w:t>и) решение и обоснование его принятия.</w:t>
      </w:r>
    </w:p>
    <w:p w:rsidR="00C471FF" w:rsidRPr="00C61651" w:rsidRDefault="00C471FF">
      <w:bookmarkStart w:id="97" w:name="sub_141"/>
      <w:bookmarkEnd w:id="96"/>
      <w:r w:rsidRPr="00C61651"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71FF" w:rsidRPr="00C61651" w:rsidRDefault="00C471FF">
      <w:bookmarkStart w:id="98" w:name="sub_142"/>
      <w:bookmarkEnd w:id="97"/>
      <w:r w:rsidRPr="00C61651">
        <w:t xml:space="preserve">42. Копии протокола заседания комиссии в 7-дневный срок со дня заседания направляются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98"/>
    <w:p w:rsidR="00C471FF" w:rsidRPr="00C61651" w:rsidRDefault="00C471FF">
      <w:r w:rsidRPr="00C61651"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1422" w:history="1">
        <w:r w:rsidRPr="00C61651">
          <w:rPr>
            <w:rStyle w:val="a4"/>
            <w:rFonts w:cs="Times New Roman CYR"/>
            <w:b w:val="0"/>
            <w:color w:val="auto"/>
          </w:rPr>
          <w:t>абзаце втором подпункта "б" пункта 14</w:t>
        </w:r>
      </w:hyperlink>
      <w:r w:rsidRPr="00C61651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71FF" w:rsidRPr="00C61651" w:rsidRDefault="00C471FF">
      <w:bookmarkStart w:id="99" w:name="sub_143"/>
      <w:r w:rsidRPr="00C61651">
        <w:t xml:space="preserve">43. Глава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руководитель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руководитель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осуществляющий функции представителя нанимателя в отношении муниципального служащего, в письменной форме уведомляет комиссию в месячный срок со дня поступления к нему протокола заседания комиссии. Решение главы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руководителя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оглашается на ближайшем заседании комиссии и принимается к сведению без обсуждения.</w:t>
      </w:r>
    </w:p>
    <w:p w:rsidR="00C471FF" w:rsidRPr="00C61651" w:rsidRDefault="00C471FF">
      <w:bookmarkStart w:id="100" w:name="sub_144"/>
      <w:bookmarkEnd w:id="99"/>
      <w:r w:rsidRPr="00C61651"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BD0355" w:rsidRPr="00C61651">
        <w:t xml:space="preserve">Мариинско-Посадского </w:t>
      </w:r>
      <w:r w:rsidRPr="00C61651">
        <w:t xml:space="preserve"> муниципального округа, руководителю отраслевого и функционального органа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71FF" w:rsidRPr="00C61651" w:rsidRDefault="00C471FF">
      <w:bookmarkStart w:id="101" w:name="sub_145"/>
      <w:bookmarkEnd w:id="100"/>
      <w:r w:rsidRPr="00C61651">
        <w:t xml:space="preserve">45. В случае установления комиссией факта совершения муниципальным служащим </w:t>
      </w:r>
      <w:r w:rsidRPr="00C61651"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C471FF" w:rsidRPr="00C61651" w:rsidRDefault="00C471FF">
      <w:bookmarkStart w:id="102" w:name="sub_146"/>
      <w:bookmarkEnd w:id="101"/>
      <w:r w:rsidRPr="00C61651"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71FF" w:rsidRPr="00C61651" w:rsidRDefault="00C471FF">
      <w:bookmarkStart w:id="103" w:name="sub_147"/>
      <w:bookmarkEnd w:id="102"/>
      <w:r w:rsidRPr="00C61651"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BD0355" w:rsidRPr="00C61651">
        <w:t xml:space="preserve">Мариинско-Посадского </w:t>
      </w:r>
      <w:r w:rsidRPr="00C61651">
        <w:t xml:space="preserve"> муниципального округа, ответственными за работу по профилактике коррупционных и иных правонарушений.</w:t>
      </w:r>
    </w:p>
    <w:bookmarkEnd w:id="103"/>
    <w:p w:rsidR="00C471FF" w:rsidRPr="00C61651" w:rsidRDefault="00C471FF"/>
    <w:sectPr w:rsidR="00C471FF" w:rsidRPr="00C61651" w:rsidSect="00174128">
      <w:footerReference w:type="default" r:id="rId28"/>
      <w:pgSz w:w="11900" w:h="1680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CB" w:rsidRDefault="000C46CB" w:rsidP="00957F23">
      <w:r>
        <w:separator/>
      </w:r>
    </w:p>
  </w:endnote>
  <w:endnote w:type="continuationSeparator" w:id="0">
    <w:p w:rsidR="000C46CB" w:rsidRDefault="000C46CB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4A" w:rsidRDefault="00A502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CB" w:rsidRDefault="000C46CB" w:rsidP="00957F23">
      <w:r>
        <w:separator/>
      </w:r>
    </w:p>
  </w:footnote>
  <w:footnote w:type="continuationSeparator" w:id="0">
    <w:p w:rsidR="000C46CB" w:rsidRDefault="000C46CB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D1D"/>
    <w:multiLevelType w:val="hybridMultilevel"/>
    <w:tmpl w:val="630890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3751495"/>
    <w:multiLevelType w:val="hybridMultilevel"/>
    <w:tmpl w:val="A1B2DA6E"/>
    <w:lvl w:ilvl="0" w:tplc="41B0935C">
      <w:start w:val="1"/>
      <w:numFmt w:val="decimal"/>
      <w:lvlText w:val="%1.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5"/>
    <w:rsid w:val="00044F98"/>
    <w:rsid w:val="000473A2"/>
    <w:rsid w:val="00082634"/>
    <w:rsid w:val="00083499"/>
    <w:rsid w:val="000922CD"/>
    <w:rsid w:val="000C46CB"/>
    <w:rsid w:val="000E249A"/>
    <w:rsid w:val="0010239E"/>
    <w:rsid w:val="00106B78"/>
    <w:rsid w:val="00107456"/>
    <w:rsid w:val="00111F35"/>
    <w:rsid w:val="00134F5C"/>
    <w:rsid w:val="00135A85"/>
    <w:rsid w:val="00174128"/>
    <w:rsid w:val="001758F9"/>
    <w:rsid w:val="001836A9"/>
    <w:rsid w:val="0019767C"/>
    <w:rsid w:val="001C5336"/>
    <w:rsid w:val="00261F89"/>
    <w:rsid w:val="00296034"/>
    <w:rsid w:val="002A1577"/>
    <w:rsid w:val="002F71C1"/>
    <w:rsid w:val="0038343E"/>
    <w:rsid w:val="003C65FB"/>
    <w:rsid w:val="003F6A52"/>
    <w:rsid w:val="0040195C"/>
    <w:rsid w:val="004179D3"/>
    <w:rsid w:val="0049791B"/>
    <w:rsid w:val="004A240B"/>
    <w:rsid w:val="004C7F5C"/>
    <w:rsid w:val="004E3077"/>
    <w:rsid w:val="00563A29"/>
    <w:rsid w:val="00581CA8"/>
    <w:rsid w:val="005C5B6B"/>
    <w:rsid w:val="006417D9"/>
    <w:rsid w:val="006445A7"/>
    <w:rsid w:val="00653ABC"/>
    <w:rsid w:val="006D6EE4"/>
    <w:rsid w:val="006F0E8A"/>
    <w:rsid w:val="007117D3"/>
    <w:rsid w:val="00716C88"/>
    <w:rsid w:val="00742930"/>
    <w:rsid w:val="007A4887"/>
    <w:rsid w:val="007C6CB1"/>
    <w:rsid w:val="00812072"/>
    <w:rsid w:val="00835AE2"/>
    <w:rsid w:val="00842F68"/>
    <w:rsid w:val="008437E3"/>
    <w:rsid w:val="008613F3"/>
    <w:rsid w:val="00881D44"/>
    <w:rsid w:val="008E459C"/>
    <w:rsid w:val="00930184"/>
    <w:rsid w:val="00933219"/>
    <w:rsid w:val="009362B2"/>
    <w:rsid w:val="0094359E"/>
    <w:rsid w:val="00957F23"/>
    <w:rsid w:val="00991C16"/>
    <w:rsid w:val="009D01DD"/>
    <w:rsid w:val="009E6543"/>
    <w:rsid w:val="00A5024A"/>
    <w:rsid w:val="00AE3ED6"/>
    <w:rsid w:val="00B209B0"/>
    <w:rsid w:val="00B41EAB"/>
    <w:rsid w:val="00B63640"/>
    <w:rsid w:val="00BA4EAF"/>
    <w:rsid w:val="00BC6A7F"/>
    <w:rsid w:val="00BD0355"/>
    <w:rsid w:val="00C471FF"/>
    <w:rsid w:val="00C61651"/>
    <w:rsid w:val="00C90AA9"/>
    <w:rsid w:val="00CE77AA"/>
    <w:rsid w:val="00D06380"/>
    <w:rsid w:val="00D17934"/>
    <w:rsid w:val="00E5471E"/>
    <w:rsid w:val="00E70841"/>
    <w:rsid w:val="00E7327D"/>
    <w:rsid w:val="00E95988"/>
    <w:rsid w:val="00F303D3"/>
    <w:rsid w:val="00F37316"/>
    <w:rsid w:val="00F438B8"/>
    <w:rsid w:val="00F554C0"/>
    <w:rsid w:val="00FB00FC"/>
    <w:rsid w:val="00FB09E8"/>
    <w:rsid w:val="00FD535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2FD57F-6590-4EF6-8B58-0CAC5DA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70271682/301" TargetMode="External"/><Relationship Id="rId26" Type="http://schemas.openxmlformats.org/officeDocument/2006/relationships/hyperlink" Target="http://internet.garant.ru/document/redirect/70271682/3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64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17529937/0" TargetMode="External"/><Relationship Id="rId25" Type="http://schemas.openxmlformats.org/officeDocument/2006/relationships/hyperlink" Target="http://internet.garant.ru/document/redirect/70271682/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9937/1001" TargetMode="External"/><Relationship Id="rId20" Type="http://schemas.openxmlformats.org/officeDocument/2006/relationships/hyperlink" Target="http://internet.garant.ru/document/redirect/12164203/120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487327/0" TargetMode="External"/><Relationship Id="rId24" Type="http://schemas.openxmlformats.org/officeDocument/2006/relationships/hyperlink" Target="http://internet.garant.ru/document/redirect/12164203/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03/0" TargetMode="External"/><Relationship Id="rId23" Type="http://schemas.openxmlformats.org/officeDocument/2006/relationships/hyperlink" Target="http://internet.garant.ru/document/redirect/70851170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404768380/0" TargetMode="External"/><Relationship Id="rId19" Type="http://schemas.openxmlformats.org/officeDocument/2006/relationships/hyperlink" Target="http://internet.garant.ru/document/redirect/1762464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625/0" TargetMode="External"/><Relationship Id="rId14" Type="http://schemas.openxmlformats.org/officeDocument/2006/relationships/hyperlink" Target="http://internet.garant.ru/document/redirect/17540440/0" TargetMode="External"/><Relationship Id="rId22" Type="http://schemas.openxmlformats.org/officeDocument/2006/relationships/hyperlink" Target="http://internet.garant.ru/document/redirect/12164203/12" TargetMode="External"/><Relationship Id="rId27" Type="http://schemas.openxmlformats.org/officeDocument/2006/relationships/hyperlink" Target="http://internet.garant.ru/document/redirect/12164203/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Львова Инна Андреевна</cp:lastModifiedBy>
  <cp:revision>2</cp:revision>
  <cp:lastPrinted>2023-04-07T11:26:00Z</cp:lastPrinted>
  <dcterms:created xsi:type="dcterms:W3CDTF">2023-05-03T11:01:00Z</dcterms:created>
  <dcterms:modified xsi:type="dcterms:W3CDTF">2023-05-03T11:01:00Z</dcterms:modified>
</cp:coreProperties>
</file>