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A145BE" w:rsidRPr="00A145BE" w:rsidTr="00B77680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5B471" wp14:editId="2AE8221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5BE" w:rsidRPr="00A145BE" w:rsidTr="00B77680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145BE" w:rsidRPr="00A145BE" w:rsidRDefault="00A145BE" w:rsidP="00A145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145BE" w:rsidRPr="006C5E0C" w:rsidRDefault="006C5E0C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4A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bookmarkStart w:id="0" w:name="_GoBack"/>
            <w:bookmarkEnd w:id="0"/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145BE" w:rsidRPr="00A145BE" w:rsidRDefault="00A145BE" w:rsidP="00A1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145BE" w:rsidRPr="00A145BE" w:rsidRDefault="004058A1" w:rsidP="00A145B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14A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A145BE" w:rsidRPr="00724DC5" w:rsidTr="00B77680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A145BE" w:rsidRPr="006C5E0C" w:rsidTr="00B77680">
              <w:trPr>
                <w:trHeight w:val="915"/>
              </w:trPr>
              <w:tc>
                <w:tcPr>
                  <w:tcW w:w="6130" w:type="dxa"/>
                  <w:hideMark/>
                </w:tcPr>
                <w:p w:rsidR="00A145BE" w:rsidRPr="006C5E0C" w:rsidRDefault="00A145BE" w:rsidP="00B15D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C5E0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 внесении изменений в постановление администрации Комсомольского муниципального округа Чувашской Республики от 20</w:t>
                  </w:r>
                  <w:r w:rsidR="00B15D2E" w:rsidRPr="006C5E0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февраля </w:t>
                  </w:r>
                  <w:r w:rsidRPr="006C5E0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2023 г.</w:t>
                  </w:r>
                  <w:r w:rsidR="00B15D2E" w:rsidRPr="006C5E0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№ 144 «</w:t>
                  </w:r>
                  <w:r w:rsidRPr="006C5E0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      </w:r>
                  <w:r w:rsidR="00B15D2E" w:rsidRPr="006C5E0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»</w:t>
                  </w:r>
                </w:p>
              </w:tc>
              <w:tc>
                <w:tcPr>
                  <w:tcW w:w="3809" w:type="dxa"/>
                </w:tcPr>
                <w:p w:rsidR="00A145BE" w:rsidRPr="006C5E0C" w:rsidRDefault="00A145BE" w:rsidP="00A145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245CC" w:rsidRPr="006C5E0C" w:rsidRDefault="002245CC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6C5E0C" w:rsidRDefault="00A145BE" w:rsidP="00C1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Комсомольского муниципального округа Чувашской Республики п о с </w:t>
            </w:r>
            <w:proofErr w:type="gramStart"/>
            <w:r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End"/>
            <w:r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 н о в л я е т:</w:t>
            </w:r>
          </w:p>
          <w:p w:rsidR="000673CF" w:rsidRPr="006C5E0C" w:rsidRDefault="00C14A81" w:rsidP="00C14A8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4"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A145BE"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состав</w:t>
            </w:r>
            <w:r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A145BE"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администрации Комсомольского муниципального округа Чувашской Республики,</w:t>
            </w:r>
            <w:r w:rsidR="00A145BE" w:rsidRPr="006C5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45BE"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</w:t>
            </w:r>
            <w:r w:rsidR="00C90F38"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</w:t>
            </w:r>
            <w:r w:rsidR="00A145BE"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постановлением администрации Комсомольского муниципального округа Чувашской Республики от 20</w:t>
            </w:r>
            <w:r w:rsidR="007A4E84"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февраля </w:t>
            </w:r>
            <w:r w:rsidR="00A145BE"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г. </w:t>
            </w:r>
            <w:r w:rsidR="00B15D2E"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144</w:t>
            </w:r>
            <w:r w:rsidRPr="006C5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(с изменениями, внесенными постановлениями администрации Комсомольского муниципального округа Чувашской Республики от 9 января 2024 г. № 04, от 25 марта 2024 г. № 275)</w:t>
            </w:r>
            <w:r w:rsidR="00A145BE" w:rsidRPr="006C5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15D2E" w:rsidRPr="006C5E0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 </w:t>
            </w:r>
            <w:proofErr w:type="spellStart"/>
            <w:r w:rsidR="00B15D2E" w:rsidRPr="006C5E0C">
              <w:rPr>
                <w:rFonts w:ascii="Times New Roman" w:hAnsi="Times New Roman" w:cs="Times New Roman"/>
                <w:sz w:val="26"/>
                <w:szCs w:val="26"/>
              </w:rPr>
              <w:t>Тяканова</w:t>
            </w:r>
            <w:proofErr w:type="spellEnd"/>
            <w:r w:rsidR="00B15D2E" w:rsidRPr="006C5E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5D2E" w:rsidRPr="006C5E0C">
              <w:rPr>
                <w:rFonts w:ascii="Times New Roman" w:hAnsi="Times New Roman" w:cs="Times New Roman"/>
                <w:sz w:val="26"/>
                <w:szCs w:val="26"/>
              </w:rPr>
              <w:t>А.Н</w:t>
            </w:r>
            <w:proofErr w:type="spellEnd"/>
            <w:r w:rsidR="00B15D2E" w:rsidRPr="006C5E0C">
              <w:rPr>
                <w:rFonts w:ascii="Times New Roman" w:hAnsi="Times New Roman" w:cs="Times New Roman"/>
                <w:sz w:val="26"/>
                <w:szCs w:val="26"/>
              </w:rPr>
              <w:t xml:space="preserve">. изложить в следующей редакции: </w:t>
            </w:r>
          </w:p>
          <w:p w:rsidR="00B15D2E" w:rsidRPr="006C5E0C" w:rsidRDefault="00B15D2E" w:rsidP="00C14A81">
            <w:pPr>
              <w:spacing w:line="240" w:lineRule="auto"/>
              <w:ind w:left="-74" w:firstLine="72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5E0C">
              <w:rPr>
                <w:rFonts w:ascii="Times New Roman" w:hAnsi="Times New Roman" w:cs="Times New Roman"/>
                <w:sz w:val="26"/>
                <w:szCs w:val="26"/>
              </w:rPr>
              <w:t>«заведующий сектором архитектуры</w:t>
            </w:r>
            <w:r w:rsidR="00C14A81" w:rsidRPr="006C5E0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C5E0C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 отдела капитального строительства и жилищно-коммунального хозяйства</w:t>
            </w:r>
            <w:r w:rsidR="00544B01" w:rsidRPr="006C5E0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благоустройству и развитию территорий</w:t>
            </w:r>
            <w:r w:rsidRPr="006C5E0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Комсомольского муниципального округа (секретарь комиссии)</w:t>
            </w:r>
            <w:r w:rsidRPr="006C5E0C">
              <w:rPr>
                <w:rFonts w:ascii="Times New Roman" w:hAnsi="Times New Roman" w:cs="Times New Roman"/>
                <w:bCs/>
                <w:sz w:val="26"/>
                <w:szCs w:val="26"/>
              </w:rPr>
              <w:t>;».</w:t>
            </w:r>
          </w:p>
          <w:p w:rsidR="00B15D2E" w:rsidRPr="006C5E0C" w:rsidRDefault="00B15D2E" w:rsidP="00C14A81">
            <w:pPr>
              <w:spacing w:after="0" w:line="240" w:lineRule="auto"/>
              <w:ind w:left="-74" w:firstLine="72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5E0C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6C5E0C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Настоящее постановление вступает в силу </w:t>
            </w:r>
            <w:r w:rsidR="00724DC5" w:rsidRPr="006C5E0C">
              <w:rPr>
                <w:rFonts w:ascii="Times New Roman" w:hAnsi="Times New Roman" w:cs="Times New Roman"/>
                <w:sz w:val="26"/>
                <w:szCs w:val="26"/>
              </w:rPr>
              <w:t>со дня</w:t>
            </w:r>
            <w:r w:rsidRPr="006C5E0C">
              <w:rPr>
                <w:rFonts w:ascii="Times New Roman" w:hAnsi="Times New Roman" w:cs="Times New Roman"/>
                <w:sz w:val="26"/>
                <w:szCs w:val="26"/>
              </w:rPr>
              <w:t xml:space="preserve"> его официального опубликования.</w:t>
            </w:r>
          </w:p>
          <w:p w:rsidR="00A145BE" w:rsidRPr="006C5E0C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6C5E0C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6C5E0C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Комсомольского</w:t>
            </w:r>
          </w:p>
          <w:p w:rsidR="00A145BE" w:rsidRPr="006C5E0C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5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                                                             </w:t>
            </w:r>
            <w:r w:rsidR="00B15D2E" w:rsidRPr="006C5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6C5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Раськин Н.Н.</w:t>
            </w:r>
          </w:p>
          <w:tbl>
            <w:tblPr>
              <w:tblW w:w="96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145BE" w:rsidRPr="006C5E0C" w:rsidTr="006C5E0C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45BE" w:rsidRPr="006C5E0C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724DC5" w:rsidTr="006C5E0C">
              <w:trPr>
                <w:trHeight w:val="558"/>
              </w:trPr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45BE" w:rsidRPr="00724DC5" w:rsidRDefault="00A145BE" w:rsidP="00A1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145BE" w:rsidRPr="00724DC5" w:rsidTr="006C5E0C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45BE" w:rsidRPr="00724DC5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145BE" w:rsidRPr="00724DC5" w:rsidTr="00C14A81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724DC5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145BE" w:rsidRPr="00724DC5" w:rsidTr="00C14A81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724DC5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145BE" w:rsidRPr="00724DC5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63381B" w:rsidRDefault="0063381B" w:rsidP="006C5E0C"/>
    <w:sectPr w:rsidR="0063381B" w:rsidSect="00183BC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67065"/>
    <w:multiLevelType w:val="hybridMultilevel"/>
    <w:tmpl w:val="35D0F9A2"/>
    <w:lvl w:ilvl="0" w:tplc="82B03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8"/>
    <w:rsid w:val="000673CF"/>
    <w:rsid w:val="00183BC2"/>
    <w:rsid w:val="002245CC"/>
    <w:rsid w:val="00392C20"/>
    <w:rsid w:val="004058A1"/>
    <w:rsid w:val="00544B01"/>
    <w:rsid w:val="005D65FD"/>
    <w:rsid w:val="0063381B"/>
    <w:rsid w:val="006C5E0C"/>
    <w:rsid w:val="00724DC5"/>
    <w:rsid w:val="007A4E84"/>
    <w:rsid w:val="007A77B8"/>
    <w:rsid w:val="00806FC9"/>
    <w:rsid w:val="00A145BE"/>
    <w:rsid w:val="00B15D2E"/>
    <w:rsid w:val="00C14A81"/>
    <w:rsid w:val="00C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A9AD-1C8F-4B21-BCDE-C1C6A0D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6</cp:revision>
  <cp:lastPrinted>2024-01-17T11:12:00Z</cp:lastPrinted>
  <dcterms:created xsi:type="dcterms:W3CDTF">2024-04-26T06:22:00Z</dcterms:created>
  <dcterms:modified xsi:type="dcterms:W3CDTF">2024-05-03T10:40:00Z</dcterms:modified>
</cp:coreProperties>
</file>