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885EAF">
        <w:rPr>
          <w:b/>
          <w:sz w:val="28"/>
          <w:szCs w:val="28"/>
          <w:u w:val="single"/>
        </w:rPr>
        <w:t>07.10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885EAF" w:rsidP="00FA6A20">
            <w:pPr>
              <w:jc w:val="center"/>
            </w:pPr>
            <w:r>
              <w:t>07.10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E66E1" w:rsidP="00EF7AAD">
            <w:pPr>
              <w:jc w:val="center"/>
            </w:pPr>
            <w:r>
              <w:t>4</w:t>
            </w:r>
            <w:r w:rsidR="006D36A4">
              <w:t>9,9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6D36A4">
              <w:t>5</w:t>
            </w:r>
            <w:r w:rsidR="00F57902">
              <w:t>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885EAF" w:rsidP="00C14DC9">
            <w:pPr>
              <w:jc w:val="center"/>
            </w:pPr>
            <w:r>
              <w:t>07.10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</w:t>
            </w:r>
            <w:r w:rsidR="00675263">
              <w:t>1,</w:t>
            </w:r>
            <w:r w:rsidR="00885EAF">
              <w:t>2</w:t>
            </w:r>
            <w:r w:rsidR="009F3E89">
              <w:t>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675263">
              <w:t>5,</w:t>
            </w:r>
            <w:r w:rsidR="00885EAF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</w:t>
            </w:r>
            <w:r w:rsidR="00FE6A3A">
              <w:t>85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885EAF" w:rsidP="00EF7AAD">
            <w:pPr>
              <w:jc w:val="center"/>
            </w:pPr>
            <w:r>
              <w:t>62,7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675263" w:rsidP="0071095E">
            <w:pPr>
              <w:jc w:val="center"/>
            </w:pPr>
            <w:r>
              <w:t>102,</w:t>
            </w:r>
            <w:r w:rsidR="00885EAF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885EAF" w:rsidP="00EF7AAD">
            <w:pPr>
              <w:jc w:val="center"/>
            </w:pPr>
            <w:r>
              <w:t>61,7</w:t>
            </w:r>
            <w:r w:rsidR="009F3E89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85EAF">
              <w:t>5,6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885EAF" w:rsidP="00FE7A60">
            <w:pPr>
              <w:jc w:val="center"/>
            </w:pPr>
            <w:r>
              <w:t>07.10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FE6A3A">
              <w:t>9,50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E6A3A">
              <w:t>4,2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D74F-638E-4B8B-86D2-3EA1AE88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72</cp:revision>
  <cp:lastPrinted>2024-07-02T07:27:00Z</cp:lastPrinted>
  <dcterms:created xsi:type="dcterms:W3CDTF">2023-09-04T13:56:00Z</dcterms:created>
  <dcterms:modified xsi:type="dcterms:W3CDTF">2024-10-08T10:29:00Z</dcterms:modified>
</cp:coreProperties>
</file>