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Приложение N 1 к </w:t>
      </w:r>
      <w:hyperlink r:id="rId7" w:anchor="/document/400658382/entry/1000" w:history="1">
        <w:r w:rsidRPr="00F67C7D">
          <w:rPr>
            <w:rFonts w:ascii="Times New Roman" w:eastAsia="Times New Roman" w:hAnsi="Times New Roman" w:cs="Times New Roman"/>
            <w:color w:val="3272C0"/>
            <w:sz w:val="16"/>
            <w:szCs w:val="16"/>
            <w:lang w:eastAsia="ru-RU"/>
          </w:rPr>
          <w:t>Порядку</w:t>
        </w:r>
      </w:hyperlink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 предоставления гражданам единовременных денежных выплат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br/>
        <w:t xml:space="preserve">на оплату первоначального взноса при получении ипотечного жилищного кредита (займа) </w:t>
      </w:r>
    </w:p>
    <w:p w:rsidR="00853C9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Министру строительства, архитектуры </w:t>
      </w:r>
    </w:p>
    <w:p w:rsidR="006C3A80" w:rsidRPr="00F67C7D" w:rsidRDefault="006C3A80" w:rsidP="00853C9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и жилищно-ко</w:t>
      </w:r>
      <w:r w:rsidR="00DA633C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ммунального </w:t>
      </w:r>
      <w:r w:rsidR="00853C9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хозяйства </w:t>
      </w:r>
      <w:bookmarkStart w:id="0" w:name="_GoBack"/>
      <w:bookmarkEnd w:id="0"/>
      <w:r w:rsidR="00DA633C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Чувашской</w:t>
      </w:r>
      <w:r w:rsidR="00853C9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Республики 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_________,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center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(фамилия, имя, отчество (последнее - при наличии) гражданина)</w:t>
      </w:r>
    </w:p>
    <w:p w:rsidR="006C3A80" w:rsidRDefault="002F2A94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проживающ</w:t>
      </w:r>
      <w:r w:rsidR="006C3A80"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 по адресу: ____</w:t>
      </w:r>
      <w:r w:rsidR="006C3A80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</w:t>
      </w:r>
      <w:r w:rsidR="006C3A80"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_________ </w:t>
      </w: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_________, </w:t>
      </w: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контактные телефоны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______________________________________________</w:t>
      </w: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</w:t>
      </w: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6804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электронная почта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_________________________________________________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8222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з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аявление.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Прошу включить меня, 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(фамилия, имя, отчество (последнее - при наличии) полностью, дата рождения)</w:t>
      </w:r>
    </w:p>
    <w:p w:rsidR="002F2A94" w:rsidRDefault="002F2A94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</w:p>
    <w:p w:rsidR="006C3A80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_______________________________________________________________________________________________________________________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___,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(серия, номер документа, удостоверяющего личность, кем и когда выдан)</w:t>
      </w:r>
    </w:p>
    <w:p w:rsidR="002F0FE2" w:rsidRPr="002F0FE2" w:rsidRDefault="002F0FE2" w:rsidP="006C3A8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color w:val="22272F"/>
          <w:sz w:val="23"/>
          <w:szCs w:val="23"/>
          <w:shd w:val="clear" w:color="auto" w:fill="FFFFFF"/>
        </w:rPr>
      </w:pPr>
      <w:r w:rsidRPr="002F0FE2">
        <w:rPr>
          <w:rFonts w:ascii="Times New Roman" w:hAnsi="Times New Roman" w:cs="Times New Roman"/>
          <w:color w:val="22272F"/>
          <w:sz w:val="23"/>
          <w:szCs w:val="23"/>
          <w:shd w:val="clear" w:color="auto" w:fill="FFFFFF"/>
        </w:rPr>
        <w:t>в список граждан, изъявивших желание получить единовременную денежную выплату на оплату первоначального взноса при получении ипотечного жилищного кредита (займа), и выдать свидетельство о праве на получение такой выплаты.</w:t>
      </w:r>
    </w:p>
    <w:p w:rsidR="006C3A80" w:rsidRPr="00F67C7D" w:rsidRDefault="006C3A80" w:rsidP="006C3A8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Отношусь к следующей категории граждан, имеющих право на предоставление единовременной денежной выплаты на оплату первоначального взноса при получении ипотечного жилищного кредита (займа):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 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</w:t>
      </w:r>
      <w:r w:rsidR="004D6612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(указать категорию граждан).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Состою на учете граждан в качестве нуждающихся в жилых помещениях, в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администрации города Чебоксары </w:t>
      </w:r>
      <w:r w:rsidR="00BE30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Калининскому району </w:t>
      </w:r>
      <w:r w:rsidR="009E7E38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города Чебоксары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Чувашской Республики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 учете граждан в качестве нуждающихся в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жилых помещениях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.</w:t>
      </w:r>
    </w:p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lastRenderedPageBreak/>
        <w:t>Члены семьи:</w:t>
      </w:r>
    </w:p>
    <w:tbl>
      <w:tblPr>
        <w:tblW w:w="16302" w:type="dxa"/>
        <w:tblInd w:w="-111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8"/>
        <w:gridCol w:w="2127"/>
        <w:gridCol w:w="1362"/>
        <w:gridCol w:w="3883"/>
        <w:gridCol w:w="2126"/>
        <w:gridCol w:w="1985"/>
        <w:gridCol w:w="2126"/>
        <w:gridCol w:w="1985"/>
      </w:tblGrid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N</w:t>
            </w:r>
          </w:p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пп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Фамилия, имя, отчество (последнее - при наличии), дата рождения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Родственные отношения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Реквизиты документа, удостоверяющего личность (серия, номер, когда выдан), свидетельства о рождении несовершеннолетних детей (серия, номер, когда выдано) </w:t>
            </w:r>
            <w:r w:rsidRPr="006C3A80">
              <w:rPr>
                <w:rFonts w:ascii="Times New Roman" w:eastAsia="Times New Roman" w:hAnsi="Times New Roman" w:cs="Times New Roman"/>
                <w:i/>
                <w:color w:val="22272F"/>
                <w:sz w:val="20"/>
                <w:szCs w:val="20"/>
                <w:lang w:eastAsia="ru-RU"/>
              </w:rPr>
              <w:t>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 xml:space="preserve">Реквизиты свидетельства о браке (серия, номер, когда выдано) </w:t>
            </w:r>
          </w:p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i/>
                <w:color w:val="22272F"/>
                <w:sz w:val="20"/>
                <w:szCs w:val="20"/>
                <w:lang w:eastAsia="ru-RU"/>
              </w:rPr>
              <w:t>(при наличии)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Страховой номер индивидуального лицевого счета (СНИЛС)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Адрес регистрации по месту жительства (месту пребывания)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6C3A80" w:rsidRDefault="006C3A80" w:rsidP="00BB2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</w:pPr>
            <w:r w:rsidRPr="006C3A80">
              <w:rPr>
                <w:rFonts w:ascii="Times New Roman" w:eastAsia="Times New Roman" w:hAnsi="Times New Roman" w:cs="Times New Roman"/>
                <w:color w:val="22272F"/>
                <w:sz w:val="20"/>
                <w:szCs w:val="20"/>
                <w:lang w:eastAsia="ru-RU"/>
              </w:rPr>
              <w:t>Контакты (телефоны, электронная почта)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 xml:space="preserve">заявитель 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  <w:tr w:rsidR="006C3A80" w:rsidRPr="00F67C7D" w:rsidTr="00BB2AB0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6C3A80" w:rsidRPr="00F67C7D" w:rsidRDefault="006C3A80" w:rsidP="00BB2AB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F67C7D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 </w:t>
            </w:r>
          </w:p>
        </w:tc>
      </w:tr>
    </w:tbl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 Я уведомлен(а) о том, что после получения единовременной денежной выплаты на оплату первоначального взноса при получении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и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потечного жилищного кредита (займа), я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(и члены моей семьи) буду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снят(а) органом местного самоуправления с учета граждан в качестве нуждающихся в жилых помещениях.</w:t>
      </w:r>
    </w:p>
    <w:p w:rsidR="006C3A80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lastRenderedPageBreak/>
        <w:t>К заявлению прилагаю следующие документы (наименование и номер документа, кем и когда выдан):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</w:p>
    <w:p w:rsidR="006C3A80" w:rsidRPr="00F67C7D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_____________________________________________________________________________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Pr="00F67C7D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C3A80" w:rsidRDefault="006C3A8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</w:t>
      </w:r>
    </w:p>
    <w:p w:rsidR="00655A90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655A90" w:rsidRPr="00F67C7D" w:rsidRDefault="00655A90" w:rsidP="006C3A80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__________________________________________________________________________________________________________________</w:t>
      </w:r>
    </w:p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Я несу ответственность за достоверность сведений, содержащихся в представленных мною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заявлении и документах.</w:t>
      </w:r>
    </w:p>
    <w:p w:rsidR="006C3A80" w:rsidRPr="00F67C7D" w:rsidRDefault="006C3A80" w:rsidP="006C3A80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Совершеннолетние члены семьи с заявлением согласны: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_________________________;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(фамилия, имя, отчество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(последнее – при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наличии)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                                                                                                 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(подпись)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_________________________;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(фамилия, имя, отчество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(последнее – при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наличии)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                                                                                                 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(подпись)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_________________________;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(фамилия, имя, отчество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(последнее – при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наличии)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                                                                                                 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(подпись)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_________________________;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(фамилия, имя, отчество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(последнее – при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наличии)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                                                                                                 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(подпись)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____________________________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_________________________;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(фамилия, имя, отчество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(последнее – при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наличии)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                                                                                                 </w:t>
      </w:r>
      <w:r w:rsidRPr="00EB017B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                </w:t>
      </w: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>(подпись)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_________________ __________________________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                                                             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___ ____________ 20___ г.</w:t>
      </w:r>
    </w:p>
    <w:p w:rsidR="006C3A80" w:rsidRPr="00F67C7D" w:rsidRDefault="006C3A80" w:rsidP="006C3A8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F67C7D">
        <w:rPr>
          <w:rFonts w:ascii="Times New Roman" w:eastAsia="Times New Roman" w:hAnsi="Times New Roman" w:cs="Times New Roman"/>
          <w:color w:val="22272F"/>
          <w:sz w:val="16"/>
          <w:szCs w:val="16"/>
          <w:lang w:eastAsia="ru-RU"/>
        </w:rPr>
        <w:t xml:space="preserve">  (подпись)           (фамилия, инициалы</w:t>
      </w:r>
      <w:r w:rsidRPr="00F67C7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)</w:t>
      </w:r>
    </w:p>
    <w:p w:rsidR="006D1F23" w:rsidRDefault="00CC4D08"/>
    <w:sectPr w:rsidR="006D1F23" w:rsidSect="006C3A80">
      <w:footerReference w:type="default" r:id="rId8"/>
      <w:pgSz w:w="16838" w:h="11906" w:orient="landscape"/>
      <w:pgMar w:top="567" w:right="536" w:bottom="1135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4D08" w:rsidRDefault="00CC4D08" w:rsidP="00655A90">
      <w:pPr>
        <w:spacing w:after="0" w:line="240" w:lineRule="auto"/>
      </w:pPr>
      <w:r>
        <w:separator/>
      </w:r>
    </w:p>
  </w:endnote>
  <w:endnote w:type="continuationSeparator" w:id="0">
    <w:p w:rsidR="00CC4D08" w:rsidRDefault="00CC4D08" w:rsidP="00655A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5F0" w:rsidRPr="003F05F0" w:rsidRDefault="004D6612" w:rsidP="003F05F0">
    <w:pPr>
      <w:pStyle w:val="a3"/>
      <w:jc w:val="right"/>
      <w:rPr>
        <w:rFonts w:ascii="Times New Roman" w:hAnsi="Times New Roman" w:cs="Times New Roman"/>
        <w:color w:val="948A54" w:themeColor="background2" w:themeShade="80"/>
        <w:sz w:val="16"/>
        <w:szCs w:val="16"/>
      </w:rPr>
    </w:pP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t xml:space="preserve">Заявление на предоставление единовременной денежной выплаты на оплату первоначального взноса при получении ипотечного кредита, страница </w:t>
    </w: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fldChar w:fldCharType="begin"/>
    </w: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instrText xml:space="preserve"> PAGE   \* MERGEFORMAT </w:instrText>
    </w: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fldChar w:fldCharType="separate"/>
    </w:r>
    <w:r w:rsidR="00853C9D">
      <w:rPr>
        <w:rFonts w:ascii="Times New Roman" w:hAnsi="Times New Roman" w:cs="Times New Roman"/>
        <w:noProof/>
        <w:color w:val="948A54" w:themeColor="background2" w:themeShade="80"/>
        <w:sz w:val="16"/>
        <w:szCs w:val="16"/>
      </w:rPr>
      <w:t>2</w:t>
    </w: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fldChar w:fldCharType="end"/>
    </w:r>
    <w:r w:rsidRPr="003F05F0">
      <w:rPr>
        <w:rFonts w:ascii="Times New Roman" w:hAnsi="Times New Roman" w:cs="Times New Roman"/>
        <w:color w:val="948A54" w:themeColor="background2" w:themeShade="80"/>
        <w:sz w:val="16"/>
        <w:szCs w:val="16"/>
      </w:rPr>
      <w:t xml:space="preserve"> из </w:t>
    </w:r>
    <w:r w:rsidR="00655A90">
      <w:rPr>
        <w:rFonts w:ascii="Times New Roman" w:hAnsi="Times New Roman" w:cs="Times New Roman"/>
        <w:color w:val="948A54" w:themeColor="background2" w:themeShade="80"/>
        <w:sz w:val="16"/>
        <w:szCs w:val="16"/>
      </w:rPr>
      <w:t xml:space="preserve">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4D08" w:rsidRDefault="00CC4D08" w:rsidP="00655A90">
      <w:pPr>
        <w:spacing w:after="0" w:line="240" w:lineRule="auto"/>
      </w:pPr>
      <w:r>
        <w:separator/>
      </w:r>
    </w:p>
  </w:footnote>
  <w:footnote w:type="continuationSeparator" w:id="0">
    <w:p w:rsidR="00CC4D08" w:rsidRDefault="00CC4D08" w:rsidP="00655A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A80"/>
    <w:rsid w:val="00134AA3"/>
    <w:rsid w:val="002F0FE2"/>
    <w:rsid w:val="002F2A94"/>
    <w:rsid w:val="004D6612"/>
    <w:rsid w:val="005C1DC3"/>
    <w:rsid w:val="00655A90"/>
    <w:rsid w:val="006C3A80"/>
    <w:rsid w:val="00853C9D"/>
    <w:rsid w:val="009E7E38"/>
    <w:rsid w:val="00BE307D"/>
    <w:rsid w:val="00BF5D16"/>
    <w:rsid w:val="00CC4D08"/>
    <w:rsid w:val="00DA6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EACB83"/>
  <w15:docId w15:val="{E75094EB-A2F7-4A8C-8B48-6B98127CF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A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C3A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6C3A80"/>
  </w:style>
  <w:style w:type="paragraph" w:styleId="a5">
    <w:name w:val="header"/>
    <w:basedOn w:val="a"/>
    <w:link w:val="a6"/>
    <w:uiPriority w:val="99"/>
    <w:unhideWhenUsed/>
    <w:rsid w:val="00655A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55A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88B94-BE12-4B92-849E-2B66949A3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909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Калининского района города Чебоксары</Company>
  <LinksUpToDate>false</LinksUpToDate>
  <CharactersWithSpaces>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Пьянзина</dc:creator>
  <cp:lastModifiedBy>Антонов Никита Александрович</cp:lastModifiedBy>
  <cp:revision>9</cp:revision>
  <dcterms:created xsi:type="dcterms:W3CDTF">2021-06-02T09:03:00Z</dcterms:created>
  <dcterms:modified xsi:type="dcterms:W3CDTF">2025-02-06T06:56:00Z</dcterms:modified>
</cp:coreProperties>
</file>