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E1" w:rsidRPr="004E5DE1" w:rsidRDefault="004E5DE1" w:rsidP="004E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</w:t>
      </w:r>
    </w:p>
    <w:p w:rsidR="004E5DE1" w:rsidRPr="004E5DE1" w:rsidRDefault="004E5DE1" w:rsidP="004E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государственных услуг и сервисов,</w:t>
      </w:r>
    </w:p>
    <w:p w:rsidR="004E5DE1" w:rsidRPr="004E5DE1" w:rsidRDefault="004E5DE1" w:rsidP="004E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предоставляемых</w:t>
      </w:r>
      <w:proofErr w:type="gramEnd"/>
      <w:r w:rsidRPr="004E5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службой занятости населения Чувашской Республики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гражданам в поиске подходящей работы;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работодателям в подборе необходимых работников;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социальных выплат гражданам, признанным в установленном законом порядке безработными;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поддержка безработных граждан;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обучение и дополнительное профессиональное образование безработных граждан, включая обучение в другой местности;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квалификации;</w:t>
      </w:r>
      <w:proofErr w:type="gramEnd"/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адаптация безработных граждан на рынке труда;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</w:t>
      </w:r>
      <w:proofErr w:type="spellStart"/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</w:t>
      </w:r>
      <w:proofErr w:type="gramEnd"/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функции организатора по назначению и выплате пособия по беременности и родам женщинам, признанным в установленном порядке безработными, и некоторым другим категориям женщин в соответствии с Законом Чувашской Республики «О государственных пособиях гражданам, имеющим детей»;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сопровождения при содействии занятости инвалидов;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работодателей о потребности в привлечении иностранных </w:t>
      </w:r>
      <w:proofErr w:type="spellStart"/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proofErr w:type="gramStart"/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рибывших</w:t>
      </w:r>
      <w:proofErr w:type="spellEnd"/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территорию Российской Федерации на основании визы, для замещения вакантных и создаваемых рабочих мест либо выполнения работ (оказания услуг) и направление их на рассмотрение Межведомственной комиссии по миграционной политике;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положении на рынке труда в Чувашской Республике;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ярмарок вакансий и учебных рабочих мест;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проведения оплачиваемых общественных работ;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бесплатной юридической помощи;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 «</w:t>
      </w:r>
      <w:proofErr w:type="spellStart"/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Видеовизитка</w:t>
      </w:r>
      <w:proofErr w:type="spellEnd"/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работодателя»;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Сервис «Конструктор вакансий»;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 «Предварительное собеседование»;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услуг на основе жизненной ситуации «Женщины с ребёнком в возрасте до 3 лет»;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услуг на основе жизненной ситуации «Женщины, имеющие детей дошкольного возраста»;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услуг на основе жизненной ситуации «Молодой специалист (выпускник ВПО)»;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услуг на основе жизненной ситуации «Открытие собственного дела»;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услуг на основе жизненной ситуации «Люди с инвалидностью»;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услуг на основе жизненной ситуации «Граждане, возобновляющие трудовую деятельность после длительного перерыва»;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услуг на основе жизненной ситуации «</w:t>
      </w:r>
      <w:proofErr w:type="spellStart"/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Предпенсионеры</w:t>
      </w:r>
      <w:proofErr w:type="spellEnd"/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услуг на основе жизненной ситуации «Пенсионеры»;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услуг на основе жизненной ситуации «Сироты»;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услуг на основе жизненной ситуации «Лица, отбывшие наказание»;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услуг для работодателей по принципу </w:t>
      </w:r>
      <w:proofErr w:type="gramStart"/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бизнес-ситуации</w:t>
      </w:r>
      <w:proofErr w:type="gramEnd"/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«Инвестиционный проект»;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услуг на основе </w:t>
      </w:r>
      <w:proofErr w:type="gramStart"/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бизнес-ситуации</w:t>
      </w:r>
      <w:proofErr w:type="gramEnd"/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«Кадровое обеспечение сезонной потребности работодателей в персонале»;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услуг на основе </w:t>
      </w:r>
      <w:proofErr w:type="gramStart"/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бизнес-ситуации</w:t>
      </w:r>
      <w:proofErr w:type="gramEnd"/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«Создание малого предприятия»;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услуг по принципу </w:t>
      </w:r>
      <w:proofErr w:type="gramStart"/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бизнес-ситуации</w:t>
      </w:r>
      <w:proofErr w:type="gramEnd"/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«Взаимодействие службы занятости с предприятиями при высокой текучести кадров»;</w:t>
      </w:r>
    </w:p>
    <w:p w:rsidR="004E5DE1" w:rsidRPr="004E5DE1" w:rsidRDefault="004E5DE1" w:rsidP="00006A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услуг на основе </w:t>
      </w:r>
      <w:proofErr w:type="gramStart"/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бизнес-ситуации</w:t>
      </w:r>
      <w:proofErr w:type="gramEnd"/>
      <w:r w:rsidRPr="004E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«Модернизация бизнеса».</w:t>
      </w:r>
    </w:p>
    <w:p w:rsidR="00EA015B" w:rsidRDefault="00EA015B" w:rsidP="00006A7F">
      <w:pPr>
        <w:jc w:val="both"/>
      </w:pPr>
      <w:bookmarkStart w:id="0" w:name="_GoBack"/>
      <w:bookmarkEnd w:id="0"/>
    </w:p>
    <w:sectPr w:rsidR="00EA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07EA5"/>
    <w:multiLevelType w:val="multilevel"/>
    <w:tmpl w:val="CACC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41"/>
    <w:rsid w:val="00006A7F"/>
    <w:rsid w:val="002E2C41"/>
    <w:rsid w:val="004E5DE1"/>
    <w:rsid w:val="00EA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D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Ершова</dc:creator>
  <cp:keywords/>
  <dc:description/>
  <cp:lastModifiedBy>Оксана Николаевна Ершова</cp:lastModifiedBy>
  <cp:revision>3</cp:revision>
  <dcterms:created xsi:type="dcterms:W3CDTF">2024-04-25T08:38:00Z</dcterms:created>
  <dcterms:modified xsi:type="dcterms:W3CDTF">2024-04-25T08:39:00Z</dcterms:modified>
</cp:coreProperties>
</file>