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DD0DDD" w:rsidRPr="00D3742C" w:rsidRDefault="00DD0DDD" w:rsidP="00DD0DD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78677450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CA552E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DD0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70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970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60-7-12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5335C2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</w:t>
      </w:r>
      <w:r w:rsidRPr="005335C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ходатайстве о </w:t>
      </w:r>
      <w:r w:rsidRPr="005335C2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5335C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5335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</w:t>
      </w:r>
      <w:r w:rsidR="0014428C">
        <w:rPr>
          <w:rFonts w:ascii="Times New Roman" w:eastAsia="Times New Roman" w:hAnsi="Times New Roman" w:cs="Times New Roman"/>
          <w:b/>
          <w:bCs/>
          <w:sz w:val="24"/>
          <w:szCs w:val="24"/>
        </w:rPr>
        <w:t>артист</w:t>
      </w:r>
      <w:r w:rsidRPr="005335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B359EC" w:rsidRPr="005335C2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359EC" w:rsidRPr="005335C2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B359EC" w:rsidRPr="009705EE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3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Чувашской Республики от 12 апреля 2005 года № 15 «О государственных наградах Чувашской Республики», Указом Президента Чувашской </w:t>
      </w:r>
      <w:r w:rsidRPr="001442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от 21 </w:t>
      </w:r>
      <w:r w:rsidRPr="0097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 2010 г. № 78 «</w:t>
      </w:r>
      <w:r w:rsidRPr="00970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97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97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7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9705EE" w:rsidRDefault="00B359EC" w:rsidP="0014428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705E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="00954C08" w:rsidRPr="009705EE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14428C" w:rsidRPr="009705EE">
        <w:rPr>
          <w:rFonts w:ascii="Times New Roman" w:eastAsia="Times New Roman" w:hAnsi="Times New Roman" w:cs="Times New Roman"/>
          <w:bCs/>
          <w:sz w:val="24"/>
          <w:szCs w:val="24"/>
        </w:rPr>
        <w:t>артист</w:t>
      </w:r>
      <w:r w:rsidR="00954C08" w:rsidRPr="009705EE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 w:rsidRPr="009705EE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9705E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705EE" w:rsidRPr="009705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Бакановой Екатерине Вениаминовне</w:t>
      </w:r>
      <w:r w:rsidRPr="009705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705EE" w:rsidRPr="009705EE">
        <w:rPr>
          <w:rFonts w:ascii="Times New Roman" w:eastAsia="Times New Roman" w:hAnsi="Times New Roman" w:cs="Times New Roman"/>
          <w:sz w:val="24"/>
          <w:szCs w:val="24"/>
        </w:rPr>
        <w:t>артистке</w:t>
      </w:r>
      <w:r w:rsidR="0014428C" w:rsidRPr="009705EE">
        <w:rPr>
          <w:rFonts w:ascii="Times New Roman" w:eastAsia="Times New Roman" w:hAnsi="Times New Roman" w:cs="Times New Roman"/>
          <w:sz w:val="24"/>
          <w:szCs w:val="24"/>
        </w:rPr>
        <w:t xml:space="preserve"> драмы высшей категории Автономного учреждения Чувашской Республики «Чувашский государственный экспериментальный театр драмы» Министерства культуры, по делам национальностей и архивного дела Чувашской Республики</w:t>
      </w:r>
      <w:r w:rsidR="000715DD" w:rsidRPr="009705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428C" w:rsidRPr="009705EE">
        <w:rPr>
          <w:rFonts w:ascii="Times New Roman" w:eastAsia="Times New Roman" w:hAnsi="Times New Roman" w:cs="Times New Roman"/>
          <w:sz w:val="24"/>
          <w:szCs w:val="24"/>
        </w:rPr>
        <w:t>за большой вклад в развитие театрального искусства Чувашской Республики и многолетний добросовестный труд</w:t>
      </w:r>
      <w:r w:rsidR="000715DD" w:rsidRPr="009705E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715DD" w:rsidRPr="00BE59EE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44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4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14428C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</w:t>
      </w:r>
      <w:r w:rsidRPr="00BE59EE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Республики. </w:t>
      </w:r>
    </w:p>
    <w:p w:rsidR="000715DD" w:rsidRPr="00BE59EE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довести до лица, указанного в решении и вступает в силу </w:t>
      </w:r>
      <w:proofErr w:type="gramStart"/>
      <w:r w:rsidRPr="00BE59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E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подписания.</w:t>
      </w:r>
    </w:p>
    <w:p w:rsidR="00B359EC" w:rsidRPr="00BE59EE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552E" w:rsidRPr="00BE59EE" w:rsidRDefault="00CA552E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CA552E" w:rsidRDefault="00CA552E" w:rsidP="00CA552E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CA552E" w:rsidRDefault="00CA552E" w:rsidP="00CA552E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CA552E" w:rsidRDefault="00CA552E" w:rsidP="00CA552E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CA552E" w:rsidRDefault="00CA552E" w:rsidP="00CA552E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Д.Н. Игнатьев</w:t>
      </w:r>
    </w:p>
    <w:p w:rsidR="00CA552E" w:rsidRDefault="00CA552E" w:rsidP="00CA552E"/>
    <w:p w:rsidR="00BF1349" w:rsidRPr="00BE59EE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BF1349" w:rsidRPr="00BE59EE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14428C"/>
    <w:rsid w:val="00163296"/>
    <w:rsid w:val="001B4C41"/>
    <w:rsid w:val="001E4CD7"/>
    <w:rsid w:val="001F4144"/>
    <w:rsid w:val="00212872"/>
    <w:rsid w:val="0036701C"/>
    <w:rsid w:val="003928B6"/>
    <w:rsid w:val="003E1BAF"/>
    <w:rsid w:val="00474917"/>
    <w:rsid w:val="004D4597"/>
    <w:rsid w:val="005335C2"/>
    <w:rsid w:val="005857BA"/>
    <w:rsid w:val="005D2540"/>
    <w:rsid w:val="00606415"/>
    <w:rsid w:val="006229FD"/>
    <w:rsid w:val="00640C85"/>
    <w:rsid w:val="006458FF"/>
    <w:rsid w:val="006630D1"/>
    <w:rsid w:val="006A3505"/>
    <w:rsid w:val="00710FD4"/>
    <w:rsid w:val="00750068"/>
    <w:rsid w:val="00750EC5"/>
    <w:rsid w:val="00764D23"/>
    <w:rsid w:val="007822D4"/>
    <w:rsid w:val="007A57A9"/>
    <w:rsid w:val="007A603C"/>
    <w:rsid w:val="007B2AF0"/>
    <w:rsid w:val="008719FC"/>
    <w:rsid w:val="00885F86"/>
    <w:rsid w:val="00891E9C"/>
    <w:rsid w:val="008C7D6C"/>
    <w:rsid w:val="00937DEA"/>
    <w:rsid w:val="00954C08"/>
    <w:rsid w:val="009705EE"/>
    <w:rsid w:val="009C38E9"/>
    <w:rsid w:val="00AD6518"/>
    <w:rsid w:val="00B359EC"/>
    <w:rsid w:val="00BA6F61"/>
    <w:rsid w:val="00BE59EE"/>
    <w:rsid w:val="00BF1349"/>
    <w:rsid w:val="00C41939"/>
    <w:rsid w:val="00C6798A"/>
    <w:rsid w:val="00CA552E"/>
    <w:rsid w:val="00CC63C6"/>
    <w:rsid w:val="00DB445C"/>
    <w:rsid w:val="00DB6D5A"/>
    <w:rsid w:val="00DD0DDD"/>
    <w:rsid w:val="00E02342"/>
    <w:rsid w:val="00EC08BB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</cp:revision>
  <cp:lastPrinted>2020-11-27T05:22:00Z</cp:lastPrinted>
  <dcterms:created xsi:type="dcterms:W3CDTF">2024-05-31T13:17:00Z</dcterms:created>
  <dcterms:modified xsi:type="dcterms:W3CDTF">2024-05-31T13:17:00Z</dcterms:modified>
</cp:coreProperties>
</file>