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DE" w:rsidRPr="00BC734A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C734A">
        <w:rPr>
          <w:rFonts w:ascii="Times New Roman" w:hAnsi="Times New Roman" w:cs="Times New Roman"/>
          <w:b/>
          <w:sz w:val="32"/>
          <w:szCs w:val="24"/>
        </w:rPr>
        <w:t>Опись</w:t>
      </w:r>
      <w:r w:rsidR="00197C18" w:rsidRPr="00BC734A">
        <w:rPr>
          <w:rFonts w:ascii="Times New Roman" w:hAnsi="Times New Roman" w:cs="Times New Roman"/>
          <w:b/>
          <w:sz w:val="32"/>
          <w:szCs w:val="24"/>
        </w:rPr>
        <w:t xml:space="preserve"> обязательных</w:t>
      </w:r>
      <w:r w:rsidRPr="00BC734A">
        <w:rPr>
          <w:rFonts w:ascii="Times New Roman" w:hAnsi="Times New Roman" w:cs="Times New Roman"/>
          <w:b/>
          <w:sz w:val="32"/>
          <w:szCs w:val="24"/>
        </w:rPr>
        <w:t xml:space="preserve"> документов и материалов,</w:t>
      </w:r>
    </w:p>
    <w:p w:rsidR="008E3BDE" w:rsidRPr="00BC734A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BC734A">
        <w:rPr>
          <w:rFonts w:ascii="Times New Roman" w:hAnsi="Times New Roman" w:cs="Times New Roman"/>
          <w:b/>
          <w:sz w:val="32"/>
          <w:szCs w:val="24"/>
        </w:rPr>
        <w:t>необходимых</w:t>
      </w:r>
      <w:proofErr w:type="gramEnd"/>
      <w:r w:rsidRPr="00BC734A">
        <w:rPr>
          <w:rFonts w:ascii="Times New Roman" w:hAnsi="Times New Roman" w:cs="Times New Roman"/>
          <w:b/>
          <w:sz w:val="32"/>
          <w:szCs w:val="24"/>
        </w:rPr>
        <w:t xml:space="preserve"> для предоставления права пользования водным</w:t>
      </w:r>
    </w:p>
    <w:p w:rsidR="008E3BDE" w:rsidRPr="00BC734A" w:rsidRDefault="008E3BDE" w:rsidP="00E42E2D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C734A">
        <w:rPr>
          <w:rFonts w:ascii="Times New Roman" w:hAnsi="Times New Roman" w:cs="Times New Roman"/>
          <w:b/>
          <w:sz w:val="32"/>
          <w:szCs w:val="24"/>
        </w:rPr>
        <w:t xml:space="preserve">объектом или его частью на основании </w:t>
      </w:r>
      <w:r w:rsidR="00E42E2D" w:rsidRPr="00BC734A">
        <w:rPr>
          <w:rFonts w:ascii="Times New Roman" w:hAnsi="Times New Roman" w:cs="Times New Roman"/>
          <w:b/>
          <w:sz w:val="32"/>
          <w:szCs w:val="24"/>
        </w:rPr>
        <w:t>решения о предоставлении водных объектов в пользование</w:t>
      </w:r>
    </w:p>
    <w:p w:rsidR="00145A33" w:rsidRPr="008E3BDE" w:rsidRDefault="00145A33" w:rsidP="003F29D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777"/>
        <w:gridCol w:w="4218"/>
      </w:tblGrid>
      <w:tr w:rsidR="00A24CCB" w:rsidTr="00F030CC">
        <w:tc>
          <w:tcPr>
            <w:tcW w:w="576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77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4218" w:type="dxa"/>
          </w:tcPr>
          <w:p w:rsidR="00A24CCB" w:rsidRPr="008E3BDE" w:rsidRDefault="00A24CCB" w:rsidP="00E42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</w:tc>
      </w:tr>
      <w:tr w:rsidR="00A24CCB" w:rsidTr="00F030CC">
        <w:tc>
          <w:tcPr>
            <w:tcW w:w="576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CCB" w:rsidTr="00F030CC">
        <w:trPr>
          <w:trHeight w:val="1266"/>
        </w:trPr>
        <w:tc>
          <w:tcPr>
            <w:tcW w:w="57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:rsidR="00A24CCB" w:rsidRDefault="00A24CCB" w:rsidP="00E42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предоставлении в пользование водного объекта или его части на основании </w:t>
            </w:r>
            <w:r w:rsidR="00E42E2D">
              <w:rPr>
                <w:rFonts w:ascii="Times New Roman" w:hAnsi="Times New Roman" w:cs="Times New Roman"/>
                <w:sz w:val="24"/>
                <w:szCs w:val="24"/>
              </w:rPr>
              <w:t>решения о предоставлении водного объекта в пользование</w:t>
            </w:r>
          </w:p>
        </w:tc>
        <w:tc>
          <w:tcPr>
            <w:tcW w:w="4218" w:type="dxa"/>
          </w:tcPr>
          <w:p w:rsidR="00A24CCB" w:rsidRDefault="00BC734A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636EB7">
              <w:rPr>
                <w:rFonts w:ascii="Times New Roman" w:hAnsi="Times New Roman" w:cs="Times New Roman"/>
                <w:sz w:val="24"/>
                <w:szCs w:val="24"/>
              </w:rPr>
              <w:t>в электронном виде или бумажном носителе</w:t>
            </w:r>
          </w:p>
        </w:tc>
      </w:tr>
      <w:tr w:rsidR="00A24CCB" w:rsidTr="00F030CC">
        <w:trPr>
          <w:trHeight w:val="703"/>
        </w:trPr>
        <w:tc>
          <w:tcPr>
            <w:tcW w:w="57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7" w:type="dxa"/>
          </w:tcPr>
          <w:p w:rsidR="00A24CCB" w:rsidRDefault="00BC734A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D">
              <w:rPr>
                <w:rFonts w:ascii="Times New Roman" w:hAnsi="Times New Roman" w:cs="Times New Roman"/>
                <w:sz w:val="24"/>
                <w:szCs w:val="24"/>
              </w:rPr>
              <w:t>боснование вида, цели и срока предполагаемого водопользовани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218" w:type="dxa"/>
          </w:tcPr>
          <w:p w:rsidR="00A24CCB" w:rsidRDefault="00BC734A" w:rsidP="008E3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636EB7">
              <w:rPr>
                <w:rFonts w:ascii="Times New Roman" w:hAnsi="Times New Roman" w:cs="Times New Roman"/>
                <w:sz w:val="24"/>
                <w:szCs w:val="24"/>
              </w:rPr>
              <w:t>в электронном виде или бумажном носителе</w:t>
            </w:r>
          </w:p>
        </w:tc>
      </w:tr>
      <w:tr w:rsidR="00E42E2D" w:rsidTr="00F030CC">
        <w:trPr>
          <w:trHeight w:val="1265"/>
        </w:trPr>
        <w:tc>
          <w:tcPr>
            <w:tcW w:w="576" w:type="dxa"/>
          </w:tcPr>
          <w:p w:rsidR="00E42E2D" w:rsidRDefault="00E42E2D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:rsidR="00E42E2D" w:rsidRDefault="00BC734A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2E2D">
              <w:rPr>
                <w:rFonts w:ascii="Times New Roman" w:hAnsi="Times New Roman" w:cs="Times New Roman"/>
                <w:sz w:val="24"/>
                <w:szCs w:val="24"/>
              </w:rPr>
              <w:t>опия правоустанавливающего документа на земельный участок, право на который не зарегистрировано в Едином государственном реестре недвижимости</w:t>
            </w:r>
          </w:p>
        </w:tc>
        <w:tc>
          <w:tcPr>
            <w:tcW w:w="4218" w:type="dxa"/>
          </w:tcPr>
          <w:p w:rsidR="00E42E2D" w:rsidRPr="008A7C06" w:rsidRDefault="00BC734A" w:rsidP="00BC734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случае использования водного объекта для строительства причалов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636EB7">
              <w:rPr>
                <w:rFonts w:ascii="Times New Roman" w:hAnsi="Times New Roman" w:cs="Times New Roman"/>
                <w:sz w:val="24"/>
                <w:szCs w:val="24"/>
              </w:rPr>
              <w:t>в электронном виде или бумажном носителе</w:t>
            </w:r>
          </w:p>
        </w:tc>
      </w:tr>
      <w:tr w:rsidR="00A24CCB" w:rsidTr="00F030CC">
        <w:trPr>
          <w:trHeight w:val="1695"/>
        </w:trPr>
        <w:tc>
          <w:tcPr>
            <w:tcW w:w="57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:rsidR="00A24CCB" w:rsidRDefault="00BC734A" w:rsidP="00145A33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E2D">
              <w:rPr>
                <w:rFonts w:ascii="Times New Roman" w:hAnsi="Times New Roman" w:cs="Times New Roman"/>
                <w:sz w:val="24"/>
                <w:szCs w:val="24"/>
              </w:rPr>
              <w:t>оквартальный график сброса сточных вод</w:t>
            </w:r>
          </w:p>
        </w:tc>
        <w:tc>
          <w:tcPr>
            <w:tcW w:w="4218" w:type="dxa"/>
          </w:tcPr>
          <w:p w:rsidR="00A24CCB" w:rsidRDefault="00BC734A" w:rsidP="00D1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случае использования водного объекта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сброса сточных вод,</w:t>
            </w:r>
            <w:r w:rsidR="00D16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сброса сточных вод при</w:t>
            </w:r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осуществлени</w:t>
            </w:r>
            <w:r w:rsidR="00D166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аквакультуры</w:t>
            </w:r>
            <w:proofErr w:type="spellEnd"/>
            <w:r w:rsidRPr="00E42E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(рыбоводства)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636EB7">
              <w:rPr>
                <w:rFonts w:ascii="Times New Roman" w:hAnsi="Times New Roman" w:cs="Times New Roman"/>
                <w:sz w:val="24"/>
                <w:szCs w:val="24"/>
              </w:rPr>
              <w:t>в электронном виде или бумажном носителе</w:t>
            </w:r>
          </w:p>
        </w:tc>
      </w:tr>
      <w:tr w:rsidR="00A24CCB" w:rsidTr="00F030CC">
        <w:trPr>
          <w:trHeight w:val="692"/>
        </w:trPr>
        <w:tc>
          <w:tcPr>
            <w:tcW w:w="57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7" w:type="dxa"/>
          </w:tcPr>
          <w:p w:rsidR="00A24CCB" w:rsidRDefault="00BC734A" w:rsidP="00141225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E2D">
              <w:rPr>
                <w:rFonts w:ascii="Times New Roman" w:hAnsi="Times New Roman" w:cs="Times New Roman"/>
                <w:sz w:val="24"/>
                <w:szCs w:val="24"/>
              </w:rPr>
              <w:t>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</w:t>
            </w:r>
          </w:p>
        </w:tc>
        <w:tc>
          <w:tcPr>
            <w:tcW w:w="4218" w:type="dxa"/>
          </w:tcPr>
          <w:p w:rsidR="00A24CCB" w:rsidRDefault="00BC734A" w:rsidP="00BC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9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осуществления водопользования в охранных зонах гидроэнергетических объектов к заявлению о предоставлении в пользование водного объекта для целей, предусмотренных подпунктами "в" - "е", "з", "м" и "н" пункта 2 Правил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F29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подготовки и принятия решения о предоставлении водного объекта в пользование,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утвержденных </w:t>
            </w:r>
            <w:r w:rsidRPr="003F29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постановлением Правительства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F29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F29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 19 января 2022 г.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</w:t>
            </w:r>
            <w:r w:rsidRPr="003F29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3F29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 также для сплава древесины (лесоматериалов), за исключением случаев пропуска</w:t>
            </w:r>
            <w:proofErr w:type="gramEnd"/>
            <w:r w:rsidRPr="003F29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 исключением случаев, предусмотренных частью 2 статьи 47 Водного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экз. </w:t>
            </w:r>
            <w:r w:rsidRPr="00636EB7">
              <w:rPr>
                <w:rFonts w:ascii="Times New Roman" w:hAnsi="Times New Roman" w:cs="Times New Roman"/>
                <w:sz w:val="24"/>
                <w:szCs w:val="24"/>
              </w:rPr>
              <w:t>в электронном виде или бумажном носителе</w:t>
            </w:r>
          </w:p>
        </w:tc>
      </w:tr>
      <w:tr w:rsidR="00A24CCB" w:rsidTr="00F030CC">
        <w:trPr>
          <w:trHeight w:val="2274"/>
        </w:trPr>
        <w:tc>
          <w:tcPr>
            <w:tcW w:w="57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77" w:type="dxa"/>
          </w:tcPr>
          <w:p w:rsidR="00A24CCB" w:rsidRDefault="00BC734A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4218" w:type="dxa"/>
          </w:tcPr>
          <w:p w:rsidR="00A24CCB" w:rsidRDefault="00F030CC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="00BC734A"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ля физического лица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 индивидуального предпринимателя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(без образования юридического лица) </w:t>
            </w:r>
            <w:r w:rsidR="00BC734A" w:rsidRPr="00800D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том числе не являющегося резидентом Росси</w:t>
            </w:r>
            <w:r w:rsidR="00BC73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йской Федерации </w:t>
            </w:r>
            <w:r w:rsidR="00BC734A" w:rsidRPr="005D6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при предоставлении документов на бумажном </w:t>
            </w:r>
            <w:r w:rsidR="00BC734A" w:rsidRPr="001F45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носителе</w:t>
            </w:r>
            <w:r w:rsidR="00BC73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BC734A" w:rsidRPr="00DD1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34A">
              <w:rPr>
                <w:rFonts w:ascii="Times New Roman" w:hAnsi="Times New Roman" w:cs="Times New Roman"/>
                <w:sz w:val="24"/>
                <w:szCs w:val="24"/>
              </w:rPr>
              <w:t xml:space="preserve"> экз. нотариально заверенная копия или копия с предъявлением оригинала</w:t>
            </w:r>
          </w:p>
        </w:tc>
      </w:tr>
      <w:tr w:rsidR="00A24CCB" w:rsidTr="00F030CC">
        <w:trPr>
          <w:trHeight w:val="5085"/>
        </w:trPr>
        <w:tc>
          <w:tcPr>
            <w:tcW w:w="57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7" w:type="dxa"/>
          </w:tcPr>
          <w:p w:rsidR="00A24CCB" w:rsidRDefault="00BC734A" w:rsidP="00141225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</w:t>
            </w:r>
            <w:r w:rsidRPr="008E3BDE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4218" w:type="dxa"/>
          </w:tcPr>
          <w:p w:rsidR="00A24CCB" w:rsidRDefault="00BC734A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олько </w:t>
            </w:r>
            <w:r w:rsidRPr="005D6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при представлении документов на бумажном носителе</w:t>
            </w: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лицом, не </w:t>
            </w:r>
            <w:r w:rsidRPr="00800D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явля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ющимся</w:t>
            </w:r>
            <w:r w:rsidRPr="00800D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законным представителем юридического лица, под которым понимаются его руководитель или иное лицо, признанное в соответствии с законодательством Российской Федерации или учредительными документами органом юридического лица, сведения о которых содержатся в выписке из Единого государств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енного реестра юридических лиц)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экз.: нотариально заверенная копия или копия с предъявлением оригинала</w:t>
            </w:r>
            <w:proofErr w:type="gramEnd"/>
          </w:p>
        </w:tc>
      </w:tr>
      <w:tr w:rsidR="00FB3374" w:rsidTr="00F030CC">
        <w:trPr>
          <w:trHeight w:val="1020"/>
        </w:trPr>
        <w:tc>
          <w:tcPr>
            <w:tcW w:w="576" w:type="dxa"/>
          </w:tcPr>
          <w:p w:rsidR="00FB3374" w:rsidRDefault="00FB3374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7" w:type="dxa"/>
          </w:tcPr>
          <w:p w:rsidR="00FB3374" w:rsidRDefault="00BC734A" w:rsidP="00141225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661B">
              <w:rPr>
                <w:rFonts w:ascii="Times New Roman" w:hAnsi="Times New Roman" w:cs="Times New Roman"/>
                <w:sz w:val="24"/>
                <w:szCs w:val="24"/>
              </w:rPr>
              <w:t>огласие на обработку персональных данных</w:t>
            </w:r>
          </w:p>
        </w:tc>
        <w:tc>
          <w:tcPr>
            <w:tcW w:w="4218" w:type="dxa"/>
          </w:tcPr>
          <w:p w:rsidR="00FB3374" w:rsidRDefault="00D1665B" w:rsidP="00BC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="00BC734A" w:rsidRPr="00FE66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ля физическ</w:t>
            </w:r>
            <w:r w:rsidR="00BC73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ого </w:t>
            </w:r>
            <w:r w:rsidR="00BC734A" w:rsidRPr="00FE66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</w:t>
            </w:r>
            <w:r w:rsidR="00BC73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индивидуального предпринимателя (без образования юридического лица)</w:t>
            </w:r>
            <w:r w:rsidR="00BC73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C734A" w:rsidRPr="005D6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при предоставлении документов на бумажном носителе</w:t>
            </w:r>
            <w:r w:rsidR="00BC73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C734A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</w:tbl>
    <w:p w:rsidR="008E3BDE" w:rsidRPr="008D16AD" w:rsidRDefault="008E3BDE" w:rsidP="008E3B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D16AD" w:rsidRPr="00EB5BC9" w:rsidRDefault="008D16AD" w:rsidP="008A7C06">
      <w:pPr>
        <w:pStyle w:val="ConsPlusNonformat"/>
        <w:jc w:val="both"/>
        <w:rPr>
          <w:rFonts w:ascii="Times New Roman" w:hAnsi="Times New Roman" w:cs="Times New Roman"/>
        </w:rPr>
      </w:pPr>
    </w:p>
    <w:sectPr w:rsidR="008D16AD" w:rsidRPr="00EB5BC9" w:rsidSect="00BC73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CD"/>
    <w:rsid w:val="00123DBE"/>
    <w:rsid w:val="00141225"/>
    <w:rsid w:val="00145A33"/>
    <w:rsid w:val="00166BCD"/>
    <w:rsid w:val="00197C18"/>
    <w:rsid w:val="002A4627"/>
    <w:rsid w:val="0034783D"/>
    <w:rsid w:val="003F29DD"/>
    <w:rsid w:val="004A0B55"/>
    <w:rsid w:val="00582907"/>
    <w:rsid w:val="007059DB"/>
    <w:rsid w:val="008A2620"/>
    <w:rsid w:val="008A7C06"/>
    <w:rsid w:val="008D16AD"/>
    <w:rsid w:val="008E3BDE"/>
    <w:rsid w:val="00A24CCB"/>
    <w:rsid w:val="00BC734A"/>
    <w:rsid w:val="00D1665B"/>
    <w:rsid w:val="00E42E2D"/>
    <w:rsid w:val="00EB5BC9"/>
    <w:rsid w:val="00F030CC"/>
    <w:rsid w:val="00F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313-User7</dc:creator>
  <cp:keywords/>
  <dc:description/>
  <cp:lastModifiedBy>Диана Владимировна </cp:lastModifiedBy>
  <cp:revision>11</cp:revision>
  <dcterms:created xsi:type="dcterms:W3CDTF">2019-11-19T07:06:00Z</dcterms:created>
  <dcterms:modified xsi:type="dcterms:W3CDTF">2024-10-23T12:21:00Z</dcterms:modified>
</cp:coreProperties>
</file>