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BB" w:rsidRDefault="00443EBB" w:rsidP="008B24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tbl>
      <w:tblPr>
        <w:tblW w:w="1023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80"/>
        <w:gridCol w:w="3780"/>
        <w:gridCol w:w="330"/>
        <w:gridCol w:w="1800"/>
        <w:gridCol w:w="4140"/>
      </w:tblGrid>
      <w:tr w:rsidR="00851B70" w:rsidRPr="00851B70" w:rsidTr="001B25FD">
        <w:trPr>
          <w:gridAfter w:val="3"/>
          <w:wAfter w:w="6270" w:type="dxa"/>
        </w:trPr>
        <w:tc>
          <w:tcPr>
            <w:tcW w:w="3960" w:type="dxa"/>
            <w:gridSpan w:val="2"/>
          </w:tcPr>
          <w:p w:rsidR="00851B70" w:rsidRPr="00851B70" w:rsidRDefault="00851B70" w:rsidP="00851B70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1B70" w:rsidRPr="00851B70" w:rsidTr="001B25FD">
        <w:tblPrEx>
          <w:tblLook w:val="04A0" w:firstRow="1" w:lastRow="0" w:firstColumn="1" w:lastColumn="0" w:noHBand="0" w:noVBand="1"/>
        </w:tblPrEx>
        <w:trPr>
          <w:gridBefore w:val="1"/>
          <w:wBefore w:w="180" w:type="dxa"/>
        </w:trPr>
        <w:tc>
          <w:tcPr>
            <w:tcW w:w="4110" w:type="dxa"/>
            <w:gridSpan w:val="2"/>
          </w:tcPr>
          <w:p w:rsidR="00851B70" w:rsidRPr="00851B70" w:rsidRDefault="00851B70" w:rsidP="00851B70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51B70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851B70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851B70" w:rsidRPr="00851B70" w:rsidRDefault="00851B70" w:rsidP="00851B70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851B70" w:rsidRPr="00851B70" w:rsidRDefault="00851B70" w:rsidP="00851B70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851B7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851B7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51B7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 w:rsidRPr="00851B7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851B70" w:rsidRPr="00851B70" w:rsidRDefault="00851B70" w:rsidP="00851B70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851B7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851B7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851B7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 w:rsidRPr="00851B7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851B70" w:rsidRPr="00851B70" w:rsidRDefault="00851B70" w:rsidP="00851B70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51B7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851B70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851B70" w:rsidRPr="00851B70" w:rsidRDefault="00851B70" w:rsidP="00851B70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851B70" w:rsidRPr="00851B70" w:rsidRDefault="00851B70" w:rsidP="00851B70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1B70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zh-CN"/>
              </w:rPr>
              <w:t>ЙЫШЁНУ</w:t>
            </w:r>
          </w:p>
          <w:p w:rsidR="00851B70" w:rsidRPr="00851B70" w:rsidRDefault="00851B70" w:rsidP="00851B70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sz w:val="16"/>
                <w:szCs w:val="24"/>
                <w:lang w:eastAsia="zh-CN"/>
              </w:rPr>
            </w:pPr>
          </w:p>
          <w:p w:rsidR="00851B70" w:rsidRPr="00851B70" w:rsidRDefault="00891AD0" w:rsidP="00851B70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 Cyr Chuv" w:eastAsia="Arial Cyr Chuv" w:hAnsi="Arial Cyr Chuv" w:cs="Arial Cyr Chuv"/>
                <w:sz w:val="24"/>
                <w:szCs w:val="24"/>
                <w:lang w:eastAsia="zh-CN"/>
              </w:rPr>
              <w:t xml:space="preserve">  </w:t>
            </w:r>
            <w:r w:rsidR="00851B70" w:rsidRPr="00851B70">
              <w:rPr>
                <w:rFonts w:ascii="Arial Cyr Chuv" w:eastAsia="Arial Cyr Chuv" w:hAnsi="Arial Cyr Chuv" w:cs="Arial Cyr Chuv"/>
                <w:sz w:val="24"/>
                <w:szCs w:val="24"/>
                <w:lang w:eastAsia="zh-CN"/>
              </w:rPr>
              <w:t xml:space="preserve"> </w:t>
            </w:r>
            <w:r w:rsidR="00851B70" w:rsidRPr="00851B70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202</w:t>
            </w:r>
            <w:r w:rsidR="00851B70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3</w:t>
            </w:r>
            <w:r w:rsidR="00851B70" w:rsidRPr="00851B70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=? </w:t>
            </w:r>
            <w:proofErr w:type="spellStart"/>
            <w:proofErr w:type="gramStart"/>
            <w:r w:rsidR="00851B70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но</w:t>
            </w:r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ябр.н</w:t>
            </w:r>
            <w:proofErr w:type="spellEnd"/>
            <w:proofErr w:type="gramEnd"/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17</w:t>
            </w:r>
            <w:r w:rsidR="00851B70" w:rsidRPr="00851B70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-</w:t>
            </w:r>
            <w:proofErr w:type="spellStart"/>
            <w:r w:rsidR="00851B70" w:rsidRPr="00851B70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м.ш</w:t>
            </w:r>
            <w:proofErr w:type="spellEnd"/>
            <w:r w:rsidR="00851B70" w:rsidRPr="00851B70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. №</w:t>
            </w:r>
            <w:r w:rsidR="00851B70" w:rsidRPr="00851B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B4CC8">
              <w:rPr>
                <w:lang w:eastAsia="zh-CN"/>
              </w:rPr>
              <w:t>8/3</w:t>
            </w:r>
            <w:bookmarkStart w:id="0" w:name="_GoBack"/>
            <w:bookmarkEnd w:id="0"/>
            <w:r>
              <w:rPr>
                <w:lang w:eastAsia="zh-CN"/>
              </w:rPr>
              <w:t>-с</w:t>
            </w:r>
          </w:p>
          <w:p w:rsidR="00851B70" w:rsidRPr="00851B70" w:rsidRDefault="00851B70" w:rsidP="00851B70">
            <w:pPr>
              <w:suppressAutoHyphens/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</w:pPr>
          </w:p>
          <w:p w:rsidR="00851B70" w:rsidRPr="00851B70" w:rsidRDefault="00851B70" w:rsidP="00851B70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851B70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 w:rsidRPr="00851B70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851B70" w:rsidRPr="00851B70" w:rsidRDefault="00851B70" w:rsidP="00851B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851B70" w:rsidRPr="00851B70" w:rsidRDefault="00851B70" w:rsidP="00851B70">
            <w:pPr>
              <w:suppressAutoHyphens/>
              <w:spacing w:after="0" w:line="240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851B7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753163" wp14:editId="05F45F23">
                  <wp:extent cx="6762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851B70" w:rsidRPr="00891AD0" w:rsidRDefault="00891AD0" w:rsidP="00891AD0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</w:t>
            </w:r>
            <w:proofErr w:type="gramStart"/>
            <w:r w:rsidR="00851B70" w:rsidRPr="00851B70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851B70" w:rsidRPr="00851B70" w:rsidRDefault="00851B70" w:rsidP="00851B70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851B70" w:rsidRPr="00851B70" w:rsidRDefault="00851B70" w:rsidP="00851B70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1B70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851B70" w:rsidRPr="00851B70" w:rsidRDefault="00851B70" w:rsidP="00851B70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851B70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 w:rsidRPr="00851B70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851B70" w:rsidRPr="00851B70" w:rsidRDefault="00851B70" w:rsidP="00851B70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1B70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851B70" w:rsidRPr="00851B70" w:rsidRDefault="00851B70" w:rsidP="00851B70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851B70" w:rsidRPr="00851B70" w:rsidRDefault="00851B70" w:rsidP="00851B70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4"/>
                <w:lang w:val="x-none" w:eastAsia="zh-CN"/>
              </w:rPr>
            </w:pPr>
            <w:r w:rsidRPr="00851B70">
              <w:rPr>
                <w:rFonts w:ascii="Times New Roman Chuv" w:eastAsia="Times New Roman" w:hAnsi="Times New Roman Chuv" w:cs="Times New Roman Chuv"/>
                <w:b/>
                <w:sz w:val="26"/>
                <w:szCs w:val="24"/>
                <w:lang w:eastAsia="ru-RU"/>
              </w:rPr>
              <w:t>РЕШЕНИЕ</w:t>
            </w:r>
          </w:p>
          <w:p w:rsidR="00851B70" w:rsidRPr="00851B70" w:rsidRDefault="00851B70" w:rsidP="00851B70">
            <w:pPr>
              <w:suppressAutoHyphens/>
              <w:spacing w:after="0" w:line="240" w:lineRule="auto"/>
              <w:rPr>
                <w:rFonts w:ascii="Times New Roman Chuv" w:eastAsia="Times New Roman" w:hAnsi="Times New Roman Chuv" w:cs="Times New Roman Chuv"/>
                <w:b/>
                <w:sz w:val="16"/>
                <w:szCs w:val="16"/>
                <w:lang w:eastAsia="ru-RU"/>
              </w:rPr>
            </w:pPr>
          </w:p>
          <w:p w:rsidR="00851B70" w:rsidRPr="00851B70" w:rsidRDefault="00891AD0" w:rsidP="00851B70">
            <w:pPr>
              <w:suppressAutoHyphens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 17</w:t>
            </w:r>
            <w:proofErr w:type="gramEnd"/>
            <w:r w:rsidR="00851B70" w:rsidRPr="00851B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  <w:r w:rsidR="00851B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ноября 2023</w:t>
            </w:r>
            <w:r w:rsidR="00851B70" w:rsidRPr="00851B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 № </w:t>
            </w:r>
            <w:r w:rsidR="00AB4CC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8/3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</w:t>
            </w:r>
          </w:p>
          <w:p w:rsidR="00851B70" w:rsidRPr="00851B70" w:rsidRDefault="00851B70" w:rsidP="00851B70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851B70" w:rsidRPr="00851B70" w:rsidRDefault="00851B70" w:rsidP="00851B70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1B7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443EBB" w:rsidRDefault="00443EBB" w:rsidP="008B24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8B24A7" w:rsidRPr="00AC3FFF" w:rsidRDefault="008B24A7" w:rsidP="008B24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 внесении изменений в решение</w:t>
      </w:r>
    </w:p>
    <w:p w:rsidR="00851B70" w:rsidRDefault="008B24A7" w:rsidP="008B24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Собрания депутатов </w:t>
      </w:r>
      <w:proofErr w:type="spellStart"/>
      <w:r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Яльчикского</w:t>
      </w:r>
      <w:proofErr w:type="spellEnd"/>
      <w:r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</w:p>
    <w:p w:rsidR="008B24A7" w:rsidRPr="00AC3FFF" w:rsidRDefault="00851B70" w:rsidP="008B24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муниципального округа</w:t>
      </w:r>
    </w:p>
    <w:p w:rsidR="00851B70" w:rsidRDefault="008B24A7" w:rsidP="008B24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Чувашской Республики </w:t>
      </w:r>
    </w:p>
    <w:p w:rsidR="008B24A7" w:rsidRPr="00AC3FFF" w:rsidRDefault="008B24A7" w:rsidP="008B24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от </w:t>
      </w:r>
      <w:r w:rsidR="00851B70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28 октября 2022 года № 2/4</w:t>
      </w:r>
      <w:r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-с</w:t>
      </w:r>
    </w:p>
    <w:p w:rsidR="00F54405" w:rsidRPr="00AC3FFF" w:rsidRDefault="00F54405" w:rsidP="008B24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</w:p>
    <w:p w:rsidR="00851B70" w:rsidRPr="00090A6F" w:rsidRDefault="008B24A7" w:rsidP="00851B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3FFF">
        <w:rPr>
          <w:rFonts w:ascii="yandex-sans" w:eastAsia="Times New Roman" w:hAnsi="yandex-sans" w:cs="Times New Roman"/>
          <w:color w:val="000000"/>
          <w:sz w:val="26"/>
          <w:szCs w:val="26"/>
        </w:rPr>
        <w:t xml:space="preserve">Руководствуясь ст.2 Закона Чувашской Республики от 30 мая 2003 года № 17 «Об административных комиссиях», </w:t>
      </w:r>
      <w:r w:rsidR="00851B70" w:rsidRPr="00090A6F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proofErr w:type="spellStart"/>
      <w:r w:rsidR="00851B70" w:rsidRPr="00090A6F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51B70" w:rsidRPr="00090A6F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851B70">
        <w:rPr>
          <w:rFonts w:ascii="Times New Roman" w:hAnsi="Times New Roman" w:cs="Times New Roman"/>
          <w:sz w:val="26"/>
          <w:szCs w:val="26"/>
        </w:rPr>
        <w:t xml:space="preserve"> </w:t>
      </w:r>
      <w:r w:rsidR="00F30D95">
        <w:rPr>
          <w:rFonts w:ascii="Times New Roman" w:hAnsi="Times New Roman" w:cs="Times New Roman"/>
          <w:sz w:val="26"/>
          <w:szCs w:val="26"/>
        </w:rPr>
        <w:t xml:space="preserve">Чувашской </w:t>
      </w:r>
      <w:proofErr w:type="gramStart"/>
      <w:r w:rsidR="00F30D95">
        <w:rPr>
          <w:rFonts w:ascii="Times New Roman" w:hAnsi="Times New Roman" w:cs="Times New Roman"/>
          <w:sz w:val="26"/>
          <w:szCs w:val="26"/>
        </w:rPr>
        <w:t xml:space="preserve">Республики </w:t>
      </w:r>
      <w:r w:rsidR="00851B70" w:rsidRPr="00090A6F">
        <w:rPr>
          <w:rFonts w:ascii="Times New Roman" w:hAnsi="Times New Roman" w:cs="Times New Roman"/>
          <w:sz w:val="26"/>
          <w:szCs w:val="26"/>
        </w:rPr>
        <w:t xml:space="preserve"> р</w:t>
      </w:r>
      <w:proofErr w:type="gramEnd"/>
      <w:r w:rsidR="00851B70">
        <w:rPr>
          <w:rFonts w:ascii="Times New Roman" w:hAnsi="Times New Roman" w:cs="Times New Roman"/>
          <w:sz w:val="26"/>
          <w:szCs w:val="26"/>
        </w:rPr>
        <w:t xml:space="preserve"> </w:t>
      </w:r>
      <w:r w:rsidR="00851B70" w:rsidRPr="00090A6F">
        <w:rPr>
          <w:rFonts w:ascii="Times New Roman" w:hAnsi="Times New Roman" w:cs="Times New Roman"/>
          <w:sz w:val="26"/>
          <w:szCs w:val="26"/>
        </w:rPr>
        <w:t>е</w:t>
      </w:r>
      <w:r w:rsidR="00851B70">
        <w:rPr>
          <w:rFonts w:ascii="Times New Roman" w:hAnsi="Times New Roman" w:cs="Times New Roman"/>
          <w:sz w:val="26"/>
          <w:szCs w:val="26"/>
        </w:rPr>
        <w:t xml:space="preserve"> </w:t>
      </w:r>
      <w:r w:rsidR="00851B70" w:rsidRPr="00090A6F">
        <w:rPr>
          <w:rFonts w:ascii="Times New Roman" w:hAnsi="Times New Roman" w:cs="Times New Roman"/>
          <w:sz w:val="26"/>
          <w:szCs w:val="26"/>
        </w:rPr>
        <w:t>ш</w:t>
      </w:r>
      <w:r w:rsidR="00851B70">
        <w:rPr>
          <w:rFonts w:ascii="Times New Roman" w:hAnsi="Times New Roman" w:cs="Times New Roman"/>
          <w:sz w:val="26"/>
          <w:szCs w:val="26"/>
        </w:rPr>
        <w:t xml:space="preserve"> </w:t>
      </w:r>
      <w:r w:rsidR="00851B70" w:rsidRPr="00090A6F">
        <w:rPr>
          <w:rFonts w:ascii="Times New Roman" w:hAnsi="Times New Roman" w:cs="Times New Roman"/>
          <w:sz w:val="26"/>
          <w:szCs w:val="26"/>
        </w:rPr>
        <w:t>и</w:t>
      </w:r>
      <w:r w:rsidR="00851B70">
        <w:rPr>
          <w:rFonts w:ascii="Times New Roman" w:hAnsi="Times New Roman" w:cs="Times New Roman"/>
          <w:sz w:val="26"/>
          <w:szCs w:val="26"/>
        </w:rPr>
        <w:t xml:space="preserve"> </w:t>
      </w:r>
      <w:r w:rsidR="00851B70" w:rsidRPr="00090A6F">
        <w:rPr>
          <w:rFonts w:ascii="Times New Roman" w:hAnsi="Times New Roman" w:cs="Times New Roman"/>
          <w:sz w:val="26"/>
          <w:szCs w:val="26"/>
        </w:rPr>
        <w:t>л</w:t>
      </w:r>
      <w:r w:rsidR="00851B70">
        <w:rPr>
          <w:rFonts w:ascii="Times New Roman" w:hAnsi="Times New Roman" w:cs="Times New Roman"/>
          <w:sz w:val="26"/>
          <w:szCs w:val="26"/>
        </w:rPr>
        <w:t xml:space="preserve"> </w:t>
      </w:r>
      <w:r w:rsidR="00851B70" w:rsidRPr="00090A6F">
        <w:rPr>
          <w:rFonts w:ascii="Times New Roman" w:hAnsi="Times New Roman" w:cs="Times New Roman"/>
          <w:sz w:val="26"/>
          <w:szCs w:val="26"/>
        </w:rPr>
        <w:t>о:</w:t>
      </w:r>
    </w:p>
    <w:p w:rsidR="004B550B" w:rsidRDefault="008B24A7" w:rsidP="00AC3FFF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1 Внести в состав административной комиссии </w:t>
      </w:r>
      <w:proofErr w:type="spellStart"/>
      <w:r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Яльчикского</w:t>
      </w:r>
      <w:proofErr w:type="spellEnd"/>
      <w:r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="00851B70" w:rsidRPr="00090A6F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</w:t>
      </w:r>
      <w:r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утвержденный решением Собрания депутатов </w:t>
      </w:r>
      <w:proofErr w:type="spellStart"/>
      <w:r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Яльчикского</w:t>
      </w:r>
      <w:proofErr w:type="spellEnd"/>
      <w:r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="00851B70" w:rsidRPr="00090A6F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от </w:t>
      </w:r>
      <w:r w:rsidR="00851B70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28 октября 2022 г. № 2/4-</w:t>
      </w:r>
      <w:r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 изменени</w:t>
      </w:r>
      <w:r w:rsidR="00507407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я</w:t>
      </w:r>
      <w:r w:rsidR="004B550B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и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6746"/>
      </w:tblGrid>
      <w:tr w:rsidR="004B550B" w:rsidRPr="004B550B" w:rsidTr="00F30D95">
        <w:tc>
          <w:tcPr>
            <w:tcW w:w="1984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Архипова С.А.</w:t>
            </w:r>
          </w:p>
        </w:tc>
        <w:tc>
          <w:tcPr>
            <w:tcW w:w="340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46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редактор отдела сельского хозяйства автономного учреждения Чувашской Республики "Редакция </w:t>
            </w:r>
            <w:proofErr w:type="spellStart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Яльчикской</w:t>
            </w:r>
            <w:proofErr w:type="spellEnd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районной газеты "</w:t>
            </w:r>
            <w:proofErr w:type="spellStart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Елчек</w:t>
            </w:r>
            <w:proofErr w:type="spellEnd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ен</w:t>
            </w:r>
            <w:proofErr w:type="spellEnd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" Минкультуры Чувашии (по согласованию);</w:t>
            </w:r>
          </w:p>
        </w:tc>
      </w:tr>
      <w:tr w:rsidR="004B550B" w:rsidRPr="004B550B" w:rsidTr="00F30D95">
        <w:trPr>
          <w:trHeight w:val="938"/>
        </w:trPr>
        <w:tc>
          <w:tcPr>
            <w:tcW w:w="1984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AC3FF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Афанасьева </w:t>
            </w: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В.З.</w:t>
            </w:r>
          </w:p>
        </w:tc>
        <w:tc>
          <w:tcPr>
            <w:tcW w:w="340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46" w:type="dxa"/>
          </w:tcPr>
          <w:p w:rsidR="004B550B" w:rsidRPr="004B550B" w:rsidRDefault="004B550B" w:rsidP="00227F4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начальник</w:t>
            </w:r>
            <w:r w:rsidRPr="00AC3FF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3FF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Большеяльчикского</w:t>
            </w:r>
            <w:proofErr w:type="spellEnd"/>
            <w:r w:rsidRPr="00AC3FF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территориального отдела Управления по благоустройству и развитию территорий администрации </w:t>
            </w:r>
            <w:proofErr w:type="spellStart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округа</w:t>
            </w:r>
            <w:r w:rsidR="00227F4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</w:tc>
      </w:tr>
      <w:tr w:rsidR="004B550B" w:rsidRPr="004B550B" w:rsidTr="00F30D95">
        <w:tc>
          <w:tcPr>
            <w:tcW w:w="1984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Баймушкин</w:t>
            </w:r>
            <w:proofErr w:type="spellEnd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Д.В.</w:t>
            </w:r>
          </w:p>
        </w:tc>
        <w:tc>
          <w:tcPr>
            <w:tcW w:w="340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46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начальник бюджетного учреждения Чувашской Республики "</w:t>
            </w:r>
            <w:proofErr w:type="spellStart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Яльчикская</w:t>
            </w:r>
            <w:proofErr w:type="spellEnd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районная станция по борьбе с болезнями животных" государственной ветеринарной службы Чувашской Республики (по согласованию);</w:t>
            </w:r>
          </w:p>
        </w:tc>
      </w:tr>
      <w:tr w:rsidR="004B550B" w:rsidRPr="004B550B" w:rsidTr="00F30D95">
        <w:tc>
          <w:tcPr>
            <w:tcW w:w="1984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Блинов</w:t>
            </w: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Ю.М.</w:t>
            </w:r>
          </w:p>
        </w:tc>
        <w:tc>
          <w:tcPr>
            <w:tcW w:w="340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46" w:type="dxa"/>
          </w:tcPr>
          <w:p w:rsidR="004B550B" w:rsidRPr="004B550B" w:rsidRDefault="004B550B" w:rsidP="00F30D95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начальник</w:t>
            </w: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территориального отдела Управления по благоустройству и развитию территорий администрации </w:t>
            </w:r>
            <w:proofErr w:type="spellStart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округа</w:t>
            </w:r>
            <w:r w:rsidR="00227F4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</w:tc>
      </w:tr>
      <w:tr w:rsidR="004B550B" w:rsidRPr="004B550B" w:rsidTr="00F30D95">
        <w:tc>
          <w:tcPr>
            <w:tcW w:w="1984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Васильева Л.Н.</w:t>
            </w:r>
          </w:p>
        </w:tc>
        <w:tc>
          <w:tcPr>
            <w:tcW w:w="340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46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депутат Собрания депутатов </w:t>
            </w:r>
            <w:proofErr w:type="spellStart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округа (по согласованию);</w:t>
            </w:r>
          </w:p>
        </w:tc>
      </w:tr>
      <w:tr w:rsidR="004B550B" w:rsidRPr="004B550B" w:rsidTr="00F30D95">
        <w:tc>
          <w:tcPr>
            <w:tcW w:w="1984" w:type="dxa"/>
          </w:tcPr>
          <w:p w:rsidR="004B550B" w:rsidRPr="004B550B" w:rsidRDefault="004B550B" w:rsidP="00227F4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AC3FF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Воронов</w:t>
            </w:r>
            <w:r w:rsidR="00227F4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AC3FF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И.П.</w:t>
            </w:r>
          </w:p>
        </w:tc>
        <w:tc>
          <w:tcPr>
            <w:tcW w:w="340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46" w:type="dxa"/>
          </w:tcPr>
          <w:p w:rsidR="004B550B" w:rsidRPr="004B550B" w:rsidRDefault="004B550B" w:rsidP="00227F4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C3FF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и.о</w:t>
            </w:r>
            <w:proofErr w:type="spellEnd"/>
            <w:r w:rsidRPr="00AC3FF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начальника</w:t>
            </w:r>
            <w:r w:rsidRPr="00AC3FF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3FF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Кильдюшевского</w:t>
            </w:r>
            <w:proofErr w:type="spellEnd"/>
            <w:r w:rsidRPr="00AC3FF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территориального отдела Управления по благоустройству и развитию территорий администрации </w:t>
            </w:r>
            <w:proofErr w:type="spellStart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округа</w:t>
            </w:r>
            <w:r w:rsidR="00227F4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</w:tc>
      </w:tr>
      <w:tr w:rsidR="004B550B" w:rsidRPr="004B550B" w:rsidTr="00F30D95">
        <w:tc>
          <w:tcPr>
            <w:tcW w:w="1984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Горшкова И.И.</w:t>
            </w:r>
          </w:p>
        </w:tc>
        <w:tc>
          <w:tcPr>
            <w:tcW w:w="340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46" w:type="dxa"/>
          </w:tcPr>
          <w:p w:rsidR="004B550B" w:rsidRPr="004B550B" w:rsidRDefault="00227F43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227F4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лавный специалист - эксперт</w:t>
            </w:r>
            <w:r w:rsidRPr="00227F43">
              <w:rPr>
                <w:rFonts w:ascii="Arial" w:hAnsi="Arial" w:cs="Arial"/>
                <w:color w:val="808080"/>
                <w:sz w:val="21"/>
                <w:szCs w:val="21"/>
                <w:shd w:val="clear" w:color="auto" w:fill="FFFFFF"/>
              </w:rPr>
              <w:t xml:space="preserve"> </w:t>
            </w:r>
            <w:r w:rsidRPr="00227F4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отдела сельского хозяйства и экологии администрации </w:t>
            </w:r>
            <w:proofErr w:type="spellStart"/>
            <w:r w:rsidRPr="00227F4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227F4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округа</w:t>
            </w: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</w:tc>
      </w:tr>
      <w:tr w:rsidR="004B550B" w:rsidRPr="004B550B" w:rsidTr="00F30D95">
        <w:tc>
          <w:tcPr>
            <w:tcW w:w="1984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Григорьев В.Н.  </w:t>
            </w:r>
          </w:p>
        </w:tc>
        <w:tc>
          <w:tcPr>
            <w:tcW w:w="340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746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начальник пожарной части №44 по охране с. Яльчики КУ "Чувашская республиканская противопожарная служба" (по согласованию)</w:t>
            </w:r>
          </w:p>
        </w:tc>
      </w:tr>
      <w:tr w:rsidR="004B550B" w:rsidRPr="004B550B" w:rsidTr="00F30D95">
        <w:tc>
          <w:tcPr>
            <w:tcW w:w="1984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Егорова Л.Л.</w:t>
            </w:r>
          </w:p>
        </w:tc>
        <w:tc>
          <w:tcPr>
            <w:tcW w:w="340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46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начальник отделения участковых уполномоченных полиции и по делам несовершеннолетних отдела полиции по </w:t>
            </w:r>
            <w:proofErr w:type="spellStart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Яльчикскому</w:t>
            </w:r>
            <w:proofErr w:type="spellEnd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району МО МВД "Комсомольский" (по согласованию);</w:t>
            </w:r>
          </w:p>
        </w:tc>
      </w:tr>
      <w:tr w:rsidR="004B550B" w:rsidRPr="004B550B" w:rsidTr="00F30D95">
        <w:tc>
          <w:tcPr>
            <w:tcW w:w="1984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Ермакова</w:t>
            </w: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С.В.</w:t>
            </w:r>
          </w:p>
        </w:tc>
        <w:tc>
          <w:tcPr>
            <w:tcW w:w="340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46" w:type="dxa"/>
          </w:tcPr>
          <w:p w:rsidR="004B550B" w:rsidRPr="004B550B" w:rsidRDefault="004B550B" w:rsidP="00227F4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Лащ-Таябинского</w:t>
            </w:r>
            <w:proofErr w:type="spellEnd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территориального отдела Управления по благоустройству и развитию территорий администрации </w:t>
            </w:r>
            <w:proofErr w:type="spellStart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округа</w:t>
            </w:r>
            <w:r w:rsidR="00227F4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</w:tc>
      </w:tr>
      <w:tr w:rsidR="004B550B" w:rsidRPr="004B550B" w:rsidTr="00F30D95">
        <w:tc>
          <w:tcPr>
            <w:tcW w:w="1984" w:type="dxa"/>
          </w:tcPr>
          <w:p w:rsid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Ильина Л.Н.</w:t>
            </w:r>
          </w:p>
        </w:tc>
        <w:tc>
          <w:tcPr>
            <w:tcW w:w="340" w:type="dxa"/>
          </w:tcPr>
          <w:p w:rsid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746" w:type="dxa"/>
          </w:tcPr>
          <w:p w:rsidR="004B550B" w:rsidRPr="004B550B" w:rsidRDefault="004B550B" w:rsidP="00227F4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начальник</w:t>
            </w:r>
            <w:r w:rsidRPr="00AC3FF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3FF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Малотаябинского</w:t>
            </w:r>
            <w:proofErr w:type="spellEnd"/>
            <w:r w:rsidRPr="00AC3FF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территориального отдела Управления по благоустройству и развитию территорий администрации </w:t>
            </w:r>
            <w:proofErr w:type="spellStart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округа</w:t>
            </w:r>
            <w:r w:rsidR="00227F4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</w:tc>
      </w:tr>
      <w:tr w:rsidR="004B550B" w:rsidRPr="004B550B" w:rsidTr="00F30D95">
        <w:tc>
          <w:tcPr>
            <w:tcW w:w="1984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Левый Л.В.</w:t>
            </w:r>
          </w:p>
        </w:tc>
        <w:tc>
          <w:tcPr>
            <w:tcW w:w="340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46" w:type="dxa"/>
          </w:tcPr>
          <w:p w:rsidR="004B550B" w:rsidRPr="004B550B" w:rsidRDefault="004B550B" w:rsidP="00227F4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глава администрации </w:t>
            </w:r>
            <w:proofErr w:type="spellStart"/>
            <w:r w:rsidR="00227F43" w:rsidRPr="00227F4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Яльчикского</w:t>
            </w:r>
            <w:proofErr w:type="spellEnd"/>
            <w:r w:rsidR="00227F43" w:rsidRPr="00227F4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округа</w:t>
            </w: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</w:tc>
      </w:tr>
      <w:tr w:rsidR="004B550B" w:rsidRPr="004B550B" w:rsidTr="00F30D95">
        <w:tc>
          <w:tcPr>
            <w:tcW w:w="1984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Мартышкин </w:t>
            </w: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А.Г.</w:t>
            </w:r>
          </w:p>
        </w:tc>
        <w:tc>
          <w:tcPr>
            <w:tcW w:w="340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46" w:type="dxa"/>
          </w:tcPr>
          <w:p w:rsidR="004B550B" w:rsidRPr="004B550B" w:rsidRDefault="004B550B" w:rsidP="00227F4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Новошимкусского</w:t>
            </w:r>
            <w:proofErr w:type="spellEnd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территориального отдела Управления по благоустройству и развитию территорий администрации </w:t>
            </w:r>
            <w:proofErr w:type="spellStart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округа</w:t>
            </w:r>
            <w:r w:rsidR="00227F4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</w:tc>
      </w:tr>
      <w:tr w:rsidR="004B550B" w:rsidRPr="004B550B" w:rsidTr="00F30D95">
        <w:tc>
          <w:tcPr>
            <w:tcW w:w="1984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Павлова М.Н.</w:t>
            </w:r>
          </w:p>
        </w:tc>
        <w:tc>
          <w:tcPr>
            <w:tcW w:w="340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46" w:type="dxa"/>
          </w:tcPr>
          <w:p w:rsidR="004B550B" w:rsidRPr="004B550B" w:rsidRDefault="00227F43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227F4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Заместитель главы администрации МО - начальник отдела экономики, имущественных, земельных отношений и инвестиционной деятельности </w:t>
            </w:r>
            <w:r w:rsidR="004B550B"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администрации </w:t>
            </w:r>
            <w:proofErr w:type="spellStart"/>
            <w:r w:rsidR="004B550B"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Яльчикского</w:t>
            </w:r>
            <w:proofErr w:type="spellEnd"/>
            <w:r w:rsidR="004B550B"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27F4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муниципального округа;</w:t>
            </w:r>
          </w:p>
        </w:tc>
      </w:tr>
      <w:tr w:rsidR="004B550B" w:rsidRPr="004B550B" w:rsidTr="00F30D95">
        <w:tc>
          <w:tcPr>
            <w:tcW w:w="1984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Печкова</w:t>
            </w:r>
            <w:proofErr w:type="spellEnd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М.В.</w:t>
            </w:r>
          </w:p>
        </w:tc>
        <w:tc>
          <w:tcPr>
            <w:tcW w:w="340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46" w:type="dxa"/>
          </w:tcPr>
          <w:p w:rsidR="004B550B" w:rsidRPr="004B550B" w:rsidRDefault="00227F43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227F4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Заведующий сектором кадровой работы</w:t>
            </w: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27F4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отдела организационно-контрольной и кадровой работы</w:t>
            </w: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администрации </w:t>
            </w:r>
            <w:proofErr w:type="spellStart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муниципального округа;</w:t>
            </w:r>
          </w:p>
        </w:tc>
      </w:tr>
      <w:tr w:rsidR="004B550B" w:rsidRPr="004B550B" w:rsidTr="00F30D95">
        <w:tc>
          <w:tcPr>
            <w:tcW w:w="1984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Петров В.Н.</w:t>
            </w:r>
          </w:p>
        </w:tc>
        <w:tc>
          <w:tcPr>
            <w:tcW w:w="340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46" w:type="dxa"/>
          </w:tcPr>
          <w:p w:rsidR="004B550B" w:rsidRPr="004B550B" w:rsidRDefault="004B550B" w:rsidP="00227F4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ведущий специалист-эксперт </w:t>
            </w:r>
            <w:r w:rsidR="00227F43" w:rsidRPr="00227F4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отдела строительства, дорожного хозяйства и ЖКХ</w:t>
            </w:r>
            <w:r w:rsidR="00227F4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27F43" w:rsidRPr="00227F4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Управления по благоустройству и развитию территорий администрации </w:t>
            </w:r>
            <w:proofErr w:type="spellStart"/>
            <w:r w:rsidR="00227F43" w:rsidRPr="00227F4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Яльчикского</w:t>
            </w:r>
            <w:proofErr w:type="spellEnd"/>
            <w:r w:rsidR="00227F43" w:rsidRPr="00227F4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27F4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муниципального округа</w:t>
            </w:r>
            <w:r w:rsidR="00227F43" w:rsidRPr="00227F4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</w:tc>
      </w:tr>
      <w:tr w:rsidR="004B550B" w:rsidRPr="004B550B" w:rsidTr="00F30D95">
        <w:tc>
          <w:tcPr>
            <w:tcW w:w="1984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Скворцов А.В.</w:t>
            </w:r>
          </w:p>
        </w:tc>
        <w:tc>
          <w:tcPr>
            <w:tcW w:w="340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746" w:type="dxa"/>
          </w:tcPr>
          <w:p w:rsidR="004B550B" w:rsidRPr="004B550B" w:rsidRDefault="004B550B" w:rsidP="00227F4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начальник</w:t>
            </w:r>
            <w:r w:rsidRPr="00AC3FF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C3FF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Большетаябинского</w:t>
            </w:r>
            <w:proofErr w:type="spellEnd"/>
            <w:r w:rsidRPr="00AC3FF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территориального отдела У</w:t>
            </w: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правления по благоустройству и развитию территорий</w:t>
            </w: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а</w:t>
            </w:r>
            <w:r w:rsidRPr="00AC3FF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дминистрации </w:t>
            </w:r>
            <w:proofErr w:type="spellStart"/>
            <w:r w:rsidRPr="00AC3FF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AC3FF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муниципального округа</w:t>
            </w:r>
            <w:r w:rsidRPr="00AC3FF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</w:tc>
      </w:tr>
      <w:tr w:rsidR="004B550B" w:rsidRPr="004B550B" w:rsidTr="00F30D95">
        <w:tc>
          <w:tcPr>
            <w:tcW w:w="1984" w:type="dxa"/>
          </w:tcPr>
          <w:p w:rsid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Смирнов</w:t>
            </w: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Л.Г.</w:t>
            </w:r>
          </w:p>
        </w:tc>
        <w:tc>
          <w:tcPr>
            <w:tcW w:w="340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46" w:type="dxa"/>
          </w:tcPr>
          <w:p w:rsidR="004B550B" w:rsidRDefault="004B550B" w:rsidP="00227F4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начальник</w:t>
            </w: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Сабанчинского</w:t>
            </w:r>
            <w:proofErr w:type="spellEnd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территориального отдела Управления по благоустройству и развитию территорий администрации </w:t>
            </w:r>
            <w:proofErr w:type="spellStart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округа</w:t>
            </w:r>
            <w:r w:rsidR="00227F4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</w:tc>
      </w:tr>
      <w:tr w:rsidR="004B550B" w:rsidRPr="004B550B" w:rsidTr="00F30D95">
        <w:tc>
          <w:tcPr>
            <w:tcW w:w="1984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Тихонова</w:t>
            </w: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О.М.</w:t>
            </w:r>
          </w:p>
        </w:tc>
        <w:tc>
          <w:tcPr>
            <w:tcW w:w="340" w:type="dxa"/>
          </w:tcPr>
          <w:p w:rsid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746" w:type="dxa"/>
          </w:tcPr>
          <w:p w:rsidR="004B550B" w:rsidRDefault="004B550B" w:rsidP="00227F4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и.о</w:t>
            </w:r>
            <w:proofErr w:type="spellEnd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. начальника </w:t>
            </w:r>
            <w:proofErr w:type="spellStart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Янтиковского</w:t>
            </w:r>
            <w:proofErr w:type="spellEnd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территориального отдела Управления по благоустройству и развитию территорий администрации </w:t>
            </w:r>
            <w:proofErr w:type="spellStart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округа</w:t>
            </w:r>
            <w:r w:rsidR="00227F4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</w:tc>
      </w:tr>
      <w:tr w:rsidR="004B550B" w:rsidRPr="004B550B" w:rsidTr="00F30D95">
        <w:tc>
          <w:tcPr>
            <w:tcW w:w="1984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Филимонова Т.Н.</w:t>
            </w:r>
          </w:p>
        </w:tc>
        <w:tc>
          <w:tcPr>
            <w:tcW w:w="340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746" w:type="dxa"/>
          </w:tcPr>
          <w:p w:rsidR="004B550B" w:rsidRPr="004B550B" w:rsidRDefault="00F30D95" w:rsidP="00227F4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у</w:t>
            </w:r>
            <w:r w:rsidR="00227F43" w:rsidRPr="00227F4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правляющий делами администрации МО - начальник отдела организационно-контрольной и кадровой работы</w:t>
            </w:r>
            <w:r w:rsidR="00227F4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B550B"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администрации </w:t>
            </w:r>
            <w:proofErr w:type="spellStart"/>
            <w:r w:rsidR="004B550B"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Яльчикского</w:t>
            </w:r>
            <w:proofErr w:type="spellEnd"/>
            <w:r w:rsidR="004B550B" w:rsidRPr="004B550B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27F4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муниципального округа;</w:t>
            </w:r>
          </w:p>
        </w:tc>
      </w:tr>
      <w:tr w:rsidR="004B550B" w:rsidRPr="004B550B" w:rsidTr="00F30D95">
        <w:tc>
          <w:tcPr>
            <w:tcW w:w="1984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lastRenderedPageBreak/>
              <w:t>Явкина</w:t>
            </w:r>
            <w:proofErr w:type="spellEnd"/>
            <w:r w:rsidRPr="00AC3FF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В.М.</w:t>
            </w:r>
          </w:p>
        </w:tc>
        <w:tc>
          <w:tcPr>
            <w:tcW w:w="340" w:type="dxa"/>
          </w:tcPr>
          <w:p w:rsidR="004B550B" w:rsidRPr="004B550B" w:rsidRDefault="004B550B" w:rsidP="004B550B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746" w:type="dxa"/>
          </w:tcPr>
          <w:p w:rsidR="004B550B" w:rsidRPr="004B550B" w:rsidRDefault="004B550B" w:rsidP="00227F43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начальник</w:t>
            </w:r>
            <w:r w:rsidRPr="00AC3FF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51B70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отдела мобилизационной подготовки, специальных программ и ГОЧС</w:t>
            </w:r>
            <w:r w:rsidRPr="00AC3FF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администрации </w:t>
            </w:r>
            <w:proofErr w:type="spellStart"/>
            <w:r w:rsidRPr="00AC3FF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AC3FFF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муниципального округа</w:t>
            </w:r>
            <w:r w:rsidR="00227F43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8B24A7" w:rsidRPr="00AC3FFF" w:rsidRDefault="00BD6E3F" w:rsidP="00AC3FFF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3.</w:t>
      </w:r>
      <w:r w:rsidR="008B24A7"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Настоящее решение вступает в силу со дня его официального</w:t>
      </w:r>
      <w:r w:rsidR="00F54405"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="008B24A7" w:rsidRPr="00AC3FFF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опубликования.</w:t>
      </w:r>
    </w:p>
    <w:p w:rsidR="00F54405" w:rsidRDefault="00F54405" w:rsidP="008B24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891AD0" w:rsidRDefault="00891AD0" w:rsidP="008B24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891AD0" w:rsidRDefault="00891AD0" w:rsidP="008B24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891AD0" w:rsidRPr="00AC3FFF" w:rsidRDefault="00891AD0" w:rsidP="008B24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227F43" w:rsidRPr="00227F43" w:rsidRDefault="00227F43" w:rsidP="00227F4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27F4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Председатель Собрания депутатов</w:t>
      </w:r>
    </w:p>
    <w:p w:rsidR="00227F43" w:rsidRPr="00227F43" w:rsidRDefault="00227F43" w:rsidP="00227F4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proofErr w:type="spellStart"/>
      <w:r w:rsidRPr="00227F4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Яльчикского</w:t>
      </w:r>
      <w:proofErr w:type="spellEnd"/>
      <w:r w:rsidRPr="00227F4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муниципального </w:t>
      </w:r>
    </w:p>
    <w:p w:rsidR="00227F43" w:rsidRPr="00227F43" w:rsidRDefault="00227F43" w:rsidP="00227F4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27F4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округа Чувашской Республики                                                                   В.В. </w:t>
      </w:r>
      <w:proofErr w:type="spellStart"/>
      <w:r w:rsidRPr="00227F43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Сядуков</w:t>
      </w:r>
      <w:proofErr w:type="spellEnd"/>
    </w:p>
    <w:p w:rsidR="00227F43" w:rsidRPr="00227F43" w:rsidRDefault="00227F43" w:rsidP="00227F4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227F43" w:rsidRPr="00227F43" w:rsidRDefault="00227F43" w:rsidP="00227F4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</w:pPr>
      <w:proofErr w:type="spellStart"/>
      <w:r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  <w:t>Врио</w:t>
      </w:r>
      <w:proofErr w:type="spellEnd"/>
      <w:r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  <w:t xml:space="preserve"> г</w:t>
      </w:r>
      <w:r w:rsidRPr="00227F43"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  <w:t>лав</w:t>
      </w:r>
      <w:r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  <w:t>ы</w:t>
      </w:r>
      <w:r w:rsidRPr="00227F43"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227F43"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  <w:t>Яльчикского</w:t>
      </w:r>
      <w:proofErr w:type="spellEnd"/>
      <w:r w:rsidRPr="00227F43"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  <w:t xml:space="preserve"> муниципального </w:t>
      </w:r>
    </w:p>
    <w:p w:rsidR="00227F43" w:rsidRPr="00227F43" w:rsidRDefault="00227F43" w:rsidP="00227F4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227F43"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  <w:t xml:space="preserve">округа Чувашской Республики                               </w:t>
      </w:r>
      <w:r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  <w:t xml:space="preserve">                                    М.Н. Павлова</w:t>
      </w:r>
    </w:p>
    <w:p w:rsidR="0018377E" w:rsidRPr="00AC3FFF" w:rsidRDefault="0018377E" w:rsidP="00227F43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</w:p>
    <w:sectPr w:rsidR="0018377E" w:rsidRPr="00AC3FFF" w:rsidSect="00AC3FF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A7"/>
    <w:rsid w:val="001438B6"/>
    <w:rsid w:val="00157006"/>
    <w:rsid w:val="0018377E"/>
    <w:rsid w:val="00227F43"/>
    <w:rsid w:val="00443EBB"/>
    <w:rsid w:val="004B550B"/>
    <w:rsid w:val="00507407"/>
    <w:rsid w:val="007C7FCE"/>
    <w:rsid w:val="00806BCE"/>
    <w:rsid w:val="00851B70"/>
    <w:rsid w:val="00891AD0"/>
    <w:rsid w:val="008B24A7"/>
    <w:rsid w:val="00A376FB"/>
    <w:rsid w:val="00AB4CC8"/>
    <w:rsid w:val="00AC3FFF"/>
    <w:rsid w:val="00AF14D3"/>
    <w:rsid w:val="00BD6E3F"/>
    <w:rsid w:val="00C7352D"/>
    <w:rsid w:val="00D15867"/>
    <w:rsid w:val="00E80739"/>
    <w:rsid w:val="00EB47C8"/>
    <w:rsid w:val="00EC25C5"/>
    <w:rsid w:val="00F30D95"/>
    <w:rsid w:val="00F54405"/>
    <w:rsid w:val="00F6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FA85"/>
  <w15:docId w15:val="{C0BBAFA7-B7C0-42E8-94C7-F299B079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E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1B7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Ирина Аникина</cp:lastModifiedBy>
  <cp:revision>6</cp:revision>
  <cp:lastPrinted>2023-11-16T12:34:00Z</cp:lastPrinted>
  <dcterms:created xsi:type="dcterms:W3CDTF">2023-11-15T06:24:00Z</dcterms:created>
  <dcterms:modified xsi:type="dcterms:W3CDTF">2023-11-16T12:34:00Z</dcterms:modified>
</cp:coreProperties>
</file>