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860817" w:rsidRPr="00DD7E50" w:rsidRDefault="00860817" w:rsidP="00BE2A8F">
            <w:pPr>
              <w:pStyle w:val="af1"/>
              <w:tabs>
                <w:tab w:val="center" w:pos="2018"/>
                <w:tab w:val="left" w:pos="3206"/>
              </w:tabs>
              <w:ind w:firstLine="708"/>
            </w:pPr>
            <w:bookmarkStart w:id="0" w:name="_GoBack"/>
            <w:bookmarkEnd w:id="0"/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7298DEA" wp14:editId="40363348">
                  <wp:simplePos x="0" y="0"/>
                  <wp:positionH relativeFrom="margin">
                    <wp:posOffset>429895</wp:posOffset>
                  </wp:positionH>
                  <wp:positionV relativeFrom="margin">
                    <wp:posOffset>0</wp:posOffset>
                  </wp:positionV>
                  <wp:extent cx="317500" cy="374650"/>
                  <wp:effectExtent l="0" t="0" r="6350" b="635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5E7A7F" w:rsidRPr="00D25280" w:rsidRDefault="005E7A7F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Pr="00845D03" w:rsidRDefault="00EF05EB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5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E7A7F" w:rsidRDefault="005E7A7F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D25280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F05EB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D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5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6F2C01" w:rsidRPr="00D25280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Default="00FC7127" w:rsidP="00D2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13" w:rsidRPr="00D25280" w:rsidRDefault="00B21013" w:rsidP="00D2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0E" w:rsidRPr="00A70150" w:rsidRDefault="007A4DDE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Алатырского муниципального округа от 10 февраля 2023 г</w:t>
      </w:r>
      <w:r w:rsidR="00D2528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№ 167 «</w:t>
      </w:r>
      <w:r w:rsidR="00E10BDA" w:rsidRPr="00E10BDA">
        <w:rPr>
          <w:rFonts w:ascii="Times New Roman" w:hAnsi="Times New Roman" w:cs="Times New Roman"/>
          <w:b/>
          <w:sz w:val="26"/>
          <w:szCs w:val="26"/>
        </w:rPr>
        <w:t>О муниципальной программе Алатырского муниципального округа «Развитие культуры»</w:t>
      </w:r>
    </w:p>
    <w:p w:rsidR="00E10BDA" w:rsidRDefault="00E10BDA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280" w:rsidRPr="00115F99" w:rsidRDefault="00D2528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150" w:rsidRPr="00115F99" w:rsidRDefault="00A7015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578" w:rsidRPr="00EE3A96" w:rsidRDefault="002E4578" w:rsidP="00115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2022 г</w:t>
      </w:r>
      <w:r w:rsidR="00D252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>, администрация Алатырского муниципального округа</w:t>
      </w:r>
    </w:p>
    <w:p w:rsidR="002E4578" w:rsidRPr="00EE3A96" w:rsidRDefault="002E4578" w:rsidP="002E45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EE3A96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2E4578" w:rsidRPr="00115F99" w:rsidRDefault="002E4578" w:rsidP="00115F9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5F99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3E197B">
        <w:t xml:space="preserve"> 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10</w:t>
      </w:r>
      <w:r w:rsidR="009E3E1C" w:rsidRPr="00115F99">
        <w:rPr>
          <w:rFonts w:ascii="Times New Roman" w:eastAsia="Times New Roman" w:hAnsi="Times New Roman" w:cs="Times New Roman"/>
          <w:sz w:val="26"/>
          <w:szCs w:val="28"/>
        </w:rPr>
        <w:t xml:space="preserve"> февраля 2023 г</w:t>
      </w:r>
      <w:r w:rsidR="00D25280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 xml:space="preserve"> № 167 «О муниципальной программе Алатырского муниципального округа «Развитие культуры».</w:t>
      </w:r>
    </w:p>
    <w:p w:rsidR="002E4578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10BDA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2E4578" w:rsidRPr="00115F99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AC5843" w:rsidRDefault="00AC58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143" w:rsidRDefault="000B61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7A7F" w:rsidRDefault="005E7A7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A70150" w:rsidRDefault="005E7A7F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     Н.И. Шпилевая</w:t>
      </w:r>
      <w:r w:rsidR="00A70150">
        <w:rPr>
          <w:rFonts w:ascii="Times New Roman" w:hAnsi="Times New Roman" w:cs="Times New Roman"/>
          <w:sz w:val="26"/>
          <w:szCs w:val="26"/>
        </w:rPr>
        <w:br w:type="page"/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lastRenderedPageBreak/>
        <w:t>Утверждены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 xml:space="preserve">постановлением администрации 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>Алатырского муниципального округа</w:t>
      </w:r>
    </w:p>
    <w:p w:rsidR="007A4DDE" w:rsidRPr="00143D53" w:rsidRDefault="00F11C26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от </w:t>
      </w:r>
      <w:r w:rsidR="00A9012B">
        <w:rPr>
          <w:rFonts w:ascii="Times New Roman" w:hAnsi="Times New Roman" w:cs="Times New Roman"/>
          <w:snapToGrid w:val="0"/>
        </w:rPr>
        <w:t>17</w:t>
      </w:r>
      <w:r w:rsidR="007A4DDE" w:rsidRPr="00115F99">
        <w:rPr>
          <w:rFonts w:ascii="Times New Roman" w:hAnsi="Times New Roman" w:cs="Times New Roman"/>
          <w:snapToGrid w:val="0"/>
        </w:rPr>
        <w:t>.</w:t>
      </w:r>
      <w:r w:rsidR="003A3659">
        <w:rPr>
          <w:rFonts w:ascii="Times New Roman" w:hAnsi="Times New Roman" w:cs="Times New Roman"/>
          <w:snapToGrid w:val="0"/>
        </w:rPr>
        <w:t>0</w:t>
      </w:r>
      <w:r w:rsidR="00C44D7D">
        <w:rPr>
          <w:rFonts w:ascii="Times New Roman" w:hAnsi="Times New Roman" w:cs="Times New Roman"/>
          <w:snapToGrid w:val="0"/>
        </w:rPr>
        <w:t>5</w:t>
      </w:r>
      <w:r>
        <w:rPr>
          <w:rFonts w:ascii="Times New Roman" w:hAnsi="Times New Roman" w:cs="Times New Roman"/>
          <w:snapToGrid w:val="0"/>
        </w:rPr>
        <w:t>.202</w:t>
      </w:r>
      <w:r w:rsidR="00D87BDA">
        <w:rPr>
          <w:rFonts w:ascii="Times New Roman" w:hAnsi="Times New Roman" w:cs="Times New Roman"/>
          <w:snapToGrid w:val="0"/>
        </w:rPr>
        <w:t>4</w:t>
      </w:r>
      <w:r>
        <w:rPr>
          <w:rFonts w:ascii="Times New Roman" w:hAnsi="Times New Roman" w:cs="Times New Roman"/>
          <w:snapToGrid w:val="0"/>
        </w:rPr>
        <w:t xml:space="preserve"> №</w:t>
      </w:r>
      <w:r w:rsidR="00A9012B">
        <w:rPr>
          <w:rFonts w:ascii="Times New Roman" w:hAnsi="Times New Roman" w:cs="Times New Roman"/>
          <w:snapToGrid w:val="0"/>
        </w:rPr>
        <w:t xml:space="preserve"> 300</w:t>
      </w:r>
    </w:p>
    <w:p w:rsidR="00AA2414" w:rsidRPr="00115F99" w:rsidRDefault="00AA2414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</w:p>
    <w:p w:rsidR="002E4578" w:rsidRPr="00115F99" w:rsidRDefault="002E4578" w:rsidP="0011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2E4578" w:rsidRDefault="002E4578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15F99">
        <w:rPr>
          <w:sz w:val="24"/>
          <w:szCs w:val="24"/>
        </w:rPr>
        <w:t xml:space="preserve">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</w:t>
      </w:r>
      <w:r w:rsidR="004660E4"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 10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№ 167 «О муниципальной программе Алатырского муниципального округа «Развитие культуры»</w:t>
      </w:r>
    </w:p>
    <w:p w:rsidR="00115F99" w:rsidRPr="00115F99" w:rsidRDefault="00115F99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354" w:rsidRDefault="00B42EF2" w:rsidP="00B15667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D63">
        <w:rPr>
          <w:rFonts w:ascii="Times New Roman" w:eastAsia="Times New Roman" w:hAnsi="Times New Roman" w:cs="Times New Roman"/>
          <w:sz w:val="24"/>
          <w:szCs w:val="24"/>
        </w:rPr>
        <w:t>В паспорте муниципальной программы «Развитие культуры»</w:t>
      </w:r>
      <w:r w:rsidR="007643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2EF2" w:rsidRPr="006165D7" w:rsidRDefault="00B42EF2" w:rsidP="00B15667">
      <w:pPr>
        <w:pStyle w:val="a5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5D7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муниципальной программы» изложить в следующей редакции: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6928"/>
      </w:tblGrid>
      <w:tr w:rsidR="00E10BDA" w:rsidRPr="00E10BDA" w:rsidTr="00D73D27">
        <w:tc>
          <w:tcPr>
            <w:tcW w:w="3168" w:type="dxa"/>
          </w:tcPr>
          <w:p w:rsidR="00E10BDA" w:rsidRPr="00E10BDA" w:rsidRDefault="007A4DDE" w:rsidP="00343C85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10BDA"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подпрограммы составляет </w:t>
            </w:r>
            <w:r w:rsidR="00B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457062428,67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29396165,29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D7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32421417,38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21489885,00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BE4AD2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E4AD2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году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21489761,00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-2030 годах – </w:t>
            </w:r>
            <w:r w:rsidR="0095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1038291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248436</w:t>
            </w:r>
            <w:r w:rsidR="00A5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из них средства: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13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717500,00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D7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713200,00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0,00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- 2030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D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15542248,50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8356244,46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D7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6809604,04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853F6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28900,00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190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D32F5C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 w:rsidR="00D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432473717,67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19301658,33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143D53" w:rsidRDefault="006759F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C7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24188613,34</w:t>
            </w:r>
            <w:r w:rsidR="00E10BDA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6759F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20925985,00 </w:t>
            </w:r>
            <w:r w:rsidR="00E10BDA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20925861,00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101561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00,00 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95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2455704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внебюджетных источников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13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328962,50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77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D7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710000,00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535000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годах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2140000,00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C41406" w:rsidRPr="00E10BDA" w:rsidRDefault="00E10BDA" w:rsidP="003C2C4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очередной финансовый год и плановый период.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</w:tc>
      </w:tr>
    </w:tbl>
    <w:p w:rsidR="00C41406" w:rsidRPr="00B15667" w:rsidRDefault="00C41406" w:rsidP="00B15667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sz w:val="24"/>
          <w:szCs w:val="24"/>
        </w:rPr>
        <w:t>Раздел III муниципальной программы изложить в следующей редакции:</w:t>
      </w:r>
    </w:p>
    <w:p w:rsidR="00C41406" w:rsidRPr="00343C85" w:rsidRDefault="00C41406" w:rsidP="00343C85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3C8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«Раздел III. Обоснование объема финансовых ресурсов, необходимых для реализации муниципальной программы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 и внебюджетных источников.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бюджетных ассигнований на реализацию Муниципальной программы утверждается решением Собрания депутатов Алатырского муниципального округа </w:t>
      </w:r>
      <w:r w:rsidRPr="00E10BDA">
        <w:rPr>
          <w:rFonts w:ascii="Times New Roman" w:eastAsia="Calibri" w:hAnsi="Times New Roman" w:cs="Times New Roman"/>
          <w:sz w:val="24"/>
          <w:szCs w:val="24"/>
        </w:rPr>
        <w:t>о бюджете Алатырского муниципального округа Чувашской Республики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C41406" w:rsidRPr="00D111C3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1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на 2023–2035 годы составляет </w:t>
      </w:r>
      <w:r w:rsidR="00D111C3" w:rsidRPr="00D11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457062428,67 </w:t>
      </w:r>
      <w:r w:rsidRPr="00D111C3">
        <w:rPr>
          <w:rFonts w:ascii="Times New Roman" w:eastAsia="Calibri" w:hAnsi="Times New Roman" w:cs="Times New Roman"/>
          <w:color w:val="000000"/>
          <w:sz w:val="24"/>
          <w:szCs w:val="24"/>
        </w:rPr>
        <w:t>рублей. Показатели по годам и источникам финансирования приведены в табл. 2.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865"/>
        <w:gridCol w:w="1953"/>
        <w:gridCol w:w="1569"/>
        <w:gridCol w:w="1814"/>
        <w:gridCol w:w="1799"/>
      </w:tblGrid>
      <w:tr w:rsidR="00C41406" w:rsidRPr="00E10BDA" w:rsidTr="00657DB5">
        <w:tc>
          <w:tcPr>
            <w:tcW w:w="663" w:type="pct"/>
            <w:vMerge w:val="restart"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C41406" w:rsidRPr="00E10BDA" w:rsidTr="00657DB5">
        <w:tc>
          <w:tcPr>
            <w:tcW w:w="663" w:type="pct"/>
            <w:vMerge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pct"/>
            <w:vMerge/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56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874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866" w:type="pct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9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29396165,29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56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8356244,46</w:t>
            </w:r>
          </w:p>
        </w:tc>
        <w:tc>
          <w:tcPr>
            <w:tcW w:w="874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19301658,33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F93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733962,5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noWrap/>
          </w:tcPr>
          <w:p w:rsidR="00C41406" w:rsidRPr="00E10BDA" w:rsidRDefault="0033386E" w:rsidP="00B70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32421417,38</w:t>
            </w:r>
          </w:p>
        </w:tc>
        <w:tc>
          <w:tcPr>
            <w:tcW w:w="941" w:type="pct"/>
            <w:noWrap/>
          </w:tcPr>
          <w:p w:rsidR="00C41406" w:rsidRPr="00E10BDA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713200,00</w:t>
            </w:r>
          </w:p>
        </w:tc>
        <w:tc>
          <w:tcPr>
            <w:tcW w:w="756" w:type="pct"/>
            <w:noWrap/>
          </w:tcPr>
          <w:p w:rsidR="00C41406" w:rsidRPr="00E10BDA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6809604,04</w:t>
            </w:r>
          </w:p>
        </w:tc>
        <w:tc>
          <w:tcPr>
            <w:tcW w:w="874" w:type="pct"/>
            <w:noWrap/>
          </w:tcPr>
          <w:p w:rsidR="00C41406" w:rsidRPr="00E10BDA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24188613,34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710000,00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21489885,00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874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20925985,00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07155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407155" w:rsidRPr="00E10BDA" w:rsidRDefault="00407155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899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21489761,00</w:t>
            </w:r>
          </w:p>
        </w:tc>
        <w:tc>
          <w:tcPr>
            <w:tcW w:w="941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874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20925861,00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343C8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071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43C85" w:rsidRPr="00343C85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899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103829100,00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74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101561200,00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2140000,00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899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248436100,00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74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245570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2675000,00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C41406" w:rsidRPr="00F9378C" w:rsidRDefault="0033386E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457062428,67</w:t>
            </w:r>
          </w:p>
        </w:tc>
        <w:tc>
          <w:tcPr>
            <w:tcW w:w="941" w:type="pct"/>
            <w:noWrap/>
          </w:tcPr>
          <w:p w:rsidR="00C41406" w:rsidRPr="00C41406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1717500,00</w:t>
            </w:r>
          </w:p>
        </w:tc>
        <w:tc>
          <w:tcPr>
            <w:tcW w:w="756" w:type="pct"/>
            <w:noWrap/>
          </w:tcPr>
          <w:p w:rsidR="00C41406" w:rsidRPr="00C41406" w:rsidRDefault="0033386E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15542248,50</w:t>
            </w:r>
          </w:p>
        </w:tc>
        <w:tc>
          <w:tcPr>
            <w:tcW w:w="874" w:type="pct"/>
            <w:noWrap/>
          </w:tcPr>
          <w:p w:rsidR="00C41406" w:rsidRPr="00C41406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432473717,67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C41406" w:rsidRDefault="0033386E" w:rsidP="00D65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7328962,50</w:t>
            </w:r>
          </w:p>
        </w:tc>
      </w:tr>
    </w:tbl>
    <w:p w:rsidR="00C41406" w:rsidRPr="00E10BDA" w:rsidRDefault="00C41406" w:rsidP="00C41406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приведены в приложении № 2 к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C41406" w:rsidRDefault="00C41406" w:rsidP="00C41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Муниципальную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включены подпрограммы, реализуемые в рамках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согласно приложениям № 3–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настоящей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41406" w:rsidRPr="00C41406" w:rsidRDefault="00C41406" w:rsidP="00D34727">
      <w:pPr>
        <w:pStyle w:val="a5"/>
        <w:widowControl w:val="0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406">
        <w:rPr>
          <w:rFonts w:ascii="Times New Roman CYR" w:eastAsia="Times New Roman" w:hAnsi="Times New Roman CYR" w:cs="Times New Roman CYR"/>
          <w:sz w:val="24"/>
          <w:szCs w:val="24"/>
        </w:rPr>
        <w:t>Приложение № 2 к муниципальной программе изложить в редакции согласно приложению № 1 к измен</w:t>
      </w:r>
      <w:r w:rsidR="005947C5">
        <w:rPr>
          <w:rFonts w:ascii="Times New Roman CYR" w:eastAsia="Times New Roman" w:hAnsi="Times New Roman CYR" w:cs="Times New Roman CYR"/>
          <w:sz w:val="24"/>
          <w:szCs w:val="24"/>
        </w:rPr>
        <w:t>ениям в муниципальную программу;</w:t>
      </w:r>
    </w:p>
    <w:p w:rsidR="0030688C" w:rsidRPr="0030688C" w:rsidRDefault="003F74C8" w:rsidP="00306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паспорте </w:t>
      </w:r>
      <w:r w:rsidR="00D34727" w:rsidRP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подпрограммы «Развитие культуры» 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муниципальной программе:</w:t>
      </w:r>
    </w:p>
    <w:p w:rsidR="0030688C" w:rsidRPr="0030688C" w:rsidRDefault="0030688C" w:rsidP="00C72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>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30688C" w:rsidRPr="0030688C" w:rsidTr="006165D7">
        <w:tc>
          <w:tcPr>
            <w:tcW w:w="1665" w:type="pct"/>
          </w:tcPr>
          <w:p w:rsidR="0030688C" w:rsidRPr="0030688C" w:rsidRDefault="003F74C8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0688C"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40551A" w:rsidRDefault="0030688C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</w:p>
          <w:p w:rsidR="00EC78B3" w:rsidRPr="00143D53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457052428,67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C78B3" w:rsidRPr="00143D53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29396165,29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32411417,38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21489885,00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21489761,00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-2030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103829100,00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248436100,00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из них средства: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1717500,00 рублей, в том числе: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713200,00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0,00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- 2030 годах – 0,00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15542248,50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8356244,46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6809604,04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2026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190700,00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432463717,67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C78B3" w:rsidRPr="00143D53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19301658,33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143D53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24178613,34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20925985,00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20925861,00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101561200,00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245570400,00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внебюджетных источников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7328962,50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710000,00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535000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2140000,00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C78B3" w:rsidRPr="00E10BDA" w:rsidRDefault="00EC78B3" w:rsidP="00EC78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30688C" w:rsidRPr="0030688C" w:rsidRDefault="0030688C" w:rsidP="003F74C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плановый период.</w:t>
            </w:r>
            <w:r w:rsidR="00DA30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30688C" w:rsidRPr="00060C04" w:rsidRDefault="00C72D54" w:rsidP="00DA3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0688C" w:rsidRPr="00060C04">
        <w:rPr>
          <w:rFonts w:ascii="Times New Roman" w:hAnsi="Times New Roman" w:cs="Times New Roman"/>
          <w:sz w:val="24"/>
          <w:szCs w:val="24"/>
        </w:rPr>
        <w:t xml:space="preserve">) </w:t>
      </w:r>
      <w:r w:rsidR="00343C8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688C" w:rsidRPr="00060C04">
        <w:rPr>
          <w:rFonts w:ascii="Times New Roman" w:eastAsia="Times New Roman" w:hAnsi="Times New Roman" w:cs="Times New Roman"/>
          <w:sz w:val="24"/>
          <w:szCs w:val="24"/>
        </w:rPr>
        <w:t xml:space="preserve">аздел </w:t>
      </w:r>
      <w:r w:rsidR="003F74C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30688C" w:rsidRPr="00060C0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9E3E1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E1C"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</w:t>
      </w:r>
      <w:r w:rsidR="0030688C" w:rsidRPr="00060C04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30688C" w:rsidRPr="00343C85" w:rsidRDefault="0030688C" w:rsidP="005947C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C85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</w:t>
      </w:r>
    </w:p>
    <w:p w:rsidR="0030688C" w:rsidRPr="00D111C3" w:rsidRDefault="0030688C" w:rsidP="00DA30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1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Общий объем финансирования подпрограммы за счет всех источников финансирования составляет </w:t>
      </w:r>
      <w:r w:rsidR="00D111C3" w:rsidRPr="00D11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457052428,67 </w:t>
      </w:r>
      <w:r w:rsidRPr="00D11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 том числе за счет средств федерального бюджета – </w:t>
      </w:r>
      <w:r w:rsidR="00D111C3" w:rsidRPr="00D11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1717500,00 </w:t>
      </w:r>
      <w:r w:rsidRPr="00D11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республиканского бюджета – </w:t>
      </w:r>
      <w:r w:rsidR="00D111C3" w:rsidRPr="00D11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15542248,50 </w:t>
      </w:r>
      <w:r w:rsidRPr="00D11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бюджета </w:t>
      </w:r>
      <w:r w:rsidRPr="00D111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="003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="00D111C3" w:rsidRPr="00D11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432463717,67 </w:t>
      </w:r>
      <w:r w:rsidRPr="00D11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внебюджетных источников – </w:t>
      </w:r>
      <w:r w:rsidR="00D111C3" w:rsidRPr="00D11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7328962,50 </w:t>
      </w:r>
      <w:r w:rsidRPr="00D11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рублей. Показатели по годам и источникам финансирования приведены в табл. </w:t>
      </w:r>
      <w:r w:rsidR="003F74C8" w:rsidRPr="00D11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D11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Таблица 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54"/>
        <w:gridCol w:w="1564"/>
        <w:gridCol w:w="1458"/>
        <w:gridCol w:w="2066"/>
        <w:gridCol w:w="1620"/>
      </w:tblGrid>
      <w:tr w:rsidR="0030688C" w:rsidRPr="00B47E36" w:rsidTr="006165D7">
        <w:tc>
          <w:tcPr>
            <w:tcW w:w="807" w:type="pct"/>
            <w:vMerge w:val="restart"/>
            <w:tcBorders>
              <w:lef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946" w:type="pct"/>
            <w:vMerge w:val="restar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7" w:type="pct"/>
            <w:gridSpan w:val="4"/>
            <w:tcBorders>
              <w:righ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30688C" w:rsidRPr="00B47E36" w:rsidTr="006165D7">
        <w:tc>
          <w:tcPr>
            <w:tcW w:w="807" w:type="pct"/>
            <w:vMerge/>
            <w:tcBorders>
              <w:lef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pct"/>
            <w:vMerge/>
          </w:tcPr>
          <w:p w:rsidR="0030688C" w:rsidRPr="00492D34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7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06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1000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492D3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46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22279615,29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06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1706244,46</w:t>
            </w:r>
          </w:p>
        </w:tc>
        <w:tc>
          <w:tcPr>
            <w:tcW w:w="1000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18835108,33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733962,5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946" w:type="pct"/>
            <w:noWrap/>
          </w:tcPr>
          <w:p w:rsidR="00492D34" w:rsidRPr="00492D34" w:rsidRDefault="00D111C3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32411417,38</w:t>
            </w:r>
          </w:p>
        </w:tc>
        <w:tc>
          <w:tcPr>
            <w:tcW w:w="757" w:type="pct"/>
            <w:noWrap/>
          </w:tcPr>
          <w:p w:rsidR="00492D34" w:rsidRPr="00492D34" w:rsidRDefault="00D111C3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1717500,00</w:t>
            </w:r>
          </w:p>
        </w:tc>
        <w:tc>
          <w:tcPr>
            <w:tcW w:w="706" w:type="pct"/>
            <w:noWrap/>
          </w:tcPr>
          <w:p w:rsidR="00492D34" w:rsidRPr="00492D34" w:rsidRDefault="00D111C3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6809604,04</w:t>
            </w:r>
          </w:p>
        </w:tc>
        <w:tc>
          <w:tcPr>
            <w:tcW w:w="1000" w:type="pct"/>
            <w:noWrap/>
          </w:tcPr>
          <w:p w:rsidR="00492D34" w:rsidRPr="00492D34" w:rsidRDefault="00D111C3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24178613,34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D111C3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710000,00</w:t>
            </w:r>
          </w:p>
        </w:tc>
      </w:tr>
      <w:tr w:rsidR="00492D34" w:rsidRPr="00B47E36" w:rsidTr="00343C85">
        <w:trPr>
          <w:trHeight w:val="197"/>
        </w:trPr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94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21479885,00</w:t>
            </w:r>
          </w:p>
        </w:tc>
        <w:tc>
          <w:tcPr>
            <w:tcW w:w="757" w:type="pct"/>
            <w:noWrap/>
          </w:tcPr>
          <w:p w:rsidR="00E90C69" w:rsidRPr="00E90C69" w:rsidRDefault="00492D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1000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20915985,00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94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21479761,00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1000" w:type="pct"/>
            <w:noWrap/>
          </w:tcPr>
          <w:p w:rsidR="00492D34" w:rsidRPr="00163C09" w:rsidRDefault="00163C09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20915861.00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343C8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  <w:r w:rsidR="00343C85" w:rsidRPr="00343C85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946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103829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AE3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  <w:r w:rsidR="00AE30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00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101561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2140000,00</w:t>
            </w:r>
          </w:p>
        </w:tc>
      </w:tr>
      <w:tr w:rsidR="00492D34" w:rsidRPr="00B47E36" w:rsidTr="00D25280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9E283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946" w:type="pct"/>
            <w:noWrap/>
          </w:tcPr>
          <w:p w:rsidR="00492D34" w:rsidRPr="00163C09" w:rsidRDefault="00124752" w:rsidP="0016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63C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36100</w:t>
            </w:r>
            <w:r w:rsidR="00163C0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63C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AE3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AE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00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245570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2675000,00</w:t>
            </w:r>
          </w:p>
        </w:tc>
      </w:tr>
      <w:tr w:rsidR="00492D34" w:rsidRPr="00B47E36" w:rsidTr="00D25280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9E283D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946" w:type="pct"/>
            <w:noWrap/>
          </w:tcPr>
          <w:p w:rsidR="00492D34" w:rsidRPr="00AE307A" w:rsidRDefault="00D111C3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111C3">
              <w:rPr>
                <w:rFonts w:ascii="Times New Roman" w:eastAsia="Times New Roman" w:hAnsi="Times New Roman" w:cs="Times New Roman"/>
                <w:b/>
                <w:color w:val="000000"/>
              </w:rPr>
              <w:t>457052428,67</w:t>
            </w:r>
          </w:p>
        </w:tc>
        <w:tc>
          <w:tcPr>
            <w:tcW w:w="757" w:type="pct"/>
            <w:noWrap/>
          </w:tcPr>
          <w:p w:rsidR="00492D34" w:rsidRPr="00492D34" w:rsidRDefault="00D111C3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1717500,00</w:t>
            </w:r>
          </w:p>
        </w:tc>
        <w:tc>
          <w:tcPr>
            <w:tcW w:w="706" w:type="pct"/>
            <w:noWrap/>
          </w:tcPr>
          <w:p w:rsidR="00492D34" w:rsidRPr="00492D34" w:rsidRDefault="00D111C3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15542248,50</w:t>
            </w:r>
          </w:p>
        </w:tc>
        <w:tc>
          <w:tcPr>
            <w:tcW w:w="1000" w:type="pct"/>
            <w:noWrap/>
          </w:tcPr>
          <w:p w:rsidR="00492D34" w:rsidRPr="00D111C3" w:rsidRDefault="00D111C3" w:rsidP="00163C09">
            <w:pPr>
              <w:tabs>
                <w:tab w:val="left" w:pos="338"/>
                <w:tab w:val="center" w:pos="9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432463717,67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D111C3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7328962,50</w:t>
            </w:r>
          </w:p>
        </w:tc>
      </w:tr>
    </w:tbl>
    <w:p w:rsidR="0030688C" w:rsidRPr="00B47E36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подпрограмме.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0A4745" w:rsidRPr="000A4745" w:rsidRDefault="000A4745" w:rsidP="000A4745">
      <w:pPr>
        <w:pStyle w:val="a5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</w:rPr>
        <w:sectPr w:rsidR="000A4745" w:rsidRPr="000A4745" w:rsidSect="00D87BDA">
          <w:headerReference w:type="default" r:id="rId9"/>
          <w:headerReference w:type="first" r:id="rId10"/>
          <w:pgSz w:w="11906" w:h="16838"/>
          <w:pgMar w:top="567" w:right="567" w:bottom="567" w:left="1134" w:header="568" w:footer="272" w:gutter="0"/>
          <w:cols w:space="708"/>
          <w:titlePg/>
          <w:docGrid w:linePitch="360"/>
        </w:sectPr>
      </w:pPr>
    </w:p>
    <w:p w:rsidR="00C46277" w:rsidRPr="004F193D" w:rsidRDefault="00C46277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C46277" w:rsidRPr="004F193D" w:rsidRDefault="004F193D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t xml:space="preserve">к </w:t>
      </w:r>
      <w:r w:rsidR="00F93CDE">
        <w:rPr>
          <w:rFonts w:ascii="Times New Roman" w:eastAsia="Times New Roman" w:hAnsi="Times New Roman" w:cs="Times New Roman"/>
          <w:bCs/>
        </w:rPr>
        <w:t>и</w:t>
      </w:r>
      <w:r w:rsidR="00C46277" w:rsidRPr="004F193D">
        <w:rPr>
          <w:rFonts w:ascii="Times New Roman" w:eastAsia="Times New Roman" w:hAnsi="Times New Roman" w:cs="Times New Roman"/>
          <w:bCs/>
        </w:rPr>
        <w:t>зменениям</w:t>
      </w:r>
      <w:r w:rsidR="00F93CDE">
        <w:rPr>
          <w:rFonts w:ascii="Times New Roman" w:eastAsia="Times New Roman" w:hAnsi="Times New Roman" w:cs="Times New Roman"/>
          <w:bCs/>
        </w:rPr>
        <w:t xml:space="preserve"> в муниципальную программу</w:t>
      </w:r>
    </w:p>
    <w:p w:rsidR="00084F73" w:rsidRPr="00870062" w:rsidRDefault="00C46277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 w:rsidR="00084F73" w:rsidRPr="00E10BDA">
        <w:rPr>
          <w:rFonts w:ascii="Times New Roman" w:eastAsia="Times New Roman" w:hAnsi="Times New Roman" w:cs="Times New Roman"/>
          <w:color w:val="000000"/>
        </w:rPr>
        <w:t xml:space="preserve">Приложение № </w:t>
      </w:r>
      <w:r w:rsidR="00084F73">
        <w:rPr>
          <w:rFonts w:ascii="Times New Roman" w:eastAsia="Times New Roman" w:hAnsi="Times New Roman" w:cs="Times New Roman"/>
          <w:color w:val="000000"/>
        </w:rPr>
        <w:t>2</w:t>
      </w:r>
    </w:p>
    <w:p w:rsidR="00084F73" w:rsidRPr="00870062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к м</w:t>
      </w:r>
      <w:r w:rsidRPr="00E10BDA">
        <w:rPr>
          <w:rFonts w:ascii="Times New Roman" w:eastAsia="Calibri" w:hAnsi="Times New Roman" w:cs="Times New Roman"/>
          <w:color w:val="000000"/>
        </w:rPr>
        <w:t>униципальной</w:t>
      </w:r>
      <w:r w:rsidRPr="00E10BDA">
        <w:rPr>
          <w:rFonts w:ascii="Times New Roman" w:eastAsia="Times New Roman" w:hAnsi="Times New Roman" w:cs="Times New Roman"/>
          <w:color w:val="000000"/>
        </w:rPr>
        <w:t xml:space="preserve"> программе</w:t>
      </w:r>
    </w:p>
    <w:p w:rsidR="00084F73" w:rsidRPr="00E10BDA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«Развитие культуры»</w:t>
      </w:r>
    </w:p>
    <w:p w:rsidR="00D73D27" w:rsidRPr="00870062" w:rsidRDefault="00D73D27" w:rsidP="00084F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3D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Ресурсное обеспечение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Алатырского муниципального округа «Развитие культуры» 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3"/>
        <w:gridCol w:w="1726"/>
        <w:gridCol w:w="1230"/>
        <w:gridCol w:w="1130"/>
        <w:gridCol w:w="1621"/>
        <w:gridCol w:w="1254"/>
        <w:gridCol w:w="1382"/>
        <w:gridCol w:w="1522"/>
        <w:gridCol w:w="1235"/>
        <w:gridCol w:w="1522"/>
        <w:gridCol w:w="1665"/>
      </w:tblGrid>
      <w:tr w:rsidR="00343C85" w:rsidRPr="00D73D27" w:rsidTr="00013E7C">
        <w:trPr>
          <w:trHeight w:val="278"/>
          <w:tblHeader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542" w:type="pct"/>
            <w:vMerge w:val="restart"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 Алатырского муниципального округа (подпрограммы муниципальной программы Алатырского муниципального округа, основного мероприятия)</w:t>
            </w:r>
          </w:p>
        </w:tc>
        <w:tc>
          <w:tcPr>
            <w:tcW w:w="741" w:type="pct"/>
            <w:gridSpan w:val="2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бюджетной </w:t>
            </w:r>
          </w:p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509" w:type="pct"/>
            <w:vMerge w:val="restart"/>
          </w:tcPr>
          <w:p w:rsidR="00C74263" w:rsidRPr="00CA311D" w:rsidRDefault="00C74263" w:rsidP="00E21AE7">
            <w:pPr>
              <w:suppressAutoHyphens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2695" w:type="pct"/>
            <w:gridSpan w:val="6"/>
            <w:tcBorders>
              <w:right w:val="single" w:sz="4" w:space="0" w:color="auto"/>
            </w:tcBorders>
          </w:tcPr>
          <w:p w:rsidR="00C74263" w:rsidRPr="00CA311D" w:rsidRDefault="00C74263" w:rsidP="0024660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рублей</w:t>
            </w:r>
          </w:p>
        </w:tc>
      </w:tr>
      <w:tr w:rsidR="00343C85" w:rsidRPr="00D73D27" w:rsidTr="00013E7C">
        <w:trPr>
          <w:tblHeader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55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09" w:type="pct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43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78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88" w:type="pct"/>
          </w:tcPr>
          <w:p w:rsidR="00C74263" w:rsidRPr="00CA311D" w:rsidRDefault="00C74263" w:rsidP="00C7426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4263" w:rsidRPr="00CA311D" w:rsidRDefault="00C74263" w:rsidP="00C7426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343C85" w:rsidRPr="00D73D27" w:rsidTr="00013E7C">
        <w:trPr>
          <w:tblHeader/>
        </w:trPr>
        <w:tc>
          <w:tcPr>
            <w:tcW w:w="513" w:type="pct"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8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8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4263" w:rsidRPr="00CA311D" w:rsidRDefault="00343C85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343C85" w:rsidRPr="00D73D27" w:rsidTr="00013E7C">
        <w:trPr>
          <w:trHeight w:val="191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Алатырского муниципального округа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386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29396165,29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32421417,38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21489885,00</w:t>
            </w:r>
          </w:p>
        </w:tc>
        <w:tc>
          <w:tcPr>
            <w:tcW w:w="388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21489761,00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103829100,00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248436100,00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713200,00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8356244,46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6809604,04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28900,00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127900,00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190700,00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 w:rsid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19301658,33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24188613,34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20925985,00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20925861,00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101561200,00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245570400,00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A87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A87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A8711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A8711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A8711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733962,50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710000,00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39A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22279615,29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24292518,25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21479885,00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21479761,00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103829100,00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248436100,00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94500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13E7C" w:rsidRPr="00D73D27" w:rsidTr="00013E7C">
        <w:trPr>
          <w:trHeight w:val="171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1706244,46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28900,00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127900,00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190700,00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18835108,33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23488118,25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20915985,00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20915861,00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101561300,00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245570400,00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733962,5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680000,00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343C85" w:rsidRPr="00D73D27" w:rsidTr="00013E7C">
        <w:trPr>
          <w:trHeight w:val="188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542" w:type="pct"/>
            <w:vMerge w:val="restart"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Сохранение, использование, популяризация и государственная охрана объектов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культурного наследия</w:t>
            </w: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221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rPr>
          <w:trHeight w:val="532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386" w:type="pct"/>
          </w:tcPr>
          <w:p w:rsidR="00C739A9" w:rsidRPr="00CA311D" w:rsidRDefault="00C739A9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5758482,49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7714400,00</w:t>
            </w:r>
          </w:p>
        </w:tc>
        <w:tc>
          <w:tcPr>
            <w:tcW w:w="478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6454400,00</w:t>
            </w:r>
          </w:p>
        </w:tc>
        <w:tc>
          <w:tcPr>
            <w:tcW w:w="388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6454400,00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25817600,00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32272000,00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D72A2E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8" w:type="pct"/>
          </w:tcPr>
          <w:p w:rsidR="00C739A9" w:rsidRPr="00D72A2E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" w:type="pct"/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D72A2E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8" w:type="pct"/>
          </w:tcPr>
          <w:p w:rsidR="00C739A9" w:rsidRPr="00D72A2E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" w:type="pct"/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5595452,09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7549400,00</w:t>
            </w:r>
          </w:p>
        </w:tc>
        <w:tc>
          <w:tcPr>
            <w:tcW w:w="478" w:type="pct"/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6384400,00</w:t>
            </w:r>
          </w:p>
        </w:tc>
        <w:tc>
          <w:tcPr>
            <w:tcW w:w="388" w:type="pct"/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6384400,00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25537600,00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31922000,00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163030,40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165000,00</w:t>
            </w:r>
          </w:p>
        </w:tc>
        <w:tc>
          <w:tcPr>
            <w:tcW w:w="478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A2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388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A2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D72A2E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D72A2E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350000,00</w:t>
            </w:r>
          </w:p>
        </w:tc>
      </w:tr>
      <w:tr w:rsidR="00343C85" w:rsidRPr="00D73D27" w:rsidTr="00013E7C">
        <w:trPr>
          <w:trHeight w:val="185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архивного дела</w:t>
            </w: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2066886,63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2578000,00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2238000,00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2238000,00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8952000,00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11190000,00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2051886,63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2563000,00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2223000,0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2223000,00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8892000,00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</w:tr>
      <w:tr w:rsidR="00343C85" w:rsidRPr="00D73D27" w:rsidTr="00013E7C">
        <w:trPr>
          <w:trHeight w:val="156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11624788,83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E2DB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14230988,25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12757055,00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12756931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689316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2047834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013E7C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  <w:p w:rsidR="00013E7C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Ц410711070</w:t>
            </w:r>
          </w:p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11068856,73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E2DB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13700988,25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12307055,00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12306931,00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555932,10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E2DB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530000,00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1800000,00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6</w:t>
            </w:r>
          </w:p>
        </w:tc>
        <w:tc>
          <w:tcPr>
            <w:tcW w:w="542" w:type="pct"/>
            <w:vMerge w:val="restart"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муниципальных учреждений культуры </w:t>
            </w:r>
          </w:p>
        </w:tc>
        <w:tc>
          <w:tcPr>
            <w:tcW w:w="386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2829457,34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2624871,24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  <w:p w:rsidR="00C739A9" w:rsidRPr="00CA311D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C739A9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  <w:p w:rsidR="00C739A9" w:rsidRPr="005E6FD2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509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713200,00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013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013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013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013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C739A9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39A9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E2DB3" w:rsidRDefault="00FE2DB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39A9" w:rsidRPr="00CA311D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C739A9" w:rsidRPr="00343C85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C739A9" w:rsidRPr="00343C85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4670</w:t>
            </w:r>
          </w:p>
          <w:p w:rsidR="00C739A9" w:rsidRPr="00343C85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7090</w:t>
            </w:r>
          </w:p>
          <w:p w:rsidR="00FE2DB3" w:rsidRPr="00343C85" w:rsidRDefault="00FE2DB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6340</w:t>
            </w:r>
          </w:p>
          <w:p w:rsidR="00C739A9" w:rsidRPr="00CA311D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09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1706244,46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1809604,04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1907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013E7C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3E7C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3E7C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3E7C" w:rsidRPr="00CA311D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411579830</w:t>
            </w:r>
          </w:p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411524670</w:t>
            </w:r>
          </w:p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6340</w:t>
            </w:r>
          </w:p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7090</w:t>
            </w:r>
          </w:p>
          <w:p w:rsidR="00013E7C" w:rsidRPr="00CA311D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118912,88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102067,2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3C85" w:rsidRPr="00D73D27" w:rsidTr="00013E7C">
        <w:trPr>
          <w:trHeight w:val="209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200234" w:rsidRPr="00256646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rPr>
          <w:trHeight w:val="104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5263157,89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FE2DB3" w:rsidRDefault="00B768B1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200234" w:rsidRPr="00FE2DB3" w:rsidRDefault="00B768B1" w:rsidP="00B768B1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Ц41А1Д4540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200234" w:rsidRPr="00256646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FE2DB3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500000</w:t>
            </w:r>
            <w:r w:rsidR="00200234"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Ц41А1Д4540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263157,89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9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B768B1" w:rsidRPr="00CA311D" w:rsidRDefault="00B768B1" w:rsidP="00B768B1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B768B1" w:rsidRPr="00CA311D" w:rsidRDefault="00B768B1" w:rsidP="00B76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B768B1" w:rsidRPr="00256646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173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B768B1" w:rsidRPr="00CA311D" w:rsidRDefault="00B768B1" w:rsidP="00B768B1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542" w:type="pct"/>
            <w:vMerge w:val="restart"/>
          </w:tcPr>
          <w:p w:rsidR="00B768B1" w:rsidRPr="00CA311D" w:rsidRDefault="00B768B1" w:rsidP="00B768B1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«Творческие люди</w:t>
            </w:r>
          </w:p>
        </w:tc>
        <w:tc>
          <w:tcPr>
            <w:tcW w:w="386" w:type="pct"/>
          </w:tcPr>
          <w:p w:rsidR="00B768B1" w:rsidRPr="00CA311D" w:rsidRDefault="00B768B1" w:rsidP="00B768B1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B768B1" w:rsidRPr="00CA311D" w:rsidRDefault="00B768B1" w:rsidP="00B768B1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09" w:type="pct"/>
          </w:tcPr>
          <w:p w:rsidR="00B768B1" w:rsidRPr="004F193D" w:rsidRDefault="00B768B1" w:rsidP="00B768B1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B768B1" w:rsidRPr="00256646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B768B1" w:rsidRPr="00CA311D" w:rsidRDefault="00B768B1" w:rsidP="00B768B1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B768B1" w:rsidRPr="00CA311D" w:rsidRDefault="00B768B1" w:rsidP="00B768B1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B768B1" w:rsidRPr="00256646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161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256646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256646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Ц420711350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247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256646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bottom w:val="single" w:sz="4" w:space="0" w:color="auto"/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ление единства российской нации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Реализация </w:t>
            </w:r>
            <w:hyperlink r:id="rId11" w:history="1">
              <w:r w:rsidRPr="00CA311D">
                <w:rPr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>Закона</w:t>
              </w:r>
            </w:hyperlink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Чувашской Республики "О языках в Чувашской </w:t>
            </w: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Республике". Интенсификация научного изучения чувашского языка, литературы и фольклора.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Ц420711350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Социально-культурная адаптация и интеграция иностранных граждан в  Алатырском муниципальном округе</w:t>
            </w: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</w:rPr>
              <w:t>«Строительство (реконструкция) и модернизация муниципальных учреждений клубного типа»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434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434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:rsidR="005947C5" w:rsidRDefault="008662FE" w:rsidP="008662FE">
      <w:pPr>
        <w:widowControl w:val="0"/>
        <w:suppressAutoHyphens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47C5" w:rsidSect="005947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567" w:right="567" w:bottom="1134" w:left="567" w:header="426" w:footer="299" w:gutter="0"/>
          <w:cols w:space="708"/>
          <w:titlePg/>
          <w:docGrid w:linePitch="360"/>
        </w:sectPr>
      </w:pPr>
      <w:r w:rsidRPr="008662F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2 </w:t>
      </w:r>
    </w:p>
    <w:p w:rsidR="00B47E36" w:rsidRP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t>к изменениям</w:t>
      </w:r>
      <w:r w:rsidR="00F93CDE">
        <w:rPr>
          <w:rFonts w:ascii="Times New Roman" w:eastAsia="Times New Roman" w:hAnsi="Times New Roman" w:cs="Times New Roman"/>
          <w:color w:val="000000"/>
        </w:rPr>
        <w:t xml:space="preserve"> в муниципальную программу</w:t>
      </w:r>
    </w:p>
    <w:p w:rsidR="00882038" w:rsidRDefault="008A21E4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82038" w:rsidRPr="00E21AE7">
        <w:rPr>
          <w:rFonts w:ascii="Times New Roman" w:eastAsia="Times New Roman" w:hAnsi="Times New Roman" w:cs="Times New Roman"/>
        </w:rPr>
        <w:t xml:space="preserve">Приложение </w:t>
      </w:r>
    </w:p>
    <w:p w:rsidR="00882038" w:rsidRPr="00E21AE7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подпрограмме «Развитие культуры»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882038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882038" w:rsidRP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«Развитие культуры» муниципальной программы «Развитие культуры» за счет всех источников финансирования</w:t>
      </w:r>
    </w:p>
    <w:tbl>
      <w:tblPr>
        <w:tblW w:w="22586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275"/>
        <w:gridCol w:w="1560"/>
        <w:gridCol w:w="567"/>
        <w:gridCol w:w="567"/>
        <w:gridCol w:w="992"/>
        <w:gridCol w:w="567"/>
        <w:gridCol w:w="1276"/>
        <w:gridCol w:w="1134"/>
        <w:gridCol w:w="1134"/>
        <w:gridCol w:w="1275"/>
        <w:gridCol w:w="1134"/>
        <w:gridCol w:w="1276"/>
        <w:gridCol w:w="1276"/>
        <w:gridCol w:w="236"/>
        <w:gridCol w:w="1134"/>
        <w:gridCol w:w="236"/>
        <w:gridCol w:w="1134"/>
        <w:gridCol w:w="1134"/>
        <w:gridCol w:w="1134"/>
        <w:gridCol w:w="1134"/>
      </w:tblGrid>
      <w:tr w:rsidR="0044617D" w:rsidRPr="002A7333" w:rsidTr="00246602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Расходы по годам, рублей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целевая статья </w:t>
            </w:r>
          </w:p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группа (подгруппа) </w:t>
            </w:r>
          </w:p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вида расходов</w:t>
            </w: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2023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24660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24660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2027–2030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2031-2035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223C4A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</w:tr>
      <w:tr w:rsidR="00223C4A" w:rsidRPr="002A7333" w:rsidTr="002A7333">
        <w:trPr>
          <w:gridAfter w:val="7"/>
          <w:wAfter w:w="6142" w:type="dxa"/>
          <w:trHeight w:val="136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«Развитие культуры»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культуры;</w:t>
            </w:r>
          </w:p>
          <w:p w:rsidR="00223C4A" w:rsidRPr="002A7333" w:rsidRDefault="00223C4A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по благоустройству и развитию территорий,  отдел образования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22279615,29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32411417,38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21479885,00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21479761,00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103829100,00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248436100,00</w:t>
            </w:r>
          </w:p>
        </w:tc>
      </w:tr>
      <w:tr w:rsidR="00223C4A" w:rsidRPr="002A7333" w:rsidTr="002A7333">
        <w:trPr>
          <w:gridAfter w:val="7"/>
          <w:wAfter w:w="6142" w:type="dxa"/>
          <w:trHeight w:val="238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713200,00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1706244,46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6809604,04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28900,00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190700,00</w:t>
            </w:r>
          </w:p>
        </w:tc>
      </w:tr>
      <w:tr w:rsidR="00223C4A" w:rsidRPr="002A7333" w:rsidTr="002A7333">
        <w:trPr>
          <w:gridAfter w:val="7"/>
          <w:wAfter w:w="6142" w:type="dxa"/>
          <w:trHeight w:val="290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18835108,33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9722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24178613,34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20915985,00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20915861,00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101561200,00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245570400,00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733962,5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710000,00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535000,00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535000,00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2140000,00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2675000,00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23C4A" w:rsidRPr="002A7333" w:rsidTr="002A7333">
        <w:trPr>
          <w:gridAfter w:val="7"/>
          <w:wAfter w:w="6142" w:type="dxa"/>
          <w:trHeight w:val="159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  <w:trHeight w:val="314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  <w:trHeight w:val="11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4617D" w:rsidRPr="002A7333" w:rsidTr="00246602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44617D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236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библиотечного дела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повышение доступности и качества библиотечных услуг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5758482,49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D773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7714400,00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25817600,00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32272000,00</w:t>
            </w:r>
          </w:p>
        </w:tc>
      </w:tr>
      <w:tr w:rsidR="00223C4A" w:rsidRPr="002A7333" w:rsidTr="00246602">
        <w:trPr>
          <w:gridAfter w:val="7"/>
          <w:wAfter w:w="6142" w:type="dxa"/>
          <w:trHeight w:val="22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  <w:trHeight w:val="28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Ц41024А410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5595452,09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D773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7549400,00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25537600,00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31922000,00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163030,40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D773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280000,00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35000,00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108,8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109,0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D8112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D8112A" w:rsidRPr="002A733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311F16" w:rsidP="00311F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115,00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170,5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2.2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мероприятий по информатизации муниципальных общедоступных библиотек и обеспечению сохран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softHyphen/>
              <w:t>ности библиотечных фондов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  <w:trHeight w:val="31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  <w:trHeight w:val="55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2.3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деятельности муниципальных библиотек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5758482,49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7714400,00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25817600,00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32272000,00</w:t>
            </w:r>
          </w:p>
        </w:tc>
      </w:tr>
      <w:tr w:rsidR="00223C4A" w:rsidRPr="002A7333" w:rsidTr="002A7333">
        <w:trPr>
          <w:gridAfter w:val="7"/>
          <w:wAfter w:w="6142" w:type="dxa"/>
          <w:trHeight w:val="20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Ц41024А410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5595452,09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7549400,00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25537600,00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31922000,00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163030,40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280000,00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35000,00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архивного дела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2066886,63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2578000,00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8952000,00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11190000,00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2051886,63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2563000,00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8892000,00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11115000,00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75000,00</w:t>
            </w:r>
          </w:p>
        </w:tc>
      </w:tr>
      <w:tr w:rsidR="00FB1E19" w:rsidRPr="002A7333" w:rsidTr="002A7333">
        <w:trPr>
          <w:gridAfter w:val="7"/>
          <w:wAfter w:w="6142" w:type="dxa"/>
          <w:trHeight w:val="607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C934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D013DC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3.1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хранения, комплектования, учета и использования архивных документов муниципальных образований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Мероприятие 3.2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деятельности муниципальных архивов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2066886,63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2578000,00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8952000,00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11190000,00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2051886,63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2563000,00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8892000,00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11115000,00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75000,00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Сохранение и развитие народного творчества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11624788,83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14230988,25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12757055,00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12756931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68931600,00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204783400,00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Ц41077А390240</w:t>
            </w:r>
          </w:p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Ц410711070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11068856,73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C44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13700988,25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12307055,00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12306931,00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67131600,00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202533400,00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555932,10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530000,00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1800000,00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2250000,00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D013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D013DC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D013DC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D013DC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130,1</w:t>
            </w:r>
          </w:p>
        </w:tc>
      </w:tr>
      <w:tr w:rsidR="005D5E87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4.1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295058,15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D5E87" w:rsidRPr="002A7333" w:rsidRDefault="005D5E87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E87" w:rsidRPr="002A7333" w:rsidRDefault="005D5E87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  <w:r w:rsidR="00246602"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</w:t>
            </w:r>
            <w:r w:rsidR="00246602"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24660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Ц410711070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295058,15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</w:t>
            </w:r>
            <w:r w:rsidR="00246602"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B21F20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4.2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11329730,68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E02406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14030988,25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12607055,00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12606931,00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68931600,00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F20" w:rsidRPr="002A7333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204783400,00</w:t>
            </w:r>
          </w:p>
        </w:tc>
      </w:tr>
      <w:tr w:rsidR="00B21F20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F20" w:rsidRPr="002A7333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B21F20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2A7333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F20" w:rsidRPr="002A7333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Ц41077А390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10773798,58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13500988,25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12157055,00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12156931,00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67131600,00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202533400,00</w:t>
            </w:r>
          </w:p>
        </w:tc>
      </w:tr>
      <w:tr w:rsidR="0012475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555932,10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C44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</w:t>
            </w:r>
            <w:r w:rsidR="00C44D7D"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</w:t>
            </w: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4752" w:rsidRPr="002A7333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1800000,00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4752" w:rsidRPr="002A7333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2250000,00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Поддержка детского и юношеского творчества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1262E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1262E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1262E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32,5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мероприятий в сфере культуры и искусства, архивного дела</w:t>
            </w:r>
          </w:p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создание условий и возможностей для всестороннего развития,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творческой самореализации, непрерывности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5117E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96,00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5117E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</w:tr>
      <w:tr w:rsidR="0049049A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муниципальных учреждений культуры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2829457,34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8F4C22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2624871,24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</w:t>
            </w:r>
            <w:r w:rsidR="00124752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  <w:r w:rsidR="00124752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2F19BA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713200,00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  <w:r w:rsidR="0049049A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  <w:r w:rsidR="0049049A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  <w:r w:rsidR="0049049A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  <w:r w:rsidR="0049049A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  <w:p w:rsidR="00FB1E19" w:rsidRPr="002A7333" w:rsidRDefault="00FB1E19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4115L2990</w:t>
            </w:r>
          </w:p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4115S9830</w:t>
            </w:r>
          </w:p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4115S7090</w:t>
            </w:r>
          </w:p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4115L4670</w:t>
            </w:r>
          </w:p>
          <w:p w:rsidR="00FE2DB3" w:rsidRPr="002A7333" w:rsidRDefault="00FE2DB3" w:rsidP="00FE2DB3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4115S6340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B1E19" w:rsidRPr="002A7333" w:rsidRDefault="00FB1E19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1706244,46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631D1B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1809604,04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</w:t>
            </w:r>
            <w:r w:rsidR="00124752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  <w:r w:rsidR="00124752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  <w:p w:rsidR="0049049A" w:rsidRPr="002A7333" w:rsidRDefault="0049049A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  <w:p w:rsidR="0049049A" w:rsidRPr="002A7333" w:rsidRDefault="0049049A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  <w:p w:rsidR="0049049A" w:rsidRPr="002A7333" w:rsidRDefault="0049049A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4115L2990</w:t>
            </w:r>
          </w:p>
          <w:p w:rsidR="0049049A" w:rsidRPr="002A7333" w:rsidRDefault="0049049A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4115S9830</w:t>
            </w:r>
          </w:p>
          <w:p w:rsidR="0049049A" w:rsidRPr="002A7333" w:rsidRDefault="0049049A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4115S7090</w:t>
            </w:r>
          </w:p>
          <w:p w:rsidR="0049049A" w:rsidRPr="002A7333" w:rsidRDefault="0049049A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4115L4670</w:t>
            </w:r>
          </w:p>
          <w:p w:rsidR="0049049A" w:rsidRPr="002A7333" w:rsidRDefault="0049049A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411579830</w:t>
            </w:r>
          </w:p>
          <w:p w:rsidR="0049049A" w:rsidRPr="002A7333" w:rsidRDefault="0049049A" w:rsidP="00FE2DB3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4115S6340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49049A" w:rsidRPr="002A7333" w:rsidRDefault="0049049A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118912,88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102067,2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5117E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</w:t>
            </w:r>
            <w:r w:rsidR="0049049A"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170,5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Количество восстановленных воинских захоронений,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Количество установленных мемориальных знаков,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577104" w:rsidP="00671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1730105,26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8F4C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1866842,11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S7090</w:t>
            </w:r>
          </w:p>
          <w:p w:rsidR="00FE2DB3" w:rsidRPr="002A7333" w:rsidRDefault="00FE2DB3" w:rsidP="00FE2DB3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577104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1643600,00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8F4C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1773500,00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S7090</w:t>
            </w:r>
          </w:p>
          <w:p w:rsidR="0049049A" w:rsidRPr="002A7333" w:rsidRDefault="0049049A" w:rsidP="00FE2DB3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86505,26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93342,11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Комплектование книжных фондов библиотек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муниципальных образований</w:t>
            </w:r>
          </w:p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рамках поддержки отрасли культуры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создание условий для повышения качества и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A7333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911C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443175,78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631198,98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333" w:rsidRPr="002A7333" w:rsidRDefault="002A7333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631D1B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618700,00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F13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4387,89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631D1B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6249,49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4387,89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6249,49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A7333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Мероприятие 7.6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Укрепление материально – технической базы муниципальных архивов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911C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333" w:rsidRPr="002A7333" w:rsidRDefault="002A7333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A7333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Укрепление материально – технической базы муниципальных учреждений культурно – досугового типа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911C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7333" w:rsidRPr="002A7333" w:rsidRDefault="002A7333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7333" w:rsidRPr="002A7333" w:rsidRDefault="002A7333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Укрепление материально – технической базы муниципальных библиотек.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 ,</w:t>
            </w:r>
          </w:p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74763,16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2A7333" w:rsidRDefault="00FB1E19" w:rsidP="00B76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</w:t>
            </w:r>
            <w:r w:rsidR="00B768B1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B768B1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</w:t>
            </w:r>
            <w:r w:rsidR="00241BCF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  <w:r w:rsidR="00241BCF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4904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4904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</w:t>
            </w:r>
            <w:r w:rsidR="00241BCF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  <w:r w:rsidR="00241BCF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9830</w:t>
            </w:r>
          </w:p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Ц411579830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22263,16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1521,05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41BCF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1BCF" w:rsidRPr="002A7333" w:rsidRDefault="00241BCF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1BCF" w:rsidRPr="002A7333" w:rsidRDefault="00241BCF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Обустройство и восстановление воинских захоронений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22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9F5A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581413,14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B76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  <w:r w:rsidR="00B768B1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409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768B1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  <w:r w:rsidR="0049049A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569900,00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  <w:r w:rsidR="0049049A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5756,57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B768B1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954,55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  <w:r w:rsidR="0049049A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5756,57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954,55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B1E19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</w:t>
            </w:r>
            <w:r w:rsidR="0049049A"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Основное мероприятие 8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911C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8F4C2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4C22" w:rsidRPr="002A7333" w:rsidRDefault="008F4C22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8F4C2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4C22" w:rsidRPr="002A7333" w:rsidRDefault="008F4C22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8F4C2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F4C22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4C22" w:rsidRPr="002A7333" w:rsidRDefault="008F4C22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</w:tr>
      <w:tr w:rsidR="00FB1E19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8.1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8.2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модельных муниципальных библиотек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B1E1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</w:t>
            </w:r>
            <w:r w:rsidR="00FE2DB3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А1</w:t>
            </w:r>
          </w:p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8F4C22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500000</w:t>
            </w:r>
            <w:r w:rsidR="00FB1E19"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2A7333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1E19" w:rsidRPr="002A7333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Ц41А1</w:t>
            </w:r>
          </w:p>
          <w:p w:rsidR="0049049A" w:rsidRPr="002A7333" w:rsidRDefault="0049049A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образования в сфере культуры и искусства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системы дополнительного образования в сфере искусства и культуры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9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F5117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7,1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57" w:right="-28"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9.1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Укрепление материально - технической базы муниципальных детских школ искусств и обеспечение безопасности и антитеррористической защищённости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Создание условий и возможностей для всестороннего развития творческой самореализации,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непрерывности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бюджет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A7333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10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</w:tr>
      <w:tr w:rsidR="00C739A9" w:rsidRPr="002A7333" w:rsidTr="002A7333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C739A9" w:rsidRPr="002A7333" w:rsidTr="002A7333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Гранты любительским творческим коллективам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Реализация программы «Профессионалы культуры» (подготовка и переподготовка кадров)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49049A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49049A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9049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9049A" w:rsidRPr="002A7333" w:rsidRDefault="0049049A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049A" w:rsidRPr="002A7333" w:rsidRDefault="0049049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C739A9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739A9" w:rsidRPr="002A7333" w:rsidRDefault="00C739A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39A9" w:rsidRPr="002A7333" w:rsidRDefault="00C739A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</w:tbl>
    <w:p w:rsidR="003073D8" w:rsidRPr="00F93CDE" w:rsidRDefault="00603901" w:rsidP="00C72D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72D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3073D8" w:rsidRPr="00F93CDE" w:rsidSect="005947C5">
      <w:pgSz w:w="16838" w:h="11906" w:orient="landscape"/>
      <w:pgMar w:top="567" w:right="567" w:bottom="1134" w:left="567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66" w:rsidRDefault="00EA1466" w:rsidP="00FC7127">
      <w:pPr>
        <w:spacing w:after="0" w:line="240" w:lineRule="auto"/>
      </w:pPr>
      <w:r>
        <w:separator/>
      </w:r>
    </w:p>
  </w:endnote>
  <w:endnote w:type="continuationSeparator" w:id="0">
    <w:p w:rsidR="00EA1466" w:rsidRDefault="00EA146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9A" w:rsidRDefault="0049049A" w:rsidP="00DF3C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049A" w:rsidRDefault="0049049A" w:rsidP="00DF3C1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9A" w:rsidRPr="00781BDF" w:rsidRDefault="0049049A" w:rsidP="00DF3C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66" w:rsidRDefault="00EA1466" w:rsidP="00FC7127">
      <w:pPr>
        <w:spacing w:after="0" w:line="240" w:lineRule="auto"/>
      </w:pPr>
      <w:r>
        <w:separator/>
      </w:r>
    </w:p>
  </w:footnote>
  <w:footnote w:type="continuationSeparator" w:id="0">
    <w:p w:rsidR="00EA1466" w:rsidRDefault="00EA146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880317"/>
      <w:docPartObj>
        <w:docPartGallery w:val="Page Numbers (Top of Page)"/>
        <w:docPartUnique/>
      </w:docPartObj>
    </w:sdtPr>
    <w:sdtEndPr/>
    <w:sdtContent>
      <w:p w:rsidR="0049049A" w:rsidRDefault="004904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19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9A" w:rsidRDefault="0049049A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9A" w:rsidRDefault="0049049A" w:rsidP="00DF3C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49049A" w:rsidRDefault="0049049A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068700"/>
      <w:docPartObj>
        <w:docPartGallery w:val="Page Numbers (Top of Page)"/>
        <w:docPartUnique/>
      </w:docPartObj>
    </w:sdtPr>
    <w:sdtEndPr/>
    <w:sdtContent>
      <w:p w:rsidR="0049049A" w:rsidRDefault="004904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19A">
          <w:rPr>
            <w:noProof/>
          </w:rPr>
          <w:t>16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711964"/>
      <w:docPartObj>
        <w:docPartGallery w:val="Page Numbers (Top of Page)"/>
        <w:docPartUnique/>
      </w:docPartObj>
    </w:sdtPr>
    <w:sdtEndPr/>
    <w:sdtContent>
      <w:p w:rsidR="0049049A" w:rsidRDefault="004904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19A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 w15:restartNumberingAfterBreak="0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5AC"/>
    <w:multiLevelType w:val="hybridMultilevel"/>
    <w:tmpl w:val="2F08B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0009"/>
    <w:multiLevelType w:val="hybridMultilevel"/>
    <w:tmpl w:val="E20A2CE0"/>
    <w:lvl w:ilvl="0" w:tplc="CC8CB3C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A05F50"/>
    <w:multiLevelType w:val="hybridMultilevel"/>
    <w:tmpl w:val="D30E5E0E"/>
    <w:lvl w:ilvl="0" w:tplc="B2A2752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566DD"/>
    <w:multiLevelType w:val="hybridMultilevel"/>
    <w:tmpl w:val="CA02234A"/>
    <w:lvl w:ilvl="0" w:tplc="401039E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471CCF"/>
    <w:multiLevelType w:val="hybridMultilevel"/>
    <w:tmpl w:val="153CDF5E"/>
    <w:lvl w:ilvl="0" w:tplc="76EEEFD2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92F42"/>
    <w:multiLevelType w:val="hybridMultilevel"/>
    <w:tmpl w:val="7B781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290EFA"/>
    <w:multiLevelType w:val="hybridMultilevel"/>
    <w:tmpl w:val="A3E28FC0"/>
    <w:lvl w:ilvl="0" w:tplc="4FBC56C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FF1391"/>
    <w:multiLevelType w:val="hybridMultilevel"/>
    <w:tmpl w:val="854051D0"/>
    <w:lvl w:ilvl="0" w:tplc="2BD0109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55D87C18"/>
    <w:multiLevelType w:val="hybridMultilevel"/>
    <w:tmpl w:val="DD5E0D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AAC3845"/>
    <w:multiLevelType w:val="hybridMultilevel"/>
    <w:tmpl w:val="BF36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37" w15:restartNumberingAfterBreak="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8" w15:restartNumberingAfterBreak="0">
    <w:nsid w:val="61107CF7"/>
    <w:multiLevelType w:val="hybridMultilevel"/>
    <w:tmpl w:val="036A77E0"/>
    <w:lvl w:ilvl="0" w:tplc="D9C039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21DEA"/>
    <w:multiLevelType w:val="hybridMultilevel"/>
    <w:tmpl w:val="0E7E6D1A"/>
    <w:lvl w:ilvl="0" w:tplc="37BEE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abstractNum w:abstractNumId="46" w15:restartNumberingAfterBreak="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D0EC5"/>
    <w:multiLevelType w:val="multilevel"/>
    <w:tmpl w:val="6E042262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9" w15:restartNumberingAfterBreak="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5"/>
  </w:num>
  <w:num w:numId="5">
    <w:abstractNumId w:val="3"/>
  </w:num>
  <w:num w:numId="6">
    <w:abstractNumId w:val="14"/>
  </w:num>
  <w:num w:numId="7">
    <w:abstractNumId w:val="6"/>
  </w:num>
  <w:num w:numId="8">
    <w:abstractNumId w:val="19"/>
  </w:num>
  <w:num w:numId="9">
    <w:abstractNumId w:val="9"/>
  </w:num>
  <w:num w:numId="10">
    <w:abstractNumId w:val="28"/>
  </w:num>
  <w:num w:numId="11">
    <w:abstractNumId w:val="16"/>
  </w:num>
  <w:num w:numId="12">
    <w:abstractNumId w:val="25"/>
  </w:num>
  <w:num w:numId="13">
    <w:abstractNumId w:val="4"/>
  </w:num>
  <w:num w:numId="14">
    <w:abstractNumId w:val="40"/>
  </w:num>
  <w:num w:numId="15">
    <w:abstractNumId w:val="44"/>
  </w:num>
  <w:num w:numId="16">
    <w:abstractNumId w:val="11"/>
  </w:num>
  <w:num w:numId="17">
    <w:abstractNumId w:val="33"/>
  </w:num>
  <w:num w:numId="18">
    <w:abstractNumId w:val="12"/>
  </w:num>
  <w:num w:numId="19">
    <w:abstractNumId w:val="13"/>
  </w:num>
  <w:num w:numId="20">
    <w:abstractNumId w:val="5"/>
  </w:num>
  <w:num w:numId="21">
    <w:abstractNumId w:val="43"/>
  </w:num>
  <w:num w:numId="22">
    <w:abstractNumId w:val="2"/>
  </w:num>
  <w:num w:numId="23">
    <w:abstractNumId w:val="17"/>
  </w:num>
  <w:num w:numId="24">
    <w:abstractNumId w:val="26"/>
  </w:num>
  <w:num w:numId="25">
    <w:abstractNumId w:val="42"/>
  </w:num>
  <w:num w:numId="26">
    <w:abstractNumId w:val="47"/>
  </w:num>
  <w:num w:numId="27">
    <w:abstractNumId w:val="23"/>
  </w:num>
  <w:num w:numId="28">
    <w:abstractNumId w:val="21"/>
  </w:num>
  <w:num w:numId="29">
    <w:abstractNumId w:val="49"/>
  </w:num>
  <w:num w:numId="30">
    <w:abstractNumId w:val="0"/>
  </w:num>
  <w:num w:numId="31">
    <w:abstractNumId w:val="8"/>
  </w:num>
  <w:num w:numId="32">
    <w:abstractNumId w:val="46"/>
  </w:num>
  <w:num w:numId="33">
    <w:abstractNumId w:val="37"/>
  </w:num>
  <w:num w:numId="34">
    <w:abstractNumId w:val="1"/>
  </w:num>
  <w:num w:numId="35">
    <w:abstractNumId w:val="24"/>
  </w:num>
  <w:num w:numId="36">
    <w:abstractNumId w:val="10"/>
  </w:num>
  <w:num w:numId="37">
    <w:abstractNumId w:val="27"/>
  </w:num>
  <w:num w:numId="38">
    <w:abstractNumId w:val="15"/>
  </w:num>
  <w:num w:numId="39">
    <w:abstractNumId w:val="20"/>
  </w:num>
  <w:num w:numId="40">
    <w:abstractNumId w:val="32"/>
  </w:num>
  <w:num w:numId="41">
    <w:abstractNumId w:val="18"/>
  </w:num>
  <w:num w:numId="42">
    <w:abstractNumId w:val="48"/>
  </w:num>
  <w:num w:numId="43">
    <w:abstractNumId w:val="7"/>
  </w:num>
  <w:num w:numId="44">
    <w:abstractNumId w:val="31"/>
  </w:num>
  <w:num w:numId="45">
    <w:abstractNumId w:val="29"/>
  </w:num>
  <w:num w:numId="46">
    <w:abstractNumId w:val="22"/>
  </w:num>
  <w:num w:numId="47">
    <w:abstractNumId w:val="41"/>
  </w:num>
  <w:num w:numId="48">
    <w:abstractNumId w:val="35"/>
  </w:num>
  <w:num w:numId="49">
    <w:abstractNumId w:val="38"/>
  </w:num>
  <w:num w:numId="5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30"/>
    <w:rsid w:val="00001622"/>
    <w:rsid w:val="00001681"/>
    <w:rsid w:val="000039DA"/>
    <w:rsid w:val="00004C3E"/>
    <w:rsid w:val="00004DE1"/>
    <w:rsid w:val="0000620D"/>
    <w:rsid w:val="00010026"/>
    <w:rsid w:val="000134E5"/>
    <w:rsid w:val="00013E7C"/>
    <w:rsid w:val="00015203"/>
    <w:rsid w:val="00015F92"/>
    <w:rsid w:val="0001757B"/>
    <w:rsid w:val="00021254"/>
    <w:rsid w:val="00024934"/>
    <w:rsid w:val="00025B3D"/>
    <w:rsid w:val="00025BE8"/>
    <w:rsid w:val="0003195B"/>
    <w:rsid w:val="000343A4"/>
    <w:rsid w:val="00034F0D"/>
    <w:rsid w:val="000352DE"/>
    <w:rsid w:val="0003565C"/>
    <w:rsid w:val="0003613B"/>
    <w:rsid w:val="00036211"/>
    <w:rsid w:val="000432E6"/>
    <w:rsid w:val="00044F54"/>
    <w:rsid w:val="00050218"/>
    <w:rsid w:val="00050ACA"/>
    <w:rsid w:val="00051702"/>
    <w:rsid w:val="00060C04"/>
    <w:rsid w:val="000618B9"/>
    <w:rsid w:val="000621BC"/>
    <w:rsid w:val="000662C2"/>
    <w:rsid w:val="00066806"/>
    <w:rsid w:val="00071F29"/>
    <w:rsid w:val="00074218"/>
    <w:rsid w:val="00075DD2"/>
    <w:rsid w:val="0007765F"/>
    <w:rsid w:val="000777D6"/>
    <w:rsid w:val="00080885"/>
    <w:rsid w:val="000847A2"/>
    <w:rsid w:val="00084F73"/>
    <w:rsid w:val="00087EC8"/>
    <w:rsid w:val="00087FC2"/>
    <w:rsid w:val="000A022B"/>
    <w:rsid w:val="000A313B"/>
    <w:rsid w:val="000A4745"/>
    <w:rsid w:val="000A6E7F"/>
    <w:rsid w:val="000A7790"/>
    <w:rsid w:val="000B2A24"/>
    <w:rsid w:val="000B2C0A"/>
    <w:rsid w:val="000B6143"/>
    <w:rsid w:val="000B76B0"/>
    <w:rsid w:val="000D04DC"/>
    <w:rsid w:val="000D4CDB"/>
    <w:rsid w:val="000D4FD4"/>
    <w:rsid w:val="000D779C"/>
    <w:rsid w:val="000D7C97"/>
    <w:rsid w:val="000E0124"/>
    <w:rsid w:val="000F05D2"/>
    <w:rsid w:val="000F06FC"/>
    <w:rsid w:val="000F4091"/>
    <w:rsid w:val="000F7A80"/>
    <w:rsid w:val="0010076D"/>
    <w:rsid w:val="00103D22"/>
    <w:rsid w:val="001043E5"/>
    <w:rsid w:val="00105364"/>
    <w:rsid w:val="00106397"/>
    <w:rsid w:val="0010741A"/>
    <w:rsid w:val="00107AD7"/>
    <w:rsid w:val="00110F39"/>
    <w:rsid w:val="00115F99"/>
    <w:rsid w:val="001205F2"/>
    <w:rsid w:val="00120C0F"/>
    <w:rsid w:val="00122B63"/>
    <w:rsid w:val="001245FC"/>
    <w:rsid w:val="00124752"/>
    <w:rsid w:val="00124BC3"/>
    <w:rsid w:val="00124D91"/>
    <w:rsid w:val="00124FA1"/>
    <w:rsid w:val="00125913"/>
    <w:rsid w:val="001262ED"/>
    <w:rsid w:val="001277FE"/>
    <w:rsid w:val="00127A0F"/>
    <w:rsid w:val="00130861"/>
    <w:rsid w:val="00131002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53"/>
    <w:rsid w:val="00144691"/>
    <w:rsid w:val="00144EC3"/>
    <w:rsid w:val="00151897"/>
    <w:rsid w:val="00152953"/>
    <w:rsid w:val="00152B07"/>
    <w:rsid w:val="00152CCC"/>
    <w:rsid w:val="0016051C"/>
    <w:rsid w:val="00162B8F"/>
    <w:rsid w:val="00163C09"/>
    <w:rsid w:val="00163C49"/>
    <w:rsid w:val="00166942"/>
    <w:rsid w:val="001734B8"/>
    <w:rsid w:val="00173968"/>
    <w:rsid w:val="001801CC"/>
    <w:rsid w:val="00180599"/>
    <w:rsid w:val="00181279"/>
    <w:rsid w:val="0018392C"/>
    <w:rsid w:val="00186784"/>
    <w:rsid w:val="001875C9"/>
    <w:rsid w:val="00190FBC"/>
    <w:rsid w:val="00191172"/>
    <w:rsid w:val="00192CBC"/>
    <w:rsid w:val="0019722F"/>
    <w:rsid w:val="001973C9"/>
    <w:rsid w:val="001A1814"/>
    <w:rsid w:val="001A3F87"/>
    <w:rsid w:val="001A593E"/>
    <w:rsid w:val="001A67C7"/>
    <w:rsid w:val="001B2018"/>
    <w:rsid w:val="001B5649"/>
    <w:rsid w:val="001B64A0"/>
    <w:rsid w:val="001B6CBC"/>
    <w:rsid w:val="001B7A35"/>
    <w:rsid w:val="001C0AAE"/>
    <w:rsid w:val="001C3782"/>
    <w:rsid w:val="001C47F7"/>
    <w:rsid w:val="001C52AF"/>
    <w:rsid w:val="001C662F"/>
    <w:rsid w:val="001D05DD"/>
    <w:rsid w:val="001D077A"/>
    <w:rsid w:val="001E0911"/>
    <w:rsid w:val="001E0A1B"/>
    <w:rsid w:val="001E2403"/>
    <w:rsid w:val="001E256E"/>
    <w:rsid w:val="001E64AB"/>
    <w:rsid w:val="001E7214"/>
    <w:rsid w:val="001F0FD7"/>
    <w:rsid w:val="001F1706"/>
    <w:rsid w:val="001F53BC"/>
    <w:rsid w:val="00200234"/>
    <w:rsid w:val="00200E24"/>
    <w:rsid w:val="002053AE"/>
    <w:rsid w:val="00210D71"/>
    <w:rsid w:val="00211BA8"/>
    <w:rsid w:val="002212A6"/>
    <w:rsid w:val="002228FD"/>
    <w:rsid w:val="00223C4A"/>
    <w:rsid w:val="00230B76"/>
    <w:rsid w:val="002313C6"/>
    <w:rsid w:val="00241BCF"/>
    <w:rsid w:val="00246602"/>
    <w:rsid w:val="0025023F"/>
    <w:rsid w:val="00250E77"/>
    <w:rsid w:val="00251C11"/>
    <w:rsid w:val="00256646"/>
    <w:rsid w:val="002569BD"/>
    <w:rsid w:val="002569C5"/>
    <w:rsid w:val="00261F7F"/>
    <w:rsid w:val="00265806"/>
    <w:rsid w:val="00270423"/>
    <w:rsid w:val="00270542"/>
    <w:rsid w:val="00271BD2"/>
    <w:rsid w:val="00272BE0"/>
    <w:rsid w:val="00272DC0"/>
    <w:rsid w:val="002736CB"/>
    <w:rsid w:val="00275734"/>
    <w:rsid w:val="0027641A"/>
    <w:rsid w:val="00276F76"/>
    <w:rsid w:val="0028019F"/>
    <w:rsid w:val="002814A2"/>
    <w:rsid w:val="00282B21"/>
    <w:rsid w:val="00283B84"/>
    <w:rsid w:val="002868A5"/>
    <w:rsid w:val="00292B08"/>
    <w:rsid w:val="0029587E"/>
    <w:rsid w:val="00296CBC"/>
    <w:rsid w:val="002A3BDD"/>
    <w:rsid w:val="002A4D4F"/>
    <w:rsid w:val="002A7333"/>
    <w:rsid w:val="002A7F76"/>
    <w:rsid w:val="002B0EAE"/>
    <w:rsid w:val="002B1027"/>
    <w:rsid w:val="002B1DDB"/>
    <w:rsid w:val="002B433F"/>
    <w:rsid w:val="002B4641"/>
    <w:rsid w:val="002B5A12"/>
    <w:rsid w:val="002C003B"/>
    <w:rsid w:val="002C0870"/>
    <w:rsid w:val="002C263E"/>
    <w:rsid w:val="002C4A84"/>
    <w:rsid w:val="002C5A10"/>
    <w:rsid w:val="002D1A95"/>
    <w:rsid w:val="002D2429"/>
    <w:rsid w:val="002D3108"/>
    <w:rsid w:val="002D36AA"/>
    <w:rsid w:val="002D73D4"/>
    <w:rsid w:val="002D78AB"/>
    <w:rsid w:val="002E14E8"/>
    <w:rsid w:val="002E2CFE"/>
    <w:rsid w:val="002E4578"/>
    <w:rsid w:val="002E7A0E"/>
    <w:rsid w:val="002F19BA"/>
    <w:rsid w:val="002F3242"/>
    <w:rsid w:val="002F554C"/>
    <w:rsid w:val="003001B5"/>
    <w:rsid w:val="00304CCD"/>
    <w:rsid w:val="003063F4"/>
    <w:rsid w:val="0030688C"/>
    <w:rsid w:val="003073D8"/>
    <w:rsid w:val="00310804"/>
    <w:rsid w:val="00311F16"/>
    <w:rsid w:val="00312865"/>
    <w:rsid w:val="003145A0"/>
    <w:rsid w:val="00327484"/>
    <w:rsid w:val="0033029F"/>
    <w:rsid w:val="00332888"/>
    <w:rsid w:val="0033294E"/>
    <w:rsid w:val="003329D3"/>
    <w:rsid w:val="0033386E"/>
    <w:rsid w:val="0033474F"/>
    <w:rsid w:val="00334FB1"/>
    <w:rsid w:val="003364D4"/>
    <w:rsid w:val="00337299"/>
    <w:rsid w:val="0034055D"/>
    <w:rsid w:val="003424E4"/>
    <w:rsid w:val="00343C85"/>
    <w:rsid w:val="003465B7"/>
    <w:rsid w:val="003473E9"/>
    <w:rsid w:val="00354A53"/>
    <w:rsid w:val="0035737D"/>
    <w:rsid w:val="003613FA"/>
    <w:rsid w:val="003618FF"/>
    <w:rsid w:val="00365E5F"/>
    <w:rsid w:val="00372226"/>
    <w:rsid w:val="00372F4C"/>
    <w:rsid w:val="003743DD"/>
    <w:rsid w:val="00383490"/>
    <w:rsid w:val="003844A2"/>
    <w:rsid w:val="0038738A"/>
    <w:rsid w:val="00387A5F"/>
    <w:rsid w:val="003911CF"/>
    <w:rsid w:val="00395347"/>
    <w:rsid w:val="003A32A4"/>
    <w:rsid w:val="003A3659"/>
    <w:rsid w:val="003A3980"/>
    <w:rsid w:val="003A3EB4"/>
    <w:rsid w:val="003A413E"/>
    <w:rsid w:val="003A53CF"/>
    <w:rsid w:val="003A5C2A"/>
    <w:rsid w:val="003B5220"/>
    <w:rsid w:val="003C2C40"/>
    <w:rsid w:val="003C358F"/>
    <w:rsid w:val="003D6EB9"/>
    <w:rsid w:val="003D7401"/>
    <w:rsid w:val="003E4CC2"/>
    <w:rsid w:val="003F168C"/>
    <w:rsid w:val="003F29AA"/>
    <w:rsid w:val="003F33A4"/>
    <w:rsid w:val="003F405C"/>
    <w:rsid w:val="003F4F26"/>
    <w:rsid w:val="003F74C8"/>
    <w:rsid w:val="004019C5"/>
    <w:rsid w:val="00402813"/>
    <w:rsid w:val="00403826"/>
    <w:rsid w:val="00403C60"/>
    <w:rsid w:val="00404672"/>
    <w:rsid w:val="0040551A"/>
    <w:rsid w:val="00405A49"/>
    <w:rsid w:val="0040629B"/>
    <w:rsid w:val="00407155"/>
    <w:rsid w:val="0041070D"/>
    <w:rsid w:val="0041314C"/>
    <w:rsid w:val="00422CDF"/>
    <w:rsid w:val="00426F1E"/>
    <w:rsid w:val="0042709E"/>
    <w:rsid w:val="004319FE"/>
    <w:rsid w:val="00434AA6"/>
    <w:rsid w:val="00440FB2"/>
    <w:rsid w:val="0044205F"/>
    <w:rsid w:val="00443E95"/>
    <w:rsid w:val="00443F54"/>
    <w:rsid w:val="00444A37"/>
    <w:rsid w:val="0044617D"/>
    <w:rsid w:val="00447703"/>
    <w:rsid w:val="00451703"/>
    <w:rsid w:val="00453C2A"/>
    <w:rsid w:val="004555D8"/>
    <w:rsid w:val="00456C5E"/>
    <w:rsid w:val="0046154E"/>
    <w:rsid w:val="00462E92"/>
    <w:rsid w:val="00465EDB"/>
    <w:rsid w:val="004660E4"/>
    <w:rsid w:val="00473E62"/>
    <w:rsid w:val="004752EE"/>
    <w:rsid w:val="004757BE"/>
    <w:rsid w:val="0047669B"/>
    <w:rsid w:val="00483150"/>
    <w:rsid w:val="0048650A"/>
    <w:rsid w:val="00486DC0"/>
    <w:rsid w:val="0049049A"/>
    <w:rsid w:val="00492D34"/>
    <w:rsid w:val="00494920"/>
    <w:rsid w:val="004949CA"/>
    <w:rsid w:val="004962B8"/>
    <w:rsid w:val="004A3076"/>
    <w:rsid w:val="004A3AEE"/>
    <w:rsid w:val="004A5719"/>
    <w:rsid w:val="004A660A"/>
    <w:rsid w:val="004A684C"/>
    <w:rsid w:val="004B1AC0"/>
    <w:rsid w:val="004B3F86"/>
    <w:rsid w:val="004B4D0D"/>
    <w:rsid w:val="004B5077"/>
    <w:rsid w:val="004B53C1"/>
    <w:rsid w:val="004C404F"/>
    <w:rsid w:val="004C6C69"/>
    <w:rsid w:val="004D0115"/>
    <w:rsid w:val="004D3D55"/>
    <w:rsid w:val="004E1601"/>
    <w:rsid w:val="004F0AE4"/>
    <w:rsid w:val="004F193D"/>
    <w:rsid w:val="004F3CE7"/>
    <w:rsid w:val="004F7323"/>
    <w:rsid w:val="00501115"/>
    <w:rsid w:val="00505289"/>
    <w:rsid w:val="00511E36"/>
    <w:rsid w:val="005150DB"/>
    <w:rsid w:val="005224EF"/>
    <w:rsid w:val="0052475D"/>
    <w:rsid w:val="00530DF0"/>
    <w:rsid w:val="00532475"/>
    <w:rsid w:val="00535B2F"/>
    <w:rsid w:val="005423CB"/>
    <w:rsid w:val="00543CD0"/>
    <w:rsid w:val="0054472B"/>
    <w:rsid w:val="00544DA6"/>
    <w:rsid w:val="00550F3C"/>
    <w:rsid w:val="00551C1D"/>
    <w:rsid w:val="0055363A"/>
    <w:rsid w:val="00553D63"/>
    <w:rsid w:val="00554D7D"/>
    <w:rsid w:val="005567B3"/>
    <w:rsid w:val="005601DF"/>
    <w:rsid w:val="00560841"/>
    <w:rsid w:val="00560C15"/>
    <w:rsid w:val="005615D8"/>
    <w:rsid w:val="00561F4C"/>
    <w:rsid w:val="005628AE"/>
    <w:rsid w:val="00562DF3"/>
    <w:rsid w:val="005638FB"/>
    <w:rsid w:val="00566C12"/>
    <w:rsid w:val="00566E23"/>
    <w:rsid w:val="005672D5"/>
    <w:rsid w:val="00567530"/>
    <w:rsid w:val="0057116B"/>
    <w:rsid w:val="00571A1B"/>
    <w:rsid w:val="00571C7C"/>
    <w:rsid w:val="0057461D"/>
    <w:rsid w:val="00574641"/>
    <w:rsid w:val="00576000"/>
    <w:rsid w:val="00577104"/>
    <w:rsid w:val="005773DF"/>
    <w:rsid w:val="00577FAF"/>
    <w:rsid w:val="005809F1"/>
    <w:rsid w:val="00585469"/>
    <w:rsid w:val="00585EE0"/>
    <w:rsid w:val="00585EF6"/>
    <w:rsid w:val="00593502"/>
    <w:rsid w:val="005947C5"/>
    <w:rsid w:val="005A0EE5"/>
    <w:rsid w:val="005A114B"/>
    <w:rsid w:val="005A18C1"/>
    <w:rsid w:val="005A4A34"/>
    <w:rsid w:val="005B270B"/>
    <w:rsid w:val="005B34AE"/>
    <w:rsid w:val="005C2D65"/>
    <w:rsid w:val="005C66CB"/>
    <w:rsid w:val="005C7E9D"/>
    <w:rsid w:val="005D25DD"/>
    <w:rsid w:val="005D297B"/>
    <w:rsid w:val="005D54D4"/>
    <w:rsid w:val="005D5A4C"/>
    <w:rsid w:val="005D5E87"/>
    <w:rsid w:val="005D68DD"/>
    <w:rsid w:val="005E0153"/>
    <w:rsid w:val="005E0932"/>
    <w:rsid w:val="005E3631"/>
    <w:rsid w:val="005E3F88"/>
    <w:rsid w:val="005E5214"/>
    <w:rsid w:val="005E6FD2"/>
    <w:rsid w:val="005E7620"/>
    <w:rsid w:val="005E7A7F"/>
    <w:rsid w:val="005F0C7A"/>
    <w:rsid w:val="005F2002"/>
    <w:rsid w:val="005F2897"/>
    <w:rsid w:val="005F492F"/>
    <w:rsid w:val="005F7691"/>
    <w:rsid w:val="00600027"/>
    <w:rsid w:val="0060171A"/>
    <w:rsid w:val="006022CB"/>
    <w:rsid w:val="00603901"/>
    <w:rsid w:val="006046B5"/>
    <w:rsid w:val="0060726F"/>
    <w:rsid w:val="00610F9D"/>
    <w:rsid w:val="0061654D"/>
    <w:rsid w:val="006165D7"/>
    <w:rsid w:val="0061725F"/>
    <w:rsid w:val="00620D8D"/>
    <w:rsid w:val="0062228D"/>
    <w:rsid w:val="00622F0F"/>
    <w:rsid w:val="0062508C"/>
    <w:rsid w:val="00625BF4"/>
    <w:rsid w:val="00626B44"/>
    <w:rsid w:val="00631D1B"/>
    <w:rsid w:val="0063236F"/>
    <w:rsid w:val="00632577"/>
    <w:rsid w:val="00636934"/>
    <w:rsid w:val="00637189"/>
    <w:rsid w:val="00641937"/>
    <w:rsid w:val="00647078"/>
    <w:rsid w:val="0065106C"/>
    <w:rsid w:val="0065663D"/>
    <w:rsid w:val="00656D92"/>
    <w:rsid w:val="00657ABE"/>
    <w:rsid w:val="00657DB5"/>
    <w:rsid w:val="00657FE7"/>
    <w:rsid w:val="00661254"/>
    <w:rsid w:val="00666E41"/>
    <w:rsid w:val="00670267"/>
    <w:rsid w:val="00670610"/>
    <w:rsid w:val="00670F59"/>
    <w:rsid w:val="006713DD"/>
    <w:rsid w:val="00671D6C"/>
    <w:rsid w:val="00672500"/>
    <w:rsid w:val="00672700"/>
    <w:rsid w:val="006759FB"/>
    <w:rsid w:val="00677030"/>
    <w:rsid w:val="006819EA"/>
    <w:rsid w:val="006829C9"/>
    <w:rsid w:val="00684418"/>
    <w:rsid w:val="00684AEB"/>
    <w:rsid w:val="006910F3"/>
    <w:rsid w:val="0069219F"/>
    <w:rsid w:val="0069311E"/>
    <w:rsid w:val="006A0855"/>
    <w:rsid w:val="006A13DE"/>
    <w:rsid w:val="006B0DA1"/>
    <w:rsid w:val="006B1095"/>
    <w:rsid w:val="006B6C2D"/>
    <w:rsid w:val="006C0030"/>
    <w:rsid w:val="006C041C"/>
    <w:rsid w:val="006C05DB"/>
    <w:rsid w:val="006C30A5"/>
    <w:rsid w:val="006C499D"/>
    <w:rsid w:val="006C5089"/>
    <w:rsid w:val="006D0351"/>
    <w:rsid w:val="006D17EB"/>
    <w:rsid w:val="006D29E1"/>
    <w:rsid w:val="006D60CF"/>
    <w:rsid w:val="006D65AA"/>
    <w:rsid w:val="006D7E24"/>
    <w:rsid w:val="006E2B4A"/>
    <w:rsid w:val="006E3105"/>
    <w:rsid w:val="006E3176"/>
    <w:rsid w:val="006E3817"/>
    <w:rsid w:val="006E67E1"/>
    <w:rsid w:val="006E6E0A"/>
    <w:rsid w:val="006F0C6B"/>
    <w:rsid w:val="006F2C01"/>
    <w:rsid w:val="006F506E"/>
    <w:rsid w:val="006F74A3"/>
    <w:rsid w:val="0070737B"/>
    <w:rsid w:val="007073EF"/>
    <w:rsid w:val="00713586"/>
    <w:rsid w:val="007173BC"/>
    <w:rsid w:val="00717E08"/>
    <w:rsid w:val="00723199"/>
    <w:rsid w:val="00724567"/>
    <w:rsid w:val="0073581A"/>
    <w:rsid w:val="00736E3F"/>
    <w:rsid w:val="007432A4"/>
    <w:rsid w:val="00746717"/>
    <w:rsid w:val="00746B4E"/>
    <w:rsid w:val="00752C93"/>
    <w:rsid w:val="00757AAB"/>
    <w:rsid w:val="00757D5F"/>
    <w:rsid w:val="00764354"/>
    <w:rsid w:val="00764E63"/>
    <w:rsid w:val="00765339"/>
    <w:rsid w:val="00766B08"/>
    <w:rsid w:val="0076785A"/>
    <w:rsid w:val="00771822"/>
    <w:rsid w:val="0077390E"/>
    <w:rsid w:val="007758AD"/>
    <w:rsid w:val="007767CC"/>
    <w:rsid w:val="00787CA2"/>
    <w:rsid w:val="00790157"/>
    <w:rsid w:val="0079467D"/>
    <w:rsid w:val="00796F3D"/>
    <w:rsid w:val="007A1ECD"/>
    <w:rsid w:val="007A4DDE"/>
    <w:rsid w:val="007A54DD"/>
    <w:rsid w:val="007A5F77"/>
    <w:rsid w:val="007B0B3B"/>
    <w:rsid w:val="007B13E9"/>
    <w:rsid w:val="007B5712"/>
    <w:rsid w:val="007B6011"/>
    <w:rsid w:val="007B6288"/>
    <w:rsid w:val="007C1805"/>
    <w:rsid w:val="007C4971"/>
    <w:rsid w:val="007C7BB5"/>
    <w:rsid w:val="007E0744"/>
    <w:rsid w:val="007E18CF"/>
    <w:rsid w:val="007E379A"/>
    <w:rsid w:val="007E5477"/>
    <w:rsid w:val="007E759D"/>
    <w:rsid w:val="007F0DEB"/>
    <w:rsid w:val="007F53FC"/>
    <w:rsid w:val="007F547C"/>
    <w:rsid w:val="007F78AD"/>
    <w:rsid w:val="00800C4B"/>
    <w:rsid w:val="00801458"/>
    <w:rsid w:val="00802C57"/>
    <w:rsid w:val="008077E0"/>
    <w:rsid w:val="008117D0"/>
    <w:rsid w:val="00813026"/>
    <w:rsid w:val="00816E37"/>
    <w:rsid w:val="008170A1"/>
    <w:rsid w:val="0081733B"/>
    <w:rsid w:val="00820F35"/>
    <w:rsid w:val="00823AAB"/>
    <w:rsid w:val="008240AA"/>
    <w:rsid w:val="008243C1"/>
    <w:rsid w:val="00824FDE"/>
    <w:rsid w:val="00825375"/>
    <w:rsid w:val="00830E8F"/>
    <w:rsid w:val="00832C4F"/>
    <w:rsid w:val="008361AC"/>
    <w:rsid w:val="00842818"/>
    <w:rsid w:val="008431E0"/>
    <w:rsid w:val="00845064"/>
    <w:rsid w:val="00845D03"/>
    <w:rsid w:val="00853F6B"/>
    <w:rsid w:val="00860817"/>
    <w:rsid w:val="008630FE"/>
    <w:rsid w:val="00864F16"/>
    <w:rsid w:val="008662FE"/>
    <w:rsid w:val="0086636B"/>
    <w:rsid w:val="00866646"/>
    <w:rsid w:val="00870062"/>
    <w:rsid w:val="008726BF"/>
    <w:rsid w:val="00874183"/>
    <w:rsid w:val="008770A0"/>
    <w:rsid w:val="00881CEE"/>
    <w:rsid w:val="00882038"/>
    <w:rsid w:val="00882B4F"/>
    <w:rsid w:val="00883E0A"/>
    <w:rsid w:val="008865B8"/>
    <w:rsid w:val="008874E7"/>
    <w:rsid w:val="00890FF2"/>
    <w:rsid w:val="00891C19"/>
    <w:rsid w:val="00895551"/>
    <w:rsid w:val="00896D8A"/>
    <w:rsid w:val="008975D0"/>
    <w:rsid w:val="00897DC2"/>
    <w:rsid w:val="008A21E4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DB6"/>
    <w:rsid w:val="008E7777"/>
    <w:rsid w:val="008F4C22"/>
    <w:rsid w:val="008F6F83"/>
    <w:rsid w:val="009002F2"/>
    <w:rsid w:val="00900852"/>
    <w:rsid w:val="00902A28"/>
    <w:rsid w:val="00903DEA"/>
    <w:rsid w:val="00904865"/>
    <w:rsid w:val="00907C42"/>
    <w:rsid w:val="0091095F"/>
    <w:rsid w:val="00910CB7"/>
    <w:rsid w:val="00911574"/>
    <w:rsid w:val="00915380"/>
    <w:rsid w:val="009166AE"/>
    <w:rsid w:val="00924899"/>
    <w:rsid w:val="00927BBE"/>
    <w:rsid w:val="009306C6"/>
    <w:rsid w:val="009309F7"/>
    <w:rsid w:val="00930CC9"/>
    <w:rsid w:val="009316A1"/>
    <w:rsid w:val="00932365"/>
    <w:rsid w:val="00935D91"/>
    <w:rsid w:val="00935FE4"/>
    <w:rsid w:val="009435B0"/>
    <w:rsid w:val="009527AF"/>
    <w:rsid w:val="00955C3D"/>
    <w:rsid w:val="0096134E"/>
    <w:rsid w:val="009615CE"/>
    <w:rsid w:val="0096241D"/>
    <w:rsid w:val="009628F2"/>
    <w:rsid w:val="009630E5"/>
    <w:rsid w:val="009641BF"/>
    <w:rsid w:val="009675B1"/>
    <w:rsid w:val="00967F37"/>
    <w:rsid w:val="00970147"/>
    <w:rsid w:val="00980515"/>
    <w:rsid w:val="00981E1E"/>
    <w:rsid w:val="0098462C"/>
    <w:rsid w:val="00990ACC"/>
    <w:rsid w:val="00995999"/>
    <w:rsid w:val="0099700F"/>
    <w:rsid w:val="00997598"/>
    <w:rsid w:val="009A0D22"/>
    <w:rsid w:val="009A131D"/>
    <w:rsid w:val="009A4892"/>
    <w:rsid w:val="009B344A"/>
    <w:rsid w:val="009B63A8"/>
    <w:rsid w:val="009B646A"/>
    <w:rsid w:val="009D16C5"/>
    <w:rsid w:val="009D38C0"/>
    <w:rsid w:val="009D3A91"/>
    <w:rsid w:val="009D5FD8"/>
    <w:rsid w:val="009E1696"/>
    <w:rsid w:val="009E226A"/>
    <w:rsid w:val="009E283D"/>
    <w:rsid w:val="009E335A"/>
    <w:rsid w:val="009E3E1C"/>
    <w:rsid w:val="009E3F58"/>
    <w:rsid w:val="009F2C4B"/>
    <w:rsid w:val="009F5ADA"/>
    <w:rsid w:val="009F79AE"/>
    <w:rsid w:val="00A00585"/>
    <w:rsid w:val="00A01C6E"/>
    <w:rsid w:val="00A071D4"/>
    <w:rsid w:val="00A111DD"/>
    <w:rsid w:val="00A13B4B"/>
    <w:rsid w:val="00A21626"/>
    <w:rsid w:val="00A23041"/>
    <w:rsid w:val="00A2490B"/>
    <w:rsid w:val="00A300F8"/>
    <w:rsid w:val="00A319C2"/>
    <w:rsid w:val="00A36049"/>
    <w:rsid w:val="00A37001"/>
    <w:rsid w:val="00A406EF"/>
    <w:rsid w:val="00A41947"/>
    <w:rsid w:val="00A433E5"/>
    <w:rsid w:val="00A549F2"/>
    <w:rsid w:val="00A5576A"/>
    <w:rsid w:val="00A55F93"/>
    <w:rsid w:val="00A56C3B"/>
    <w:rsid w:val="00A57B98"/>
    <w:rsid w:val="00A60A3C"/>
    <w:rsid w:val="00A64A61"/>
    <w:rsid w:val="00A64C03"/>
    <w:rsid w:val="00A65217"/>
    <w:rsid w:val="00A70150"/>
    <w:rsid w:val="00A72391"/>
    <w:rsid w:val="00A74907"/>
    <w:rsid w:val="00A74955"/>
    <w:rsid w:val="00A74E8F"/>
    <w:rsid w:val="00A75E3E"/>
    <w:rsid w:val="00A76CD4"/>
    <w:rsid w:val="00A770A6"/>
    <w:rsid w:val="00A77D5F"/>
    <w:rsid w:val="00A81338"/>
    <w:rsid w:val="00A84382"/>
    <w:rsid w:val="00A87118"/>
    <w:rsid w:val="00A9012B"/>
    <w:rsid w:val="00A92EA8"/>
    <w:rsid w:val="00A93854"/>
    <w:rsid w:val="00A93E47"/>
    <w:rsid w:val="00AA0F8A"/>
    <w:rsid w:val="00AA2414"/>
    <w:rsid w:val="00AA462A"/>
    <w:rsid w:val="00AA71F2"/>
    <w:rsid w:val="00AA7A83"/>
    <w:rsid w:val="00AB164B"/>
    <w:rsid w:val="00AB4085"/>
    <w:rsid w:val="00AB4EB2"/>
    <w:rsid w:val="00AC53F0"/>
    <w:rsid w:val="00AC5843"/>
    <w:rsid w:val="00AC5878"/>
    <w:rsid w:val="00AC594E"/>
    <w:rsid w:val="00AC5E57"/>
    <w:rsid w:val="00AC5E5B"/>
    <w:rsid w:val="00AC6253"/>
    <w:rsid w:val="00AC6AD2"/>
    <w:rsid w:val="00AD0345"/>
    <w:rsid w:val="00AD4D62"/>
    <w:rsid w:val="00AD5DE6"/>
    <w:rsid w:val="00AD6EA3"/>
    <w:rsid w:val="00AE050D"/>
    <w:rsid w:val="00AE15FA"/>
    <w:rsid w:val="00AE1885"/>
    <w:rsid w:val="00AE29A6"/>
    <w:rsid w:val="00AE307A"/>
    <w:rsid w:val="00AE45FA"/>
    <w:rsid w:val="00AE5BF0"/>
    <w:rsid w:val="00AE6CBB"/>
    <w:rsid w:val="00AE7DD7"/>
    <w:rsid w:val="00AF026E"/>
    <w:rsid w:val="00AF2BF0"/>
    <w:rsid w:val="00AF5CB9"/>
    <w:rsid w:val="00B00781"/>
    <w:rsid w:val="00B01E5B"/>
    <w:rsid w:val="00B0695D"/>
    <w:rsid w:val="00B0696C"/>
    <w:rsid w:val="00B06E6D"/>
    <w:rsid w:val="00B1442C"/>
    <w:rsid w:val="00B15667"/>
    <w:rsid w:val="00B21013"/>
    <w:rsid w:val="00B21F20"/>
    <w:rsid w:val="00B32B98"/>
    <w:rsid w:val="00B34D13"/>
    <w:rsid w:val="00B35AC4"/>
    <w:rsid w:val="00B41681"/>
    <w:rsid w:val="00B42EF2"/>
    <w:rsid w:val="00B43D22"/>
    <w:rsid w:val="00B46DAA"/>
    <w:rsid w:val="00B47646"/>
    <w:rsid w:val="00B47E36"/>
    <w:rsid w:val="00B52ED3"/>
    <w:rsid w:val="00B60265"/>
    <w:rsid w:val="00B60738"/>
    <w:rsid w:val="00B61811"/>
    <w:rsid w:val="00B61A68"/>
    <w:rsid w:val="00B62500"/>
    <w:rsid w:val="00B64DB9"/>
    <w:rsid w:val="00B65A17"/>
    <w:rsid w:val="00B6702D"/>
    <w:rsid w:val="00B70357"/>
    <w:rsid w:val="00B706B8"/>
    <w:rsid w:val="00B7078D"/>
    <w:rsid w:val="00B7251C"/>
    <w:rsid w:val="00B74D46"/>
    <w:rsid w:val="00B7607F"/>
    <w:rsid w:val="00B768B1"/>
    <w:rsid w:val="00B80142"/>
    <w:rsid w:val="00B80EF4"/>
    <w:rsid w:val="00B81E19"/>
    <w:rsid w:val="00B8308D"/>
    <w:rsid w:val="00B8353E"/>
    <w:rsid w:val="00B83A41"/>
    <w:rsid w:val="00B859A6"/>
    <w:rsid w:val="00B85DF6"/>
    <w:rsid w:val="00B87629"/>
    <w:rsid w:val="00B911BC"/>
    <w:rsid w:val="00B93521"/>
    <w:rsid w:val="00B96C8A"/>
    <w:rsid w:val="00BA36DE"/>
    <w:rsid w:val="00BA4E94"/>
    <w:rsid w:val="00BA5CF2"/>
    <w:rsid w:val="00BA5FB1"/>
    <w:rsid w:val="00BB0DE9"/>
    <w:rsid w:val="00BB1476"/>
    <w:rsid w:val="00BB14D7"/>
    <w:rsid w:val="00BB49CC"/>
    <w:rsid w:val="00BB7D47"/>
    <w:rsid w:val="00BD455D"/>
    <w:rsid w:val="00BD5474"/>
    <w:rsid w:val="00BD5A9B"/>
    <w:rsid w:val="00BD7716"/>
    <w:rsid w:val="00BD7EE4"/>
    <w:rsid w:val="00BE2A8F"/>
    <w:rsid w:val="00BE49F1"/>
    <w:rsid w:val="00BE4A4C"/>
    <w:rsid w:val="00BE4AD2"/>
    <w:rsid w:val="00BE70AD"/>
    <w:rsid w:val="00BE757B"/>
    <w:rsid w:val="00BE7A5A"/>
    <w:rsid w:val="00BF4392"/>
    <w:rsid w:val="00C00EB8"/>
    <w:rsid w:val="00C0275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E38"/>
    <w:rsid w:val="00C2609B"/>
    <w:rsid w:val="00C26A37"/>
    <w:rsid w:val="00C274D3"/>
    <w:rsid w:val="00C31A48"/>
    <w:rsid w:val="00C33ED4"/>
    <w:rsid w:val="00C40A1F"/>
    <w:rsid w:val="00C41406"/>
    <w:rsid w:val="00C41C07"/>
    <w:rsid w:val="00C42F87"/>
    <w:rsid w:val="00C44402"/>
    <w:rsid w:val="00C44D7D"/>
    <w:rsid w:val="00C460AB"/>
    <w:rsid w:val="00C46277"/>
    <w:rsid w:val="00C50641"/>
    <w:rsid w:val="00C51E87"/>
    <w:rsid w:val="00C55892"/>
    <w:rsid w:val="00C56D2B"/>
    <w:rsid w:val="00C57664"/>
    <w:rsid w:val="00C60CB7"/>
    <w:rsid w:val="00C644FE"/>
    <w:rsid w:val="00C64B47"/>
    <w:rsid w:val="00C66867"/>
    <w:rsid w:val="00C67625"/>
    <w:rsid w:val="00C715DE"/>
    <w:rsid w:val="00C720C0"/>
    <w:rsid w:val="00C72D54"/>
    <w:rsid w:val="00C739A9"/>
    <w:rsid w:val="00C74263"/>
    <w:rsid w:val="00C747B5"/>
    <w:rsid w:val="00C77098"/>
    <w:rsid w:val="00C777C1"/>
    <w:rsid w:val="00C77E1C"/>
    <w:rsid w:val="00C815CC"/>
    <w:rsid w:val="00C81804"/>
    <w:rsid w:val="00C9188D"/>
    <w:rsid w:val="00C93440"/>
    <w:rsid w:val="00C95024"/>
    <w:rsid w:val="00CA311D"/>
    <w:rsid w:val="00CA3D00"/>
    <w:rsid w:val="00CA5DDE"/>
    <w:rsid w:val="00CB15D7"/>
    <w:rsid w:val="00CB2EEC"/>
    <w:rsid w:val="00CB3E21"/>
    <w:rsid w:val="00CC218D"/>
    <w:rsid w:val="00CC4408"/>
    <w:rsid w:val="00CC4ED2"/>
    <w:rsid w:val="00CC7730"/>
    <w:rsid w:val="00CD23FB"/>
    <w:rsid w:val="00CD4331"/>
    <w:rsid w:val="00CD57D0"/>
    <w:rsid w:val="00CE060B"/>
    <w:rsid w:val="00CE50F1"/>
    <w:rsid w:val="00CE5E87"/>
    <w:rsid w:val="00CE7760"/>
    <w:rsid w:val="00CF07E1"/>
    <w:rsid w:val="00CF2D2A"/>
    <w:rsid w:val="00CF4A8A"/>
    <w:rsid w:val="00CF574F"/>
    <w:rsid w:val="00D013DC"/>
    <w:rsid w:val="00D03958"/>
    <w:rsid w:val="00D049EF"/>
    <w:rsid w:val="00D06920"/>
    <w:rsid w:val="00D07631"/>
    <w:rsid w:val="00D111C3"/>
    <w:rsid w:val="00D13581"/>
    <w:rsid w:val="00D14B43"/>
    <w:rsid w:val="00D24F82"/>
    <w:rsid w:val="00D25280"/>
    <w:rsid w:val="00D26277"/>
    <w:rsid w:val="00D26372"/>
    <w:rsid w:val="00D32F5C"/>
    <w:rsid w:val="00D34727"/>
    <w:rsid w:val="00D34C0A"/>
    <w:rsid w:val="00D35B22"/>
    <w:rsid w:val="00D36D67"/>
    <w:rsid w:val="00D375F9"/>
    <w:rsid w:val="00D41390"/>
    <w:rsid w:val="00D42745"/>
    <w:rsid w:val="00D44C11"/>
    <w:rsid w:val="00D44CDB"/>
    <w:rsid w:val="00D44DBB"/>
    <w:rsid w:val="00D476CE"/>
    <w:rsid w:val="00D5119A"/>
    <w:rsid w:val="00D54116"/>
    <w:rsid w:val="00D547EE"/>
    <w:rsid w:val="00D5704B"/>
    <w:rsid w:val="00D576C1"/>
    <w:rsid w:val="00D61A71"/>
    <w:rsid w:val="00D62389"/>
    <w:rsid w:val="00D62928"/>
    <w:rsid w:val="00D6590E"/>
    <w:rsid w:val="00D65C08"/>
    <w:rsid w:val="00D67B32"/>
    <w:rsid w:val="00D72A2E"/>
    <w:rsid w:val="00D73D27"/>
    <w:rsid w:val="00D754F4"/>
    <w:rsid w:val="00D773F8"/>
    <w:rsid w:val="00D8112A"/>
    <w:rsid w:val="00D83501"/>
    <w:rsid w:val="00D84EEF"/>
    <w:rsid w:val="00D87BDA"/>
    <w:rsid w:val="00D912E0"/>
    <w:rsid w:val="00D91325"/>
    <w:rsid w:val="00D93AD1"/>
    <w:rsid w:val="00DA02E8"/>
    <w:rsid w:val="00DA1A96"/>
    <w:rsid w:val="00DA30F8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5AA9"/>
    <w:rsid w:val="00DC615B"/>
    <w:rsid w:val="00DC6C5F"/>
    <w:rsid w:val="00DC7A6B"/>
    <w:rsid w:val="00DD51CB"/>
    <w:rsid w:val="00DD7E50"/>
    <w:rsid w:val="00DE0E22"/>
    <w:rsid w:val="00DE1803"/>
    <w:rsid w:val="00DE5FA4"/>
    <w:rsid w:val="00DE75E3"/>
    <w:rsid w:val="00DF3C16"/>
    <w:rsid w:val="00DF4523"/>
    <w:rsid w:val="00DF541A"/>
    <w:rsid w:val="00E009C9"/>
    <w:rsid w:val="00E00D9E"/>
    <w:rsid w:val="00E02406"/>
    <w:rsid w:val="00E0308A"/>
    <w:rsid w:val="00E04989"/>
    <w:rsid w:val="00E07A2B"/>
    <w:rsid w:val="00E10884"/>
    <w:rsid w:val="00E10BDA"/>
    <w:rsid w:val="00E12158"/>
    <w:rsid w:val="00E12578"/>
    <w:rsid w:val="00E12586"/>
    <w:rsid w:val="00E1375B"/>
    <w:rsid w:val="00E172DB"/>
    <w:rsid w:val="00E17980"/>
    <w:rsid w:val="00E20DE7"/>
    <w:rsid w:val="00E21AE7"/>
    <w:rsid w:val="00E23E23"/>
    <w:rsid w:val="00E244E5"/>
    <w:rsid w:val="00E24834"/>
    <w:rsid w:val="00E259DD"/>
    <w:rsid w:val="00E31A1A"/>
    <w:rsid w:val="00E32448"/>
    <w:rsid w:val="00E32C95"/>
    <w:rsid w:val="00E5097E"/>
    <w:rsid w:val="00E50A54"/>
    <w:rsid w:val="00E536AF"/>
    <w:rsid w:val="00E54805"/>
    <w:rsid w:val="00E54D67"/>
    <w:rsid w:val="00E5536A"/>
    <w:rsid w:val="00E57DF9"/>
    <w:rsid w:val="00E6216C"/>
    <w:rsid w:val="00E62594"/>
    <w:rsid w:val="00E63460"/>
    <w:rsid w:val="00E64DEB"/>
    <w:rsid w:val="00E708E5"/>
    <w:rsid w:val="00E72527"/>
    <w:rsid w:val="00E74557"/>
    <w:rsid w:val="00E751E4"/>
    <w:rsid w:val="00E826A9"/>
    <w:rsid w:val="00E83173"/>
    <w:rsid w:val="00E85125"/>
    <w:rsid w:val="00E90C69"/>
    <w:rsid w:val="00E91F93"/>
    <w:rsid w:val="00E923E1"/>
    <w:rsid w:val="00E978E9"/>
    <w:rsid w:val="00EA0C7E"/>
    <w:rsid w:val="00EA1466"/>
    <w:rsid w:val="00EA37CD"/>
    <w:rsid w:val="00EA442D"/>
    <w:rsid w:val="00EA4EFC"/>
    <w:rsid w:val="00EA59A9"/>
    <w:rsid w:val="00EA7533"/>
    <w:rsid w:val="00EA75AD"/>
    <w:rsid w:val="00EB107E"/>
    <w:rsid w:val="00EB2DB7"/>
    <w:rsid w:val="00EB2F36"/>
    <w:rsid w:val="00EB5037"/>
    <w:rsid w:val="00EB6336"/>
    <w:rsid w:val="00EC4352"/>
    <w:rsid w:val="00EC78B3"/>
    <w:rsid w:val="00ED018D"/>
    <w:rsid w:val="00ED4641"/>
    <w:rsid w:val="00ED4BB9"/>
    <w:rsid w:val="00ED554D"/>
    <w:rsid w:val="00ED62C9"/>
    <w:rsid w:val="00ED63EA"/>
    <w:rsid w:val="00ED6FFA"/>
    <w:rsid w:val="00EE1090"/>
    <w:rsid w:val="00EE3F79"/>
    <w:rsid w:val="00EF05EB"/>
    <w:rsid w:val="00EF4026"/>
    <w:rsid w:val="00EF6331"/>
    <w:rsid w:val="00F01BEF"/>
    <w:rsid w:val="00F10F68"/>
    <w:rsid w:val="00F115C7"/>
    <w:rsid w:val="00F11C26"/>
    <w:rsid w:val="00F14B95"/>
    <w:rsid w:val="00F14FBD"/>
    <w:rsid w:val="00F15997"/>
    <w:rsid w:val="00F2018F"/>
    <w:rsid w:val="00F32D76"/>
    <w:rsid w:val="00F346AF"/>
    <w:rsid w:val="00F37043"/>
    <w:rsid w:val="00F371CC"/>
    <w:rsid w:val="00F37456"/>
    <w:rsid w:val="00F405B6"/>
    <w:rsid w:val="00F40B2D"/>
    <w:rsid w:val="00F4262C"/>
    <w:rsid w:val="00F467DF"/>
    <w:rsid w:val="00F5117E"/>
    <w:rsid w:val="00F553A9"/>
    <w:rsid w:val="00F60574"/>
    <w:rsid w:val="00F636EF"/>
    <w:rsid w:val="00F65729"/>
    <w:rsid w:val="00F65C23"/>
    <w:rsid w:val="00F7023C"/>
    <w:rsid w:val="00F754D1"/>
    <w:rsid w:val="00F81E2B"/>
    <w:rsid w:val="00F83904"/>
    <w:rsid w:val="00F903F5"/>
    <w:rsid w:val="00F9378C"/>
    <w:rsid w:val="00F93CDE"/>
    <w:rsid w:val="00F96071"/>
    <w:rsid w:val="00F96986"/>
    <w:rsid w:val="00F97546"/>
    <w:rsid w:val="00FA0652"/>
    <w:rsid w:val="00FA0855"/>
    <w:rsid w:val="00FA551A"/>
    <w:rsid w:val="00FB1E19"/>
    <w:rsid w:val="00FB44D2"/>
    <w:rsid w:val="00FB49FC"/>
    <w:rsid w:val="00FB4BB7"/>
    <w:rsid w:val="00FB5ACA"/>
    <w:rsid w:val="00FB7FD5"/>
    <w:rsid w:val="00FC0383"/>
    <w:rsid w:val="00FC2957"/>
    <w:rsid w:val="00FC5228"/>
    <w:rsid w:val="00FC6AF8"/>
    <w:rsid w:val="00FC7127"/>
    <w:rsid w:val="00FC74D6"/>
    <w:rsid w:val="00FD5B34"/>
    <w:rsid w:val="00FD5DBB"/>
    <w:rsid w:val="00FD6BF3"/>
    <w:rsid w:val="00FD6CD0"/>
    <w:rsid w:val="00FD704A"/>
    <w:rsid w:val="00FD7EAE"/>
    <w:rsid w:val="00FE06DD"/>
    <w:rsid w:val="00FE0C2A"/>
    <w:rsid w:val="00FE1770"/>
    <w:rsid w:val="00FE2DB3"/>
    <w:rsid w:val="00FE3B71"/>
    <w:rsid w:val="00FE5503"/>
    <w:rsid w:val="00FE599C"/>
    <w:rsid w:val="00FF0A07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DB38E2-3A9A-4656-B9CB-52A12AD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2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Заголовок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600436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8989F-C769-4FA6-96A6-1C9052F8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6314</Words>
  <Characters>35994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Федяков Никита Сергеевич</cp:lastModifiedBy>
  <cp:revision>2</cp:revision>
  <cp:lastPrinted>2024-05-17T12:10:00Z</cp:lastPrinted>
  <dcterms:created xsi:type="dcterms:W3CDTF">2024-05-22T08:01:00Z</dcterms:created>
  <dcterms:modified xsi:type="dcterms:W3CDTF">2024-05-22T08:01:00Z</dcterms:modified>
</cp:coreProperties>
</file>