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1396"/>
        <w:tblW w:w="9455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55"/>
      </w:tblGrid>
      <w:tr w:rsidR="00CB6C1B" w:rsidTr="00CB6C1B">
        <w:trPr>
          <w:trHeight w:val="149"/>
        </w:trPr>
        <w:tc>
          <w:tcPr>
            <w:tcW w:w="9455" w:type="dxa"/>
          </w:tcPr>
          <w:p w:rsidR="00CB6C1B" w:rsidRPr="00206985" w:rsidRDefault="00CB6C1B" w:rsidP="00CB6C1B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CB6C1B" w:rsidTr="00CB6C1B">
        <w:trPr>
          <w:trHeight w:val="128"/>
        </w:trPr>
        <w:tc>
          <w:tcPr>
            <w:tcW w:w="9455" w:type="dxa"/>
          </w:tcPr>
          <w:p w:rsidR="00CB6C1B" w:rsidRPr="00206985" w:rsidRDefault="00CB6C1B" w:rsidP="00CB6C1B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>№ 54 от 20 августа 2024</w:t>
            </w:r>
            <w:r w:rsidRPr="00206985">
              <w:rPr>
                <w:b/>
              </w:rPr>
              <w:t xml:space="preserve"> года</w:t>
            </w:r>
          </w:p>
        </w:tc>
      </w:tr>
    </w:tbl>
    <w:p w:rsidR="0017262D" w:rsidRDefault="00CB6C1B" w:rsidP="00EF7BB4">
      <w:pPr>
        <w:ind w:right="283"/>
        <w:rPr>
          <w:i/>
          <w:sz w:val="20"/>
          <w:szCs w:val="20"/>
        </w:rPr>
      </w:pPr>
      <w:r>
        <w:rPr>
          <w:b/>
          <w:i/>
          <w:noProof/>
          <w:sz w:val="32"/>
          <w:lang w:eastAsia="ru-RU"/>
        </w:rPr>
        <w:drawing>
          <wp:inline distT="0" distB="0" distL="0" distR="0" wp14:anchorId="4AA8E8F9" wp14:editId="4CFE6C14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BF67C3"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align>center</wp:align>
            </wp:positionH>
            <wp:positionV relativeFrom="paragraph">
              <wp:posOffset>469900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CB6C1B" w:rsidRDefault="009F498B" w:rsidP="00CB6C1B">
      <w:pPr>
        <w:spacing w:before="232"/>
        <w:ind w:right="367" w:hanging="142"/>
        <w:rPr>
          <w:b/>
          <w:sz w:val="21"/>
          <w:szCs w:val="21"/>
        </w:rPr>
      </w:pPr>
      <w:r>
        <w:rPr>
          <w:b/>
          <w:sz w:val="21"/>
          <w:szCs w:val="21"/>
        </w:rPr>
        <w:t>РЕШЕНИЕ СОБРАНИЯ ДЕПУТА</w:t>
      </w:r>
      <w:r w:rsidRPr="002F1901">
        <w:rPr>
          <w:b/>
          <w:sz w:val="21"/>
          <w:szCs w:val="21"/>
        </w:rPr>
        <w:t>ТОВ КОМСОМОЛ</w:t>
      </w:r>
      <w:r>
        <w:rPr>
          <w:b/>
          <w:sz w:val="21"/>
          <w:szCs w:val="21"/>
        </w:rPr>
        <w:t>Ь</w:t>
      </w:r>
      <w:r w:rsidRPr="002F1901">
        <w:rPr>
          <w:b/>
          <w:sz w:val="21"/>
          <w:szCs w:val="21"/>
        </w:rPr>
        <w:t>СКОГО МУНИ</w:t>
      </w:r>
      <w:r>
        <w:rPr>
          <w:b/>
          <w:sz w:val="21"/>
          <w:szCs w:val="21"/>
        </w:rPr>
        <w:t>ЦИ</w:t>
      </w:r>
      <w:r w:rsidRPr="002F1901">
        <w:rPr>
          <w:b/>
          <w:sz w:val="21"/>
          <w:szCs w:val="21"/>
        </w:rPr>
        <w:t>ПА</w:t>
      </w:r>
      <w:r w:rsidR="00CB6C1B">
        <w:rPr>
          <w:b/>
          <w:sz w:val="21"/>
          <w:szCs w:val="21"/>
        </w:rPr>
        <w:t>ЛЬНОГО ОКРУГА ОТ 30.08.2024г. № 30/366</w:t>
      </w:r>
    </w:p>
    <w:p w:rsidR="00CB6C1B" w:rsidRPr="00CB6C1B" w:rsidRDefault="00CB6C1B" w:rsidP="00CB6C1B">
      <w:pPr>
        <w:spacing w:before="232"/>
        <w:ind w:right="367" w:hanging="142"/>
        <w:rPr>
          <w:b/>
          <w:sz w:val="21"/>
          <w:szCs w:val="21"/>
        </w:rPr>
      </w:pPr>
      <w:r w:rsidRPr="00CB6C1B">
        <w:rPr>
          <w:b/>
          <w:i/>
          <w:sz w:val="24"/>
          <w:szCs w:val="24"/>
        </w:rPr>
        <w:t>«</w:t>
      </w:r>
      <w:r w:rsidRPr="00CB6C1B">
        <w:rPr>
          <w:b/>
          <w:i/>
          <w:sz w:val="24"/>
          <w:szCs w:val="24"/>
        </w:rPr>
        <w:t>О внесении изменений в решение Собрания депут</w:t>
      </w:r>
      <w:r w:rsidRPr="00CB6C1B">
        <w:rPr>
          <w:b/>
          <w:i/>
          <w:sz w:val="24"/>
          <w:szCs w:val="24"/>
        </w:rPr>
        <w:t>а</w:t>
      </w:r>
      <w:r w:rsidRPr="00CB6C1B">
        <w:rPr>
          <w:b/>
          <w:i/>
          <w:sz w:val="24"/>
          <w:szCs w:val="24"/>
        </w:rPr>
        <w:t>тов Комсомольского муниципального округа Чувашской Республики от 11 декабря 2023 года № 23/301 "</w:t>
      </w:r>
      <w:r w:rsidRPr="00CB6C1B">
        <w:rPr>
          <w:b/>
          <w:bCs/>
          <w:i/>
          <w:sz w:val="24"/>
          <w:szCs w:val="24"/>
        </w:rPr>
        <w:t>О бюджете Комсомольского муниципального округа Чувашской Республики на 2024 год и на плановый период 2025 и 2026</w:t>
      </w:r>
      <w:r w:rsidRPr="00CB6C1B">
        <w:rPr>
          <w:b/>
          <w:i/>
          <w:color w:val="000000"/>
          <w:sz w:val="24"/>
          <w:szCs w:val="24"/>
        </w:rPr>
        <w:t xml:space="preserve"> годов</w:t>
      </w:r>
      <w:r w:rsidRPr="00CB6C1B">
        <w:rPr>
          <w:b/>
          <w:bCs/>
          <w:i/>
          <w:sz w:val="24"/>
          <w:szCs w:val="24"/>
        </w:rPr>
        <w:t>»</w:t>
      </w:r>
    </w:p>
    <w:p w:rsidR="009F498B" w:rsidRDefault="009F498B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CB6C1B" w:rsidRDefault="00CB6C1B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CB6C1B" w:rsidRPr="00FB6F15" w:rsidRDefault="00CB6C1B" w:rsidP="00CB6C1B">
      <w:pPr>
        <w:pStyle w:val="aff0"/>
        <w:tabs>
          <w:tab w:val="right" w:pos="9921"/>
        </w:tabs>
        <w:ind w:right="-1" w:firstLine="709"/>
        <w:rPr>
          <w:sz w:val="22"/>
          <w:szCs w:val="22"/>
        </w:rPr>
      </w:pPr>
      <w:r w:rsidRPr="00FB6F15">
        <w:rPr>
          <w:sz w:val="22"/>
          <w:szCs w:val="22"/>
        </w:rPr>
        <w:t>Собрание депутатов Комсомольского муниципального округа Чувашской Республики                  р е ш и л о:</w:t>
      </w:r>
    </w:p>
    <w:p w:rsidR="00CB6C1B" w:rsidRPr="00FB6F15" w:rsidRDefault="00CB6C1B" w:rsidP="00CB6C1B">
      <w:pPr>
        <w:shd w:val="clear" w:color="auto" w:fill="FFFFFF"/>
        <w:tabs>
          <w:tab w:val="right" w:pos="9921"/>
        </w:tabs>
        <w:ind w:right="-1" w:firstLine="709"/>
        <w:jc w:val="both"/>
        <w:outlineLvl w:val="0"/>
        <w:rPr>
          <w:b/>
          <w:bCs/>
        </w:rPr>
      </w:pPr>
      <w:r w:rsidRPr="00FB6F15">
        <w:rPr>
          <w:b/>
          <w:bCs/>
        </w:rPr>
        <w:t>Статья 1</w:t>
      </w:r>
    </w:p>
    <w:p w:rsidR="00CB6C1B" w:rsidRPr="00FB6F15" w:rsidRDefault="00CB6C1B" w:rsidP="00CB6C1B">
      <w:pPr>
        <w:pStyle w:val="aff0"/>
        <w:tabs>
          <w:tab w:val="right" w:pos="9921"/>
        </w:tabs>
        <w:ind w:right="-1" w:firstLine="709"/>
        <w:rPr>
          <w:sz w:val="22"/>
          <w:szCs w:val="22"/>
        </w:rPr>
      </w:pPr>
      <w:r w:rsidRPr="00FB6F15">
        <w:rPr>
          <w:sz w:val="22"/>
          <w:szCs w:val="22"/>
        </w:rPr>
        <w:t>Внести в решение Собрания депутатов Комсомольского муниципального округа Чувашской Республики от 11 д</w:t>
      </w:r>
      <w:r w:rsidRPr="00FB6F15">
        <w:rPr>
          <w:sz w:val="22"/>
          <w:szCs w:val="22"/>
        </w:rPr>
        <w:t>е</w:t>
      </w:r>
      <w:r w:rsidRPr="00FB6F15">
        <w:rPr>
          <w:sz w:val="22"/>
          <w:szCs w:val="22"/>
        </w:rPr>
        <w:t>кабря 2023 года № 23/301 "О бюджете Комсомольского муниципального округа Чувашской Республики на 2024 год</w:t>
      </w:r>
      <w:r w:rsidRPr="00FB6F15">
        <w:rPr>
          <w:b/>
          <w:bCs/>
          <w:sz w:val="22"/>
          <w:szCs w:val="22"/>
        </w:rPr>
        <w:t xml:space="preserve"> </w:t>
      </w:r>
      <w:r w:rsidRPr="00FB6F15">
        <w:rPr>
          <w:bCs/>
          <w:sz w:val="22"/>
          <w:szCs w:val="22"/>
        </w:rPr>
        <w:t>и на плановый период 2025 и 2026 годов"</w:t>
      </w:r>
      <w:r w:rsidRPr="00FB6F15">
        <w:rPr>
          <w:sz w:val="22"/>
          <w:szCs w:val="22"/>
        </w:rPr>
        <w:t xml:space="preserve"> следующие и</w:t>
      </w:r>
      <w:r w:rsidRPr="00FB6F15">
        <w:rPr>
          <w:sz w:val="22"/>
          <w:szCs w:val="22"/>
        </w:rPr>
        <w:t>з</w:t>
      </w:r>
      <w:r w:rsidRPr="00FB6F15">
        <w:rPr>
          <w:sz w:val="22"/>
          <w:szCs w:val="22"/>
        </w:rPr>
        <w:t>менения:</w:t>
      </w:r>
    </w:p>
    <w:p w:rsidR="00CB6C1B" w:rsidRPr="00FB6F15" w:rsidRDefault="00CB6C1B" w:rsidP="00CB6C1B">
      <w:pPr>
        <w:pStyle w:val="aff0"/>
        <w:tabs>
          <w:tab w:val="right" w:pos="9921"/>
        </w:tabs>
        <w:ind w:right="-1" w:firstLine="709"/>
        <w:outlineLvl w:val="0"/>
        <w:rPr>
          <w:sz w:val="22"/>
          <w:szCs w:val="22"/>
        </w:rPr>
      </w:pPr>
      <w:r w:rsidRPr="00FB6F15">
        <w:rPr>
          <w:sz w:val="22"/>
          <w:szCs w:val="22"/>
        </w:rPr>
        <w:t xml:space="preserve">1) в статье 1: </w:t>
      </w:r>
    </w:p>
    <w:p w:rsidR="00CB6C1B" w:rsidRPr="00FB6F15" w:rsidRDefault="00CB6C1B" w:rsidP="00CB6C1B">
      <w:pPr>
        <w:pStyle w:val="aff0"/>
        <w:tabs>
          <w:tab w:val="right" w:pos="9921"/>
        </w:tabs>
        <w:ind w:left="709" w:right="-1"/>
        <w:rPr>
          <w:sz w:val="22"/>
          <w:szCs w:val="22"/>
        </w:rPr>
      </w:pPr>
      <w:r w:rsidRPr="00FB6F15">
        <w:rPr>
          <w:sz w:val="22"/>
          <w:szCs w:val="22"/>
        </w:rPr>
        <w:t>в части 1:</w:t>
      </w:r>
    </w:p>
    <w:p w:rsidR="00CB6C1B" w:rsidRPr="00FB6F15" w:rsidRDefault="00CB6C1B" w:rsidP="00CB6C1B">
      <w:pPr>
        <w:pStyle w:val="aff0"/>
        <w:tabs>
          <w:tab w:val="right" w:pos="9921"/>
        </w:tabs>
        <w:ind w:right="-1" w:firstLine="709"/>
        <w:rPr>
          <w:sz w:val="22"/>
          <w:szCs w:val="22"/>
        </w:rPr>
      </w:pPr>
      <w:r w:rsidRPr="00FB6F15">
        <w:rPr>
          <w:sz w:val="22"/>
          <w:szCs w:val="22"/>
        </w:rPr>
        <w:t xml:space="preserve">абзац второй изложить в следующей редакции: </w:t>
      </w:r>
    </w:p>
    <w:p w:rsidR="00CB6C1B" w:rsidRPr="00FB6F15" w:rsidRDefault="00CB6C1B" w:rsidP="00CB6C1B">
      <w:pPr>
        <w:jc w:val="both"/>
      </w:pPr>
      <w:r w:rsidRPr="00FB6F15">
        <w:t>"прогнозируемый общий объем доходов бюджета Комсомольского муниципального округа в сумме    903 912 652,</w:t>
      </w:r>
      <w:proofErr w:type="gramStart"/>
      <w:r w:rsidRPr="00FB6F15">
        <w:t>04  рубля</w:t>
      </w:r>
      <w:proofErr w:type="gramEnd"/>
      <w:r w:rsidRPr="00FB6F15">
        <w:t>, в том числе объем безвозмездных поступлений в сумме 744 318 457,55</w:t>
      </w:r>
      <w:r w:rsidRPr="00FB6F15">
        <w:rPr>
          <w:b/>
          <w:bCs/>
        </w:rPr>
        <w:t xml:space="preserve"> </w:t>
      </w:r>
      <w:r w:rsidRPr="00FB6F15">
        <w:t>рублей, из них объем межбюджетных трансфертов, получаемых из бюджетов бюджетной системы Российской Федерации, в сумме 750 580 152,12 рубля;";</w:t>
      </w:r>
    </w:p>
    <w:p w:rsidR="00CB6C1B" w:rsidRPr="00FB6F15" w:rsidRDefault="00CB6C1B" w:rsidP="00CB6C1B">
      <w:pPr>
        <w:ind w:firstLine="709"/>
        <w:jc w:val="both"/>
      </w:pPr>
      <w:r w:rsidRPr="00FB6F15">
        <w:t>в абзаце третьем слова "</w:t>
      </w:r>
      <w:r w:rsidRPr="00FB6F15">
        <w:rPr>
          <w:color w:val="000000"/>
        </w:rPr>
        <w:t xml:space="preserve">940 140 428,79 </w:t>
      </w:r>
      <w:r w:rsidRPr="00FB6F15">
        <w:t>рублей " заменить словами "958 348 202,15</w:t>
      </w:r>
      <w:r w:rsidRPr="00FB6F15">
        <w:rPr>
          <w:color w:val="000000"/>
        </w:rPr>
        <w:t xml:space="preserve"> </w:t>
      </w:r>
      <w:r w:rsidRPr="00FB6F15">
        <w:t>ру</w:t>
      </w:r>
      <w:r w:rsidRPr="00FB6F15">
        <w:t>б</w:t>
      </w:r>
      <w:r w:rsidRPr="00FB6F15">
        <w:t>ля";</w:t>
      </w:r>
    </w:p>
    <w:p w:rsidR="00CB6C1B" w:rsidRPr="00FB6F15" w:rsidRDefault="00CB6C1B" w:rsidP="00CB6C1B">
      <w:pPr>
        <w:ind w:firstLine="709"/>
        <w:jc w:val="both"/>
      </w:pPr>
      <w:r w:rsidRPr="00FB6F15">
        <w:t>в абзаце пятом слова "52 109 550,11 рублей" заменить словами "54 435 550,11 ру</w:t>
      </w:r>
      <w:r w:rsidRPr="00FB6F15">
        <w:t>б</w:t>
      </w:r>
      <w:r w:rsidRPr="00FB6F15">
        <w:t>лей";</w:t>
      </w:r>
    </w:p>
    <w:p w:rsidR="00CB6C1B" w:rsidRPr="00FB6F15" w:rsidRDefault="00CB6C1B" w:rsidP="00CB6C1B">
      <w:pPr>
        <w:tabs>
          <w:tab w:val="right" w:pos="9921"/>
        </w:tabs>
        <w:ind w:right="-1" w:firstLine="709"/>
        <w:jc w:val="both"/>
        <w:outlineLvl w:val="0"/>
      </w:pPr>
      <w:r w:rsidRPr="00FB6F15">
        <w:t>2) в статье 3:</w:t>
      </w:r>
    </w:p>
    <w:p w:rsidR="00CB6C1B" w:rsidRPr="00FB6F15" w:rsidRDefault="00CB6C1B" w:rsidP="00CB6C1B">
      <w:pPr>
        <w:tabs>
          <w:tab w:val="right" w:pos="9921"/>
        </w:tabs>
        <w:ind w:right="-1" w:firstLine="709"/>
        <w:jc w:val="both"/>
      </w:pPr>
      <w:r w:rsidRPr="00FB6F15">
        <w:t>в части 1:</w:t>
      </w:r>
    </w:p>
    <w:p w:rsidR="00CB6C1B" w:rsidRPr="00FB6F15" w:rsidRDefault="00CB6C1B" w:rsidP="00CB6C1B">
      <w:pPr>
        <w:ind w:right="-1" w:firstLine="709"/>
        <w:jc w:val="both"/>
      </w:pPr>
      <w:r w:rsidRPr="00FB6F15">
        <w:t>в пункте "а" слова " приложениями 2 и 2</w:t>
      </w:r>
      <w:r w:rsidRPr="00FB6F15">
        <w:rPr>
          <w:vertAlign w:val="superscript"/>
        </w:rPr>
        <w:t>1</w:t>
      </w:r>
      <w:r w:rsidRPr="00FB6F15">
        <w:t>" заменить словами "</w:t>
      </w:r>
      <w:r w:rsidRPr="003A7DDE">
        <w:t xml:space="preserve"> </w:t>
      </w:r>
      <w:r w:rsidRPr="00174BB4">
        <w:t>приложениям 2-2</w:t>
      </w:r>
      <w:r w:rsidRPr="00174BB4">
        <w:rPr>
          <w:vertAlign w:val="superscript"/>
        </w:rPr>
        <w:t>2</w:t>
      </w:r>
      <w:r w:rsidRPr="00FB6F15">
        <w:t>";</w:t>
      </w:r>
    </w:p>
    <w:p w:rsidR="00CB6C1B" w:rsidRPr="00FB6F15" w:rsidRDefault="00CB6C1B" w:rsidP="00CB6C1B">
      <w:pPr>
        <w:ind w:firstLine="709"/>
        <w:jc w:val="both"/>
      </w:pPr>
      <w:r w:rsidRPr="00FB6F15">
        <w:t>в пункте "б" слова " приложениям 3 и 3</w:t>
      </w:r>
      <w:r w:rsidRPr="00FB6F15">
        <w:rPr>
          <w:vertAlign w:val="superscript"/>
        </w:rPr>
        <w:t>1</w:t>
      </w:r>
      <w:r w:rsidRPr="00FB6F15">
        <w:t xml:space="preserve">" заменить словами "приложениям </w:t>
      </w:r>
      <w:bookmarkStart w:id="1" w:name="_Hlk123839636"/>
      <w:r>
        <w:t>3</w:t>
      </w:r>
      <w:bookmarkEnd w:id="1"/>
      <w:r>
        <w:t>-</w:t>
      </w:r>
      <w:r w:rsidRPr="00FB6F15">
        <w:t>3</w:t>
      </w:r>
      <w:r w:rsidRPr="00FB6F15">
        <w:rPr>
          <w:vertAlign w:val="superscript"/>
        </w:rPr>
        <w:t>2</w:t>
      </w:r>
      <w:r w:rsidRPr="00FB6F15">
        <w:t>";</w:t>
      </w:r>
    </w:p>
    <w:p w:rsidR="00CB6C1B" w:rsidRPr="00FB6F15" w:rsidRDefault="00CB6C1B" w:rsidP="00CB6C1B">
      <w:pPr>
        <w:autoSpaceDE w:val="0"/>
        <w:autoSpaceDN w:val="0"/>
        <w:adjustRightInd w:val="0"/>
        <w:ind w:right="-1" w:firstLine="709"/>
        <w:jc w:val="both"/>
      </w:pPr>
      <w:r w:rsidRPr="00FB6F15">
        <w:t>в пункте "в" слова " приложениям 4 и 4</w:t>
      </w:r>
      <w:r w:rsidRPr="00FB6F15">
        <w:rPr>
          <w:vertAlign w:val="superscript"/>
        </w:rPr>
        <w:t>1</w:t>
      </w:r>
      <w:r w:rsidRPr="00FB6F15">
        <w:t>" за</w:t>
      </w:r>
      <w:r>
        <w:t>менить словами "приложениям 4-</w:t>
      </w:r>
      <w:r w:rsidRPr="00FB6F15">
        <w:t>4</w:t>
      </w:r>
      <w:r w:rsidRPr="00FB6F15">
        <w:rPr>
          <w:vertAlign w:val="superscript"/>
        </w:rPr>
        <w:t>2</w:t>
      </w:r>
      <w:r w:rsidRPr="00FB6F15">
        <w:t>";</w:t>
      </w:r>
    </w:p>
    <w:p w:rsidR="00CB6C1B" w:rsidRPr="00FB6F15" w:rsidRDefault="00CB6C1B" w:rsidP="00CB6C1B">
      <w:pPr>
        <w:autoSpaceDE w:val="0"/>
        <w:autoSpaceDN w:val="0"/>
        <w:adjustRightInd w:val="0"/>
        <w:ind w:right="-1" w:firstLine="709"/>
        <w:jc w:val="both"/>
      </w:pPr>
      <w:r w:rsidRPr="00FB6F15">
        <w:t>в части 3:</w:t>
      </w:r>
    </w:p>
    <w:p w:rsidR="00CB6C1B" w:rsidRPr="00FB6F15" w:rsidRDefault="00CB6C1B" w:rsidP="00CB6C1B">
      <w:pPr>
        <w:ind w:right="-1" w:firstLine="709"/>
        <w:jc w:val="both"/>
      </w:pPr>
      <w:r w:rsidRPr="00FB6F15">
        <w:t>в абзацах третьем слова "126 328 043,76 рубля " заменить словами "123 318 641,44 рубль";</w:t>
      </w:r>
    </w:p>
    <w:p w:rsidR="00CB6C1B" w:rsidRPr="00FB6F15" w:rsidRDefault="00CB6C1B" w:rsidP="00CB6C1B">
      <w:pPr>
        <w:ind w:right="-1" w:firstLine="709"/>
        <w:jc w:val="both"/>
      </w:pPr>
      <w:r w:rsidRPr="00FB6F15">
        <w:t>в абзацах седьмом слова "126 328 043,76 рубля " заменить словами "123 318 641,44 рубль ";</w:t>
      </w:r>
    </w:p>
    <w:p w:rsidR="00CB6C1B" w:rsidRPr="00FB6F15" w:rsidRDefault="00CB6C1B" w:rsidP="00CB6C1B">
      <w:pPr>
        <w:ind w:firstLine="709"/>
        <w:jc w:val="both"/>
        <w:sectPr w:rsidR="00CB6C1B" w:rsidRPr="00FB6F15" w:rsidSect="00CB6C1B">
          <w:headerReference w:type="even" r:id="rId9"/>
          <w:headerReference w:type="default" r:id="rId10"/>
          <w:pgSz w:w="11906" w:h="16838" w:code="9"/>
          <w:pgMar w:top="1134" w:right="567" w:bottom="1134" w:left="284" w:header="709" w:footer="709" w:gutter="0"/>
          <w:cols w:space="708"/>
          <w:titlePg/>
          <w:docGrid w:linePitch="360"/>
        </w:sectPr>
      </w:pPr>
    </w:p>
    <w:p w:rsidR="00CB6C1B" w:rsidRPr="00FB6F15" w:rsidRDefault="00CB6C1B" w:rsidP="00CB6C1B">
      <w:pPr>
        <w:ind w:firstLine="709"/>
        <w:jc w:val="both"/>
        <w:outlineLvl w:val="0"/>
      </w:pPr>
      <w:r w:rsidRPr="00FB6F15">
        <w:lastRenderedPageBreak/>
        <w:t>3) приложение 1 изложить в следующей редакции:</w:t>
      </w: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69"/>
        <w:gridCol w:w="4735"/>
        <w:gridCol w:w="1565"/>
        <w:gridCol w:w="2360"/>
        <w:gridCol w:w="2028"/>
        <w:gridCol w:w="72"/>
        <w:gridCol w:w="1771"/>
      </w:tblGrid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C1B" w:rsidRPr="00FB6F15" w:rsidRDefault="00CB6C1B" w:rsidP="00EE31ED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6C1B" w:rsidRPr="00FB6F15" w:rsidRDefault="00CB6C1B" w:rsidP="00EE31ED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i/>
                <w:iCs/>
                <w:sz w:val="22"/>
                <w:szCs w:val="22"/>
              </w:rPr>
            </w:pPr>
            <w:r w:rsidRPr="00FB6F15">
              <w:rPr>
                <w:i/>
                <w:iCs/>
                <w:sz w:val="22"/>
                <w:szCs w:val="22"/>
              </w:rPr>
              <w:t>"Приложение 1</w:t>
            </w:r>
          </w:p>
          <w:p w:rsidR="00CB6C1B" w:rsidRPr="00FB6F15" w:rsidRDefault="00CB6C1B" w:rsidP="00EE31ED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i/>
                <w:iCs/>
                <w:sz w:val="22"/>
                <w:szCs w:val="22"/>
              </w:rPr>
            </w:pPr>
            <w:r w:rsidRPr="00FB6F15">
              <w:rPr>
                <w:i/>
                <w:iCs/>
                <w:sz w:val="22"/>
                <w:szCs w:val="22"/>
              </w:rPr>
              <w:t>к решению Собрания депутатов Комсомол</w:t>
            </w:r>
            <w:r w:rsidRPr="00FB6F15">
              <w:rPr>
                <w:i/>
                <w:iCs/>
                <w:sz w:val="22"/>
                <w:szCs w:val="22"/>
              </w:rPr>
              <w:t>ь</w:t>
            </w:r>
            <w:r w:rsidRPr="00FB6F15">
              <w:rPr>
                <w:i/>
                <w:iCs/>
                <w:sz w:val="22"/>
                <w:szCs w:val="22"/>
              </w:rPr>
              <w:t>ского муниципального округа Чувашской Республики "О бюджете Комсомольского муниципального округа Чувашской Республики на 2024 год и на пл</w:t>
            </w:r>
            <w:r w:rsidRPr="00FB6F15">
              <w:rPr>
                <w:i/>
                <w:iCs/>
                <w:sz w:val="22"/>
                <w:szCs w:val="22"/>
              </w:rPr>
              <w:t>а</w:t>
            </w:r>
            <w:r w:rsidRPr="00FB6F15">
              <w:rPr>
                <w:i/>
                <w:iCs/>
                <w:sz w:val="22"/>
                <w:szCs w:val="22"/>
              </w:rPr>
              <w:t xml:space="preserve">новый период 2025 и 2026 годов" </w:t>
            </w:r>
          </w:p>
          <w:p w:rsidR="00CB6C1B" w:rsidRPr="00FB6F15" w:rsidRDefault="00CB6C1B" w:rsidP="00EE31ED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i/>
                <w:iCs/>
                <w:sz w:val="22"/>
                <w:szCs w:val="22"/>
              </w:rPr>
            </w:pPr>
            <w:r w:rsidRPr="00FB6F15">
              <w:rPr>
                <w:i/>
                <w:iCs/>
                <w:sz w:val="22"/>
                <w:szCs w:val="22"/>
              </w:rPr>
              <w:t>(в редакции решения Собрания депутатов Комсомольского муниципального округа Чувашской Республ</w:t>
            </w:r>
            <w:r w:rsidRPr="00FB6F15">
              <w:rPr>
                <w:i/>
                <w:iCs/>
                <w:sz w:val="22"/>
                <w:szCs w:val="22"/>
              </w:rPr>
              <w:t>и</w:t>
            </w:r>
            <w:r w:rsidRPr="00FB6F15">
              <w:rPr>
                <w:i/>
                <w:iCs/>
                <w:sz w:val="22"/>
                <w:szCs w:val="22"/>
              </w:rPr>
              <w:t>ки "О внесении изменений в решение Собрания депутатов Комсомольского муниципального округа Чувашской Республики "О бюджете Комсомольского муниципального округа Чувашской Республики на 2024 год и на плановый п</w:t>
            </w:r>
            <w:r w:rsidRPr="00FB6F15">
              <w:rPr>
                <w:i/>
                <w:iCs/>
                <w:sz w:val="22"/>
                <w:szCs w:val="22"/>
              </w:rPr>
              <w:t>е</w:t>
            </w:r>
            <w:r w:rsidRPr="00FB6F15">
              <w:rPr>
                <w:i/>
                <w:iCs/>
                <w:sz w:val="22"/>
                <w:szCs w:val="22"/>
              </w:rPr>
              <w:t>риод 2025 и 2026 годов")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C1B" w:rsidRPr="00FB6F15" w:rsidRDefault="00CB6C1B" w:rsidP="00EE31ED"/>
        </w:tc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C1B" w:rsidRPr="00FB6F15" w:rsidRDefault="00CB6C1B" w:rsidP="00EE31ED">
            <w:pPr>
              <w:rPr>
                <w:i/>
                <w:iCs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C1B" w:rsidRPr="00FB6F15" w:rsidRDefault="00CB6C1B" w:rsidP="00EE31ED"/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C1B" w:rsidRPr="00FB6F15" w:rsidRDefault="00CB6C1B" w:rsidP="00EE31ED"/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ПРОГНОЗИРУЕМЫЕ ОБЪЕМЫ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7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поступлений доходов в бюджет Комсомольского муниципального округа Чувашской Республики                                                                                                            на 2024 год и на плановый период 2025 и 2026 годов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</w:p>
        </w:tc>
        <w:tc>
          <w:tcPr>
            <w:tcW w:w="66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C1B" w:rsidRPr="00FB6F15" w:rsidRDefault="00CB6C1B" w:rsidP="00EE31ED"/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C1B" w:rsidRPr="00FB6F15" w:rsidRDefault="00CB6C1B" w:rsidP="00EE31ED"/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C1B" w:rsidRPr="00FB6F15" w:rsidRDefault="00CB6C1B" w:rsidP="00EE31ED">
            <w:pPr>
              <w:jc w:val="right"/>
            </w:pPr>
            <w:r w:rsidRPr="00FB6F15">
              <w:t>(рублей)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 xml:space="preserve">Коды бюджетной классификации </w:t>
            </w:r>
          </w:p>
        </w:tc>
        <w:tc>
          <w:tcPr>
            <w:tcW w:w="6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Наименование доходов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Сумма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1B" w:rsidRPr="00FB6F15" w:rsidRDefault="00CB6C1B" w:rsidP="00EE31ED"/>
        </w:tc>
        <w:tc>
          <w:tcPr>
            <w:tcW w:w="6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1B" w:rsidRPr="00FB6F15" w:rsidRDefault="00CB6C1B" w:rsidP="00EE31ED"/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2024 год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2025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2026 год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1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3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4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1 00 00000 00 0000 000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pPr>
              <w:rPr>
                <w:b/>
                <w:bCs/>
              </w:rPr>
            </w:pPr>
            <w:r w:rsidRPr="00FB6F15">
              <w:rPr>
                <w:b/>
                <w:bCs/>
              </w:rPr>
              <w:t>НАЛОГОВЫЕ И НЕНАЛОГОВЫЕ ДОХОДЫ</w:t>
            </w:r>
            <w:r w:rsidRPr="00FB6F15">
              <w:t>,</w:t>
            </w:r>
            <w:r w:rsidRPr="00FB6F15">
              <w:rPr>
                <w:b/>
                <w:bCs/>
              </w:rPr>
              <w:t xml:space="preserve"> </w:t>
            </w:r>
            <w:r w:rsidRPr="00FB6F15">
              <w:t>всего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159 594 194,49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174 285 500,00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179 069 800,00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 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r w:rsidRPr="00FB6F15">
              <w:t>в том числе: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 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1 01 00000 00 0000 000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pPr>
              <w:rPr>
                <w:b/>
                <w:bCs/>
              </w:rPr>
            </w:pPr>
            <w:r w:rsidRPr="00FB6F15">
              <w:rPr>
                <w:b/>
                <w:bCs/>
              </w:rPr>
              <w:t>НАЛОГИ НА ПРИБЫЛЬ, ДОХОДЫ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93 241 540,00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102 700 000,00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105 500 000,00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1 01 02000 01 0000 110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r w:rsidRPr="00FB6F15">
              <w:t>Налог на доходы физических лиц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93 241 540,00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102 700 000,00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105 500 000,00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1 03 00000 00 0000 000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pPr>
              <w:rPr>
                <w:b/>
                <w:bCs/>
              </w:rPr>
            </w:pPr>
            <w:r w:rsidRPr="00FB6F15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9 645 600,00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9 897 700,00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10 152 000,00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1 03 02000 01 0000 110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r w:rsidRPr="00FB6F15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9 645 600,00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9 897 700,00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10 152 000,00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1 05 00000 00 0000 000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pPr>
              <w:rPr>
                <w:b/>
                <w:bCs/>
              </w:rPr>
            </w:pPr>
            <w:r w:rsidRPr="00FB6F15">
              <w:rPr>
                <w:b/>
                <w:bCs/>
              </w:rPr>
              <w:t>НАЛОГИ НА СОВОКУПНЫЙ ДОХОД</w:t>
            </w:r>
            <w:r w:rsidRPr="00FB6F15">
              <w:t>, всего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21 081 788,00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28 840 000,00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30 350 000,00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 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r w:rsidRPr="00FB6F15">
              <w:t>из них: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 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8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1 05 01000 01 0000 110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r w:rsidRPr="00FB6F15">
              <w:t>Налог, взимаемый в связи с применением упрощенной системы налогообложения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16 500 000,00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17 000 000,00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17 500 000,00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1 05 02000 02 0000 110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r w:rsidRPr="00FB6F15">
              <w:t>Единый налог на вмененный доход для отдельных видов деятельности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23 788,00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0,00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1 05 03000 01 0000 110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r w:rsidRPr="00FB6F15">
              <w:t>Единый сельскохозяйственный налог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2 699 000,00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10 000 000,00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11 000 000,00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lastRenderedPageBreak/>
              <w:t>1 05 04000 02 0000 110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r w:rsidRPr="00FB6F15">
              <w:t>Налог, взимаемый в связи с применением патентной системы налогообложения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1 859 000,00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1 840 000,00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1 850 000,00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1 06 00000 00 0000 000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pPr>
              <w:rPr>
                <w:b/>
                <w:bCs/>
              </w:rPr>
            </w:pPr>
            <w:r w:rsidRPr="00FB6F15">
              <w:rPr>
                <w:b/>
                <w:bCs/>
              </w:rPr>
              <w:t>НАЛОГИ НА ИМУЩЕСТВО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16 100 000,00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16 300 000,00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16 500 000,00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 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r w:rsidRPr="00FB6F15">
              <w:t>из них: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 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1 06 01000 00 0000 110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r w:rsidRPr="00FB6F15">
              <w:t>Налог на имущество физических лиц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6 700 000,00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6 800 000,00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6 900 000,00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1 06 04000 02 0000 110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r w:rsidRPr="00FB6F15">
              <w:t>Транспортный налог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2 600 000,00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2 700 000,00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2 800 000,00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1 06 06000 00 0000 110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r w:rsidRPr="00FB6F15">
              <w:t>Земельный налог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6 800 000,00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6 800 000,00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6 800 000,00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1 07 00000 00 0000 000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pPr>
              <w:rPr>
                <w:b/>
                <w:bCs/>
              </w:rPr>
            </w:pPr>
            <w:r w:rsidRPr="00FB6F15">
              <w:rPr>
                <w:b/>
                <w:bCs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870 000,00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3 700 000,00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3 700 000,00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1 07 01000 01 0000 110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r w:rsidRPr="00FB6F15">
              <w:t>Налог на добычу полезных ископаемых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870 000,00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3 700 000,00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3 700 000,00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1 08 00000 00 0000 000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pPr>
              <w:rPr>
                <w:b/>
                <w:bCs/>
              </w:rPr>
            </w:pPr>
            <w:r w:rsidRPr="00FB6F15">
              <w:rPr>
                <w:b/>
                <w:bCs/>
              </w:rPr>
              <w:t xml:space="preserve"> ГОСУДАРСТВЕННАЯ ПОШЛИНА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1 870 000,00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1 870 000,00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1 890 000,00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1 11 00000 00 0000 000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pPr>
              <w:rPr>
                <w:b/>
                <w:bCs/>
              </w:rPr>
            </w:pPr>
            <w:r w:rsidRPr="00FB6F15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3 553 987,00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3 287 800,00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3 287 800,00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32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1 11 05000 00 0000 120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r w:rsidRPr="00FB6F15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3 343 787,00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3 077 600,00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3 077 600,00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1 11 09000 00 0000 120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r w:rsidRPr="00FB6F15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210 200,00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210 200,00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210 200,00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1 12 00000 00 0000 000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pPr>
              <w:rPr>
                <w:b/>
                <w:bCs/>
              </w:rPr>
            </w:pPr>
            <w:r w:rsidRPr="00FB6F15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210 000,00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310 000,00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310 000,00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1 12 01000 01 0000 120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r w:rsidRPr="00FB6F15">
              <w:t>Плата за негативное воздействие на окружающую среду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210 000,00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310 000,00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310 000,00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1 13 00000 00 0000 000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pPr>
              <w:rPr>
                <w:b/>
                <w:bCs/>
              </w:rPr>
            </w:pPr>
            <w:r w:rsidRPr="00FB6F15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3 330 000,00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3 330 000,00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3 330 000,00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1 14 00000 00 0000 000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pPr>
              <w:rPr>
                <w:b/>
                <w:bCs/>
              </w:rPr>
            </w:pPr>
            <w:r w:rsidRPr="00FB6F15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4 121 349,00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2 050 000,00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2 050 000,00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1 16 00000 00 0000 000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pPr>
              <w:rPr>
                <w:b/>
                <w:bCs/>
              </w:rPr>
            </w:pPr>
            <w:r w:rsidRPr="00FB6F15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3 948 127,00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2 000 000,00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2 000 000,00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1 17 00000 00 0000 000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pPr>
              <w:rPr>
                <w:b/>
                <w:bCs/>
              </w:rPr>
            </w:pPr>
            <w:r w:rsidRPr="00FB6F15">
              <w:rPr>
                <w:b/>
                <w:bCs/>
              </w:rPr>
              <w:t xml:space="preserve"> ПРОЧИЕ НЕНАЛОГОВЫЕ ДОХОДЫ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1 621 803,49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0,00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2 00 00000 00 0000 000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pPr>
              <w:rPr>
                <w:b/>
                <w:bCs/>
              </w:rPr>
            </w:pPr>
            <w:r w:rsidRPr="00FB6F15">
              <w:rPr>
                <w:b/>
                <w:bCs/>
              </w:rPr>
              <w:t>БЕЗВОЗМЕЗДНЫЕ ПОСТУПЛЕНИЯ</w:t>
            </w:r>
            <w:r w:rsidRPr="00FB6F15">
              <w:t>, всего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744 318 457,55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424 344 520,76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676 432 043,50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72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lastRenderedPageBreak/>
              <w:t>2 02 00000 00 0000 000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pPr>
              <w:rPr>
                <w:b/>
                <w:bCs/>
              </w:rPr>
            </w:pPr>
            <w:r w:rsidRPr="00FB6F15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r w:rsidRPr="00FB6F15">
              <w:t>, всего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750 580 152,12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424 344 520,76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676 432 043,50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 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r w:rsidRPr="00FB6F15">
              <w:t>в том числе: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 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2 02 10000 00 0000 150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pPr>
              <w:rPr>
                <w:b/>
                <w:bCs/>
              </w:rPr>
            </w:pPr>
            <w:r w:rsidRPr="00FB6F15">
              <w:rPr>
                <w:b/>
                <w:bCs/>
              </w:rPr>
              <w:t>Дотации бюджетам бюджетной системы Российской Федерации</w:t>
            </w:r>
            <w:r w:rsidRPr="00FB6F15">
              <w:t>, всего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89 254 800,00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38 109 300,00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35 394 200,00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 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r w:rsidRPr="00FB6F15">
              <w:t>из них: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 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2 02 15001 14 0000 150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pPr>
              <w:jc w:val="both"/>
              <w:rPr>
                <w:color w:val="000000"/>
              </w:rPr>
            </w:pPr>
            <w:r w:rsidRPr="00FB6F15">
              <w:rPr>
                <w:color w:val="000000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72 408 500,00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38 109 300,00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35 394 200,00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2 02 15002 14 0000 150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pPr>
              <w:jc w:val="both"/>
              <w:rPr>
                <w:color w:val="000000"/>
              </w:rPr>
            </w:pPr>
            <w:r w:rsidRPr="00FB6F15">
              <w:rPr>
                <w:color w:val="000000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16 846 300,00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0,00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2 02 20000 00 0000 150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pPr>
              <w:rPr>
                <w:b/>
                <w:bCs/>
              </w:rPr>
            </w:pPr>
            <w:r w:rsidRPr="00FB6F15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220 604 926,96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58 460 208,06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308 496 423,49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2 02 30000 00 0000 150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pPr>
              <w:rPr>
                <w:b/>
                <w:bCs/>
              </w:rPr>
            </w:pPr>
            <w:r w:rsidRPr="00FB6F15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405 502 322,10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309 181 619,70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313 440 617,70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2 02 40000 00 0000 150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pPr>
              <w:rPr>
                <w:b/>
                <w:bCs/>
              </w:rPr>
            </w:pPr>
            <w:r w:rsidRPr="00FB6F15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35 218 103,06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18 593 393,00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19 100 802,31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2 07 00000 00 0000 150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pPr>
              <w:rPr>
                <w:b/>
                <w:bCs/>
              </w:rPr>
            </w:pPr>
            <w:r w:rsidRPr="00FB6F15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600 000,00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0,00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2 07 05000 14 0000 150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r w:rsidRPr="00FB6F15">
              <w:t>Прочие безвозмездные поступления в бюджеты муниципальных округов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600 000,00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</w:pPr>
            <w:r w:rsidRPr="00FB6F15">
              <w:t>0,00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17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2 18 00000 00 0000 150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pPr>
              <w:rPr>
                <w:b/>
                <w:bCs/>
              </w:rPr>
            </w:pPr>
            <w:r w:rsidRPr="00FB6F15">
              <w:rPr>
                <w:b/>
                <w:bCs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1 006 477,65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0,00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2 19 00000 00 0000 150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1B" w:rsidRPr="00FB6F15" w:rsidRDefault="00CB6C1B" w:rsidP="00EE31ED">
            <w:pPr>
              <w:rPr>
                <w:b/>
                <w:bCs/>
              </w:rPr>
            </w:pPr>
            <w:r w:rsidRPr="00FB6F15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-7 868 172,22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0,00</w:t>
            </w:r>
          </w:p>
        </w:tc>
      </w:tr>
      <w:tr w:rsidR="00CB6C1B" w:rsidRPr="00FB6F15" w:rsidTr="00EE3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 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C1B" w:rsidRPr="00FB6F15" w:rsidRDefault="00CB6C1B" w:rsidP="00EE31ED">
            <w:pPr>
              <w:rPr>
                <w:b/>
                <w:bCs/>
              </w:rPr>
            </w:pPr>
            <w:r w:rsidRPr="00FB6F15">
              <w:rPr>
                <w:b/>
                <w:bCs/>
              </w:rPr>
              <w:t>Доходы бюджета - Всего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903 912 652,04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598 630 020,76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C1B" w:rsidRPr="00FB6F15" w:rsidRDefault="00CB6C1B" w:rsidP="00EE31ED">
            <w:pPr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855 501 843,50";</w:t>
            </w:r>
          </w:p>
        </w:tc>
      </w:tr>
    </w:tbl>
    <w:p w:rsidR="00CB6C1B" w:rsidRPr="00FB6F15" w:rsidRDefault="00CB6C1B" w:rsidP="00CB6C1B">
      <w:pPr>
        <w:ind w:firstLine="709"/>
        <w:jc w:val="both"/>
      </w:pPr>
    </w:p>
    <w:p w:rsidR="00CB6C1B" w:rsidRPr="00FB6F15" w:rsidRDefault="00CB6C1B" w:rsidP="00CB6C1B">
      <w:pPr>
        <w:ind w:firstLine="709"/>
        <w:jc w:val="both"/>
        <w:outlineLvl w:val="0"/>
      </w:pPr>
      <w:r w:rsidRPr="00FB6F15">
        <w:t>4)  дополнить приложением 2</w:t>
      </w:r>
      <w:r w:rsidRPr="00FB6F15">
        <w:rPr>
          <w:vertAlign w:val="superscript"/>
        </w:rPr>
        <w:t xml:space="preserve">2 </w:t>
      </w:r>
      <w:r w:rsidRPr="00FB6F15">
        <w:t>следующего содержания:</w:t>
      </w:r>
    </w:p>
    <w:tbl>
      <w:tblPr>
        <w:tblW w:w="15451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8788"/>
        <w:gridCol w:w="567"/>
        <w:gridCol w:w="567"/>
        <w:gridCol w:w="477"/>
        <w:gridCol w:w="799"/>
        <w:gridCol w:w="709"/>
        <w:gridCol w:w="1417"/>
        <w:gridCol w:w="993"/>
        <w:gridCol w:w="1134"/>
      </w:tblGrid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039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tabs>
                <w:tab w:val="right" w:pos="9921"/>
              </w:tabs>
              <w:autoSpaceDE w:val="0"/>
              <w:autoSpaceDN w:val="0"/>
              <w:adjustRightInd w:val="0"/>
            </w:pPr>
          </w:p>
          <w:p w:rsidR="00CB6C1B" w:rsidRPr="00FB6F15" w:rsidRDefault="00CB6C1B" w:rsidP="00EE31ED">
            <w:pPr>
              <w:tabs>
                <w:tab w:val="right" w:pos="9921"/>
              </w:tabs>
              <w:autoSpaceDE w:val="0"/>
              <w:autoSpaceDN w:val="0"/>
              <w:adjustRightInd w:val="0"/>
            </w:pPr>
          </w:p>
          <w:p w:rsidR="00CB6C1B" w:rsidRPr="00FB6F15" w:rsidRDefault="00CB6C1B" w:rsidP="00EE31ED">
            <w:pPr>
              <w:tabs>
                <w:tab w:val="right" w:pos="9921"/>
              </w:tabs>
              <w:autoSpaceDE w:val="0"/>
              <w:autoSpaceDN w:val="0"/>
              <w:adjustRightInd w:val="0"/>
            </w:pPr>
          </w:p>
          <w:p w:rsidR="00CB6C1B" w:rsidRPr="00FB6F15" w:rsidRDefault="00CB6C1B" w:rsidP="00EE31ED">
            <w:pPr>
              <w:tabs>
                <w:tab w:val="right" w:pos="9921"/>
              </w:tabs>
              <w:autoSpaceDE w:val="0"/>
              <w:autoSpaceDN w:val="0"/>
              <w:adjustRightInd w:val="0"/>
            </w:pPr>
          </w:p>
        </w:tc>
        <w:tc>
          <w:tcPr>
            <w:tcW w:w="505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pStyle w:val="aff0"/>
              <w:tabs>
                <w:tab w:val="left" w:pos="1134"/>
                <w:tab w:val="left" w:pos="1276"/>
                <w:tab w:val="left" w:pos="4207"/>
                <w:tab w:val="right" w:pos="9921"/>
              </w:tabs>
              <w:ind w:right="142" w:firstLine="142"/>
              <w:jc w:val="right"/>
              <w:rPr>
                <w:i/>
                <w:sz w:val="22"/>
                <w:szCs w:val="22"/>
              </w:rPr>
            </w:pPr>
            <w:r w:rsidRPr="00FB6F15">
              <w:rPr>
                <w:i/>
                <w:iCs/>
                <w:sz w:val="22"/>
                <w:szCs w:val="22"/>
              </w:rPr>
              <w:t xml:space="preserve">"Приложение </w:t>
            </w:r>
            <w:r w:rsidRPr="00FB6F15">
              <w:rPr>
                <w:sz w:val="22"/>
                <w:szCs w:val="22"/>
              </w:rPr>
              <w:t>2</w:t>
            </w:r>
            <w:r w:rsidRPr="00FB6F15">
              <w:rPr>
                <w:sz w:val="22"/>
                <w:szCs w:val="22"/>
                <w:vertAlign w:val="superscript"/>
              </w:rPr>
              <w:t>2</w:t>
            </w:r>
          </w:p>
          <w:p w:rsidR="00CB6C1B" w:rsidRPr="00FB6F15" w:rsidRDefault="00CB6C1B" w:rsidP="00EE31ED">
            <w:pPr>
              <w:tabs>
                <w:tab w:val="left" w:pos="4207"/>
                <w:tab w:val="right" w:pos="9921"/>
              </w:tabs>
              <w:ind w:right="142"/>
              <w:jc w:val="both"/>
              <w:rPr>
                <w:i/>
                <w:iCs/>
              </w:rPr>
            </w:pPr>
            <w:r w:rsidRPr="00FB6F15">
              <w:rPr>
                <w:i/>
                <w:iCs/>
              </w:rPr>
              <w:t xml:space="preserve">к решению Собрания депутатов Комсомольского муниципального округа Чувашской Республики </w:t>
            </w:r>
            <w:r w:rsidRPr="00FB6F15">
              <w:rPr>
                <w:i/>
              </w:rPr>
              <w:t>"О бю</w:t>
            </w:r>
            <w:r w:rsidRPr="00FB6F15">
              <w:rPr>
                <w:i/>
              </w:rPr>
              <w:t>д</w:t>
            </w:r>
            <w:r w:rsidRPr="00FB6F15">
              <w:rPr>
                <w:i/>
              </w:rPr>
              <w:t>жете Комсомольского муниципального округа Чувашской Республики на 2024 год</w:t>
            </w:r>
            <w:r w:rsidRPr="00FB6F15">
              <w:rPr>
                <w:b/>
                <w:bCs/>
                <w:i/>
              </w:rPr>
              <w:t xml:space="preserve"> </w:t>
            </w:r>
            <w:r w:rsidRPr="00FB6F15">
              <w:rPr>
                <w:bCs/>
                <w:i/>
              </w:rPr>
              <w:t xml:space="preserve">и на плановый </w:t>
            </w:r>
            <w:r w:rsidRPr="00FB6F15">
              <w:rPr>
                <w:bCs/>
                <w:i/>
              </w:rPr>
              <w:lastRenderedPageBreak/>
              <w:t>период 2025 и 2026 г</w:t>
            </w:r>
            <w:r w:rsidRPr="00FB6F15">
              <w:rPr>
                <w:bCs/>
                <w:i/>
              </w:rPr>
              <w:t>о</w:t>
            </w:r>
            <w:r w:rsidRPr="00FB6F15">
              <w:rPr>
                <w:bCs/>
                <w:i/>
              </w:rPr>
              <w:t>дов"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1776"/>
        </w:trPr>
        <w:tc>
          <w:tcPr>
            <w:tcW w:w="15451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tabs>
                <w:tab w:val="right" w:pos="992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lastRenderedPageBreak/>
              <w:t>ИЗМЕНЕНИЕ</w:t>
            </w:r>
          </w:p>
          <w:p w:rsidR="00CB6C1B" w:rsidRPr="00FB6F15" w:rsidRDefault="00CB6C1B" w:rsidP="00EE31ED">
            <w:pPr>
              <w:autoSpaceDE w:val="0"/>
              <w:autoSpaceDN w:val="0"/>
              <w:adjustRightInd w:val="0"/>
              <w:ind w:right="142"/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распределения бюджетных ассигнований по разделам, подразделам, целевым стат</w:t>
            </w:r>
            <w:r w:rsidRPr="00FB6F15">
              <w:rPr>
                <w:b/>
                <w:bCs/>
              </w:rPr>
              <w:t>ь</w:t>
            </w:r>
            <w:r w:rsidRPr="00FB6F15">
              <w:rPr>
                <w:b/>
                <w:bCs/>
              </w:rPr>
              <w:t xml:space="preserve">ям </w:t>
            </w:r>
          </w:p>
          <w:p w:rsidR="00CB6C1B" w:rsidRPr="00FB6F15" w:rsidRDefault="00CB6C1B" w:rsidP="00EE31ED">
            <w:pPr>
              <w:tabs>
                <w:tab w:val="right" w:pos="9765"/>
              </w:tabs>
              <w:autoSpaceDE w:val="0"/>
              <w:autoSpaceDN w:val="0"/>
              <w:adjustRightInd w:val="0"/>
              <w:ind w:right="142"/>
              <w:jc w:val="center"/>
              <w:rPr>
                <w:b/>
                <w:bCs/>
              </w:rPr>
            </w:pPr>
            <w:r w:rsidRPr="00FB6F15">
              <w:rPr>
                <w:b/>
                <w:bCs/>
              </w:rPr>
              <w:t>(муниципальным программам Комсомольского муниципального округа Чувашской Республики) и гру</w:t>
            </w:r>
            <w:r w:rsidRPr="00FB6F15">
              <w:rPr>
                <w:b/>
                <w:bCs/>
              </w:rPr>
              <w:t>п</w:t>
            </w:r>
            <w:r w:rsidRPr="00FB6F15">
              <w:rPr>
                <w:b/>
                <w:bCs/>
              </w:rPr>
              <w:t>пам (группам и подгруппам) видов расходов классификации расходов бюджета Комсомольского муниципального округа Чувашской Республики на 2024 год и на плановый период 2025 и 2026 годов, предусмотренного приложениями 2 и 2</w:t>
            </w:r>
            <w:r w:rsidRPr="00FB6F15">
              <w:rPr>
                <w:b/>
                <w:bCs/>
                <w:vertAlign w:val="superscript"/>
              </w:rPr>
              <w:t xml:space="preserve">1 </w:t>
            </w:r>
            <w:r w:rsidRPr="00FB6F15">
              <w:rPr>
                <w:b/>
                <w:bCs/>
              </w:rPr>
              <w:t>к решению Собрания депутатов Ко</w:t>
            </w:r>
            <w:r w:rsidRPr="00FB6F15">
              <w:rPr>
                <w:b/>
                <w:bCs/>
              </w:rPr>
              <w:t>м</w:t>
            </w:r>
            <w:r w:rsidRPr="00FB6F15">
              <w:rPr>
                <w:b/>
                <w:bCs/>
              </w:rPr>
              <w:t>сомольского муниципального округа Чувашской Республики "О бюджете Комсомольского муниципального округа Чувашской Республики на 2024 год и на плановый п</w:t>
            </w:r>
            <w:r w:rsidRPr="00FB6F15">
              <w:rPr>
                <w:b/>
                <w:bCs/>
              </w:rPr>
              <w:t>е</w:t>
            </w:r>
            <w:r w:rsidRPr="00FB6F15">
              <w:rPr>
                <w:b/>
                <w:bCs/>
              </w:rPr>
              <w:t>риод 2025 и 2026 годов"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5451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(рублей)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87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Подраздел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Сумма (увеличение, уменьшение(-))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446"/>
        </w:trPr>
        <w:tc>
          <w:tcPr>
            <w:tcW w:w="878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2024 год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2026 год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788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18 207 773,36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2 184 473,03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1 924 017,64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2 253 289,44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"Совершенствование бюджетной политики и эффективное использование бюджетного потенциала "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2 253 289,44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2 253 289,44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</w:t>
            </w:r>
            <w:r w:rsidRPr="00FB6F15">
              <w:rPr>
                <w:color w:val="000000"/>
              </w:rPr>
              <w:lastRenderedPageBreak/>
              <w:t>показателей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Ч410455491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2 253 289,44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Ч410455491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2 253 289,44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Ч410455491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2 253 289,44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-27 781,00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Обеспечение реализации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-27 781,00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</w:t>
            </w:r>
            <w:proofErr w:type="spellStart"/>
            <w:r w:rsidRPr="00FB6F15">
              <w:rPr>
                <w:color w:val="000000"/>
              </w:rPr>
              <w:t>Общепрограммные</w:t>
            </w:r>
            <w:proofErr w:type="spellEnd"/>
            <w:r w:rsidRPr="00FB6F15">
              <w:rPr>
                <w:color w:val="000000"/>
              </w:rPr>
              <w:t xml:space="preserve">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-27 781,00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-1 017 781,00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115 000,00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115 000,00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-997 860,00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-997 860,00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-134 921,00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850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-134 921,00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Укрепление материально-технической базы администраций муниципальных округов и городских округов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Ч5Э0171530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990 000,00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Ч5Э0171530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990 000,00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Ч5Э0171530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990 000,00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"Цифровое общество"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-301 490,80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"Развитие информационных технологий" муниципальной программы Комсомольского муниципального округа Чувашской Республики "Цифровое общество"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Ч610000000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-301 490,80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"Развитие электронного правительства"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Ч610100000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-301 490,80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Ч610173820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-301 490,80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Ч610173820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-301 490,80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Ч610173820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-301 490,80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523 210,56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Муниципальная программа Комсомольского муниципального округа Чувашской </w:t>
            </w:r>
            <w:r w:rsidRPr="00FB6F15">
              <w:rPr>
                <w:color w:val="000000"/>
              </w:rPr>
              <w:lastRenderedPageBreak/>
              <w:t>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493 210,56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"Совершенствование бюджетной политики и эффективное использование бюджетного потенциала "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488 210,56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488 210,56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Ч410455491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488 210,56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Ч410455491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488 210,56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Ч410455491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488 210,56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Обеспечение реализации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</w:t>
            </w:r>
            <w:proofErr w:type="spellStart"/>
            <w:r w:rsidRPr="00FB6F15">
              <w:rPr>
                <w:color w:val="000000"/>
              </w:rPr>
              <w:t>Общепрограммные</w:t>
            </w:r>
            <w:proofErr w:type="spellEnd"/>
            <w:r w:rsidRPr="00FB6F15">
              <w:rPr>
                <w:color w:val="000000"/>
              </w:rPr>
              <w:t xml:space="preserve">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"Цифровое общество"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"Развитие информационных технологий" муниципальной программы Комсомольского муниципального округа Чувашской Республики "Цифровое общество"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Ч610000000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"Развитие электронного правительства"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Ч610100000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Ч610173820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Ч610173820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Ч610173820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-262 755,17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"Развитие земельных и имущественных отношений"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-476 596,33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Подпрограмма "Управление муниципальным имуществом" муниципальной программы </w:t>
            </w:r>
            <w:r w:rsidRPr="00FB6F15">
              <w:rPr>
                <w:color w:val="000000"/>
              </w:rPr>
              <w:lastRenderedPageBreak/>
              <w:t>Комсомольского муниципального округа Чувашской Республики "Развитие земельных и имущественных отношений"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-476 596,33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-476 596,33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A4102S5110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-476 596,33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A4102S5110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-476 596,33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A4102S5110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-476 596,33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-106 700,00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"Социальная защита населения" муниципальной программы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-106 700,00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Ц310500000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-106 700,00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Ц310510640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-106 700,00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Ц310510640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-106 700,00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Ц310510640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-106 700,00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320 541,16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"Развитие муниципальной службы"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-50 000,00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Ч530200000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-50 000,00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Ч530273710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-50 000,00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Ч530273710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-50 000,00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Ч530273710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-50 000,00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Обеспечение реализации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370 541,16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</w:t>
            </w:r>
            <w:proofErr w:type="spellStart"/>
            <w:r w:rsidRPr="00FB6F15">
              <w:rPr>
                <w:color w:val="000000"/>
              </w:rPr>
              <w:t>Общепрограммные</w:t>
            </w:r>
            <w:proofErr w:type="spellEnd"/>
            <w:r w:rsidRPr="00FB6F15">
              <w:rPr>
                <w:color w:val="000000"/>
              </w:rPr>
              <w:t xml:space="preserve">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370 541,16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-74 745,84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75 955,16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75 955,16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-150 701,00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850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-150 701,00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203 667,00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203 667,00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850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203 667,00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850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Членские взносы в Совет муниципальных образований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Ч5Э0173910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-58 380,00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Ч5Э0173910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-58 380,00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Ч5Э0173910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850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-58 380,00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"Совершенствование бюджетной политики и эффективное использование бюджетного потенциала "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365 100,00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Гражданская оборона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350 000,00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350 000,00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"Построение (развитие) аппаратно-программного комплекса "Безопасное муниципальное образование" на территории Комсомольского 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350 000,00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350 000,00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lastRenderedPageBreak/>
              <w:t>Содержание и развитие единой дежурно-диспетчерской службы (ЕДДС)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Ц850576320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350 000,00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Ц850576320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350 000,00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Ц850576320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350 000,00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15 100,00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155 100,00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Комсомольского 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155 100,00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47 600,00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Ц810270030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47 600,00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Ц810270030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400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Ц810270030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410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Ц810270030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-2 400,00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Ц810270030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850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-2 400,00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107 500,00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-32 500,00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-32 500,00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850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-32 500,00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Мероприятия по содержанию защитных сооружений гражданской обороны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Ц810476820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Ц810476820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Ц810476820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Муниципальная программа Комсомольского муниципального округа Чувашской Республики "Развитие потенциала природно-сырьевых ресурсов и обеспечение </w:t>
            </w:r>
            <w:r w:rsidRPr="00FB6F15">
              <w:rPr>
                <w:color w:val="000000"/>
              </w:rPr>
              <w:lastRenderedPageBreak/>
              <w:t>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-140 000,00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"Развитие водохозяйственного комплекса" муниципальной программы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Ч340000000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-140 000,00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Ч340300000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-140 000,00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Мероприятия по обеспечению безопасности гидротехнических сооружений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Ч340373360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-140 000,00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Ч340373360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-140 000,00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Ч340373360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-140 000,00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"Построение (развитие) аппаратно-программного комплекса "Безопасное муниципальное образование" на территории Комсомольского 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FB6F15">
              <w:rPr>
                <w:color w:val="000000"/>
              </w:rPr>
              <w:t>видеофиксации</w:t>
            </w:r>
            <w:proofErr w:type="spellEnd"/>
            <w:r w:rsidRPr="00FB6F15">
              <w:rPr>
                <w:color w:val="000000"/>
              </w:rPr>
              <w:t xml:space="preserve"> преступлений и административных правонарушений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Ц850276251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Ц850276251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Ц850276251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-1 907 831,53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Общеэкономические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-37,21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"Содействие занятости населения"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-37,21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"Активная политика занятости населения и социальная поддержка безработных граждан" муниципальной программы Комсомольского муниципального округа Чувашской Республики "Содействие занятости населения"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Ц610000000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-37,21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Ц610100000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-37,21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Ц610172260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-37,21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Ц610172260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-37,21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Ц610172260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-37,21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Водное хозяйство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"Развитие водохозяйственного комплекса" муниципальной программы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Ч340000000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Ч340300000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Мероприятия по обеспечению безопасности гидротехнических сооружений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Ч340373360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Ч340373360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Ч340373360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-3 009 402,32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-3 009 402,32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-3 009 402,32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-3 009 402,32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A620176571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80 296,00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A620176571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80 296,00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A620176571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80 296,00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A6201S6571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-3 089 698,32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A6201S6571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-3 089 698,32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A6201S6571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-3 089 698,32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"Развитие транспортной системы"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Подпрограмма "Безопасные и качественные автомобильные дороги" муниципальной программы Комсомольского муниципального </w:t>
            </w:r>
            <w:proofErr w:type="gramStart"/>
            <w:r w:rsidRPr="00FB6F15">
              <w:rPr>
                <w:color w:val="000000"/>
              </w:rPr>
              <w:t>округа  Чувашской</w:t>
            </w:r>
            <w:proofErr w:type="gramEnd"/>
            <w:r w:rsidRPr="00FB6F15">
              <w:rPr>
                <w:color w:val="000000"/>
              </w:rPr>
              <w:t xml:space="preserve"> Республики "Развитие транспортной системы"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Капитальный ремонт и ремонт автомобильных дорог общего пользования местного значения </w:t>
            </w:r>
            <w:r w:rsidRPr="00FB6F15">
              <w:rPr>
                <w:color w:val="000000"/>
              </w:rPr>
              <w:lastRenderedPageBreak/>
              <w:t>вне границ населенных пунктов в границах муниципального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Ч210374181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Ч210374181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Ч210374181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Ч210374192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-150 000,00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Ч210374192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-150 000,00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Ч210374192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-150 000,00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Ч2103S4181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Ч2103S4181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Ч2103S4181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951 608,00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"Развитие земельных и имущественных отношений"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951 608,00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"Управление муниципальным имуществом" муниципальной программы Комсомольского муниципального округа Чувашской Республики "Развитие земельных и имущественных отношений"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951 608,00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951 608,00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A410274790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A410274790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A410274790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A410276120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701 608,00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A410276120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701 608,00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A410276120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701 608,00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-1 080 680,05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-1 567 330,00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899 690,00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Подпрограмма "Модернизация коммунальной инфраструктуры на территории Комсомольского муниципального округа Чувашской Республики" муниципальной </w:t>
            </w:r>
            <w:proofErr w:type="gramStart"/>
            <w:r w:rsidRPr="00FB6F15">
              <w:rPr>
                <w:color w:val="000000"/>
              </w:rPr>
              <w:lastRenderedPageBreak/>
              <w:t>программы  "</w:t>
            </w:r>
            <w:proofErr w:type="gramEnd"/>
            <w:r w:rsidRPr="00FB6F15">
              <w:rPr>
                <w:color w:val="000000"/>
              </w:rPr>
              <w:t>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739 000,00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739 000,00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739 000,00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739 000,00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A110170230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739 000,00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210 000,00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210 000,00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A120172530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210 000,00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A120172530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210 000,00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A120172530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210 000,00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-49 310,00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A130100000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-49 310,00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Развитие водоснабжения в сельской местности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A130175080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-49 310,00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A130175080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-49 310,00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A130175080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-49 310,00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-2 467 020,00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-2 467 020,00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-2 467 020,00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A6201S6571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-2 467 020,00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A6201S6571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-2 467 020,00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A6201S6571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-2 467 020,00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486 649,95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486 649,95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lastRenderedPageBreak/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486 649,95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-72 928,85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A6201S6571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-72 928,85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A6201S6571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-72 928,85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A6201S6571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-72 928,85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559 578,80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Озеленение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A620277410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-15 421,20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A620277410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-15 421,20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A620277410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-15 421,20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575 000,00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575 000,00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575 000,00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17 701 407,23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Дошкольное образование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2 114 920,00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2 227 636,00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2 227 636,00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1 971,00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Ц710170670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1 971,00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Ц710170670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1 971,00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Ц710170670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7 716,00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Ц710170670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-5 745,00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Основное мероприятие "Финансовое обеспечение получения дошкольного образования, начального общего, основного </w:t>
            </w:r>
            <w:proofErr w:type="gramStart"/>
            <w:r w:rsidRPr="00FB6F15">
              <w:rPr>
                <w:color w:val="000000"/>
              </w:rPr>
              <w:t>общего,  и</w:t>
            </w:r>
            <w:proofErr w:type="gramEnd"/>
            <w:r w:rsidRPr="00FB6F15">
              <w:rPr>
                <w:color w:val="000000"/>
              </w:rPr>
              <w:t xml:space="preserve">  среднего  профессионального  образования, среднего общего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2 068 200,00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Ц710212000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2 068 200,00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 xml:space="preserve">, автономным учреждениям и иным некоммерческим </w:t>
            </w:r>
            <w:r w:rsidRPr="00FB6F15">
              <w:rPr>
                <w:color w:val="000000"/>
              </w:rPr>
              <w:lastRenderedPageBreak/>
              <w:t>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Ц710212000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2 068 200,00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Ц710212000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906 961,00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Ц710212000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1 161 239,00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4 353,00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4 353,00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4 353,00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4 353,00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153 112,00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Ц711474550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153 112,00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Ц711474550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153 112,00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Ц711474550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113 612,00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Ц711474550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39 500,00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-112 716,00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Комсомольского 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-112 716,00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-112 716,00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-112 716,00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-112 716,00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2 284,00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-115 000,00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Общее образование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15 139 593,07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lastRenderedPageBreak/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14 930 324,00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14 930 324,00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-952 353,73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Ц710170550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-952 353,73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Ц710170550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-952 353,73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Ц710170550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-801 508,51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Ц710170550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-150 845,22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Основное мероприятие "Финансовое обеспечение получения дошкольного образования, начального общего, основного </w:t>
            </w:r>
            <w:proofErr w:type="gramStart"/>
            <w:r w:rsidRPr="00FB6F15">
              <w:rPr>
                <w:color w:val="000000"/>
              </w:rPr>
              <w:t>общего,  и</w:t>
            </w:r>
            <w:proofErr w:type="gramEnd"/>
            <w:r w:rsidRPr="00FB6F15">
              <w:rPr>
                <w:color w:val="000000"/>
              </w:rPr>
              <w:t xml:space="preserve">  среднего  профессионального  образования, среднего общего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11 371 000,00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Ц710212010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11 371 000,00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Ц710212010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11 371 000,00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Ц710212010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9 416 501,00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Ц710212010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1 954 499,00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2 883 906,00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2 883 911,00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2 883 911,00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2 783 911,00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(за счет средств местного бюджета)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Ц710375010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-5,00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Ц710375010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-5,00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Ц710375010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-5,00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2 441 800,00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Ежемесячное денежное вознаграждение за классное руководство педагогическим </w:t>
            </w:r>
            <w:r w:rsidRPr="00FB6F15">
              <w:rPr>
                <w:color w:val="000000"/>
              </w:rPr>
              <w:lastRenderedPageBreak/>
              <w:t>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Ц710553030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2 441 800,00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Ц710553030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2 441 800,00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Ц710553030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2 051 200,00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Ц710553030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390 600,00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Ц710600000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-9 529,00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Ц710671700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-9 529,00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Ц710671700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-9 529,00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Ц710671700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-9 529,00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724 474,00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724 474,00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724 474,00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602 636,00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121 838,00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196 755,73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Ц711474540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196 755,73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Ц711474540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196 755,73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Ц711474540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146 755,73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Ц711474540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Ц713000000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-1 725 729,00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Ц713070860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-1 725 729,00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Ц713070860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-1 725 729,00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Ц713070860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-1 725 729,00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</w:t>
            </w:r>
            <w:r w:rsidRPr="00FB6F15">
              <w:rPr>
                <w:color w:val="000000"/>
              </w:rPr>
              <w:lastRenderedPageBreak/>
              <w:t>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204 205,07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Комсомольского 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149 020,56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149 020,56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149 020,56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149 020,56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31 934,00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Ц810470280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117 086,56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"Построение (развитие) аппаратно-программного комплекса "Безопасное муниципальное образование" на территории Комсомольского 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55 184,51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55 184,51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55 184,51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55 184,51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52 921,39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2 263,12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"Развитие транспортной системы"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5 064,00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"Безопасность дорожного движения" муниципальной программы Комсомольского муниципального округа Чувашской Республики "Развитие транспортной системы"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5 064,00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Ч230100000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5 064,00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Обеспечение безопасности участия детей в дорожном движении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Ч230174310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5 064,00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lastRenderedPageBreak/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Ч230174310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5 064,00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Ч230174310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2 232,00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Ч230174310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2 832,00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"Совершенствование бюджетной политики и эффективное использование бюджетного потенциала "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Реализация вопросов местного значения в сфере образования, культуры и </w:t>
            </w:r>
            <w:proofErr w:type="gramStart"/>
            <w:r w:rsidRPr="00FB6F15">
              <w:rPr>
                <w:color w:val="000000"/>
              </w:rPr>
              <w:t>физической культуры</w:t>
            </w:r>
            <w:proofErr w:type="gramEnd"/>
            <w:r w:rsidRPr="00FB6F15">
              <w:rPr>
                <w:color w:val="000000"/>
              </w:rPr>
              <w:t xml:space="preserve"> и спорта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350 000,00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-350 000,00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337 928,09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68 000,00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"Развитие спорта высших достижений и системы подготовки спортивного резерва" муниципальной программы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68 000,00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68 000,00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Ц520170340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68 000,00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Ц520170340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68 000,00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Ц520170340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68 000,00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269 888,69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269 888,69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281 991,21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«О Национальной стратегии действий в интересах детей на 2012 - 2017 годы»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Ц710136360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125 851,07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lastRenderedPageBreak/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Ц710136360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125 851,07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Ц710136360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125 851,07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Ц710170560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156 140,14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Ц710170560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156 140,14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Ц710170560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156 140,14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41 142,00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41 142,00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41 142,00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Ц711071880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41 142,00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Ц71E200000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-53 244,52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Ц71E251710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-53 244,52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Ц71E251710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-53 244,52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Ц71E251710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-53 244,52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39,40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"Построение (развитие) аппаратно-программного комплекса "Безопасное муниципальное образование" на территории Комсомольского 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39,40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39,40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39,40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 xml:space="preserve">, автономным учреждениям и иным некоммерческим </w:t>
            </w:r>
            <w:r w:rsidRPr="00FB6F15">
              <w:rPr>
                <w:color w:val="000000"/>
              </w:rPr>
              <w:lastRenderedPageBreak/>
              <w:t>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39,40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Ц850276260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39,40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14 900,00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14 900,00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"Развитие муниципальной службы"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14 900,00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Ч530200000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14 900,00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Ч530273710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14 900,00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Ч530273710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14 900,00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Ч530273710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14 900,00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-2 276,38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-2 276,38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"Молодежь"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15 741,00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15 741,00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Ц720172120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15 741,00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Ц720172120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15 741,00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Ц720172120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15 741,00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"Патриотическое воспитание и допризывная подготовка молодежи"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Ц760000000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-18 017,38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Ц760200000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-18 017,38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-18 017,38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54 174,62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54 174,62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-72 192,00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-59 520,00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Ц760212150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-12 672,00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lastRenderedPageBreak/>
              <w:t>Другие вопросы в области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96 342,45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Комсомольского муниципального округа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A330100000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A330111980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A330111980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A330111980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</w:t>
            </w:r>
            <w:proofErr w:type="spellStart"/>
            <w:r w:rsidRPr="00FB6F15">
              <w:rPr>
                <w:color w:val="000000"/>
              </w:rPr>
              <w:t>Общепрограммные</w:t>
            </w:r>
            <w:proofErr w:type="spellEnd"/>
            <w:r w:rsidRPr="00FB6F15">
              <w:rPr>
                <w:color w:val="000000"/>
              </w:rPr>
              <w:t xml:space="preserve">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96 342,45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63 000,00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Ц710900000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63 000,00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63 000,00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63 000,00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63 000,00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"Молодежь"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-12 915,00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"Организация отдыха детей"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Ц720300000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-12 915,00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lastRenderedPageBreak/>
              <w:t>Организация отдыха детей в загородных, пришкольных и других лагерях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Ц720372140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-12 915,00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Ц720372140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-12 915,00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Ц720372140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-12 915,00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Обеспечение реализации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46 257,45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</w:t>
            </w:r>
            <w:proofErr w:type="spellStart"/>
            <w:r w:rsidRPr="00FB6F15">
              <w:rPr>
                <w:color w:val="000000"/>
              </w:rPr>
              <w:t>Общепрограммные</w:t>
            </w:r>
            <w:proofErr w:type="spellEnd"/>
            <w:r w:rsidRPr="00FB6F15">
              <w:rPr>
                <w:color w:val="000000"/>
              </w:rPr>
              <w:t xml:space="preserve">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46 257,45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46 257,45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56 257,45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56 257,45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850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868 104,68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Культура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836 104,68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-832 395,32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-832 395,32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-832 395,32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A6201S6571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-832 395,32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A6201S6571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-832 395,32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A6201S6571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-832 395,32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1 668 500,00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"Развитие культуры и туризма в Комсомольском муниципальном округе Чувашской Республики" муниципальной программы Комсомольского муниципального округа Чувашской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1 668 500,00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Ц41024A410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lastRenderedPageBreak/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Ц41024A410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Ц41024A410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"Развитие музейного дела"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Обеспечение деятельности муниципальных музеев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Ц410370760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Ц410370760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Ц410370760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B6F15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Ц410700000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785 265,96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785 265,96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785 265,96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785 265,96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883 197,68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Ц411536340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312 234,04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Ц411536340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312 234,04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Ц411536340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-6 912 553,19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Ц411536340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7 224 787,23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Ц411575340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570 963,64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Ц411575340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-916 000,00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Ц411575340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-916 000,00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Ц411575340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1 486 963,64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Ц411575340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1 486 963,64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Ц41A100000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36,36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Капитальный ремонт зданий учреждений культурно-досугового типа в сельской местности в рамках развития сети учреждений культурно-досугового типа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Ц41A155131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36,36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Ц41A155131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36,36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Ц41A155131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36,36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B6F15">
              <w:rPr>
                <w:color w:val="000000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32 000,00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Ц400000000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32 000,00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B6F15">
              <w:rPr>
                <w:color w:val="000000"/>
              </w:rPr>
              <w:t>Подпрограмма "Развитие культуры и туризма в Комсомольском муниципальном округе Чувашской Республики" муниципальной программы Комсомольского муниципального округа Чувашской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Ц410000000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32 000,00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B6F15">
              <w:rPr>
                <w:color w:val="00000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Ц410900000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32 000,00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B6F15">
              <w:rPr>
                <w:color w:val="00000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Ц410970150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32 000,00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Ц410970150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32 000,00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Ц410970150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32 000,00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B6F15">
              <w:rPr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Ц411000000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B6F15"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Ц411071060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Ц411071060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200 000,00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Ц411071060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200 000,00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Ц411071060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-200 000,00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Ц411071060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-200 000,00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41 200,00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41 200,00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"Обеспечение граждан Комсомольского муниципального округа доступным и комфортным жильем"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A200000000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41 200,00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"Поддержка строительства жилья в Комсомольском муниципальном округе Чувашской Республики" муниципальной программы Комсомольского муниципального округа Чувашской Республики "Обеспечение граждан Комсомольского муниципального округа доступным и комфортным жильем"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A210000000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41 200,00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A210300000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41 200,00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A2103L4970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41 200,00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A2103L4970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41 200,00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A2103L4970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41 200,00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36 000,00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lastRenderedPageBreak/>
              <w:t>Массовый спорт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36 000,00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36 000,00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"Развитие физической культуры и массового спорта" муниципальной программы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36 000,00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36 000,00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-46 000,00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-46 000,00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-46 000,00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Организация и проведение физкультурных мероприятий с детьми и молодежью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Ц510171400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82 000,00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Ц510171400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82 000,00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Ц510171400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82 000,00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0,00";</w:t>
            </w:r>
          </w:p>
        </w:tc>
      </w:tr>
    </w:tbl>
    <w:p w:rsidR="00CB6C1B" w:rsidRDefault="00CB6C1B" w:rsidP="00CB6C1B">
      <w:pPr>
        <w:pStyle w:val="aff0"/>
        <w:tabs>
          <w:tab w:val="left" w:pos="1134"/>
          <w:tab w:val="left" w:pos="1276"/>
          <w:tab w:val="left" w:pos="1701"/>
          <w:tab w:val="right" w:pos="9921"/>
        </w:tabs>
        <w:ind w:right="-2" w:firstLine="709"/>
        <w:jc w:val="left"/>
        <w:outlineLvl w:val="0"/>
        <w:rPr>
          <w:sz w:val="22"/>
          <w:szCs w:val="22"/>
        </w:rPr>
      </w:pPr>
    </w:p>
    <w:p w:rsidR="00CB6C1B" w:rsidRPr="00FB6F15" w:rsidRDefault="00CB6C1B" w:rsidP="00CB6C1B">
      <w:pPr>
        <w:pStyle w:val="aff0"/>
        <w:tabs>
          <w:tab w:val="left" w:pos="1134"/>
          <w:tab w:val="left" w:pos="1276"/>
          <w:tab w:val="left" w:pos="1701"/>
          <w:tab w:val="right" w:pos="9921"/>
        </w:tabs>
        <w:ind w:right="-2" w:firstLine="709"/>
        <w:jc w:val="left"/>
        <w:outlineLvl w:val="0"/>
        <w:rPr>
          <w:sz w:val="22"/>
          <w:szCs w:val="22"/>
        </w:rPr>
      </w:pPr>
      <w:r w:rsidRPr="00FB6F15">
        <w:rPr>
          <w:sz w:val="22"/>
          <w:szCs w:val="22"/>
        </w:rPr>
        <w:t>5) приложение 3 изложить в следующей редакции:</w:t>
      </w:r>
    </w:p>
    <w:tbl>
      <w:tblPr>
        <w:tblW w:w="15451" w:type="dxa"/>
        <w:tblInd w:w="392" w:type="dxa"/>
        <w:tblLook w:val="0000" w:firstRow="0" w:lastRow="0" w:firstColumn="0" w:lastColumn="0" w:noHBand="0" w:noVBand="0"/>
      </w:tblPr>
      <w:tblGrid>
        <w:gridCol w:w="6804"/>
        <w:gridCol w:w="8647"/>
      </w:tblGrid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804" w:type="dxa"/>
          </w:tcPr>
          <w:p w:rsidR="00CB6C1B" w:rsidRPr="00FB6F15" w:rsidRDefault="00CB6C1B" w:rsidP="00EE31ED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647" w:type="dxa"/>
          </w:tcPr>
          <w:p w:rsidR="00CB6C1B" w:rsidRPr="00FB6F15" w:rsidRDefault="00CB6C1B" w:rsidP="00EE31ED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i/>
                <w:iCs/>
                <w:sz w:val="22"/>
                <w:szCs w:val="22"/>
              </w:rPr>
            </w:pPr>
            <w:r w:rsidRPr="00FB6F15">
              <w:rPr>
                <w:i/>
                <w:iCs/>
                <w:sz w:val="22"/>
                <w:szCs w:val="22"/>
              </w:rPr>
              <w:t>"Приложение 3</w:t>
            </w:r>
          </w:p>
          <w:p w:rsidR="00CB6C1B" w:rsidRPr="00FB6F15" w:rsidRDefault="00CB6C1B" w:rsidP="00EE31ED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i/>
                <w:iCs/>
                <w:sz w:val="22"/>
                <w:szCs w:val="22"/>
              </w:rPr>
            </w:pPr>
            <w:r w:rsidRPr="00FB6F15">
              <w:rPr>
                <w:i/>
                <w:iCs/>
                <w:sz w:val="22"/>
                <w:szCs w:val="22"/>
              </w:rPr>
              <w:t>к решению Собрания депутатов Комсомол</w:t>
            </w:r>
            <w:r w:rsidRPr="00FB6F15">
              <w:rPr>
                <w:i/>
                <w:iCs/>
                <w:sz w:val="22"/>
                <w:szCs w:val="22"/>
              </w:rPr>
              <w:t>ь</w:t>
            </w:r>
            <w:r w:rsidRPr="00FB6F15">
              <w:rPr>
                <w:i/>
                <w:iCs/>
                <w:sz w:val="22"/>
                <w:szCs w:val="22"/>
              </w:rPr>
              <w:t>ского муниципального округа Чувашской Республики "О бюджете Комсомольского муниципального округа Чувашской Республики на 2024 год и на пл</w:t>
            </w:r>
            <w:r w:rsidRPr="00FB6F15">
              <w:rPr>
                <w:i/>
                <w:iCs/>
                <w:sz w:val="22"/>
                <w:szCs w:val="22"/>
              </w:rPr>
              <w:t>а</w:t>
            </w:r>
            <w:r w:rsidRPr="00FB6F15">
              <w:rPr>
                <w:i/>
                <w:iCs/>
                <w:sz w:val="22"/>
                <w:szCs w:val="22"/>
              </w:rPr>
              <w:t xml:space="preserve">новый период 2025 и 2026 годов" </w:t>
            </w:r>
          </w:p>
          <w:p w:rsidR="00CB6C1B" w:rsidRPr="00FB6F15" w:rsidRDefault="00CB6C1B" w:rsidP="00EE31ED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i/>
                <w:iCs/>
                <w:sz w:val="22"/>
                <w:szCs w:val="22"/>
              </w:rPr>
            </w:pPr>
            <w:r w:rsidRPr="00FB6F15">
              <w:rPr>
                <w:i/>
                <w:iCs/>
                <w:sz w:val="22"/>
                <w:szCs w:val="22"/>
              </w:rPr>
              <w:t>(в редакции решения Собрания депутатов Комсомольского муниципального округа Чувашской Республики "О внесении изменений в решение Собрания депутатов Комсомол</w:t>
            </w:r>
            <w:r w:rsidRPr="00FB6F15">
              <w:rPr>
                <w:i/>
                <w:iCs/>
                <w:sz w:val="22"/>
                <w:szCs w:val="22"/>
              </w:rPr>
              <w:t>ь</w:t>
            </w:r>
            <w:r w:rsidRPr="00FB6F15">
              <w:rPr>
                <w:i/>
                <w:iCs/>
                <w:sz w:val="22"/>
                <w:szCs w:val="22"/>
              </w:rPr>
              <w:t>ского муниципального округа Чувашской Республики "О бюджете Комсомольского муниципального округа Чувашской Республики на 2024 год и на пл</w:t>
            </w:r>
            <w:r w:rsidRPr="00FB6F15">
              <w:rPr>
                <w:i/>
                <w:iCs/>
                <w:sz w:val="22"/>
                <w:szCs w:val="22"/>
              </w:rPr>
              <w:t>а</w:t>
            </w:r>
            <w:r w:rsidRPr="00FB6F15">
              <w:rPr>
                <w:i/>
                <w:iCs/>
                <w:sz w:val="22"/>
                <w:szCs w:val="22"/>
              </w:rPr>
              <w:t>новый период 2025 и 2026 годов")</w:t>
            </w:r>
          </w:p>
        </w:tc>
      </w:tr>
    </w:tbl>
    <w:p w:rsidR="00CB6C1B" w:rsidRPr="00FB6F15" w:rsidRDefault="00CB6C1B" w:rsidP="00CB6C1B">
      <w:pPr>
        <w:shd w:val="clear" w:color="auto" w:fill="FFFFFF"/>
        <w:tabs>
          <w:tab w:val="right" w:pos="9921"/>
        </w:tabs>
        <w:ind w:right="-102" w:firstLine="709"/>
        <w:jc w:val="both"/>
      </w:pPr>
    </w:p>
    <w:p w:rsidR="00CB6C1B" w:rsidRPr="00FB6F15" w:rsidRDefault="00CB6C1B" w:rsidP="00CB6C1B">
      <w:pPr>
        <w:tabs>
          <w:tab w:val="right" w:pos="9921"/>
        </w:tabs>
        <w:autoSpaceDE w:val="0"/>
        <w:autoSpaceDN w:val="0"/>
        <w:adjustRightInd w:val="0"/>
        <w:ind w:left="284"/>
        <w:jc w:val="center"/>
        <w:outlineLvl w:val="0"/>
        <w:rPr>
          <w:b/>
          <w:bCs/>
        </w:rPr>
      </w:pPr>
      <w:r w:rsidRPr="00FB6F15">
        <w:rPr>
          <w:b/>
          <w:bCs/>
        </w:rPr>
        <w:t>Распределение</w:t>
      </w:r>
    </w:p>
    <w:p w:rsidR="00CB6C1B" w:rsidRPr="00FB6F15" w:rsidRDefault="00CB6C1B" w:rsidP="00CB6C1B">
      <w:pPr>
        <w:tabs>
          <w:tab w:val="right" w:pos="9921"/>
        </w:tabs>
        <w:ind w:left="284"/>
        <w:jc w:val="center"/>
        <w:rPr>
          <w:b/>
          <w:bCs/>
          <w:color w:val="000000"/>
        </w:rPr>
      </w:pPr>
      <w:r w:rsidRPr="00FB6F15">
        <w:rPr>
          <w:b/>
          <w:bCs/>
          <w:color w:val="000000"/>
        </w:rPr>
        <w:t>бюджетных ассигнований по целевым статьям (муниципальным программам</w:t>
      </w:r>
    </w:p>
    <w:p w:rsidR="00CB6C1B" w:rsidRPr="00FB6F15" w:rsidRDefault="00CB6C1B" w:rsidP="00CB6C1B">
      <w:pPr>
        <w:tabs>
          <w:tab w:val="right" w:pos="9921"/>
        </w:tabs>
        <w:ind w:left="284"/>
        <w:jc w:val="center"/>
        <w:rPr>
          <w:b/>
          <w:bCs/>
          <w:color w:val="000000"/>
        </w:rPr>
      </w:pPr>
      <w:r w:rsidRPr="00FB6F15">
        <w:rPr>
          <w:b/>
          <w:bCs/>
          <w:color w:val="000000"/>
        </w:rPr>
        <w:t xml:space="preserve">Комсомольского муниципального округа Чувашской Республики), группам (группам и подгруппам) видов расходов, разделам, подразделам </w:t>
      </w:r>
    </w:p>
    <w:p w:rsidR="00CB6C1B" w:rsidRPr="00FB6F15" w:rsidRDefault="00CB6C1B" w:rsidP="00CB6C1B">
      <w:pPr>
        <w:tabs>
          <w:tab w:val="right" w:pos="9921"/>
        </w:tabs>
        <w:ind w:left="284"/>
        <w:jc w:val="center"/>
        <w:rPr>
          <w:b/>
          <w:bCs/>
          <w:color w:val="000000"/>
        </w:rPr>
      </w:pPr>
      <w:r w:rsidRPr="00FB6F15">
        <w:rPr>
          <w:b/>
          <w:bCs/>
          <w:color w:val="000000"/>
        </w:rPr>
        <w:t>классификации расходов бюджета Комсомольского муниципального округа Чува</w:t>
      </w:r>
      <w:r w:rsidRPr="00FB6F15">
        <w:rPr>
          <w:b/>
          <w:bCs/>
          <w:color w:val="000000"/>
        </w:rPr>
        <w:t>ш</w:t>
      </w:r>
      <w:r w:rsidRPr="00FB6F15">
        <w:rPr>
          <w:b/>
          <w:bCs/>
          <w:color w:val="000000"/>
        </w:rPr>
        <w:t>ской Республики на 2024 год и на плановый период 2025 и 2026 годов</w:t>
      </w:r>
    </w:p>
    <w:p w:rsidR="00CB6C1B" w:rsidRDefault="00CB6C1B" w:rsidP="00CB6C1B">
      <w:pPr>
        <w:tabs>
          <w:tab w:val="right" w:pos="9921"/>
        </w:tabs>
        <w:jc w:val="center"/>
        <w:rPr>
          <w:b/>
          <w:bCs/>
          <w:color w:val="000000"/>
        </w:rPr>
      </w:pPr>
    </w:p>
    <w:tbl>
      <w:tblPr>
        <w:tblW w:w="15451" w:type="dxa"/>
        <w:tblInd w:w="1418" w:type="dxa"/>
        <w:tblLayout w:type="fixed"/>
        <w:tblLook w:val="0000" w:firstRow="0" w:lastRow="0" w:firstColumn="0" w:lastColumn="0" w:noHBand="0" w:noVBand="0"/>
      </w:tblPr>
      <w:tblGrid>
        <w:gridCol w:w="567"/>
        <w:gridCol w:w="7229"/>
        <w:gridCol w:w="1559"/>
        <w:gridCol w:w="567"/>
        <w:gridCol w:w="426"/>
        <w:gridCol w:w="425"/>
        <w:gridCol w:w="1559"/>
        <w:gridCol w:w="1559"/>
        <w:gridCol w:w="1560"/>
      </w:tblGrid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1488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(рублей)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Группа вида расходов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Подраздел</w:t>
            </w:r>
          </w:p>
        </w:tc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Сумма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1629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2024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2025 год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2026 год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958 348 202,15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593 320 020,76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844 771 843,50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1.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Муниципальная программа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Ц300000000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8 832 010,06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8 283 700,00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8 300 200,00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1.1.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Подпрограмма "Социальная защита населения" муниципальной программы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Ц310000000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8 346 110,06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7 783 700,00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7 800 200,00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8 222 810,06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7 783 700,00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7 800 200,00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Ц310110550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7 634 100,00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7 683 700,00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7 700 200,00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Ц310110550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7 634 100,00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7 683 700,00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7 700 200,00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Ц310110550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7 634 100,00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7 683 700,00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7 700 200,00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Ц310110550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7 634 100,00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7 683 700,00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7 700 200,00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Ц310110550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7 634 100,00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7 683 700,00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7 700 200,00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Ц310122570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318 710,06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Ц310122570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318 710,06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Ц310122570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318 710,06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Ц310122570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318 710,06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Ц310122570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318 710,06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Оказание материальной помощи отдельным категориям граждан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270 000,00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170 000,00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170 000,00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170 000,00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170 000,00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360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360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360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Ц310500000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123 300,00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123 300,00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123 300,00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123 300,00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123 300,00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123 300,00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1.2.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Ц3Э0000000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485 900,00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500 000,00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500 000,00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</w:t>
            </w:r>
            <w:proofErr w:type="spellStart"/>
            <w:r w:rsidRPr="00FB6F15">
              <w:rPr>
                <w:color w:val="000000"/>
              </w:rPr>
              <w:t>Общепрограммные</w:t>
            </w:r>
            <w:proofErr w:type="spellEnd"/>
            <w:r w:rsidRPr="00FB6F15">
              <w:rPr>
                <w:color w:val="000000"/>
              </w:rPr>
              <w:t xml:space="preserve"> расходы"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485 900,00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500 000,00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500 000,00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485 900,00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500 000,00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500 000,00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474 845,00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488 945,00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488 945,00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474 845,00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488 945,00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488 945,00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474 845,00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488 945,00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488 945,00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474 845,00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488 945,00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488 945,00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11 055,00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11 055,00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11 055,00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11 055,00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11 055,00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11 055,00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11 055,00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11 055,00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11 055,00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11 055,00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11 055,00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11 055,00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lastRenderedPageBreak/>
              <w:t>2.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Муниципальная программа Комсомольского муниципального округа Чувашской Республики "Развитие культуры и туризма"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130 055 476,81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52 329 898,00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50 099 898,00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2.1.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Подпрограмма "Развитие культуры и туризма в Комсомольском муниципальном округе Чувашской Республики" муниципальной программы Комсомольского муниципального округа Чувашской Республики "Развитие культуры и туризма"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101 895 287,45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52 329 898,00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50 099 898,00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6F15">
              <w:rPr>
                <w:color w:val="000000"/>
              </w:rPr>
              <w:t>Реализация мероприятий регионального проекта "Творческие люди"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Ц41A200000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Государственная поддержка лучших работников сельских учреждений культуры и лучших сельских учреждений культуры в рамках поддержки отрасли культуры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Ц41A255194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Ц41A255194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Ц41A255194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175 000,00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Ц41A255194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175 000,00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Ц41A255194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175 000,00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Ц41A255194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175 000,00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Ц41A255194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175 000,00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Ц41A255194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175 000,00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13 408 255,00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12 502 028,00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12 502 028,00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Ц41024A410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13 408 255,00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12 502 028,00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12 502 028,00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Ц41024A410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13 408 255,00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12 502 028,00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12 502 028,00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Ц41024A410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13 408 255,00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12 502 028,00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12 502 028,00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Ц41024A410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13 408 255,00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12 502 028,00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12 502 028,00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Ц41024A410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13 408 255,00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12 502 028,00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12 502 028,00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"Развитие музейного дела"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1 536 703,00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1 509 603,00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1 509 603,00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Обеспечение деятельности муниципальных музеев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Ц410370760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1 536 703,00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1 509 603,00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1 509 603,00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Ц410370760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1 536 703,00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1 509 603,00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1 509 603,00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Ц410370760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1 536 703,00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1 509 603,00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1 509 603,00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Ц410370760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1 536 703,00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1 509 603,00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1 509 603,00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Ц410370760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1 536 703,00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1 509 603,00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1 509 603,00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6F15">
              <w:rPr>
                <w:color w:val="000000"/>
              </w:rPr>
              <w:t>Основное мероприятие "Развитие профессионального искусства"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2 867 720,00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2 867 720,00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2 867 720,00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Ц410570420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2 867 720,00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2 867 720,00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2 867 720,00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Ц410570420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2 867 720,00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2 867 720,00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2 867 720,00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Ц410570420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2 867 720,00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2 867 720,00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2 867 720,00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Ц410570420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2 867 720,00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2 867 720,00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2 867 720,00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Ц410570420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2 867 720,00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2 867 720,00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2 867 720,00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B6F15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Ц410700000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36 570 536,77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34 885 972,00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32 655 972,00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36 570 536,77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34 885 972,00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32 655 972,00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9 058 010,00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10 651 810,00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10 651 810,00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9 058 010,00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10 651 810,00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10 651 810,00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9 058 010,00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10 651 810,00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10 651 810,00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9 058 010,00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10 651 810,00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10 651 810,00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27 512 526,77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24 234 162,00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22 004 162,00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27 512 526,77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24 234 162,00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22 004 162,00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27 512 526,77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24 234 162,00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22 004 162,00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27 512 526,77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24 234 162,00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22 004 162,00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Ц410900000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612 300,00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Ц410970150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612 300,00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Ц410970150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612 300,00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Ц410970150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612 300,00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Ц410970150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612 300,00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Ц410970150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612 300,00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1 142 380,00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1 142 380,00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400 000,00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400 000,00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400 000,00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400 000,00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742 380,00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742 380,00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742 380,00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742 380,00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14 928 524,50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564 575,00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564 575,00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Ц411536340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7 224 787,23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Ц411536340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7 224 787,23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Ц411536340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Ц411536340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7 224 787,23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Ц411536340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7 224 787,23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Ц411536340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7 224 787,23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5 401 758,76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2 200 795,12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2 200 795,12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2 200 795,12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2 200 795,12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400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1 000 000,00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460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1 000 000,00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460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1 000 000,00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460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1 000 000,00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2 200 963,64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2 200 963,64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2 200 963,64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2 200 963,64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Ц4115L4670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1 737 404,04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Ц4115L4670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1 737 404,04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Ц4115L4670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1 737 404,04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Ц4115L4670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1 737 404,04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Ц4115L4670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1 737 404,04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Ц4115S9830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564 574,47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564 575,00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564 575,00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Ц4115S9830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564 574,47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564 575,00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564 575,00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Ц4115S9830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564 574,47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564 575,00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564 575,00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Ц4115S9830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564 574,47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564 575,00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564 575,00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Ц4115S9830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564 574,47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564 575,00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564 575,00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Ц41A100000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30 478 868,18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Капитальный ремонт зданий учреждений культурно-досугового типа в сельской местности в рамках развития сети учреждений культурно-досугового типа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Ц41A155131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30 478 868,18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Ц41A155131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30 478 868,18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Ц41A155131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30 478 868,18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Ц41A155131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30 478 868,18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Ц41A155131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30 478 868,18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2.2.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Подпрограмма "Строительство (реконструкция) и модернизация муниципальных учреждений культуры клубного типа" в Комсомольском муниципальном округе Чувашской Республики" муниципальной программы Комсомольского муниципального округа Чувашской Республики "Развитие культуры и туризма"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Ц460000000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28 160 189,36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Ц460200000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28 160 189,36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Ц460272350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653 700,00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Ц460272350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653 700,00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Ц460272350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653 700,00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Ц460272350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653 700,00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Ц460272350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653 700,00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Ц4602S2350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27 506 489,36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Ц4602S2350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27 506 489,36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Ц4602S2350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27 506 489,36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Ц4602S2350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27 506 489,36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Ц4602S2350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27 506 489,36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3.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Муниципальная программа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Ц500000000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14 410 354,00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12 349 502,00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12 349 502,00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3.1.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Подпрограмма "Развитие физической культуры и массового спорта" муниципальной программы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Ц510000000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646 000,00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646 000,00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334 000,00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139 000,00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139 000,00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Физическая культура и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139 000,00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Массовый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139 000,00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195 000,00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195 000,00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Физическая культура и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195 000,00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Массовый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195 000,00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Организация и проведение физкультурных мероприятий с детьми и молодежью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Ц510171400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312 000,00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Ц510171400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312 000,00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Ц510171400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312 000,00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Физическая культура и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Ц510171400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312 000,00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Массовый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Ц510171400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312 000,00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3.2.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Подпрограмма "Развитие спорта высших достижений и системы подготовки спортивного резерва" муниципальной программы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Ц520000000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13 764 354,00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12 349 502,00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12 349 502,00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13 764 354,00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12 349 502,00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12 349 502,00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Ц520170340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13 764 354,00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12 349 502,00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12 349 502,00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 xml:space="preserve">, автономным учреждениям и иным </w:t>
            </w:r>
            <w:r w:rsidRPr="00FB6F15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lastRenderedPageBreak/>
              <w:t>Ц520170340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13 764 354,00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12 349 502,00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12 349 502,00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Ц520170340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13 764 354,00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12 349 502,00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12 349 502,00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Ц520170340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13 764 354,00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12 349 502,00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12 349 502,00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Ц520170340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13 764 354,00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12 349 502,00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12 349 502,00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4.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Муниципальная программа Комсомольского муниципального округа Чувашской Республики "Содействие занятости населения"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Ц600000000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585 162,79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87 700,00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87 700,00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4.1.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Подпрограмма "Активная политика занятости населения и социальная поддержка безработных граждан" муниципальной программы Комсомольского муниципального округа Чувашской Республики "Содействие занятости населения"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Ц610000000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499 962,79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Ц610100000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499 962,79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Организация проведения оплачиваемых общественных работ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Ц610172240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Ц610172240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Ц610172240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Ц610172240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Общеэкономические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Ц610172240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299 962,79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Общеэкономические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249 962,79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179 962,79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179 962,79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Общеэкономические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179 962,79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Общеэкономические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4.2.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Подпрограмма "Безопасный труд" муниципальной программы Комсомольского муниципального округа Чувашской Республики "Содействие занятости населения"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Ц630000000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85 200,00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87 700,00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87 700,00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Ц630100000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85 200,00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87 700,00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87 700,00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Ц630112440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85 200,00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87 700,00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87 700,00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Ц630112440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83 000,00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85 500,00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85 500,00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Ц630112440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83 000,00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85 500,00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85 500,00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Ц630112440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83 000,00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85 500,00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85 500,00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Ц630112440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83 000,00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85 500,00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85 500,00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Ц630112440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2 200,00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2 200,00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Ц630112440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2 200,00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2 200,00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Ц630112440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2 200,00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2 200,00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Ц630112440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2 200,00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2 200,00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5.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Ц700000000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455 774 705,91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348 248 842,50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348 708 541,71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5.1.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Ц710000000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444 346 641,84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340 220 305,50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340 172 595,40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30 901 817,63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30 531 078,00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30 584 359,00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«О Национальной стратегии действий в интересах детей на 2012 - 2017 годы»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Ц710136360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2 912 340,43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Ц710136360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2 912 340,43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Ц710136360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2 912 340,43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Ц710136360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2 912 340,43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Ц710136360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2 912 340,43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Ц710170550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9 161 121,67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12 254 171,00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12 307 452,00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Ц710170550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9 161 121,67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12 254 171,00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12 307 452,00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Ц710170550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7 901 908,89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10 696 833,00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10 895 082,00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Ц710170550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7 901 908,89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10 696 833,00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10 895 082,00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Ц710170550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7 901 908,89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10 696 833,00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10 895 082,00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Ц710170550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1 259 212,78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1 557 338,00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1 412 370,00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Ц710170550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1 259 212,78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1 557 338,00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1 412 370,00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Ц710170550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1 259 212,78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1 557 338,00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1 412 370,00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Ц710170560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13 269 787,53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15 722 650,00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15 722 650,00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Ц710170560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13 269 787,53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15 722 650,00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15 722 650,00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Ц710170560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13 269 787,53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15 722 650,00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15 722 650,00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Ц710170560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13 269 787,53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15 722 650,00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15 722 650,00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Ц710170560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13 269 787,53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15 722 650,00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15 722 650,00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Ц710170670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5 558 568,00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2 554 257,00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2 554 257,00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Ц710170670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5 558 568,00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2 554 257,00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2 554 257,00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Ц710170670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2 483 468,00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1 215 369,00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1 215 369,00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Ц710170670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2 483 468,00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1 215 369,00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1 215 369,00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Дошкольное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Ц710170670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2 483 468,00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1 215 369,00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1 215 369,00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Ц710170670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3 075 100,00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1 338 888,00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1 338 888,00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Ц710170670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3 075 100,00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1 338 888,00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1 338 888,00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Дошкольное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Ц710170670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3 075 100,00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1 338 888,00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1 338 888,00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Основное мероприятие "Финансовое обеспечение получения дошкольного образования, начального общего, основного </w:t>
            </w:r>
            <w:proofErr w:type="gramStart"/>
            <w:r w:rsidRPr="00FB6F15">
              <w:rPr>
                <w:color w:val="000000"/>
              </w:rPr>
              <w:t>общего,  и</w:t>
            </w:r>
            <w:proofErr w:type="gramEnd"/>
            <w:r w:rsidRPr="00FB6F15">
              <w:rPr>
                <w:color w:val="000000"/>
              </w:rPr>
              <w:t xml:space="preserve">  среднего  профессионального  образования, среднего общего образования"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355 928 600,00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274 005 900,00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274 005 900,00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Ц710212000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63 547 100,00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52 673 500,00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52 673 500,00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Ц710212000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63 547 100,00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52 673 500,00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52 673 500,00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Ц710212000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27 819 973,00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23 051 606,00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23 051 606,00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Ц710212000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27 819 973,00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23 051 606,00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23 051 606,00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Дошкольное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Ц710212000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27 819 973,00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23 051 606,00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23 051 606,00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Ц710212000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35 727 127,00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29 621 894,00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29 621 894,00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Ц710212000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35 727 127,00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29 621 894,00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29 621 894,00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Дошкольное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Ц710212000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35 727 127,00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29 621 894,00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29 621 894,00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Ц710212010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292 381 500,00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221 332 400,00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221 332 400,00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Ц710212010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292 381 500,00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221 332 400,00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221 332 400,00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Ц710212010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242 517 260,00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183 680 400,00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183 680 400,00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Ц710212010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242 517 260,00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183 680 400,00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183 680 400,00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Ц710212010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242 517 260,00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183 680 400,00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183 680 400,00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Ц710212010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49 864 240,00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37 652 000,00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37 652 000,00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Ц710212010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49 864 240,00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37 652 000,00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37 652 000,00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Ц710212010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49 864 240,00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37 652 000,00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37 652 000,00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8 828 417,49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8 764 025,20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8 764 025,20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7 762 525,20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7 762 525,20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Дошкольное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110 000,00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7 652 525,20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1 001 500,00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1 001 500,00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Ц710371660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1 001 500,00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(за счет средств местного бюджета)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Ц710375010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64 392,29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Ц710375010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64 392,29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Ц710375010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64 392,29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Ц710375010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64 392,29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Ц710375010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64 392,29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18 612 600,00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16 170 800,00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16 170 800,00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Ц710553030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18 612 600,00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16 170 800,00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16 170 800,00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Ц710553030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18 612 600,00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16 170 800,00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16 170 800,00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Ц710553030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15 878 400,00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13 827 200,00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13 827 200,00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Ц710553030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15 878 400,00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13 827 200,00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13 827 200,00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Ц710553030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15 878 400,00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13 827 200,00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13 827 200,00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Ц710553030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2 734 200,00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2 343 600,00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2 343 600,00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Ц710553030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2 734 200,00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2 343 600,00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2 343 600,00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Ц710553030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2 734 200,00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2 343 600,00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2 343 600,00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Ц710600000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30 471,00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Ц710671700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30 471,00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Ц710671700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30 471,00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Ц710671700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30 471,00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Ц710671700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30 471,00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Ц710671700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30 471,00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Ц710900000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250 476,77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250 476,77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FB6F15">
              <w:rPr>
                <w:color w:val="000000"/>
              </w:rPr>
              <w:lastRenderedPageBreak/>
              <w:t>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lastRenderedPageBreak/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77 976,77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77 976,77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77 976,77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14 976,77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63 000,00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172 500,00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172 500,00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172 500,00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Ц710971850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162 000,00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2 035 524,00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2 035 524,00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2 035 524,00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1 586 825,00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1 586 825,00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Дошкольное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135 260,00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1 367 323,00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84 242,00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448 699,00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448 699,00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Дошкольное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169 093,00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Ц711071880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279 606,00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180 000,00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Ц711170240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Ц711170240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Стипендии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Ц711170240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Ц711170240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Ц711170240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Поддержка талантливой и одаренной молодежи 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Ц711172130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Ц711172130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Стипендии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Ц711172130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Ц711172130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Ц711172130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16 055 627,51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14 639 838,50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14 538 847,40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Ц711412040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337 500,00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337 500,00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337 500,00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Ц711412040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337 500,00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337 500,00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337 500,00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Ц711412040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337 500,00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337 500,00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337 500,00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Ц711412040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337 500,00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337 500,00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337 500,00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Охрана семьи и детства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Ц711412040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337 500,00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337 500,00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337 500,00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Ц711412060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600 000,00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600 000,00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Ц711412060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600 000,00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600 000,00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Ц711412060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600 000,00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600 000,00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Ц711412060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600 000,00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600 000,00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Ц711412060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600 000,00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600 000,00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Ц71142029П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812 600,00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812 600,00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812 600,00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Ц71142029П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812 600,00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812 600,00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812 600,00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Ц71142029П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786 475,00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786 475,00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786 475,00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Ц71142029П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786 475,00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786 475,00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786 475,00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Ц71142029П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786 475,00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786 475,00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786 475,00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Ц71142029П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26 125,00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26 125,00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26 125,00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Ц71142029П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26 125,00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26 125,00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26 125,00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Ц71142029П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26 125,00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26 125,00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26 125,00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Ц711474540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980 738,73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Ц711474540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980 738,73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Ц711474540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813 430,73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Ц711474540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813 430,73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Ц711474540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813 430,73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Ц711474540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167 308,00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Ц711474540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167 308,00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Ц711474540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167 308,00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Ц711474550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435 112,00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Ц711474550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435 112,00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Ц711474550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191 612,00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Ц711474550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191 612,00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Дошкольное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Ц711474550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191 612,00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Ц711474550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243 500,00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Ц711474550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243 500,00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Дошкольное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Ц711474550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243 500,00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Ц7114L3040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11 012 121,22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11 012 182,50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10 911 191,40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Ц7114L3040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11 012 121,22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11 012 182,50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10 911 191,40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Ц7114L3040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9 133 498,22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9 133 556,50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9 133 534,40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Ц7114L3040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9 133 498,22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9 133 556,50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9 133 534,40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Ц7114L3040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9 133 498,22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9 133 556,50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9 133 534,40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Ц7114L3040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1 878 623,00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1 878 626,00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1 777 657,00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Ц7114L3040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1 878 623,00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1 878 626,00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1 777 657,00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Ц7114L3040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1 878 623,00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1 878 626,00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1 777 657,00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</w:t>
            </w:r>
            <w:r w:rsidRPr="00FB6F15">
              <w:rPr>
                <w:color w:val="000000"/>
              </w:rPr>
              <w:lastRenderedPageBreak/>
              <w:t>среднего общего образования в муниципальных образовательных организациях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lastRenderedPageBreak/>
              <w:t>Ц7114S1560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1 877 555,56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1 877 556,00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1 877 556,00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Ц7114S1560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1 877 555,56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1 877 556,00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1 877 556,00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Ц7114S1560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1 109 085,56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1 109 086,00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1 109 086,00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Ц7114S1560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1 109 085,56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1 109 086,00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1 109 086,00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Ц7114S1560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1 109 085,56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1 109 086,00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1 109 086,00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Ц7114S1560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768 470,00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768 470,00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768 470,00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Ц7114S1560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768 470,00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768 470,00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768 470,00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Ц7114S1560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768 470,00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768 470,00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768 470,00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Ц713000000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6 155 916,50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Ц713070860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257 300,00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Ц713070860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257 300,00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Ц713070860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257 300,00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Ц713070860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257 300,00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Ц713070860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257 300,00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Ц7130S0860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5 898 616,50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Ц7130S0860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5 898 616,50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Ц7130S0860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5 898 616,50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Ц7130S0860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5 898 616,50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Ц7130S0860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5 898 616,50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Ц71E200000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5 367 190,94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4 872 689,00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4 872 689,00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Ц71E251710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494 501,94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Ц71E251710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494 501,94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Ц71E251710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494 501,94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Ц71E251710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494 501,94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Ц71E251710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494 501,94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Ц71E275150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4 872 689,00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4 872 689,00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4 872 689,00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Ц71E275150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4 872 689,00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4 872 689,00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4 872 689,00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Ц71E275150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1 731 045,00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Ц71E275150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1 731 045,00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Ц71E275150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1 731 045,00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Ц71E275150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3 141 644,00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4 872 689,00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4 872 689,00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Ц71E275150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3 141 644,00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4 872 689,00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4 872 689,00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Ц71E275150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3 141 644,00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4 872 689,00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4 872 689,00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5.2.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Подпрограмма "Молодежь"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Ц720000000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1 824 943,00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120 741,00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Ц720172120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120 741,00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Ц720172120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65 741,00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Ц720172120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65 741,00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Ц720172120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65 741,00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Молодежная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Ц720172120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65 741,00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Ц720172120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Ц720172120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Ц720172120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Молодежная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Ц720172120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"Организация отдыха детей"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Ц720300000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1 704 202,00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1 704 202,00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567 682,00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567 682,00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567 682,00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567 682,00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1 136 520,00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749 070,00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749 070,00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749 070,00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387 450,00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387 450,00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387 450,00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5.3.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Подпрограмма "Патриотическое воспитание и допризывная подготовка молодежи"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Ц760000000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2 779 519,62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2 422 593,00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2 930 002,31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Ц760200000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356 926,62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356 926,62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154 174,62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154 174,62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154 174,62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Молодежная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154 174,62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202 752,00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177 408,00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177 408,00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Молодежная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177 408,00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25 344,00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25 344,00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Молодежная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Ц760212150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25 344,00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Ц76EВ00000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2 422 593,00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2 422 593,00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2 930 002,31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Ц76EВ51790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2 422 593,00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2 422 593,00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2 930 002,31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Ц76EВ51790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2 422 593,00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2 422 593,00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2 930 002,31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Ц76EВ51790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2 059 203,00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2 059 203,00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2 490 502,31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Ц76EВ51790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2 059 203,00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2 059 203,00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2 490 502,31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Ц76EВ51790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2 059 203,00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2 059 203,00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2 490 502,31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Ц76EВ51790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363 390,00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363 390,00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439 500,00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Ц76EВ51790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363 390,00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363 390,00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439 500,00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Ц76EВ51790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363 390,00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363 390,00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439 500,00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5.4.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Обеспечение реализации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Ц7Э0000000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6 823 601,45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5 605 944,00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5 605 944,00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</w:t>
            </w:r>
            <w:proofErr w:type="spellStart"/>
            <w:r w:rsidRPr="00FB6F15">
              <w:rPr>
                <w:color w:val="000000"/>
              </w:rPr>
              <w:t>Общепрограммные</w:t>
            </w:r>
            <w:proofErr w:type="spellEnd"/>
            <w:r w:rsidRPr="00FB6F15">
              <w:rPr>
                <w:color w:val="000000"/>
              </w:rPr>
              <w:t xml:space="preserve"> расходы"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6 823 601,45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5 605 944,00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5 605 944,00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5 938 901,45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4 695 644,00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4 695 644,00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4 471 844,00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4 466 844,00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4 466 844,00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4 471 844,00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4 466 844,00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4 466 844,00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4 471 844,00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4 466 844,00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4 466 844,00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4 471 844,00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4 466 844,00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4 466 844,00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1 459 557,45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228 800,00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228 800,00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1 459 557,45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228 800,00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228 800,00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1 459 557,45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228 800,00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228 800,00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1 459 557,45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228 800,00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228 800,00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884 700,00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910 300,00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910 300,00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873 245,20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888 240,00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888 240,00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873 245,20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888 240,00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888 240,00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873 245,20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888 240,00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888 240,00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873 245,20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888 240,00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888 240,00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FB6F15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lastRenderedPageBreak/>
              <w:t>Ц7Э0111990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11 454,80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22 060,00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22 060,00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11 454,80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22 060,00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22 060,00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11 454,80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22 060,00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22 060,00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Ц7Э0111990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11 454,80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22 060,00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22 060,00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6.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Ц800000000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9 704 002,47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3 519 561,00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3 519 561,00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6.1.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Комсомольского 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Ц810000000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5 814 801,56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1 395 698,00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1 395 698,00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1 661 798,00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1 357 198,00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1 357 198,00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1 661 798,00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1 357 198,00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1 357 198,00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1 256 638,00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1 256 638,00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1 256 638,00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1 256 638,00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1 256 638,00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1 256 638,00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1 256 638,00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1 256 638,00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1 256 638,00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1 256 638,00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1 256 638,00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1 256 638,00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339 560,00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82 560,00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82 560,00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339 560,00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82 560,00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82 560,00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339 560,00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82 560,00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82 560,00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339 560,00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82 560,00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82 560,00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Капитальные вложения в объекты государственной (муниципальной) </w:t>
            </w:r>
            <w:r w:rsidRPr="00FB6F15">
              <w:rPr>
                <w:color w:val="000000"/>
              </w:rPr>
              <w:lastRenderedPageBreak/>
              <w:t>собственности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lastRenderedPageBreak/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400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Бюджетные инвестиции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410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410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410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18 000,00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18 000,00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18 000,00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18 000,00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18 000,00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18 000,00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Ц810270030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18 000,00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18 000,00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3 246 668,56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38 500,00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38 500,00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3 106 668,56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38 500,00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38 500,00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782 850,00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782 850,00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782 850,00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782 850,00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2 317 818,56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1 585 872,00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1 585 872,00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Дошкольное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234 609,00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1 304 423,00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46 840,00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731 946,56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461 946,56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Дошкольное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198 700,00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263 246,56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270 000,00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270 000,00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38 500,00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38 500,00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38 500,00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38 500,00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38 500,00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38 500,00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38 500,00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38 500,00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Мероприятия по содержанию защитных сооружений гражданской обороны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Ц810476820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Ц810476820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Ц810476820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Ц810476820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Ц810476820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Ц810900000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906 335,00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Ц810976330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906 335,00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Ц810976330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906 335,00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Ц810976330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906 335,00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Ц810976330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906 335,00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Ц810976330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906 335,00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6.2.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Подпрограмма "Профилактика терроризма и экстремистской деятельности в Комсомольском муниципальном округе"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Ц830000000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15 000,00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Ц830400000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Приобретение (изготовление) информационных материалов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Ц830476030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Ц830476030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Ц830476030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Ц830476030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Ц830476030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Ц830500000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Ц830570340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Ц830570340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Ц830570340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360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Ц830570340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360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Ц830570340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360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6.3.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Подпрограмма "Построение (развитие) аппаратно-программного комплекса "Безопасное муниципальное образование" на территории Комсомольского 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Ц850000000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3 874 200,91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2 108 863,00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2 108 863,00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1 545 337,91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382 000,00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382 000,00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FB6F15">
              <w:rPr>
                <w:color w:val="000000"/>
              </w:rPr>
              <w:t>видеофиксации</w:t>
            </w:r>
            <w:proofErr w:type="spellEnd"/>
            <w:r w:rsidRPr="00FB6F15">
              <w:rPr>
                <w:color w:val="000000"/>
              </w:rPr>
              <w:t xml:space="preserve"> преступлений и административных правонарушений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Ц850276251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689 600,00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382 000,00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382 000,00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Ц850276251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689 600,00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382 000,00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382 000,00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Ц850276251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689 600,00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382 000,00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382 000,00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Ц850276251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689 600,00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382 000,00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382 000,00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Ц850276251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689 600,00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382 000,00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382 000,00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</w:t>
            </w:r>
            <w:r w:rsidRPr="00FB6F15">
              <w:rPr>
                <w:color w:val="000000"/>
              </w:rPr>
              <w:lastRenderedPageBreak/>
              <w:t>полиция")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lastRenderedPageBreak/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855 737,91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855 737,91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677 284,79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677 284,79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Дошкольное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84 720,00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575 711,39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16 853,40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178 453,12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178 453,12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Дошкольное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86 740,00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Ц850276260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91 713,12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2 328 863,00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1 726 863,00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1 726 863,00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Ц850576320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2 328 863,00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1 726 863,00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1 726 863,00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Ц850576320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1 690 863,00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1 690 863,00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1 690 863,00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Ц850576320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1 690 863,00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1 690 863,00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1 690 863,00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Ц850576320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1 690 863,00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1 690 863,00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1 690 863,00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Гражданская оборона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Ц850576320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1 690 863,00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1 690 863,00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1 690 863,00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Ц850576320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638 000,00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36 000,00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36 000,00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Ц850576320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638 000,00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36 000,00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36 000,00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Ц850576320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638 000,00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36 000,00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36 000,00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Гражданская оборона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Ц850576320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638 000,00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36 000,00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36 000,00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7.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Муниципальная программа Комсомольского муниципального округа Чувашской Республики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Ц900000000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773 453,30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420 529,28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427 859,41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7.1.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Подпрограмма "Развитие ветеринарии" муниципальной программы Комсомольского муниципального округа Чувашской Республики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Ц970000000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250 100,00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250 100,00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250 100,00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Ц970100000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250 100,00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250 100,00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250 100,00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250 100,00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250 100,00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250 100,00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250 100,00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250 100,00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250 100,00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250 100,00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250 100,00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250 100,00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250 100,00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250 100,00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250 100,00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250 100,00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250 100,00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250 100,00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7.2.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Подпрограмма "Развитие мелиорации земель сельскохозяйственного назначения</w:t>
            </w:r>
            <w:proofErr w:type="gramStart"/>
            <w:r w:rsidRPr="00FB6F15">
              <w:rPr>
                <w:b/>
                <w:bCs/>
                <w:color w:val="000000"/>
              </w:rPr>
              <w:t>"  муниципальной</w:t>
            </w:r>
            <w:proofErr w:type="gramEnd"/>
            <w:r w:rsidRPr="00FB6F15">
              <w:rPr>
                <w:b/>
                <w:bCs/>
                <w:color w:val="000000"/>
              </w:rPr>
              <w:t xml:space="preserve"> программы Комсомольского муниципального округа Чувашской Республики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Ц9Б0000000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171 119,26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170 429,28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177 759,41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Ц9Б0300000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171 119,26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170 429,28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177 759,41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Ц9Б03L5990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171 119,26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170 429,28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177 759,41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Ц9Б03L5990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171 119,26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170 429,28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177 759,41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Ц9Б03L5990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171 119,26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170 429,28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177 759,41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Ц9Б03L5990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171 119,26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170 429,28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177 759,41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Ц9Б03L5990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171 119,26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170 429,28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177 759,41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7.3.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Подпрограмма "Развитие отраслей агропромышленного комплекса" муниципальной программы Комсомольского муниципального округа Чувашской Республики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Ц9И0000000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202 234,04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Ц9И0900000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202 234,04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Ц9И09S6810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202 234,04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Ц9И09S6810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202 234,04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Ц9И09S6810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202 234,04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Ц9И09S6810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202 234,04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Ц9И09S6810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202 234,04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lastRenderedPageBreak/>
              <w:t>7.4.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Подпрограмма "Обеспечение общих условий функционирования отраслей агропромышленного комплекса" муниципальной программы Комсомольского муниципального округа Чувашской Республики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Ц9Л0000000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Ц9Л0200000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Ц9Л0272660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Ц9Л0272660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Ц9Л0272660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Ц9Л0272660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Ц9Л0272660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8.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Муниципальная программа Комсомольского муниципального округа Чувашской Республики "Развитие транспортной системы"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45 353 513,56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48 007 700,00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56 157 900,00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8.1.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 xml:space="preserve">Подпрограмма "Безопасные и качественные автомобильные дороги" муниципальной программы Комсомольского муниципального </w:t>
            </w:r>
            <w:proofErr w:type="gramStart"/>
            <w:r w:rsidRPr="00FB6F15">
              <w:rPr>
                <w:b/>
                <w:bCs/>
                <w:color w:val="000000"/>
              </w:rPr>
              <w:t>округа  Чувашской</w:t>
            </w:r>
            <w:proofErr w:type="gramEnd"/>
            <w:r w:rsidRPr="00FB6F15">
              <w:rPr>
                <w:b/>
                <w:bCs/>
                <w:color w:val="000000"/>
              </w:rPr>
              <w:t xml:space="preserve"> Республики "Развитие транспортной системы"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45 298 773,56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48 007 700,00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56 157 900,00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45 298 773,56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48 007 700,00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56 157 900,00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Ч210374181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302 238,36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3 363 253,00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2 795 787,00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Ч210374181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302 238,36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3 363 253,00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2 795 787,00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Ч210374181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302 238,36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3 363 253,00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2 795 787,00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Ч210374181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302 238,36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3 363 253,00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2 795 787,00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Ч210374181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302 238,36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3 363 253,00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2 795 787,00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Ч210374182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2 920 515,80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Ч210374182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2 920 515,80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Ч210374182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2 920 515,80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Ч210374182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2 920 515,80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Ч210374182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2 920 515,80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Ч210374191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1 000 000,00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1 500 000,00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1 000 000,00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Ч210374191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1 000 000,00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1 500 000,00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1 000 000,00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Ч210374191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1 000 000,00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1 500 000,00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1 000 000,00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Ч210374191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1 000 000,00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1 500 000,00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1 000 000,00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Ч210374191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1 000 000,00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1 500 000,00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1 000 000,00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1 731 572,40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3 800 000,00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3 800 000,00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1 731 572,40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3 800 000,00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3 800 000,00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1 731 572,40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3 800 000,00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3 800 000,00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1 731 572,40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3 800 000,00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3 800 000,00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1 731 572,40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3 800 000,00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3 800 000,00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Ч2103S4181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15 285 667,00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15 285 667,00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20 939 222,00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Ч2103S4181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15 285 667,00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15 285 667,00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20 939 222,00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Ч2103S4181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15 285 667,00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15 285 667,00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20 939 222,00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Ч2103S4181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15 285 667,00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15 285 667,00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20 939 222,00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Ч2103S4181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15 285 667,00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15 285 667,00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20 939 222,00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Ч2103S4182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12 072 112,00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12 072 112,00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12 072 112,00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Ч2103S4182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12 072 112,00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12 072 112,00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12 072 112,00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Ч2103S4182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12 072 112,00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12 072 112,00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12 072 112,00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Ч2103S4182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12 072 112,00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12 072 112,00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12 072 112,00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Ч2103S4182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12 072 112,00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12 072 112,00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12 072 112,00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8 316 223,00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8 316 223,00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11 880 334,00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8 316 223,00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8 316 223,00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11 880 334,00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8 316 223,00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8 316 223,00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11 880 334,00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8 316 223,00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8 316 223,00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11 880 334,00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8 316 223,00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8 316 223,00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11 880 334,00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2 902 445,00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2 902 445,00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2 902 445,00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2 902 445,00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2 902 445,00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2 902 445,00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2 902 445,00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2 902 445,00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2 902 445,00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2 902 445,00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2 902 445,00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2 902 445,00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2 902 445,00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2 902 445,00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2 902 445,00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Ч2103S4210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768 000,00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768 000,00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768 000,00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Ч2103S4210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768 000,00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768 000,00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768 000,00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Ч2103S4210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768 000,00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768 000,00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768 000,00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Ч2103S4210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768 000,00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768 000,00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768 000,00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Ч2103S4210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768 000,00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768 000,00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768 000,00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8.2.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Подпрограмма "Безопасность дорожного движения" муниципальной программы Комсомольского муниципального округа Чувашской Республики "Развитие транспортной системы"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Ч230000000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54 740,00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Ч230100000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54 740,00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Обеспечение безопасности участия детей в дорожном движении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Ч230174310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54 740,00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Ч230174310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54 740,00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Ч230174310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47 108,00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Ч230174310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47 108,00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Ч230174310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47 108,00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Ч230174310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7 632,00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Ч230174310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7 632,00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Ч230174310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7 632,00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9.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Муниципальная программа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Ч300000000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6 656 988,63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310 000,00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310 000,00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lastRenderedPageBreak/>
              <w:t>9.1.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Подпрограмма "Обеспечение экологической безопасности" муниципальной программы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Ч320000000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623 242,20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310 000,00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310 000,00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623 242,20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310 000,00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310 000,00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Мероприятия по обеспечению ртутной безопасности: сбор и </w:t>
            </w:r>
            <w:proofErr w:type="spellStart"/>
            <w:r w:rsidRPr="00FB6F15">
              <w:rPr>
                <w:color w:val="000000"/>
              </w:rPr>
              <w:t>демеркуризация</w:t>
            </w:r>
            <w:proofErr w:type="spellEnd"/>
            <w:r w:rsidRPr="00FB6F15">
              <w:rPr>
                <w:color w:val="000000"/>
              </w:rPr>
              <w:t xml:space="preserve"> ртутьсодержащих отходов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Организация экологических мероприятий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Ч32017935Э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310 000,00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310 000,00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Ч32017935Э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310 000,00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310 000,00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Ч32017935Э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310 000,00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310 000,00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Ч32017935Э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310 000,00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310 000,00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Ч32017935Э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310 000,00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310 000,00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Обеспечение контейнерами и бункерами для твердых коммунальных отходов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Ч3201S4180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622 242,20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Ч3201S4180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622 242,20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Ч3201S4180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622 242,20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Охрана окружающей среды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Ч3201S4180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622 242,20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Ч3201S4180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622 242,20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9.2.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Подпрограмма "Развитие водохозяйственного комплекса" муниципальной программы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Ч340000000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4 075 198,43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"Восстановление и экологическая реабилитация водных объектов"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Ч340200000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129 000,00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Изготовление карты (плана) для санитарно-защитной зоны объектов питьевого водоснабжения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Ч340276580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129 000,00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FB6F15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lastRenderedPageBreak/>
              <w:t>Ч340276580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129 000,00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Ч340276580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129 000,00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Ч340276580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129 000,00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Ч340276580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129 000,00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Ч340300000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3 946 198,43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Мероприятия по обеспечению безопасности гидротехнических сооружений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Ч340373360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Ч340373360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Ч340373360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Ч340373360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Водное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Ч340373360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Разработка проектной документации, проведение государственной экспертизы проектной документации и результатов инженерных изысканий по капитальному ремонту гидротехнических сооружений, находящихся в муниципальной собственности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Ч3403S1120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3 796 198,43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Ч3403S1120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3 796 198,43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Ч3403S1120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3 796 198,43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Ч3403S1120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3 796 198,43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Водное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Ч3403S1120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3 796 198,43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9.3.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Подпрограмма "Обращение с отходами, в том числе с твердыми коммунальными отходами" муниципальной программы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Ч360000000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1 958 548,00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Ч360200000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1 958 548,00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Разработка проектно-сметной документации в целях реализации мероприятий, направленных на рекультивацию объектов размещения отходов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Ч36027332Э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1 958 548,00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Ч36027332Э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400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1 958 548,00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Бюджетные инвестиции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Ч36027332Э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410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1 958 548,00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Охрана окружающей среды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Ч36027332Э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410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1 958 548,00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Ч36027332Э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410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1 958 548,00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10.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Муниципальная программа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33 973 641,52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9 135 682,00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9 311 182,00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10.1.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Подпрограмма "Совершенствование бюджетной политики и эффективное использование бюджетного потенциала "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26 980 559,52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2 202 300,00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2 377 800,00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Основное мероприятие "Развитие бюджетного планирования, </w:t>
            </w:r>
            <w:proofErr w:type="gramStart"/>
            <w:r w:rsidRPr="00FB6F15">
              <w:rPr>
                <w:color w:val="000000"/>
              </w:rPr>
              <w:t>формирование  бюджета</w:t>
            </w:r>
            <w:proofErr w:type="gramEnd"/>
            <w:r w:rsidRPr="00FB6F15">
              <w:rPr>
                <w:color w:val="000000"/>
              </w:rPr>
              <w:t xml:space="preserve">  на очередной финансовый год и плановый период"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925 861,54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925 861,54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925 861,54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Резервные средства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925 861,54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925 861,54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Резервные фонды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925 861,54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26 054 697,98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1 952 300,00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2 127 800,00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Ч410436530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1 593 800,00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Ч410436530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1 593 800,00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Ч410436530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1 593 800,00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Ч410436530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1 593 800,00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Ч410436530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1 593 800,00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1 779 600,00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1 952 300,00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2 127 800,00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FB6F15">
              <w:rPr>
                <w:color w:val="000000"/>
              </w:rPr>
              <w:lastRenderedPageBreak/>
              <w:t>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lastRenderedPageBreak/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1 534 700,00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1 707 400,00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1 882 900,00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1 534 700,00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1 707 400,00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1 882 900,00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оборона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1 534 700,00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1 707 400,00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1 882 900,00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1 534 700,00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1 707 400,00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1 882 900,00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244 900,00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244 900,00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244 900,00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244 900,00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244 900,00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244 900,00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оборона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244 900,00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244 900,00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244 900,00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244 900,00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244 900,00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244 900,00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Ч410455491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2 741 500,00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Ч410455491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2 741 500,00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Ч410455491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2 741 500,00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Ч410455491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2 741 500,00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Ч410455491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2 253 289,44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Ч410455491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488 210,56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Реализация вопросов местного значения в сфере образования, культуры и </w:t>
            </w:r>
            <w:proofErr w:type="gramStart"/>
            <w:r w:rsidRPr="00FB6F15">
              <w:rPr>
                <w:color w:val="000000"/>
              </w:rPr>
              <w:t>физической культуры</w:t>
            </w:r>
            <w:proofErr w:type="gramEnd"/>
            <w:r w:rsidRPr="00FB6F15">
              <w:rPr>
                <w:color w:val="000000"/>
              </w:rPr>
              <w:t xml:space="preserve"> и спорта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19 939 797,98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19 939 797,98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17 655 595,98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17 655 595,98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17 655 595,98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2 284 202,00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2 284 202,00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2 284 202,00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10.2.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 xml:space="preserve">Обеспечение реализации муниципальной программы Комсомольского </w:t>
            </w:r>
            <w:r w:rsidRPr="00FB6F15">
              <w:rPr>
                <w:b/>
                <w:bCs/>
                <w:color w:val="000000"/>
              </w:rPr>
              <w:lastRenderedPageBreak/>
              <w:t>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lastRenderedPageBreak/>
              <w:t>Ч4Э0000000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6 993 082,00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6 933 382,00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6 933 382,00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</w:t>
            </w:r>
            <w:proofErr w:type="spellStart"/>
            <w:r w:rsidRPr="00FB6F15">
              <w:rPr>
                <w:color w:val="000000"/>
              </w:rPr>
              <w:t>Общепрограммные</w:t>
            </w:r>
            <w:proofErr w:type="spellEnd"/>
            <w:r w:rsidRPr="00FB6F15">
              <w:rPr>
                <w:color w:val="000000"/>
              </w:rPr>
              <w:t xml:space="preserve"> расходы"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6 993 082,00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6 933 382,00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6 933 382,00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6 993 082,00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6 933 382,00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6 933 382,00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6 932 382,00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6 927 382,00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6 927 382,00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6 932 382,00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6 927 382,00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6 927 382,00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6 932 382,00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6 927 382,00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6 927 382,00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6 932 382,00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6 927 382,00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6 927 382,00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60 700,00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60 700,00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60 700,00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60 700,00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11.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82 039 177,30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72 130 466,00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71 672 802,00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11.1.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Подпрограмма "Развитие муниципальной службы"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Ч530000000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19 900,00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Ч530200000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19 900,00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Ч530273710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19 900,00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Ч530273710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Ч530273710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19 900,00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Ч530273710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19 900,00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Ч530273710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19 900,00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Профессиональная подготовка, переподготовка и повышение </w:t>
            </w:r>
            <w:r w:rsidRPr="00FB6F15">
              <w:rPr>
                <w:color w:val="000000"/>
              </w:rPr>
              <w:lastRenderedPageBreak/>
              <w:t>квалификации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lastRenderedPageBreak/>
              <w:t>Ч530273710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19 900,00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11.2.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Подпрограмма "Совершенствование муниципального управления в сфере юстиции"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Ч540000000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1 480 700,00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1 525 600,00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1 554 700,00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Ч540100000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2 700,00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31 800,00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Ч540151200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2 700,00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31 800,00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Ч540151200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2 700,00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31 800,00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Ч540151200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2 700,00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31 800,00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Ч540151200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2 700,00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31 800,00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Судебная система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Ч540151200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2 700,00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31 800,00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Ч540200000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1 478 100,00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1 522 900,00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1 522 900,00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Ч540223520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218 000,00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226 100,00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226 100,00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Ч540223520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218 000,00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226 100,00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226 100,00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Ч540223520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218 000,00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226 100,00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226 100,00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Ч540223520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218 000,00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226 100,00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226 100,00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Органы юстиции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Ч540223520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218 000,00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226 100,00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226 100,00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</w:t>
            </w:r>
            <w:proofErr w:type="gramStart"/>
            <w:r w:rsidRPr="00FB6F15">
              <w:rPr>
                <w:color w:val="000000"/>
              </w:rPr>
              <w:t>состояния  за</w:t>
            </w:r>
            <w:proofErr w:type="gramEnd"/>
            <w:r w:rsidRPr="00FB6F15">
              <w:rPr>
                <w:color w:val="000000"/>
              </w:rPr>
              <w:t xml:space="preserve"> счет субвенции, предоставляемой из федерального бюджета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Ч540259300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1 260 100,00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1 296 800,00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1 296 800,00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FB6F15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lastRenderedPageBreak/>
              <w:t>Ч540259300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1 115 200,00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1 193 400,00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1 193 400,00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Ч540259300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1 115 200,00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1 193 400,00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1 193 400,00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Ч540259300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1 115 200,00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1 193 400,00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1 193 400,00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Органы юстиции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Ч540259300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1 115 200,00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1 193 400,00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1 193 400,00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Ч540259300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144 900,00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103 400,00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103 400,00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Ч540259300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144 900,00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103 400,00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103 400,00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Ч540259300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144 900,00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103 400,00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103 400,00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Органы юстиции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Ч540259300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144 900,00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103 400,00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103 400,00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11.3.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Обеспечение реализации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80 538 577,30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70 604 866,00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70 118 102,00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</w:t>
            </w:r>
            <w:proofErr w:type="spellStart"/>
            <w:r w:rsidRPr="00FB6F15">
              <w:rPr>
                <w:color w:val="000000"/>
              </w:rPr>
              <w:t>Общепрограммные</w:t>
            </w:r>
            <w:proofErr w:type="spellEnd"/>
            <w:r w:rsidRPr="00FB6F15">
              <w:rPr>
                <w:color w:val="000000"/>
              </w:rPr>
              <w:t xml:space="preserve"> расходы"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80 538 577,30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70 604 866,00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70 118 102,00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50 847 649,68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50 130 986,00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49 644 222,00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46 370 159,00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46 255 159,00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46 255 159,00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46 370 159,00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46 255 159,00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46 255 159,00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46 370 159,00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46 255 159,00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46 255 159,00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46 370 159,00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46 255 159,00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46 255 159,00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4 446 411,68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3 709 827,00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3 309 063,00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4 446 411,68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3 709 827,00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3 309 063,00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4 446 411,68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3 709 827,00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3 309 063,00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4 446 411,68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3 709 827,00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3 309 063,00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31 079,00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166 000,00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31 079,00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166 000,00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31 079,00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166 000,00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31 079,00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166 000,00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23 955 574,16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20 398 880,00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20 398 880,00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20 151 421,00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20 151 421,00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20 151 421,00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20 151 421,00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20 151 421,00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20 151 421,00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20 151 421,00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20 151 421,00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20 151 421,00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20 151 421,00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20 151 421,00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20 151 421,00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3 794 854,16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247 459,00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247 459,00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3 794 854,16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247 459,00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247 459,00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3 794 854,16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247 459,00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247 459,00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3 794 854,16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247 459,00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247 459,00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9 299,00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9 299,00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9 299,00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9 299,00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Укрепление материально-технической базы администраций муниципальных округов и городских округов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Ч5Э0171530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990 000,00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Ч5Э0171530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990 000,00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Ч5Э0171530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990 000,00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Ч5Э0171530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990 000,00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Ч5Э0171530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990 000,00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Ч5Э0173450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580 899,46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Ч5Э0173450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377 232,46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Ч5Э0173450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377 232,46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Ч5Э0173450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253 094,00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Ч5Э0173450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253 094,00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Ч5Э0173450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124 138,46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Ч5Э0173450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124 138,46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Ч5Э0173450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203 667,00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Ч5Э0173450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203 667,00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Ч5Э0173450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203 667,00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Ч5Э0173450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203 667,00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3 822 834,00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75 000,00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3 822 834,00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75 000,00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Исполнение судебных актов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830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3 447 834,00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830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3 447 834,00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830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3 447 834,00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375 000,00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75 000,00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375 000,00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75 000,00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375 000,00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75 000,00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Членские взносы в Совет муниципальных образований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Ч5Э0173910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121 620,00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Ч5Э0173910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121 620,00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Ч5Э0173910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121 620,00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Ч5Э0173910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121 620,00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Ч5Э0173910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121 620,00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Информационное сопровождение деятельности органов местного самоуправления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Ч5Э0174690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Ч5Э0174690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Ч5Э0174690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Ч5Э0174690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Ч5Э0174690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12.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Муниципальная программа Комсомольского муниципального округа Чувашской Республики "Цифровое общество"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Ч600000000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3 010 568,20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3 000,00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12.1.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Подпрограмма "Развитие информационных технологий" муниципальной программы Комсомольского муниципального округа Чувашской Республики "Цифровое общество"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Ч610000000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3 010 568,20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3 000,00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"Развитие электронного правительства"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Ч610100000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3 010 568,20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Создание и эксплуатация прикладных информационных систем поддержки </w:t>
            </w:r>
            <w:r w:rsidRPr="00FB6F15">
              <w:rPr>
                <w:color w:val="000000"/>
              </w:rPr>
              <w:lastRenderedPageBreak/>
              <w:t>выполнения (оказания) муниципальными органами основных функций (услуг)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lastRenderedPageBreak/>
              <w:t>Ч610173820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3 010 568,20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Ч610173820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3 010 568,20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Ч610173820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3 010 568,20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Ч610173820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3 010 568,20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Ч610173820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1 459 509,20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Ч610173820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502 000,00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Ч610173820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1 049 059,00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13.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Муниципальная программа Комсомольского муниципального округа Чувашской Республики "Развитие строительного комплекса и архитектуры"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Ч900000000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135 000,00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13.1.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Подпрограмма "Градостроительная деятельность" муниципальной программы Комсомольского муниципального округа Чувашской Республики "Развитие строительного комплекса и архитектуры"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Ч910000000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135 000,00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Ч910100000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Проведение землеустроительных работ в целях координатного описания границы муниципального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Ч910177180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Ч910177180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Ч910177180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Ч910177180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Ч910177180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14.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Муниципальная программа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A100000000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13 444 218,00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647 362,00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131 840,00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14.1.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 xml:space="preserve">Подпрограмма "Модернизация коммунальной инфраструктуры на территории Комсомольского муниципального округа Чувашской Республики" муниципальной программы Комсомольского муниципального округа Чувашской Республики "Модернизация и </w:t>
            </w:r>
            <w:r w:rsidRPr="00FB6F15">
              <w:rPr>
                <w:b/>
                <w:bCs/>
                <w:color w:val="000000"/>
              </w:rPr>
              <w:lastRenderedPageBreak/>
              <w:t>развитие сферы жилищно-коммунального хозяйства"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lastRenderedPageBreak/>
              <w:t>A110000000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2 939 998,00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647 362,00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131 840,00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2 789 998,00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647 362,00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131 840,00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2 589 998,00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647 362,00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131 840,00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2 589 998,00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647 362,00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131 840,00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2 589 998,00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647 362,00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131 840,00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2 589 998,00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647 362,00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131 840,00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2 589 998,00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647 362,00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131 840,00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A110175350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A110175350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A110175350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A110175350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A110175350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A110372950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A110372950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A110372950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A110372950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Жилищное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A110372950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14.2.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A120000000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10 003 530,00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Основное мероприятие "Развитие систем водоснабжения муниципальных </w:t>
            </w:r>
            <w:r w:rsidRPr="00FB6F15">
              <w:rPr>
                <w:color w:val="000000"/>
              </w:rPr>
              <w:lastRenderedPageBreak/>
              <w:t>образований"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lastRenderedPageBreak/>
              <w:t>A120100000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10 003 530,00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A120172530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210 000,00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A120172530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210 000,00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A120172530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210 000,00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A120172530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210 000,00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A120172530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210 000,00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Создание   и</w:t>
            </w:r>
            <w:proofErr w:type="gramStart"/>
            <w:r w:rsidRPr="00FB6F15">
              <w:rPr>
                <w:color w:val="000000"/>
              </w:rPr>
              <w:t xml:space="preserve">   (</w:t>
            </w:r>
            <w:proofErr w:type="gramEnd"/>
            <w:r w:rsidRPr="00FB6F15">
              <w:rPr>
                <w:color w:val="000000"/>
              </w:rPr>
              <w:t>или)   модернизация    источников   водоснабжения (водонапорных башен и водозаборных скважин) в населенных пунктах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A1201S2530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9 793 530,00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A1201S2530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9 793 530,00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A1201S2530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9 793 530,00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A1201S2530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9 793 530,00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A1201S2530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9 793 530,00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14.3.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Комсомольского муниципального округа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A130000000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500 690,00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A130100000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500 690,00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Развитие водоснабжения в сельской местности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A130175080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500 690,00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A130175080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500 690,00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A130175080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500 690,00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A130175080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500 690,00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A130175080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500 690,00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15.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Муниципальная программа Комсомольского муниципального округа Чувашской Республики "Обеспечение граждан Комсомольского муниципального округа доступным и комфортным жильем"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A200000000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38 653 132,57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24 051 662,79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28 099 778,61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15.1.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 xml:space="preserve">Подпрограмма "Поддержка строительства жилья в Комсомольском муниципальном округе Чувашской Республики" муниципальной программы Комсомольского муниципального округа Чувашской Республики "Обеспечение граждан Комсомольского муниципального </w:t>
            </w:r>
            <w:r w:rsidRPr="00FB6F15">
              <w:rPr>
                <w:b/>
                <w:bCs/>
                <w:color w:val="000000"/>
              </w:rPr>
              <w:lastRenderedPageBreak/>
              <w:t>округа доступным и комфортным жильем"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lastRenderedPageBreak/>
              <w:t>A210000000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20 103 634,57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10 776 389,79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14 169 389,61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A210300000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20 103 634,57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10 776 389,79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14 169 389,61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A210312940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15 719 024,10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6 258 146,70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9 640 928,70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A210312940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15 719 024,10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6 258 146,70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9 640 928,70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A210312940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15 719 024,10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6 258 146,70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9 640 928,70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A210312940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15 719 024,10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6 258 146,70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9 640 928,70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Охрана семьи и детства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A210312940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15 719 024,10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6 258 146,70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9 640 928,70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A210312980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1 600,00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1 600,00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A210312980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1 600,00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1 600,00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A210312980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1 600,00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1 600,00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A210312980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1 600,00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1 600,00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A210312980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1 600,00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1 600,00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A2103L4970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4 383 010,47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4 516 643,09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4 526 860,91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A2103L4970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4 383 010,47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4 516 643,09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4 526 860,91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A2103L4970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4 383 010,47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4 516 643,09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4 526 860,91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A2103L4970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4 383 010,47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4 516 643,09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4 526 860,91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Охрана семьи и детства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A2103L4970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4 383 010,47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4 516 643,09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4 526 860,91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15.2.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Комсомольского муниципального округа Чувашской Республики "Обеспечение граждан Комсомольского муниципального округа доступным и комфортным жильем"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A220000000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18 549 498,00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13 275 273,00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13 930 389,00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A220100000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18 549 498,00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13 275 273,00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13 930 389,00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A22011A820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18 549 498,00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13 275 273,00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13 930 389,00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A22011A820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14 948 472,00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7 873 734,00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8 528 850,00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A22011A820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14 948 472,00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7 873 734,00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8 528 850,00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A22011A820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14 948 472,00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7 873 734,00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8 528 850,00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Охрана семьи и детства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A22011A820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14 948 472,00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7 873 734,00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8 528 850,00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A22011A820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400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3 601 026,00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5 401 539,00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5 401 539,00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Бюджетные инвестиции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A22011A820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410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3 601 026,00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5 401 539,00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5 401 539,00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A22011A820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410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3 601 026,00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5 401 539,00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5 401 539,00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Охрана семьи и детства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A22011A820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410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3 601 026,00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5 401 539,00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5 401 539,00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16.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Муниципальная программа Комсомольского муниципального округа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A300000000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1 103 200,00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1 040 900,00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1 040 900,00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16.1.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Подпрограмма "Профилактика правонарушений" муниципальной программы Комсомольского муниципального округа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A310000000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105 000,00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15 000,00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A310170380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A310170380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A310170380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A310170380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A310170380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 w:rsidRPr="00FB6F15">
              <w:rPr>
                <w:color w:val="000000"/>
              </w:rPr>
              <w:t>ресоциализация</w:t>
            </w:r>
            <w:proofErr w:type="spellEnd"/>
            <w:r w:rsidRPr="00FB6F15">
              <w:rPr>
                <w:color w:val="000000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FB6F15">
              <w:rPr>
                <w:color w:val="000000"/>
              </w:rPr>
              <w:t>ресоциализацию</w:t>
            </w:r>
            <w:proofErr w:type="spellEnd"/>
            <w:r w:rsidRPr="00FB6F15">
              <w:rPr>
                <w:color w:val="000000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A310272550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A310272550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A310272550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A310272550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A310272550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A310376280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A310376280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A310376280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A310376280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A310376280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A310600000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A310672560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A310672560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A310672560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A310672560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A310672560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16.2.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 xml:space="preserve">Подпрограмма "Профилактика незаконного потребления наркотических средств и психотропных веществ, наркомании" муниципальной программы Комсомольского муниципального округа </w:t>
            </w:r>
            <w:r w:rsidRPr="00FB6F15">
              <w:rPr>
                <w:b/>
                <w:bCs/>
                <w:color w:val="000000"/>
              </w:rPr>
              <w:lastRenderedPageBreak/>
              <w:t>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lastRenderedPageBreak/>
              <w:t>A320000000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30 000,00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30 000,00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30 000,00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A320272630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A320272630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A320272630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A320272630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A320272630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16.3.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Комсомольского муниципального округа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A330000000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967 300,00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995 000,00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995 000,00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A330100000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967 300,00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995 000,00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995 000,00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A330111980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952 300,00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980 000,00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980 000,00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A330111980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930 220,00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957 840,00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957 840,00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A330111980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930 220,00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957 840,00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957 840,00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A330111980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930 220,00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957 840,00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957 840,00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A330111980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930 220,00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957 840,00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957 840,00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A330111980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22 080,00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22 160,00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22 160,00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A330111980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22 080,00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22 160,00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22 160,00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A330111980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22 080,00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22 160,00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22 160,00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A330111980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22 080,00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22 160,00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22 160,00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A330179930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A330179930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A330179930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A330179930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A330179930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15 000,00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16.4.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A3Э0000000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900,00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900,00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</w:t>
            </w:r>
            <w:proofErr w:type="spellStart"/>
            <w:r w:rsidRPr="00FB6F15">
              <w:rPr>
                <w:color w:val="000000"/>
              </w:rPr>
              <w:t>Общепрограммные</w:t>
            </w:r>
            <w:proofErr w:type="spellEnd"/>
            <w:r w:rsidRPr="00FB6F15">
              <w:rPr>
                <w:color w:val="000000"/>
              </w:rPr>
              <w:t xml:space="preserve"> расходы"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A3Э0113800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A3Э0113800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A3Э0113800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A3Э0113800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A3Э0113800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900,00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17.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Муниципальная программа Комсомольского муниципального округа Чувашской Республики "Развитие земельных и имущественных отношений"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A400000000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2 039 963,32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6 165 373,19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2 136 896,77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17.1.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Подпрограмма "Управление муниципальным имуществом" муниципальной программы Комсомольского муниципального округа Чувашской Республики "Развитие земельных и имущественных отношений"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A410000000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2 001 963,32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6 165 373,19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2 136 896,77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2 001 963,32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6 165 373,19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2 136 896,77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450 000,00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A410276120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701 608,00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A410276120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701 608,00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A410276120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701 608,00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A410276120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701 608,00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A410276120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701 608,00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A410277590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552 000,00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A410277590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552 000,00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A410277590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552 000,00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A410277590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552 000,00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A410277590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552 000,00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A4102L5110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6 165 373,19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2 136 896,77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A4102L5110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6 165 373,19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2 136 896,77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A4102L5110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6 165 373,19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2 136 896,77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A4102L5110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6 165 373,19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2 136 896,77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A4102L5110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6 165 373,19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2 136 896,77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A4102S5110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298 355,32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A4102S5110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298 355,32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A4102S5110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298 355,32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A4102S5110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298 355,32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A4102S5110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298 355,32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17.2.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 xml:space="preserve">Подпрограмма "Формирование эффективного муниципального сектора экономики" муниципальной программы Комсомольского муниципального округа Чувашской Республики "Развитие земельных </w:t>
            </w:r>
            <w:r w:rsidRPr="00FB6F15">
              <w:rPr>
                <w:b/>
                <w:bCs/>
                <w:color w:val="000000"/>
              </w:rPr>
              <w:lastRenderedPageBreak/>
              <w:t>и имущественных отношений"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lastRenderedPageBreak/>
              <w:t>A420000000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38 000,00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A420273610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A420273610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A420273610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A420273610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A420273610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38 000,00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18.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Муниципальная программа Комсомольского муниципального округа Чувашской Республики "Формирование современной городской среды на 2023 - 2025 годы"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A500000000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7 966 989,10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18.1.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Подпрограмма "Благоустройство дворовых и общественных территорий" муниципальной программы Комсомольского муниципального округа Чувашской Республики "Формирование современной городской среды на 2023 - 2025 годы"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A510000000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7 966 989,10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A510200000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3 702 153,50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A510272710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A510272710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A510272710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A510272710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A510272710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A510275550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2 510 611,50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A510275550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2 510 611,50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A510275550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2 510 611,50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A510275550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2 510 611,50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A510275550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2 510 611,50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A5102S2710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1 191 541,94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A5102S2710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1 191 541,94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A5102S2710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1 191 541,94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A5102S2710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1 191 541,94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A5102S2710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1 191 541,94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A51F200000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4 264 835,60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A51F255550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4 264 835,60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A51F255550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4 264 835,60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A51F255550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4 264 835,60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A51F255550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4 264 835,60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A51F255550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4 264 835,60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19.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Муниципальная программа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103 836 644,61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6 588 142,00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252 417 282,00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19.1.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Подпрограмма "Создание условий для обеспечения доступным и комфортным жильем сельского населения" муниципальной программы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A610000000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1 206 282,83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1 206 282,83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A6101L5764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1 206 282,83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A6101L5764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1 206 282,83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A6101L5764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1 206 282,83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A6101L5764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1 206 282,83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A6101L5764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1 206 282,83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19.2.</w:t>
            </w: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Подпрограмма "Создание и развитие инфраструктуры на сельских территориях" муниципальной программы Комсомольского муниципального округа Чувашской Республики "Комплексное развитие сельских территорий"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102 630 361,78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6 588 142,00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252 417 282,00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87 887 745,98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246 529 140,00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развития транспортной инфраструктуры на сельских территориях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A620173720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6 421 551,00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A620173720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6 421 551,00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A620173720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6 421 551,00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A620173720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6 421 551,00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A620173720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6 421 551,00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A620176571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80 296,00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A620176571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80 296,00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A620176571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80 296,00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A620176571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80 296,00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A620176571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80 296,00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развития транспортной инфраструктуры на сельских территориях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A6201L3720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57 793 833,00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246 529 140,00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A6201L3720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57 793 833,00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246 529 140,00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A6201L3720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57 793 833,00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246 529 140,00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A6201L3720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57 793 833,00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246 529 140,00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A6201L3720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57 793 833,00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246 529 140,00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23 592 065,98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22 431 851,98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22 431 851,98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13 724 187,88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13 724 187,88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8 128 694,10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1 292 155,20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6 836 538,90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Физическая культура и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578 970,00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Массовый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578 970,00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1 160 214,00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1 160 214,00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1 160 214,00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A6201S6571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1 160 214,00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14 742 615,80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6 588 142,00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5 888 142,00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Строительство объектов инженерной инфраструктуры для модульных фельдшерско-акушерских пунктов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A620274830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13 820,00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A620274830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400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13 820,00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Бюджетные инвестиции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A620274830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410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13 820,00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A620274830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410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13 820,00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A620274830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410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13 820,00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Уличное освещение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4 575 984,00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1 875 984,00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1 175 984,00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4 575 984,00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1 875 984,00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1 175 984,00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4 575 984,00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1 875 984,00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1 175 984,00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4 575 984,00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1 875 984,00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1 175 984,00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4 575 984,00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1 875 984,00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1 175 984,00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Озеленение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A620277410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104 578,80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FB6F15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lastRenderedPageBreak/>
              <w:t>A620277410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104 578,80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A620277410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104 578,80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A620277410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104 578,80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A620277410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104 578,80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10 048 233,00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4 712 158,00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4 712 158,00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4 712 158,00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4 712 158,00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4 712 158,00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4 712 158,00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4 712 158,00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4 712 158,00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4 712 158,00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4 712 158,00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4 712 158,00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4 712 158,00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4 712 158,00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4 712 158,00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5 276 075,00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5 276 075,00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5 276 075,00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5 276 075,00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CB6C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60 000,00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0,00";</w:t>
            </w:r>
          </w:p>
        </w:tc>
      </w:tr>
    </w:tbl>
    <w:p w:rsidR="00CB6C1B" w:rsidRPr="00FB6F15" w:rsidRDefault="00CB6C1B" w:rsidP="00CB6C1B">
      <w:pPr>
        <w:autoSpaceDE w:val="0"/>
        <w:autoSpaceDN w:val="0"/>
        <w:adjustRightInd w:val="0"/>
        <w:jc w:val="both"/>
        <w:rPr>
          <w:color w:val="000000"/>
        </w:rPr>
      </w:pPr>
    </w:p>
    <w:p w:rsidR="00CB6C1B" w:rsidRPr="00FB6F15" w:rsidRDefault="00CB6C1B" w:rsidP="00CB6C1B">
      <w:pPr>
        <w:autoSpaceDE w:val="0"/>
        <w:autoSpaceDN w:val="0"/>
        <w:adjustRightInd w:val="0"/>
        <w:ind w:firstLine="709"/>
        <w:rPr>
          <w:color w:val="000000"/>
        </w:rPr>
      </w:pPr>
      <w:r w:rsidRPr="00FB6F15">
        <w:rPr>
          <w:color w:val="000000"/>
        </w:rPr>
        <w:t>6) дополнить приложением 4</w:t>
      </w:r>
      <w:r w:rsidRPr="00FB6F15">
        <w:rPr>
          <w:color w:val="000000"/>
          <w:vertAlign w:val="superscript"/>
        </w:rPr>
        <w:t>2</w:t>
      </w:r>
      <w:r w:rsidRPr="00FB6F15">
        <w:rPr>
          <w:color w:val="000000"/>
        </w:rPr>
        <w:t xml:space="preserve"> следу</w:t>
      </w:r>
      <w:r w:rsidRPr="00FB6F15">
        <w:rPr>
          <w:color w:val="000000"/>
        </w:rPr>
        <w:t>ю</w:t>
      </w:r>
      <w:r w:rsidRPr="00FB6F15">
        <w:rPr>
          <w:color w:val="000000"/>
        </w:rPr>
        <w:t>щего содержания:</w:t>
      </w:r>
    </w:p>
    <w:tbl>
      <w:tblPr>
        <w:tblW w:w="15451" w:type="dxa"/>
        <w:tblInd w:w="392" w:type="dxa"/>
        <w:tblLook w:val="0000" w:firstRow="0" w:lastRow="0" w:firstColumn="0" w:lastColumn="0" w:noHBand="0" w:noVBand="0"/>
      </w:tblPr>
      <w:tblGrid>
        <w:gridCol w:w="7087"/>
        <w:gridCol w:w="8364"/>
      </w:tblGrid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1307"/>
        </w:trPr>
        <w:tc>
          <w:tcPr>
            <w:tcW w:w="7087" w:type="dxa"/>
          </w:tcPr>
          <w:p w:rsidR="00CB6C1B" w:rsidRPr="00FB6F15" w:rsidRDefault="00CB6C1B" w:rsidP="00EE31ED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364" w:type="dxa"/>
          </w:tcPr>
          <w:p w:rsidR="00CB6C1B" w:rsidRPr="00FB6F15" w:rsidRDefault="00CB6C1B" w:rsidP="00EE31ED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i/>
                <w:iCs/>
                <w:sz w:val="22"/>
                <w:szCs w:val="22"/>
                <w:vertAlign w:val="superscript"/>
              </w:rPr>
            </w:pPr>
            <w:r w:rsidRPr="00FB6F15">
              <w:rPr>
                <w:i/>
                <w:iCs/>
                <w:sz w:val="22"/>
                <w:szCs w:val="22"/>
              </w:rPr>
              <w:t>"Приложение 4</w:t>
            </w:r>
            <w:r w:rsidRPr="00FB6F15">
              <w:rPr>
                <w:i/>
                <w:iCs/>
                <w:sz w:val="22"/>
                <w:szCs w:val="22"/>
                <w:vertAlign w:val="superscript"/>
              </w:rPr>
              <w:t>2</w:t>
            </w:r>
          </w:p>
          <w:p w:rsidR="00CB6C1B" w:rsidRPr="00FB6F15" w:rsidRDefault="00CB6C1B" w:rsidP="00EE31ED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i/>
                <w:iCs/>
                <w:sz w:val="22"/>
                <w:szCs w:val="22"/>
              </w:rPr>
            </w:pPr>
            <w:r w:rsidRPr="00FB6F15">
              <w:rPr>
                <w:i/>
                <w:iCs/>
                <w:sz w:val="22"/>
                <w:szCs w:val="22"/>
              </w:rPr>
              <w:t>к решению Собрания депутатов Комсомол</w:t>
            </w:r>
            <w:r w:rsidRPr="00FB6F15">
              <w:rPr>
                <w:i/>
                <w:iCs/>
                <w:sz w:val="22"/>
                <w:szCs w:val="22"/>
              </w:rPr>
              <w:t>ь</w:t>
            </w:r>
            <w:r w:rsidRPr="00FB6F15">
              <w:rPr>
                <w:i/>
                <w:iCs/>
                <w:sz w:val="22"/>
                <w:szCs w:val="22"/>
              </w:rPr>
              <w:t xml:space="preserve">ского муниципального округа Чувашской Республики </w:t>
            </w:r>
            <w:r w:rsidRPr="00FB6F15">
              <w:rPr>
                <w:i/>
                <w:sz w:val="22"/>
                <w:szCs w:val="22"/>
              </w:rPr>
              <w:t>"О бюджете Комсомольского муниципального округа Чувашской Республики на 2024 год</w:t>
            </w:r>
            <w:r w:rsidRPr="00FB6F15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FB6F15">
              <w:rPr>
                <w:bCs/>
                <w:i/>
                <w:sz w:val="22"/>
                <w:szCs w:val="22"/>
              </w:rPr>
              <w:t>и на плановый период 2025 и 2026 г</w:t>
            </w:r>
            <w:r w:rsidRPr="00FB6F15">
              <w:rPr>
                <w:bCs/>
                <w:i/>
                <w:sz w:val="22"/>
                <w:szCs w:val="22"/>
              </w:rPr>
              <w:t>о</w:t>
            </w:r>
            <w:r w:rsidRPr="00FB6F15">
              <w:rPr>
                <w:bCs/>
                <w:i/>
                <w:sz w:val="22"/>
                <w:szCs w:val="22"/>
              </w:rPr>
              <w:t>дов"</w:t>
            </w:r>
            <w:r w:rsidRPr="00FB6F15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CB6C1B" w:rsidRPr="00FB6F15" w:rsidRDefault="00CB6C1B" w:rsidP="00CB6C1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B6C1B" w:rsidRPr="00FB6F15" w:rsidRDefault="00CB6C1B" w:rsidP="00CB6C1B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FB6F15">
        <w:rPr>
          <w:b/>
          <w:bCs/>
          <w:color w:val="000000"/>
        </w:rPr>
        <w:t>ИЗМЕНЕНИЕ</w:t>
      </w:r>
    </w:p>
    <w:p w:rsidR="00CB6C1B" w:rsidRPr="00FB6F15" w:rsidRDefault="00CB6C1B" w:rsidP="00CB6C1B">
      <w:pPr>
        <w:pStyle w:val="a5"/>
        <w:keepNext/>
        <w:tabs>
          <w:tab w:val="right" w:pos="9781"/>
        </w:tabs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FB6F15">
        <w:rPr>
          <w:rFonts w:ascii="Times New Roman" w:hAnsi="Times New Roman"/>
          <w:b/>
          <w:bCs/>
          <w:color w:val="000000"/>
          <w:sz w:val="22"/>
          <w:szCs w:val="22"/>
        </w:rPr>
        <w:t>ведомственной структуры расходов бюджета Комсомольского муниципального округа Чувашской Республ</w:t>
      </w:r>
      <w:r w:rsidRPr="00FB6F15">
        <w:rPr>
          <w:rFonts w:ascii="Times New Roman" w:hAnsi="Times New Roman"/>
          <w:b/>
          <w:bCs/>
          <w:color w:val="000000"/>
          <w:sz w:val="22"/>
          <w:szCs w:val="22"/>
        </w:rPr>
        <w:t>и</w:t>
      </w:r>
      <w:r w:rsidRPr="00FB6F15">
        <w:rPr>
          <w:rFonts w:ascii="Times New Roman" w:hAnsi="Times New Roman"/>
          <w:b/>
          <w:bCs/>
          <w:color w:val="000000"/>
          <w:sz w:val="22"/>
          <w:szCs w:val="22"/>
        </w:rPr>
        <w:t xml:space="preserve">ки на 2024 год, </w:t>
      </w:r>
      <w:r w:rsidRPr="00FB6F15">
        <w:rPr>
          <w:rFonts w:ascii="Times New Roman" w:hAnsi="Times New Roman"/>
          <w:b/>
          <w:bCs/>
          <w:sz w:val="22"/>
          <w:szCs w:val="22"/>
        </w:rPr>
        <w:t xml:space="preserve">предусмотренного 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</w:t>
      </w:r>
      <w:r w:rsidRPr="00FB6F15">
        <w:rPr>
          <w:rFonts w:ascii="Times New Roman" w:hAnsi="Times New Roman"/>
          <w:b/>
          <w:bCs/>
          <w:sz w:val="22"/>
          <w:szCs w:val="22"/>
        </w:rPr>
        <w:t>приложениями 4 и 4</w:t>
      </w:r>
      <w:r w:rsidRPr="00FB6F15">
        <w:rPr>
          <w:rFonts w:ascii="Times New Roman" w:hAnsi="Times New Roman"/>
          <w:b/>
          <w:bCs/>
          <w:sz w:val="22"/>
          <w:szCs w:val="22"/>
          <w:vertAlign w:val="superscript"/>
        </w:rPr>
        <w:t>1</w:t>
      </w:r>
      <w:r w:rsidRPr="00FB6F1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FB6F15">
        <w:rPr>
          <w:rFonts w:ascii="Times New Roman" w:hAnsi="Times New Roman"/>
          <w:b/>
          <w:bCs/>
          <w:color w:val="000000"/>
          <w:sz w:val="22"/>
          <w:szCs w:val="22"/>
        </w:rPr>
        <w:t>к решению Собрания депутатов Комсомольского муниципального округа Чувашской Республики "О бюджете Комсомольского муниципального округа Чувашской Республики на 2024 год и на плановый п</w:t>
      </w:r>
      <w:r w:rsidRPr="00FB6F15">
        <w:rPr>
          <w:rFonts w:ascii="Times New Roman" w:hAnsi="Times New Roman"/>
          <w:b/>
          <w:bCs/>
          <w:color w:val="000000"/>
          <w:sz w:val="22"/>
          <w:szCs w:val="22"/>
        </w:rPr>
        <w:t>е</w:t>
      </w:r>
      <w:r w:rsidRPr="00FB6F15">
        <w:rPr>
          <w:rFonts w:ascii="Times New Roman" w:hAnsi="Times New Roman"/>
          <w:b/>
          <w:bCs/>
          <w:color w:val="000000"/>
          <w:sz w:val="22"/>
          <w:szCs w:val="22"/>
        </w:rPr>
        <w:t>риод 2025 и 2026 годов"</w:t>
      </w:r>
    </w:p>
    <w:tbl>
      <w:tblPr>
        <w:tblW w:w="15451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7229"/>
        <w:gridCol w:w="567"/>
        <w:gridCol w:w="567"/>
        <w:gridCol w:w="709"/>
        <w:gridCol w:w="1417"/>
        <w:gridCol w:w="851"/>
        <w:gridCol w:w="1701"/>
        <w:gridCol w:w="1134"/>
        <w:gridCol w:w="1276"/>
      </w:tblGrid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5451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(рублей)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7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lastRenderedPageBreak/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Главный распорядитель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Сумма (увеличение, уменьшение(-))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72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2024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2025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2026 год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  <w:r w:rsidRPr="00FB6F1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18 207 773,36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b/>
                <w:bCs/>
                <w:color w:val="000000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1 236 551,80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388 228,12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639 283,29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842 143,29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"Совершенствование бюджетной политики и эффективное использование бюджетного потенциала "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842 143,29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842 143,29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Ч410455491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842 143,29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B6F15">
              <w:rPr>
                <w:color w:val="00000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lastRenderedPageBreak/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Ч410455491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842 143,29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Ч410455491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842 143,29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47 140,00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Обеспечение реализации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47 140,00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</w:t>
            </w:r>
            <w:proofErr w:type="spellStart"/>
            <w:r w:rsidRPr="00FB6F15">
              <w:rPr>
                <w:color w:val="000000"/>
              </w:rPr>
              <w:t>Общепрограммные</w:t>
            </w:r>
            <w:proofErr w:type="spellEnd"/>
            <w:r w:rsidRPr="00FB6F15">
              <w:rPr>
                <w:color w:val="000000"/>
              </w:rPr>
              <w:t xml:space="preserve"> расходы"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47 140,00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-942 860,00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115 000,00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115 000,00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-997 860,00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-997 860,00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-60 000,00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-60 000,00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Укрепление материально-технической базы администраций муниципальных округов и городских округов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Ч5Э0171530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990 000,00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Ч5Э0171530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990 000,00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Ч5Э0171530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990 000,00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"Цифровое общество"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-250 000,00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"Развитие информационных технологий" муниципальной программы Комсомольского муниципального округа Чувашской Республики "Цифровое общество"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Ч610000000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-250 000,00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"Развитие электронного правительства"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Ч610100000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-250 000,00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Ч610173820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-250 000,00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Ч610173820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-250 000,00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FB6F15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lastRenderedPageBreak/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Ч610173820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-250 000,00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-251 055,17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"Развитие земельных и имущественных отношений"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-476 596,33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"Управление муниципальным имуществом" муниципальной программы Комсомольского муниципального округа Чувашской Республики "Развитие земельных и имущественных отношений"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-476 596,33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-476 596,33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A4102S5110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-476 596,33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A4102S5110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-476 596,33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A4102S5110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-476 596,33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"Социальная защита населения" муниципальной программы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Ц310500000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Ц310510640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Ц310510640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Ц310510640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325 541,16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"Развитие муниципальной службы"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Ч530000000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-45 000,00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Ч530200000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-45 000,00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Ч530273710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-45 000,00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Ч530273710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-45 000,00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Ч530273710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-45 000,00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Обеспечение реализации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370 541,16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</w:t>
            </w:r>
            <w:proofErr w:type="spellStart"/>
            <w:r w:rsidRPr="00FB6F15">
              <w:rPr>
                <w:color w:val="000000"/>
              </w:rPr>
              <w:t>Общепрограммные</w:t>
            </w:r>
            <w:proofErr w:type="spellEnd"/>
            <w:r w:rsidRPr="00FB6F15">
              <w:rPr>
                <w:color w:val="000000"/>
              </w:rPr>
              <w:t xml:space="preserve"> расходы"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370 541,16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-74 745,84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75 955,16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75 955,16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-150 701,00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-150 701,00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203 667,00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203 667,00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203 667,00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Ч5Э0173770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Ч5Э0173770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Ч5Э0173770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Членские взносы в Совет муниципальных образований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Ч5Э0173910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-58 380,00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Ч5Э0173910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-58 380,00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Ч5Э0173910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-58 380,00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Национальная оборона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"Совершенствование бюджетной политики и эффективное использование бюджетного потенциала "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Основное мероприятие "Осуществление мер финансовой поддержки бюджетов муниципальных округов, городских округов, направленных на </w:t>
            </w:r>
            <w:r w:rsidRPr="00FB6F15">
              <w:rPr>
                <w:color w:val="000000"/>
              </w:rPr>
              <w:lastRenderedPageBreak/>
              <w:t>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lastRenderedPageBreak/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Ч410451180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Ч410451180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Ч410451180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365 100,00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Гражданская оборона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"Построение (развитие) аппаратно-программного комплекса "Безопасное муниципальное образование" на территории Комсомольского 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Ц850500000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Ц850576320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Ц850576320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Ц850576320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15 100,00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155 100,00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Комсомольского муниципального округа" муниципальной программы Комсомольского муниципального округа Чувашской Республики </w:t>
            </w:r>
            <w:r w:rsidRPr="00FB6F15">
              <w:rPr>
                <w:color w:val="000000"/>
              </w:rPr>
              <w:lastRenderedPageBreak/>
              <w:t>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lastRenderedPageBreak/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155 100,00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47 600,00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Ц810270030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47 600,00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Ц810270030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400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Ц810270030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410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Ц810270030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-2 400,00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Ц810270030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-2 400,00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107 500,00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-32 500,00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-32 500,00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-32 500,00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Мероприятия по содержанию защитных сооружений гражданской обороны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Ц810476820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Ц810476820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Ц810476820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-140 000,00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"Развитие водохозяйственного комплекса" муниципальной программы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Ч340000000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-140 000,00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Ч340300000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-140 000,00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Мероприятия по обеспечению безопасности гидротехнических сооружений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Ч340373360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-140 000,00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Ч340373360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-140 000,00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Ч340373360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-140 000,00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"Построение (развитие) аппаратно-программного комплекса "Безопасное муниципальное образование" на территории Комсомольского 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FB6F15">
              <w:rPr>
                <w:color w:val="000000"/>
              </w:rPr>
              <w:t>видеофиксации</w:t>
            </w:r>
            <w:proofErr w:type="spellEnd"/>
            <w:r w:rsidRPr="00FB6F15">
              <w:rPr>
                <w:color w:val="000000"/>
              </w:rPr>
              <w:t xml:space="preserve"> преступлений и административных правонарушений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Ц850276251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Ц850276251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Ц850276251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1 101 608,00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Водное хозяйство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"Развитие водохозяйственного комплекса" муниципальной программы Комсомольского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Ч340000000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Ч340300000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Мероприятия по обеспечению безопасности гидротехнических сооружений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Ч340373360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Ч340373360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FB6F15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lastRenderedPageBreak/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Ч340373360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951 608,00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"Развитие земельных и имущественных отношений"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951 608,00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"Управление муниципальным имуществом" муниципальной программы Комсомольского муниципального округа Чувашской Республики "Развитие земельных и имущественных отношений"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951 608,00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951 608,00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A410274790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A410274790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A410274790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A410276120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701 608,00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A410276120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701 608,00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A410276120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701 608,00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-1 512 330,00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-1 567 330,00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899 690,00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Подпрограмма "Модернизация коммунальной инфраструктуры на территории Комсомольского муниципального округа Чувашской Республики" муниципальной </w:t>
            </w:r>
            <w:proofErr w:type="gramStart"/>
            <w:r w:rsidRPr="00FB6F15">
              <w:rPr>
                <w:color w:val="000000"/>
              </w:rPr>
              <w:t>программы  "</w:t>
            </w:r>
            <w:proofErr w:type="gramEnd"/>
            <w:r w:rsidRPr="00FB6F15">
              <w:rPr>
                <w:color w:val="000000"/>
              </w:rPr>
              <w:t>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739 000,00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739 000,00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A110170230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739 000,00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A110170230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739 000,00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A110170230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739 000,00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210 000,00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210 000,00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A120172530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210 000,00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A120172530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210 000,00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A120172530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210 000,00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A130000000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-49 310,00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A130100000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-49 310,00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Развитие водоснабжения в сельской местности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A130175080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-49 310,00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A130175080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-49 310,00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A130175080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-49 310,00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-2 467 020,00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-2 467 020,00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-2 467 020,00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-2 467 020,00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-2 467 020,00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-2 467 020,00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55 000,00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55 000,00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55 000,00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55 000,00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55 000,00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55 000,00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55 000,00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30 641,00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14 900,00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14 900,00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"Развитие муниципальной службы"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Ч530000000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14 900,00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Ч530200000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14 900,00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Ч530273710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14 900,00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Ч530273710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14 900,00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Ч530273710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14 900,00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15 741,00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15 741,00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"Молодежь"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15 741,00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15 741,00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Ц720172120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15 741,00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FB6F15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lastRenderedPageBreak/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Ц720172120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15 741,00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Ц720172120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15 741,00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868 104,68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Культура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836 104,68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-832 395,32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-832 395,32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-832 395,32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-832 395,32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-832 395,32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-832 395,32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1 668 500,00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"Развитие культуры и туризма в Комсомольском муниципальном округе Чувашской Республики" муниципальной программы Комсомольского муниципального округа Чувашской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1 668 500,00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Ц41024A410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Ц41024A410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Ц41024A410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"Развитие музейного дела"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Обеспечение деятельности муниципальных музеев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Ц410370760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Ц410370760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Ц410370760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B6F15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Ц410700000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785 265,96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Ц410740390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785 265,96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 xml:space="preserve">, автономным учреждениям и иным </w:t>
            </w:r>
            <w:r w:rsidRPr="00FB6F15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lastRenderedPageBreak/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Ц410740390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785 265,96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Ц410740390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785 265,96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883 197,68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Ц411536340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312 234,04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Ц411536340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312 234,04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Ц411536340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-6 912 553,19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Ц411536340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7 224 787,23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Ц411575340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570 963,64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Ц411575340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-916 000,00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Ц411575340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-916 000,00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Ц411575340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1 486 963,64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Ц411575340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1 486 963,64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Ц41A100000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36,36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Капитальный ремонт зданий учреждений культурно-досугового типа в сельской местности в рамках развития сети учреждений культурно-досугового типа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Ц41A155131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36,36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Ц41A155131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36,36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Ц41A155131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36,36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B6F15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32 000,00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Ц400000000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32 000,00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B6F15">
              <w:rPr>
                <w:color w:val="000000"/>
              </w:rPr>
              <w:t>Подпрограмма "Развитие культуры и туризма в Комсомольском муниципальном округе Чувашской Республики" муниципальной программы Комсомольского муниципального округа Чувашской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Ц410000000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32 000,00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B6F15">
              <w:rPr>
                <w:color w:val="00000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Ц410900000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32 000,00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B6F15">
              <w:rPr>
                <w:color w:val="00000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Ц410970150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32 000,00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B6F15">
              <w:rPr>
                <w:color w:val="000000"/>
              </w:rPr>
              <w:lastRenderedPageBreak/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Ц410970150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32 000,00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Ц410970150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32 000,00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B6F15">
              <w:rPr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Ц411000000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B6F15"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Ц411071060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Ц411071060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200 000,00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Ц411071060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200 000,00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Ц411071060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-200 000,00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Ц411071060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-200 000,00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41 200,00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Охрана семьи и детства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41 200,00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"Обеспечение граждан Комсомольского муниципального округа доступным и комфортным жильем"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A200000000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41 200,00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"Поддержка строительства жилья в Комсомольском муниципальном округе Чувашской Республики" муниципальной программы Комсомольского муниципального округа Чувашской Республики "Обеспечение граждан Комсомольского муниципального округа доступным и комфортным жильем"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A210000000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41 200,00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A210300000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41 200,00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A2103L4970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41 200,00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A2103L4970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41 200,00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A2103L4970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320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41 200,00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-46 000,00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Массовый спорт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-46 000,00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-46 000,00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"Развитие физической культуры и массового спорта" муниципальной программы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-46 000,00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"Физкультурно-оздоровительная и спортивно-</w:t>
            </w:r>
            <w:r w:rsidRPr="00FB6F15">
              <w:rPr>
                <w:color w:val="000000"/>
              </w:rPr>
              <w:lastRenderedPageBreak/>
              <w:t>массовая работа с населением"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lastRenderedPageBreak/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-46 000,00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Ц510171390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-46 000,00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Ц510171390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-46 000,00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Ц510171390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-46 000,00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b/>
                <w:bCs/>
                <w:color w:val="000000"/>
              </w:rPr>
              <w:t>Отдел образования администрации Комсомольского муниципального округа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17 752 729,02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-37,21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Общеэкономические вопросы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-37,21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"Содействие занятости населения"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-37,21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"Активная политика занятости населения и социальная поддержка безработных граждан" муниципальной программы Комсомольского муниципального округа Чувашской Республики "Содействие занятости населения"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Ц610000000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-37,21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Ц610100000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-37,21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Ц610172260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-37,21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Ц610172260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-37,21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Ц610172260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-37,21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17 670 766,23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Дошкольное образование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2 114 920,00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2 227 636,00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2 227 636,00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1 971,00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Ц710170670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1 971,00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Ц710170670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1 971,00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Ц710170670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7 716,00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Ц710170670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-5 745,00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lastRenderedPageBreak/>
              <w:t xml:space="preserve">Основное мероприятие "Финансовое обеспечение получения дошкольного образования, начального общего, основного </w:t>
            </w:r>
            <w:proofErr w:type="gramStart"/>
            <w:r w:rsidRPr="00FB6F15">
              <w:rPr>
                <w:color w:val="000000"/>
              </w:rPr>
              <w:t>общего,  и</w:t>
            </w:r>
            <w:proofErr w:type="gramEnd"/>
            <w:r w:rsidRPr="00FB6F15">
              <w:rPr>
                <w:color w:val="000000"/>
              </w:rPr>
              <w:t xml:space="preserve">  среднего  профессионального  образования, среднего общего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2 068 200,00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Ц710212000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2 068 200,00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Ц710212000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2 068 200,00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Ц710212000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906 961,00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Ц710212000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1 161 239,00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4 353,00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Ц711071880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4 353,00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Ц711071880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4 353,00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Ц711071880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4 353,00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153 112,00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Ц711474550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153 112,00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Ц711474550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153 112,00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Ц711474550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113 612,00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Ц711474550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39 500,00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-112 716,00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Комсомольского 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</w:t>
            </w:r>
            <w:r w:rsidRPr="00FB6F15">
              <w:rPr>
                <w:color w:val="000000"/>
              </w:rPr>
              <w:lastRenderedPageBreak/>
              <w:t>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lastRenderedPageBreak/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-112 716,00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-112 716,00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-112 716,00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-112 716,00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2 284,00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-115 000,00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Общее образование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15 139 593,07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14 930 324,00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14 930 324,00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-952 353,73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Ц710170550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-952 353,73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Ц710170550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-952 353,73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Ц710170550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-801 508,51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Ц710170550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-150 845,22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Основное мероприятие "Финансовое обеспечение получения дошкольного образования, начального общего, основного </w:t>
            </w:r>
            <w:proofErr w:type="gramStart"/>
            <w:r w:rsidRPr="00FB6F15">
              <w:rPr>
                <w:color w:val="000000"/>
              </w:rPr>
              <w:t>общего,  и</w:t>
            </w:r>
            <w:proofErr w:type="gramEnd"/>
            <w:r w:rsidRPr="00FB6F15">
              <w:rPr>
                <w:color w:val="000000"/>
              </w:rPr>
              <w:t xml:space="preserve">  среднего  профессионального  образования, среднего общего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11 371 000,00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Ц710212010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11 371 000,00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Ц710212010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11 371 000,00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Ц710212010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9 416 501,00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Ц710212010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1 954 499,00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lastRenderedPageBreak/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2 883 906,00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Ц710371660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2 883 911,00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Ц710371660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2 883 911,00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Ц710371660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2 783 911,00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Ц710371660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(за счет средств местного бюджета)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Ц710375010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-5,00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Ц710375010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-5,00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Ц710375010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-5,00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Ц710500000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2 441 800,00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Ц710553030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2 441 800,00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Ц710553030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2 441 800,00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Ц710553030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2 051 200,00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Ц710553030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390 600,00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Ц710600000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-9 529,00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Ц710671700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-9 529,00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Ц710671700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-9 529,00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Ц710671700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-9 529,00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724 474,00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lastRenderedPageBreak/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Ц711071880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724 474,00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Ц711071880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724 474,00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Ц711071880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602 636,00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Ц711071880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121 838,00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196 755,73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Ц711474540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196 755,73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Ц711474540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196 755,73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Ц711474540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146 755,73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Ц711474540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Ц713000000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-1 725 729,00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Ц713070860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-1 725 729,00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Ц713070860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-1 725 729,00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Ц713070860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-1 725 729,00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204 205,07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Комсомольского 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149 020,56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149 020,56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149 020,56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lastRenderedPageBreak/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149 020,56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31 934,00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117 086,56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"Построение (развитие) аппаратно-программного комплекса "Безопасное муниципальное образование" на территории Комсомольского 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55 184,51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55 184,51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Ц850276260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55 184,51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Ц850276260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55 184,51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Ц850276260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52 921,39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Ц850276260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2 263,12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"Развитие транспортной системы"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5 064,00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"Безопасность дорожного движения" муниципальной программы Комсомольского муниципального округа Чувашской Республики "Развитие транспортной системы"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Ч230000000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5 064,00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Ч230100000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5 064,00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Обеспечение безопасности участия детей в дорожном движении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Ч230174310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5 064,00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Ч230174310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5 064,00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Ч230174310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2 232,00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Ч230174310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2 832,00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Подпрограмма "Совершенствование бюджетной политики и эффективное использование бюджетного потенциала " муниципальной программы Комсомольского муниципального округа Чувашской Республики </w:t>
            </w:r>
            <w:r w:rsidRPr="00FB6F15">
              <w:rPr>
                <w:color w:val="000000"/>
              </w:rPr>
              <w:lastRenderedPageBreak/>
              <w:t>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lastRenderedPageBreak/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Реализация вопросов местного значения в сфере образования, культуры и </w:t>
            </w:r>
            <w:proofErr w:type="gramStart"/>
            <w:r w:rsidRPr="00FB6F15">
              <w:rPr>
                <w:color w:val="000000"/>
              </w:rPr>
              <w:t>физической культуры</w:t>
            </w:r>
            <w:proofErr w:type="gramEnd"/>
            <w:r w:rsidRPr="00FB6F15">
              <w:rPr>
                <w:color w:val="000000"/>
              </w:rPr>
              <w:t xml:space="preserve"> и спорта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Ч4104SA720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Ч4104SA720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Ч4104SA720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Ч4104SA720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-350 000,00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337 928,09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68 000,00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"Развитие спорта высших достижений и системы подготовки спортивного резерва" муниципальной программы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68 000,00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68 000,00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Ц520170340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68 000,00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Ц520170340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68 000,00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Ц520170340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68 000,00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269 888,69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269 888,69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281 991,21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«О Национальной стратегии действий в интересах детей на 2012 - 2017 годы»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Ц710136360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125 851,07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Ц710136360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125 851,07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Ц710136360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125 851,07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Обеспечение деятельности муниципальных организаций дополнительного </w:t>
            </w:r>
            <w:r w:rsidRPr="00FB6F15">
              <w:rPr>
                <w:color w:val="000000"/>
              </w:rPr>
              <w:lastRenderedPageBreak/>
              <w:t>образования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lastRenderedPageBreak/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Ц710170560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156 140,14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Ц710170560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156 140,14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Ц710170560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156 140,14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41 142,00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Проведение обязательных периодических медицинских осмотров работников муниципальных образовательных организаций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Ц711071880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41 142,00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Ц711071880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41 142,00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Ц711071880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41 142,00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Ц71E200000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-53 244,52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Ц71E251710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-53 244,52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Ц71E251710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-53 244,52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Ц71E251710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-53 244,52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39,40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"Построение (развитие) аппаратно-программного комплекса "Безопасное муниципальное образование" на территории Комсомольского муниципального округа" муниципальной программы Комсомольского муниципального округа Чувашской Республики "Повышение безопасности жизнедеятельности населения и территорий Комсомольского муниципального округа Чувашской Республики"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39,40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39,40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</w:t>
            </w:r>
            <w:r w:rsidRPr="00FB6F15">
              <w:rPr>
                <w:color w:val="000000"/>
              </w:rPr>
              <w:lastRenderedPageBreak/>
              <w:t>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lastRenderedPageBreak/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Ц850276260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39,40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Ц850276260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39,40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Ц850276260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39,40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Молодежная политика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-18 017,38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-18 017,38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"Патриотическое воспитание и допризывная подготовка молодежи"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Ц760000000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-18 017,38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Ц760200000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-18 017,38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Ц760212150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-18 017,38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Ц760212150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54 174,62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Ц760212150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54 174,62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Ц760212150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-72 192,00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Ц760212150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-59 520,00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Ц760212150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-12 672,00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96 342,45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Комсомольского муниципального округа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A330000000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A330100000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A330111980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FB6F15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lastRenderedPageBreak/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A330111980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A330111980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</w:t>
            </w:r>
            <w:proofErr w:type="spellStart"/>
            <w:r w:rsidRPr="00FB6F15">
              <w:rPr>
                <w:color w:val="000000"/>
              </w:rPr>
              <w:t>Общепрограммные</w:t>
            </w:r>
            <w:proofErr w:type="spellEnd"/>
            <w:r w:rsidRPr="00FB6F15">
              <w:rPr>
                <w:color w:val="000000"/>
              </w:rPr>
              <w:t xml:space="preserve"> расходы"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Ц3Э0111990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Ц3Э0111990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Ц3Э0111990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96 342,45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"Поддержка развития образования"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63 000,00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Ц710900000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63 000,00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Ц710971850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63 000,00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Ц710971850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63 000,00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Ц710971850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63 000,00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"Молодежь"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-12 915,00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"Организация отдыха детей"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Ц720300000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-12 915,00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Ц720372140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-12 915,00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Ц720372140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-12 915,00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Ц720372140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-12 915,00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Обеспечение реализации муниципальной программы Комсомольского муниципального округа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46 257,45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</w:t>
            </w:r>
            <w:proofErr w:type="spellStart"/>
            <w:r w:rsidRPr="00FB6F15">
              <w:rPr>
                <w:color w:val="000000"/>
              </w:rPr>
              <w:t>Общепрограммные</w:t>
            </w:r>
            <w:proofErr w:type="spellEnd"/>
            <w:r w:rsidRPr="00FB6F15">
              <w:rPr>
                <w:color w:val="000000"/>
              </w:rPr>
              <w:t xml:space="preserve"> расходы"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46 257,45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46 257,45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FB6F15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lastRenderedPageBreak/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56 257,45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56 257,45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Ц7Э0111990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Ц7Э0111990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Ц7Э0111990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82 000,00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Массовый спорт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82 000,00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82 000,00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"Развитие физической культуры и массового спорта" муниципальной программы Комсомольского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82 000,00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82 000,00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Организация и проведение физкультурных мероприятий с детьми и молодежью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Ц510171400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82 000,00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Предоставление </w:t>
            </w:r>
            <w:proofErr w:type="gramStart"/>
            <w:r w:rsidRPr="00FB6F15">
              <w:rPr>
                <w:color w:val="000000"/>
              </w:rPr>
              <w:t>субсидий  бюджетным</w:t>
            </w:r>
            <w:proofErr w:type="gramEnd"/>
            <w:r w:rsidRPr="00FB6F15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Ц510171400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82 000,00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974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Ц510171400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82 000,00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b/>
                <w:bCs/>
                <w:color w:val="000000"/>
              </w:rPr>
              <w:t>Финансовый отдел администрации Комсомольского муниципального округа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518 210,56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518 210,56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523 210,56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493 210,56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"Совершенствование бюджетной политики и эффективное использование бюджетного потенциала "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488 210,56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Основное мероприятие "Осуществление мер финансовой поддержки бюджетов муниципальных округов, городских округов, направленных на </w:t>
            </w:r>
            <w:r w:rsidRPr="00FB6F15">
              <w:rPr>
                <w:color w:val="000000"/>
              </w:rPr>
              <w:lastRenderedPageBreak/>
              <w:t>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lastRenderedPageBreak/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488 210,56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Ч410455491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488 210,56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Ч410455491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488 210,56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Ч410455491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488 210,56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Обеспечение реализации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</w:t>
            </w:r>
            <w:proofErr w:type="spellStart"/>
            <w:r w:rsidRPr="00FB6F15">
              <w:rPr>
                <w:color w:val="000000"/>
              </w:rPr>
              <w:t>Общепрограммные</w:t>
            </w:r>
            <w:proofErr w:type="spellEnd"/>
            <w:r w:rsidRPr="00FB6F15">
              <w:rPr>
                <w:color w:val="000000"/>
              </w:rPr>
              <w:t xml:space="preserve"> расходы"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"Цифровое общество"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"Развитие информационных технологий" муниципальной программы Комсомольского муниципального округа Чувашской Республики "Цифровое общество"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Ч610000000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"Развитие электронного правительства"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Ч610100000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Ч610173820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Ч610173820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Ч610173820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30 000,00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-5 000,00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-5 000,00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Подпрограмма "Развитие муниципальной службы" муниципальной программы Комсомольского муниципального округа Чувашской </w:t>
            </w:r>
            <w:r w:rsidRPr="00FB6F15">
              <w:rPr>
                <w:color w:val="000000"/>
              </w:rPr>
              <w:lastRenderedPageBreak/>
              <w:t>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lastRenderedPageBreak/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Ч530000000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-5 000,00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Ч530200000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-5 000,00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Ч530273710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-5 000,00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Ч530273710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-5 000,00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Ч530273710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-5 000,00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b/>
                <w:bCs/>
                <w:color w:val="00000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b/>
                <w:bCs/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-1 299 718,02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b/>
                <w:bCs/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1 278 034,35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1 284 734,35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1 411 146,15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"Совершенствование бюджетной политики и эффективное использование бюджетного потенциала " муниципальной программы Комсомольского муниципального округа Чувашской Республики "Управление общественными финансами и муниципальным долгом"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1 411 146,15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1 411 146,15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Ч410455491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1 411 146,15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Ч410455491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1 411 146,15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Ч410455491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1 411 146,15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-74 921,00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lastRenderedPageBreak/>
              <w:t>Обеспечение реализации муниципальной программы Комсомольского муниципального округа Чувашской Республики "Развитие потенциала муниципального управления"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-74 921,00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</w:t>
            </w:r>
            <w:proofErr w:type="spellStart"/>
            <w:r w:rsidRPr="00FB6F15">
              <w:rPr>
                <w:color w:val="000000"/>
              </w:rPr>
              <w:t>Общепрограммные</w:t>
            </w:r>
            <w:proofErr w:type="spellEnd"/>
            <w:r w:rsidRPr="00FB6F15">
              <w:rPr>
                <w:color w:val="000000"/>
              </w:rPr>
              <w:t xml:space="preserve"> расходы"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-74 921,00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-74 921,00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-74 921,00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850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-74 921,00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"Цифровое общество"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-51 490,80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"Развитие информационных технологий" муниципальной программы Комсомольского муниципального округа Чувашской Республики "Цифровое общество"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Ч610000000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-51 490,80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"Развитие электронного правительства"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Ч610100000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-51 490,80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Ч610173820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-51 490,80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Ч610173820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-51 490,80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Ч610173820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-51 490,80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-6 700,00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-6 700,00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"Социальная защита населения" муниципальной программы Комсомольского муниципального округа Чувашской Республики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-6 700,00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Ц310500000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-6 700,00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Ц310510640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-6 700,00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Ц310510640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-6 700,00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Ц310510640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-6 700,00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-3 009 402,32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-3 009 402,32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-3 009 402,32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Подпрограмма "Создание и развитие инфраструктуры на сельских территориях" муниципальной программы "Комплексное развитие сельских </w:t>
            </w:r>
            <w:r w:rsidRPr="00FB6F15">
              <w:rPr>
                <w:color w:val="000000"/>
              </w:rPr>
              <w:lastRenderedPageBreak/>
              <w:t>территорий"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lastRenderedPageBreak/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-3 009 402,32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-3 009 402,32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A620176571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80 296,00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A620176571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80 296,00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A620176571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80 296,00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-3 089 698,32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-3 089 698,32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-3 089 698,32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Комсомольского муниципального округа Чувашской Республики "Развитие транспортной системы"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 xml:space="preserve">Подпрограмма "Безопасные и качественные автомобильные дороги" муниципальной программы Комсомольского муниципального </w:t>
            </w:r>
            <w:proofErr w:type="gramStart"/>
            <w:r w:rsidRPr="00FB6F15">
              <w:rPr>
                <w:color w:val="000000"/>
              </w:rPr>
              <w:t>округа  Чувашской</w:t>
            </w:r>
            <w:proofErr w:type="gramEnd"/>
            <w:r w:rsidRPr="00FB6F15">
              <w:rPr>
                <w:color w:val="000000"/>
              </w:rPr>
              <w:t xml:space="preserve"> Республики "Развитие транспортной системы"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Ч210374181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Ч210374181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Ч210374181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150 000,00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Ч210374192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Ч210374192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Ч210374192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Ч2103S4181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Ч2103S4181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04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Ч2103S4181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431 649,95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431 649,95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431 649,95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431 649,95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-72 928,85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-72 928,85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-72 928,85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A6201S6571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-72 928,85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504 578,80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Озеленение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A620277410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-15 421,20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A620277410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-15 421,20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A620277410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-15 421,20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520 000,00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520 000,00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</w:tr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2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both"/>
            </w:pPr>
            <w:r w:rsidRPr="00FB6F1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994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05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A620277420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center"/>
            </w:pPr>
            <w:r w:rsidRPr="00FB6F15">
              <w:rPr>
                <w:color w:val="000000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520 000,00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C1B" w:rsidRPr="00FB6F15" w:rsidRDefault="00CB6C1B" w:rsidP="00EE31ED">
            <w:pPr>
              <w:autoSpaceDE w:val="0"/>
              <w:autoSpaceDN w:val="0"/>
              <w:adjustRightInd w:val="0"/>
              <w:jc w:val="right"/>
            </w:pPr>
            <w:r w:rsidRPr="00FB6F15">
              <w:rPr>
                <w:color w:val="000000"/>
              </w:rPr>
              <w:t>0,00";</w:t>
            </w:r>
          </w:p>
        </w:tc>
      </w:tr>
    </w:tbl>
    <w:p w:rsidR="00CB6C1B" w:rsidRPr="00FB6F15" w:rsidRDefault="00CB6C1B" w:rsidP="00CB6C1B"/>
    <w:p w:rsidR="00CB6C1B" w:rsidRPr="00FB6F15" w:rsidRDefault="00CB6C1B" w:rsidP="00CB6C1B"/>
    <w:p w:rsidR="00CB6C1B" w:rsidRPr="00FB6F15" w:rsidRDefault="00CB6C1B" w:rsidP="00CB6C1B"/>
    <w:p w:rsidR="00CB6C1B" w:rsidRPr="00FB6F15" w:rsidRDefault="00CB6C1B" w:rsidP="00CB6C1B">
      <w:pPr>
        <w:tabs>
          <w:tab w:val="left" w:pos="5146"/>
        </w:tabs>
      </w:pPr>
      <w:r w:rsidRPr="00FB6F15">
        <w:tab/>
      </w:r>
    </w:p>
    <w:p w:rsidR="00CB6C1B" w:rsidRPr="00FB6F15" w:rsidRDefault="00CB6C1B" w:rsidP="00CB6C1B"/>
    <w:p w:rsidR="00CB6C1B" w:rsidRPr="00FB6F15" w:rsidRDefault="00CB6C1B" w:rsidP="00CB6C1B">
      <w:pPr>
        <w:sectPr w:rsidR="00CB6C1B" w:rsidRPr="00FB6F15" w:rsidSect="009940F4">
          <w:pgSz w:w="16838" w:h="11906" w:orient="landscape" w:code="9"/>
          <w:pgMar w:top="992" w:right="536" w:bottom="709" w:left="567" w:header="709" w:footer="709" w:gutter="0"/>
          <w:cols w:space="708"/>
          <w:titlePg/>
          <w:docGrid w:linePitch="360"/>
        </w:sectPr>
      </w:pPr>
    </w:p>
    <w:p w:rsidR="00CB6C1B" w:rsidRPr="00FB6F15" w:rsidRDefault="00CB6C1B" w:rsidP="00CB6C1B">
      <w:pPr>
        <w:spacing w:after="60"/>
        <w:ind w:right="-2" w:firstLine="709"/>
        <w:outlineLvl w:val="0"/>
      </w:pPr>
      <w:r w:rsidRPr="00FB6F15">
        <w:lastRenderedPageBreak/>
        <w:t>7) приложение 6 изложить в следующей реда</w:t>
      </w:r>
      <w:r w:rsidRPr="00FB6F15">
        <w:t>к</w:t>
      </w:r>
      <w:r w:rsidRPr="00FB6F15">
        <w:t>ции: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482"/>
        <w:gridCol w:w="4547"/>
      </w:tblGrid>
      <w:tr w:rsidR="00CB6C1B" w:rsidRPr="00FB6F15" w:rsidTr="00EE31E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482" w:type="dxa"/>
          </w:tcPr>
          <w:p w:rsidR="00CB6C1B" w:rsidRPr="00FB6F15" w:rsidRDefault="00CB6C1B" w:rsidP="00EE31ED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547" w:type="dxa"/>
          </w:tcPr>
          <w:p w:rsidR="00CB6C1B" w:rsidRPr="00FB6F15" w:rsidRDefault="00CB6C1B" w:rsidP="00EE31ED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jc w:val="right"/>
              <w:rPr>
                <w:i/>
                <w:iCs/>
                <w:sz w:val="22"/>
                <w:szCs w:val="22"/>
              </w:rPr>
            </w:pPr>
            <w:r w:rsidRPr="00FB6F15">
              <w:rPr>
                <w:i/>
                <w:iCs/>
                <w:sz w:val="22"/>
                <w:szCs w:val="22"/>
              </w:rPr>
              <w:t>"Приложение 6</w:t>
            </w:r>
          </w:p>
          <w:p w:rsidR="00CB6C1B" w:rsidRPr="00FB6F15" w:rsidRDefault="00CB6C1B" w:rsidP="00EE31ED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i/>
                <w:iCs/>
                <w:sz w:val="22"/>
                <w:szCs w:val="22"/>
              </w:rPr>
            </w:pPr>
            <w:r w:rsidRPr="00FB6F15">
              <w:rPr>
                <w:i/>
                <w:iCs/>
                <w:sz w:val="22"/>
                <w:szCs w:val="22"/>
              </w:rPr>
              <w:t>к решению Собрания депутатов Комсомол</w:t>
            </w:r>
            <w:r w:rsidRPr="00FB6F15">
              <w:rPr>
                <w:i/>
                <w:iCs/>
                <w:sz w:val="22"/>
                <w:szCs w:val="22"/>
              </w:rPr>
              <w:t>ь</w:t>
            </w:r>
            <w:r w:rsidRPr="00FB6F15">
              <w:rPr>
                <w:i/>
                <w:iCs/>
                <w:sz w:val="22"/>
                <w:szCs w:val="22"/>
              </w:rPr>
              <w:t>ского муниципального округа Чувашской Республики "О бюджете Комсомольского муниципального округа Чува</w:t>
            </w:r>
            <w:r w:rsidRPr="00FB6F15">
              <w:rPr>
                <w:i/>
                <w:iCs/>
                <w:sz w:val="22"/>
                <w:szCs w:val="22"/>
              </w:rPr>
              <w:t>ш</w:t>
            </w:r>
            <w:r w:rsidRPr="00FB6F15">
              <w:rPr>
                <w:i/>
                <w:iCs/>
                <w:sz w:val="22"/>
                <w:szCs w:val="22"/>
              </w:rPr>
              <w:t xml:space="preserve">ской Республики на 2024 год и на плановый период 2025 и 2026 годов" </w:t>
            </w:r>
          </w:p>
          <w:p w:rsidR="00CB6C1B" w:rsidRPr="00FB6F15" w:rsidRDefault="00CB6C1B" w:rsidP="00EE31ED">
            <w:pPr>
              <w:pStyle w:val="aff0"/>
              <w:tabs>
                <w:tab w:val="left" w:pos="1134"/>
                <w:tab w:val="left" w:pos="1276"/>
                <w:tab w:val="left" w:pos="1701"/>
                <w:tab w:val="right" w:pos="9921"/>
              </w:tabs>
              <w:ind w:right="-2"/>
              <w:rPr>
                <w:i/>
                <w:iCs/>
                <w:sz w:val="22"/>
                <w:szCs w:val="22"/>
              </w:rPr>
            </w:pPr>
            <w:r w:rsidRPr="00FB6F15">
              <w:rPr>
                <w:i/>
                <w:iCs/>
                <w:sz w:val="22"/>
                <w:szCs w:val="22"/>
              </w:rPr>
              <w:t>(в редакции решения Собрания деп</w:t>
            </w:r>
            <w:r w:rsidRPr="00FB6F15">
              <w:rPr>
                <w:i/>
                <w:iCs/>
                <w:sz w:val="22"/>
                <w:szCs w:val="22"/>
              </w:rPr>
              <w:t>у</w:t>
            </w:r>
            <w:r w:rsidRPr="00FB6F15">
              <w:rPr>
                <w:i/>
                <w:iCs/>
                <w:sz w:val="22"/>
                <w:szCs w:val="22"/>
              </w:rPr>
              <w:t>татов Комсомольского муниципального округа Чувашской Респу</w:t>
            </w:r>
            <w:r w:rsidRPr="00FB6F15">
              <w:rPr>
                <w:i/>
                <w:iCs/>
                <w:sz w:val="22"/>
                <w:szCs w:val="22"/>
              </w:rPr>
              <w:t>б</w:t>
            </w:r>
            <w:r w:rsidRPr="00FB6F15">
              <w:rPr>
                <w:i/>
                <w:iCs/>
                <w:sz w:val="22"/>
                <w:szCs w:val="22"/>
              </w:rPr>
              <w:t>лики "О внесении изменений в решение Со</w:t>
            </w:r>
            <w:r w:rsidRPr="00FB6F15">
              <w:rPr>
                <w:i/>
                <w:iCs/>
                <w:sz w:val="22"/>
                <w:szCs w:val="22"/>
              </w:rPr>
              <w:t>б</w:t>
            </w:r>
            <w:r w:rsidRPr="00FB6F15">
              <w:rPr>
                <w:i/>
                <w:iCs/>
                <w:sz w:val="22"/>
                <w:szCs w:val="22"/>
              </w:rPr>
              <w:t>рания депутатов Комсомольского муниципального округа Чувашской Республики "О бюджете Комсомольского муниципального округа Чувашской Республики на 2024 год и на план</w:t>
            </w:r>
            <w:r w:rsidRPr="00FB6F15">
              <w:rPr>
                <w:i/>
                <w:iCs/>
                <w:sz w:val="22"/>
                <w:szCs w:val="22"/>
              </w:rPr>
              <w:t>о</w:t>
            </w:r>
            <w:r w:rsidRPr="00FB6F15">
              <w:rPr>
                <w:i/>
                <w:iCs/>
                <w:sz w:val="22"/>
                <w:szCs w:val="22"/>
              </w:rPr>
              <w:t>вый период 2025 и 2026 годов")</w:t>
            </w:r>
          </w:p>
        </w:tc>
      </w:tr>
    </w:tbl>
    <w:p w:rsidR="00CB6C1B" w:rsidRPr="00FB6F15" w:rsidRDefault="00CB6C1B" w:rsidP="00CB6C1B">
      <w:pPr>
        <w:pStyle w:val="a7"/>
        <w:rPr>
          <w:sz w:val="22"/>
          <w:szCs w:val="22"/>
        </w:rPr>
      </w:pPr>
    </w:p>
    <w:p w:rsidR="00CB6C1B" w:rsidRPr="00FB6F15" w:rsidRDefault="00CB6C1B" w:rsidP="00CB6C1B">
      <w:pPr>
        <w:pStyle w:val="a7"/>
        <w:outlineLvl w:val="0"/>
        <w:rPr>
          <w:sz w:val="22"/>
          <w:szCs w:val="22"/>
        </w:rPr>
      </w:pPr>
      <w:r w:rsidRPr="00FB6F15">
        <w:rPr>
          <w:sz w:val="22"/>
          <w:szCs w:val="22"/>
        </w:rPr>
        <w:t xml:space="preserve">Источники </w:t>
      </w:r>
    </w:p>
    <w:p w:rsidR="00CB6C1B" w:rsidRPr="00FB6F15" w:rsidRDefault="00CB6C1B" w:rsidP="00CB6C1B">
      <w:pPr>
        <w:jc w:val="center"/>
        <w:rPr>
          <w:b/>
        </w:rPr>
      </w:pPr>
      <w:r w:rsidRPr="00FB6F15">
        <w:rPr>
          <w:b/>
        </w:rPr>
        <w:t>внутреннего финансирования дефицита бюджета</w:t>
      </w:r>
    </w:p>
    <w:p w:rsidR="00CB6C1B" w:rsidRPr="00FB6F15" w:rsidRDefault="00CB6C1B" w:rsidP="00CB6C1B">
      <w:pPr>
        <w:jc w:val="center"/>
        <w:rPr>
          <w:b/>
        </w:rPr>
      </w:pPr>
      <w:r w:rsidRPr="00FB6F15">
        <w:rPr>
          <w:b/>
        </w:rPr>
        <w:t xml:space="preserve">Комсомольского муниципального округа Чувашской Республики </w:t>
      </w:r>
    </w:p>
    <w:p w:rsidR="00CB6C1B" w:rsidRPr="00FB6F15" w:rsidRDefault="00CB6C1B" w:rsidP="00CB6C1B">
      <w:pPr>
        <w:jc w:val="center"/>
        <w:rPr>
          <w:b/>
        </w:rPr>
      </w:pPr>
      <w:r w:rsidRPr="00FB6F15">
        <w:rPr>
          <w:b/>
        </w:rPr>
        <w:t>на 2024 год</w:t>
      </w:r>
    </w:p>
    <w:p w:rsidR="00CB6C1B" w:rsidRPr="00FB6F15" w:rsidRDefault="00CB6C1B" w:rsidP="00CB6C1B">
      <w:pPr>
        <w:tabs>
          <w:tab w:val="left" w:pos="9922"/>
        </w:tabs>
        <w:spacing w:after="60"/>
        <w:ind w:right="-1"/>
        <w:jc w:val="right"/>
      </w:pPr>
      <w:r w:rsidRPr="00FB6F15">
        <w:t xml:space="preserve"> (рублей)</w:t>
      </w:r>
    </w:p>
    <w:tbl>
      <w:tblPr>
        <w:tblW w:w="10065" w:type="dxa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4500"/>
        <w:gridCol w:w="2505"/>
      </w:tblGrid>
      <w:tr w:rsidR="00CB6C1B" w:rsidRPr="00FB6F15" w:rsidTr="00EE31E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1B" w:rsidRPr="00FB6F15" w:rsidRDefault="00CB6C1B" w:rsidP="00EE31ED">
            <w:pPr>
              <w:jc w:val="center"/>
              <w:rPr>
                <w:b/>
              </w:rPr>
            </w:pPr>
            <w:r w:rsidRPr="00FB6F15">
              <w:rPr>
                <w:b/>
              </w:rPr>
              <w:t>Код бюджетной</w:t>
            </w:r>
          </w:p>
          <w:p w:rsidR="00CB6C1B" w:rsidRPr="00FB6F15" w:rsidRDefault="00CB6C1B" w:rsidP="00EE31ED">
            <w:pPr>
              <w:jc w:val="center"/>
              <w:rPr>
                <w:b/>
              </w:rPr>
            </w:pPr>
            <w:r w:rsidRPr="00FB6F15">
              <w:rPr>
                <w:b/>
              </w:rPr>
              <w:t>классификации Российской Федерации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1B" w:rsidRPr="00FB6F15" w:rsidRDefault="00CB6C1B" w:rsidP="00EE31ED">
            <w:pPr>
              <w:jc w:val="center"/>
              <w:rPr>
                <w:b/>
              </w:rPr>
            </w:pPr>
            <w:r w:rsidRPr="00FB6F15">
              <w:rPr>
                <w:b/>
              </w:rPr>
              <w:t>Наименование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1B" w:rsidRPr="00FB6F15" w:rsidRDefault="00CB6C1B" w:rsidP="00EE31ED">
            <w:pPr>
              <w:jc w:val="center"/>
              <w:rPr>
                <w:b/>
              </w:rPr>
            </w:pPr>
            <w:r w:rsidRPr="00FB6F15">
              <w:rPr>
                <w:b/>
              </w:rPr>
              <w:t>Сумма</w:t>
            </w:r>
          </w:p>
        </w:tc>
      </w:tr>
      <w:tr w:rsidR="00CB6C1B" w:rsidRPr="00FB6F15" w:rsidTr="00EE31E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B" w:rsidRPr="00FB6F15" w:rsidRDefault="00CB6C1B" w:rsidP="00EE31ED">
            <w:pPr>
              <w:pStyle w:val="afb"/>
              <w:tabs>
                <w:tab w:val="left" w:pos="708"/>
              </w:tabs>
              <w:jc w:val="both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B" w:rsidRPr="00FB6F15" w:rsidRDefault="00CB6C1B" w:rsidP="00EE31ED">
            <w:pPr>
              <w:jc w:val="both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C1B" w:rsidRPr="00FB6F15" w:rsidRDefault="00CB6C1B" w:rsidP="00EE31ED">
            <w:pPr>
              <w:ind w:right="283"/>
              <w:jc w:val="right"/>
            </w:pPr>
          </w:p>
        </w:tc>
      </w:tr>
      <w:tr w:rsidR="00CB6C1B" w:rsidRPr="00FB6F15" w:rsidTr="00EE31E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B" w:rsidRPr="00FB6F15" w:rsidRDefault="00CB6C1B" w:rsidP="00EE31ED">
            <w:pPr>
              <w:pStyle w:val="afb"/>
              <w:tabs>
                <w:tab w:val="left" w:pos="708"/>
              </w:tabs>
              <w:jc w:val="both"/>
            </w:pPr>
            <w:r w:rsidRPr="00FB6F15">
              <w:t xml:space="preserve">000 01 02 00 00 00 0000 000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B" w:rsidRPr="00FB6F15" w:rsidRDefault="00CB6C1B" w:rsidP="00EE31ED">
            <w:pPr>
              <w:jc w:val="both"/>
            </w:pPr>
            <w:r w:rsidRPr="00FB6F15">
              <w:t>Кредиты кредитных организаций в валюте Российской Федерации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C1B" w:rsidRPr="00FB6F15" w:rsidRDefault="00CB6C1B" w:rsidP="00EE31ED">
            <w:pPr>
              <w:ind w:right="283"/>
              <w:jc w:val="center"/>
            </w:pPr>
            <w:r w:rsidRPr="00FB6F15">
              <w:t>-</w:t>
            </w:r>
          </w:p>
        </w:tc>
      </w:tr>
      <w:tr w:rsidR="00CB6C1B" w:rsidRPr="00FB6F15" w:rsidTr="00EE31E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B" w:rsidRPr="00FB6F15" w:rsidRDefault="00CB6C1B" w:rsidP="00EE31ED">
            <w:pPr>
              <w:pStyle w:val="afb"/>
              <w:tabs>
                <w:tab w:val="left" w:pos="708"/>
              </w:tabs>
              <w:jc w:val="both"/>
            </w:pPr>
            <w:r w:rsidRPr="00FB6F15">
              <w:t>000 01 03 00 00 00 0000 000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B" w:rsidRPr="00FB6F15" w:rsidRDefault="00CB6C1B" w:rsidP="00EE31ED">
            <w:pPr>
              <w:jc w:val="both"/>
            </w:pPr>
            <w:r w:rsidRPr="00FB6F15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C1B" w:rsidRPr="00FB6F15" w:rsidRDefault="00CB6C1B" w:rsidP="00EE31ED">
            <w:pPr>
              <w:ind w:right="283"/>
              <w:jc w:val="center"/>
            </w:pPr>
            <w:r w:rsidRPr="00FB6F15">
              <w:t>-</w:t>
            </w:r>
          </w:p>
        </w:tc>
      </w:tr>
      <w:tr w:rsidR="00CB6C1B" w:rsidRPr="00FB6F15" w:rsidTr="00EE31E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B" w:rsidRPr="00FB6F15" w:rsidRDefault="00CB6C1B" w:rsidP="00EE31ED">
            <w:pPr>
              <w:pStyle w:val="afb"/>
              <w:tabs>
                <w:tab w:val="left" w:pos="708"/>
              </w:tabs>
              <w:jc w:val="both"/>
              <w:rPr>
                <w:color w:val="000000"/>
              </w:rPr>
            </w:pPr>
            <w:r w:rsidRPr="00FB6F15">
              <w:rPr>
                <w:color w:val="000000"/>
              </w:rPr>
              <w:t>000 01 05 00 00 00 0000 000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B" w:rsidRPr="00FB6F15" w:rsidRDefault="00CB6C1B" w:rsidP="00EE31ED">
            <w:pPr>
              <w:jc w:val="both"/>
              <w:rPr>
                <w:color w:val="000000"/>
              </w:rPr>
            </w:pPr>
            <w:r w:rsidRPr="00FB6F15">
              <w:rPr>
                <w:color w:val="000000"/>
              </w:rPr>
              <w:t>Изменение остатков средств на счетах по учету средств бюджет (местного бюджета)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C1B" w:rsidRPr="00FB6F15" w:rsidRDefault="00CB6C1B" w:rsidP="00EE31ED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CB6C1B" w:rsidRPr="00FB6F15" w:rsidRDefault="00CB6C1B" w:rsidP="00EE31ED">
            <w:pPr>
              <w:jc w:val="center"/>
            </w:pPr>
            <w:r w:rsidRPr="00FB6F15">
              <w:rPr>
                <w:bCs/>
                <w:iCs/>
                <w:color w:val="000000"/>
              </w:rPr>
              <w:t>40 830 222,42</w:t>
            </w:r>
          </w:p>
        </w:tc>
      </w:tr>
      <w:tr w:rsidR="00CB6C1B" w:rsidRPr="00FB6F15" w:rsidTr="00EE31E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B" w:rsidRPr="00FB6F15" w:rsidRDefault="00CB6C1B" w:rsidP="00EE31ED">
            <w:pPr>
              <w:pStyle w:val="afb"/>
              <w:tabs>
                <w:tab w:val="left" w:pos="708"/>
              </w:tabs>
              <w:jc w:val="both"/>
              <w:rPr>
                <w:color w:val="000000"/>
              </w:rPr>
            </w:pPr>
            <w:r w:rsidRPr="00FB6F15">
              <w:rPr>
                <w:color w:val="000000"/>
              </w:rPr>
              <w:t>000 01 05 00 00 00 0000 000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B" w:rsidRPr="00FB6F15" w:rsidRDefault="00CB6C1B" w:rsidP="00EE31ED">
            <w:pPr>
              <w:jc w:val="both"/>
              <w:rPr>
                <w:color w:val="000000"/>
              </w:rPr>
            </w:pPr>
            <w:r w:rsidRPr="00FB6F15">
              <w:rPr>
                <w:color w:val="000000"/>
              </w:rPr>
              <w:t>Изменение остатков средств на счетах по учету средств бюджета (за счет остатков республиканского бюджета)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C1B" w:rsidRPr="00FB6F15" w:rsidRDefault="00CB6C1B" w:rsidP="00EE31ED">
            <w:pPr>
              <w:jc w:val="center"/>
            </w:pPr>
            <w:r w:rsidRPr="00FB6F15">
              <w:t>13 605 327,69</w:t>
            </w:r>
          </w:p>
        </w:tc>
      </w:tr>
      <w:tr w:rsidR="00CB6C1B" w:rsidRPr="00FB6F15" w:rsidTr="00EE31E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B" w:rsidRPr="00FB6F15" w:rsidRDefault="00CB6C1B" w:rsidP="00EE31ED">
            <w:pPr>
              <w:pStyle w:val="afb"/>
              <w:tabs>
                <w:tab w:val="left" w:pos="708"/>
              </w:tabs>
              <w:jc w:val="both"/>
              <w:rPr>
                <w:color w:val="000000"/>
              </w:rPr>
            </w:pPr>
            <w:r w:rsidRPr="00FB6F15">
              <w:rPr>
                <w:color w:val="000000"/>
                <w:lang w:val="en-US"/>
              </w:rPr>
              <w:t>000 01 06 0</w:t>
            </w:r>
            <w:r w:rsidRPr="00FB6F15">
              <w:rPr>
                <w:color w:val="000000"/>
              </w:rPr>
              <w:t>4</w:t>
            </w:r>
            <w:r w:rsidRPr="00FB6F15">
              <w:rPr>
                <w:color w:val="000000"/>
                <w:lang w:val="en-US"/>
              </w:rPr>
              <w:t xml:space="preserve"> 0</w:t>
            </w:r>
            <w:r w:rsidRPr="00FB6F15">
              <w:rPr>
                <w:color w:val="000000"/>
              </w:rPr>
              <w:t>0</w:t>
            </w:r>
            <w:r w:rsidRPr="00FB6F15">
              <w:rPr>
                <w:color w:val="000000"/>
                <w:lang w:val="en-US"/>
              </w:rPr>
              <w:t xml:space="preserve"> 0</w:t>
            </w:r>
            <w:r w:rsidRPr="00FB6F15">
              <w:rPr>
                <w:color w:val="000000"/>
              </w:rPr>
              <w:t>0</w:t>
            </w:r>
            <w:r w:rsidRPr="00FB6F15">
              <w:rPr>
                <w:color w:val="000000"/>
                <w:lang w:val="en-US"/>
              </w:rPr>
              <w:t xml:space="preserve"> 0000 </w:t>
            </w:r>
            <w:r w:rsidRPr="00FB6F15">
              <w:rPr>
                <w:color w:val="000000"/>
              </w:rPr>
              <w:t>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B" w:rsidRPr="00FB6F15" w:rsidRDefault="00CB6C1B" w:rsidP="00EE31ED">
            <w:pPr>
              <w:jc w:val="both"/>
              <w:rPr>
                <w:color w:val="000000"/>
              </w:rPr>
            </w:pPr>
            <w:r w:rsidRPr="00FB6F15">
              <w:rPr>
                <w:color w:val="000000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C1B" w:rsidRPr="00FB6F15" w:rsidRDefault="00CB6C1B" w:rsidP="00EE31ED">
            <w:pPr>
              <w:ind w:right="283"/>
              <w:jc w:val="center"/>
            </w:pPr>
            <w:r w:rsidRPr="00FB6F15">
              <w:t>-</w:t>
            </w:r>
          </w:p>
        </w:tc>
      </w:tr>
      <w:tr w:rsidR="00CB6C1B" w:rsidRPr="00FB6F15" w:rsidTr="00EE31E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B" w:rsidRPr="00FB6F15" w:rsidRDefault="00CB6C1B" w:rsidP="00EE31ED">
            <w:pPr>
              <w:pStyle w:val="afb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B" w:rsidRPr="00FB6F15" w:rsidRDefault="00CB6C1B" w:rsidP="00EE31ED">
            <w:pPr>
              <w:jc w:val="both"/>
              <w:rPr>
                <w:color w:val="00000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C1B" w:rsidRPr="00FB6F15" w:rsidRDefault="00CB6C1B" w:rsidP="00EE31ED">
            <w:pPr>
              <w:ind w:right="283"/>
              <w:jc w:val="center"/>
            </w:pPr>
          </w:p>
        </w:tc>
      </w:tr>
      <w:tr w:rsidR="00CB6C1B" w:rsidRPr="00FB6F15" w:rsidTr="00EE31ED"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B" w:rsidRPr="00FB6F15" w:rsidRDefault="00CB6C1B" w:rsidP="00EE31ED">
            <w:pPr>
              <w:pStyle w:val="aff0"/>
              <w:jc w:val="center"/>
              <w:rPr>
                <w:b/>
                <w:color w:val="000000"/>
                <w:sz w:val="22"/>
                <w:szCs w:val="22"/>
              </w:rPr>
            </w:pPr>
            <w:r w:rsidRPr="00FB6F15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C1B" w:rsidRPr="00FB6F15" w:rsidRDefault="00CB6C1B" w:rsidP="00EE31ED">
            <w:pPr>
              <w:pStyle w:val="aff0"/>
              <w:tabs>
                <w:tab w:val="left" w:pos="2566"/>
              </w:tabs>
              <w:ind w:left="55" w:right="-40"/>
              <w:jc w:val="center"/>
              <w:rPr>
                <w:b/>
                <w:sz w:val="22"/>
                <w:szCs w:val="22"/>
              </w:rPr>
            </w:pPr>
            <w:r w:rsidRPr="00FB6F15">
              <w:rPr>
                <w:b/>
                <w:sz w:val="22"/>
                <w:szCs w:val="22"/>
              </w:rPr>
              <w:t>54 435 550,11".</w:t>
            </w:r>
          </w:p>
        </w:tc>
      </w:tr>
    </w:tbl>
    <w:p w:rsidR="00CB6C1B" w:rsidRPr="00FB6F15" w:rsidRDefault="00CB6C1B" w:rsidP="00CB6C1B">
      <w:pPr>
        <w:ind w:right="283"/>
        <w:jc w:val="center"/>
      </w:pPr>
    </w:p>
    <w:p w:rsidR="00CB6C1B" w:rsidRPr="00FB6F15" w:rsidRDefault="00CB6C1B" w:rsidP="00CB6C1B">
      <w:pPr>
        <w:shd w:val="clear" w:color="auto" w:fill="FFFFFF"/>
        <w:tabs>
          <w:tab w:val="right" w:pos="9921"/>
        </w:tabs>
        <w:ind w:right="-102" w:firstLine="900"/>
        <w:jc w:val="both"/>
        <w:rPr>
          <w:b/>
          <w:bCs/>
        </w:rPr>
      </w:pPr>
    </w:p>
    <w:p w:rsidR="00CB6C1B" w:rsidRPr="00FB6F15" w:rsidRDefault="00CB6C1B" w:rsidP="00CB6C1B">
      <w:pPr>
        <w:shd w:val="clear" w:color="auto" w:fill="FFFFFF"/>
        <w:tabs>
          <w:tab w:val="right" w:pos="9921"/>
        </w:tabs>
        <w:ind w:right="-102" w:firstLine="900"/>
        <w:jc w:val="both"/>
        <w:outlineLvl w:val="0"/>
        <w:rPr>
          <w:b/>
          <w:bCs/>
        </w:rPr>
      </w:pPr>
      <w:r w:rsidRPr="00FB6F15">
        <w:rPr>
          <w:b/>
          <w:bCs/>
        </w:rPr>
        <w:t>Статья 2</w:t>
      </w:r>
    </w:p>
    <w:p w:rsidR="00CB6C1B" w:rsidRPr="00FB6F15" w:rsidRDefault="00CB6C1B" w:rsidP="00CB6C1B">
      <w:pPr>
        <w:pStyle w:val="aff0"/>
        <w:tabs>
          <w:tab w:val="right" w:pos="9921"/>
        </w:tabs>
        <w:ind w:right="-102" w:firstLine="900"/>
        <w:outlineLvl w:val="0"/>
        <w:rPr>
          <w:sz w:val="22"/>
          <w:szCs w:val="22"/>
        </w:rPr>
      </w:pPr>
      <w:r w:rsidRPr="00FB6F15">
        <w:rPr>
          <w:sz w:val="22"/>
          <w:szCs w:val="22"/>
        </w:rPr>
        <w:t>Настоящее решение вступает в силу п</w:t>
      </w:r>
      <w:r w:rsidRPr="00FB6F15">
        <w:rPr>
          <w:sz w:val="22"/>
          <w:szCs w:val="22"/>
        </w:rPr>
        <w:t>о</w:t>
      </w:r>
      <w:r w:rsidRPr="00FB6F15">
        <w:rPr>
          <w:sz w:val="22"/>
          <w:szCs w:val="22"/>
        </w:rPr>
        <w:t>сле его официального опубликования.</w:t>
      </w:r>
    </w:p>
    <w:p w:rsidR="00CB6C1B" w:rsidRDefault="00CB6C1B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7A07EC" w:rsidRPr="00991FC5" w:rsidRDefault="007A07EC" w:rsidP="007A07EC">
      <w:pPr>
        <w:ind w:firstLine="851"/>
        <w:jc w:val="both"/>
        <w:rPr>
          <w:sz w:val="26"/>
          <w:szCs w:val="26"/>
        </w:rPr>
      </w:pPr>
    </w:p>
    <w:p w:rsidR="007A07EC" w:rsidRDefault="007A07EC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9F498B" w:rsidRPr="002F1901" w:rsidRDefault="009F498B" w:rsidP="00806E67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Председатель Собрания депутатов</w:t>
      </w:r>
    </w:p>
    <w:p w:rsidR="009F498B" w:rsidRPr="002F1901" w:rsidRDefault="009F498B" w:rsidP="00806E67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Комсомольского муниципального</w:t>
      </w:r>
    </w:p>
    <w:p w:rsidR="009F498B" w:rsidRPr="002F1901" w:rsidRDefault="009F498B" w:rsidP="00806E67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>округ Чувашской Республики                                                                      С.Н. Грачева</w:t>
      </w:r>
    </w:p>
    <w:p w:rsidR="009F498B" w:rsidRPr="002F1901" w:rsidRDefault="009F498B" w:rsidP="00806E67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</w:p>
    <w:p w:rsidR="009F498B" w:rsidRPr="002F1901" w:rsidRDefault="00CB6C1B" w:rsidP="00806E67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proofErr w:type="spellStart"/>
      <w:r>
        <w:rPr>
          <w:bCs/>
          <w:i/>
          <w:sz w:val="20"/>
          <w:szCs w:val="20"/>
        </w:rPr>
        <w:t>Врио</w:t>
      </w:r>
      <w:proofErr w:type="spellEnd"/>
      <w:r>
        <w:rPr>
          <w:bCs/>
          <w:i/>
          <w:sz w:val="20"/>
          <w:szCs w:val="20"/>
        </w:rPr>
        <w:t xml:space="preserve"> главы</w:t>
      </w:r>
      <w:r w:rsidR="009F498B" w:rsidRPr="002F1901">
        <w:rPr>
          <w:bCs/>
          <w:i/>
          <w:sz w:val="20"/>
          <w:szCs w:val="20"/>
        </w:rPr>
        <w:t xml:space="preserve"> Комсомольского муниципального</w:t>
      </w:r>
    </w:p>
    <w:p w:rsidR="009F498B" w:rsidRPr="002F1901" w:rsidRDefault="009F498B" w:rsidP="00806E67">
      <w:pPr>
        <w:shd w:val="clear" w:color="auto" w:fill="FFFFFF"/>
        <w:jc w:val="both"/>
        <w:rPr>
          <w:bCs/>
          <w:i/>
          <w:sz w:val="20"/>
          <w:szCs w:val="20"/>
        </w:rPr>
      </w:pPr>
      <w:r w:rsidRPr="002F1901">
        <w:rPr>
          <w:bCs/>
          <w:i/>
          <w:sz w:val="20"/>
          <w:szCs w:val="20"/>
        </w:rPr>
        <w:t xml:space="preserve">округ Чувашской Республики                                       </w:t>
      </w:r>
      <w:r w:rsidR="00CB6C1B">
        <w:rPr>
          <w:bCs/>
          <w:i/>
          <w:sz w:val="20"/>
          <w:szCs w:val="20"/>
        </w:rPr>
        <w:t xml:space="preserve">                               А.Г. Кузьми</w:t>
      </w:r>
      <w:r w:rsidRPr="002F1901">
        <w:rPr>
          <w:bCs/>
          <w:i/>
          <w:sz w:val="20"/>
          <w:szCs w:val="20"/>
        </w:rPr>
        <w:t>н</w:t>
      </w:r>
    </w:p>
    <w:p w:rsidR="009F498B" w:rsidRPr="00A24879" w:rsidRDefault="009F498B" w:rsidP="009F498B">
      <w:pPr>
        <w:shd w:val="clear" w:color="auto" w:fill="FFFFFF"/>
        <w:jc w:val="both"/>
        <w:rPr>
          <w:bCs/>
          <w:i/>
          <w:sz w:val="20"/>
          <w:szCs w:val="20"/>
        </w:rPr>
      </w:pPr>
      <w:proofErr w:type="spellStart"/>
      <w:proofErr w:type="gramStart"/>
      <w:r>
        <w:rPr>
          <w:bCs/>
          <w:i/>
          <w:sz w:val="20"/>
          <w:szCs w:val="20"/>
        </w:rPr>
        <w:t>реш</w:t>
      </w:r>
      <w:proofErr w:type="spellEnd"/>
      <w:r>
        <w:rPr>
          <w:bCs/>
          <w:i/>
          <w:sz w:val="20"/>
          <w:szCs w:val="20"/>
        </w:rPr>
        <w:t>.№</w:t>
      </w:r>
      <w:proofErr w:type="gramEnd"/>
      <w:r w:rsidR="00CB6C1B">
        <w:rPr>
          <w:bCs/>
          <w:i/>
          <w:sz w:val="20"/>
          <w:szCs w:val="20"/>
        </w:rPr>
        <w:t xml:space="preserve"> 30/366 от 20.08</w:t>
      </w:r>
      <w:r w:rsidRPr="002F1901">
        <w:rPr>
          <w:bCs/>
          <w:i/>
          <w:sz w:val="20"/>
          <w:szCs w:val="20"/>
        </w:rPr>
        <w:t>.2024г.</w:t>
      </w: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C32BB2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Учредитель: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C32BB2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Адрес: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C32BB2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Отв. за</w:t>
            </w:r>
            <w:r w:rsidRPr="00C32B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32BB2">
              <w:rPr>
                <w:b/>
                <w:sz w:val="20"/>
                <w:szCs w:val="20"/>
              </w:rPr>
              <w:t>выпуск:</w:t>
            </w:r>
          </w:p>
          <w:p w:rsidR="0017262D" w:rsidRPr="00C32BB2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 w:rsidRPr="00C32BB2">
              <w:rPr>
                <w:b/>
                <w:color w:val="000000"/>
                <w:sz w:val="20"/>
                <w:szCs w:val="20"/>
              </w:rPr>
              <w:t xml:space="preserve">Ведущий специалист-эксперт организационно- контрольной работы </w:t>
            </w:r>
          </w:p>
          <w:p w:rsidR="001C73A4" w:rsidRPr="00C32BB2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Бахмутова М.А</w:t>
            </w:r>
          </w:p>
        </w:tc>
      </w:tr>
    </w:tbl>
    <w:p w:rsidR="00FB449C" w:rsidRPr="00C32BB2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C32BB2" w:rsidSect="008C7CE1">
      <w:pgSz w:w="11910" w:h="16840"/>
      <w:pgMar w:top="620" w:right="428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0F4" w:rsidRDefault="00CB6C1B">
    <w:pPr>
      <w:pStyle w:val="afb"/>
      <w:framePr w:wrap="around" w:vAnchor="text" w:hAnchor="margin" w:xAlign="center" w:y="1"/>
      <w:rPr>
        <w:rStyle w:val="afff5"/>
      </w:rPr>
    </w:pPr>
    <w:r>
      <w:rPr>
        <w:rStyle w:val="afff5"/>
      </w:rPr>
      <w:fldChar w:fldCharType="begin"/>
    </w:r>
    <w:r>
      <w:rPr>
        <w:rStyle w:val="afff5"/>
      </w:rPr>
      <w:instrText xml:space="preserve">PAGE  </w:instrText>
    </w:r>
    <w:r>
      <w:rPr>
        <w:rStyle w:val="afff5"/>
      </w:rPr>
      <w:fldChar w:fldCharType="separate"/>
    </w:r>
    <w:r>
      <w:rPr>
        <w:rStyle w:val="afff5"/>
        <w:noProof/>
      </w:rPr>
      <w:t>30</w:t>
    </w:r>
    <w:r>
      <w:rPr>
        <w:rStyle w:val="afff5"/>
      </w:rPr>
      <w:fldChar w:fldCharType="end"/>
    </w:r>
  </w:p>
  <w:p w:rsidR="009940F4" w:rsidRDefault="00CB6C1B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0F4" w:rsidRDefault="00CB6C1B">
    <w:pPr>
      <w:pStyle w:val="afb"/>
      <w:framePr w:wrap="around" w:vAnchor="text" w:hAnchor="margin" w:xAlign="center" w:y="1"/>
      <w:rPr>
        <w:rStyle w:val="afff5"/>
      </w:rPr>
    </w:pPr>
    <w:r>
      <w:rPr>
        <w:rStyle w:val="afff5"/>
      </w:rPr>
      <w:fldChar w:fldCharType="begin"/>
    </w:r>
    <w:r>
      <w:rPr>
        <w:rStyle w:val="afff5"/>
      </w:rPr>
      <w:instrText xml:space="preserve">PAGE  </w:instrText>
    </w:r>
    <w:r>
      <w:rPr>
        <w:rStyle w:val="afff5"/>
      </w:rPr>
      <w:fldChar w:fldCharType="separate"/>
    </w:r>
    <w:r>
      <w:rPr>
        <w:rStyle w:val="afff5"/>
        <w:noProof/>
      </w:rPr>
      <w:t>21</w:t>
    </w:r>
    <w:r>
      <w:rPr>
        <w:rStyle w:val="afff5"/>
      </w:rPr>
      <w:fldChar w:fldCharType="end"/>
    </w:r>
  </w:p>
  <w:p w:rsidR="009940F4" w:rsidRDefault="00CB6C1B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C0622"/>
    <w:multiLevelType w:val="hybridMultilevel"/>
    <w:tmpl w:val="8BDAD4A2"/>
    <w:lvl w:ilvl="0" w:tplc="6F1017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7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9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FA06CA1"/>
    <w:multiLevelType w:val="hybridMultilevel"/>
    <w:tmpl w:val="82EE454C"/>
    <w:lvl w:ilvl="0" w:tplc="8D520C0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4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6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8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20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6"/>
  </w:num>
  <w:num w:numId="5">
    <w:abstractNumId w:val="19"/>
  </w:num>
  <w:num w:numId="6">
    <w:abstractNumId w:val="14"/>
  </w:num>
  <w:num w:numId="7">
    <w:abstractNumId w:val="9"/>
  </w:num>
  <w:num w:numId="8">
    <w:abstractNumId w:val="5"/>
  </w:num>
  <w:num w:numId="9">
    <w:abstractNumId w:val="7"/>
  </w:num>
  <w:num w:numId="10">
    <w:abstractNumId w:val="10"/>
  </w:num>
  <w:num w:numId="11">
    <w:abstractNumId w:val="0"/>
  </w:num>
  <w:num w:numId="12">
    <w:abstractNumId w:val="20"/>
  </w:num>
  <w:num w:numId="13">
    <w:abstractNumId w:val="1"/>
  </w:num>
  <w:num w:numId="14">
    <w:abstractNumId w:val="2"/>
  </w:num>
  <w:num w:numId="15">
    <w:abstractNumId w:val="11"/>
  </w:num>
  <w:num w:numId="16">
    <w:abstractNumId w:val="4"/>
  </w:num>
  <w:num w:numId="17">
    <w:abstractNumId w:val="15"/>
  </w:num>
  <w:num w:numId="18">
    <w:abstractNumId w:val="18"/>
  </w:num>
  <w:num w:numId="19">
    <w:abstractNumId w:val="16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07984"/>
    <w:rsid w:val="00061FE4"/>
    <w:rsid w:val="000D5FED"/>
    <w:rsid w:val="000E7922"/>
    <w:rsid w:val="00107CA2"/>
    <w:rsid w:val="0013219F"/>
    <w:rsid w:val="00150B4E"/>
    <w:rsid w:val="0017262D"/>
    <w:rsid w:val="00181127"/>
    <w:rsid w:val="001853BD"/>
    <w:rsid w:val="001942A5"/>
    <w:rsid w:val="001B5272"/>
    <w:rsid w:val="001C73A4"/>
    <w:rsid w:val="001E5D86"/>
    <w:rsid w:val="001F7F4C"/>
    <w:rsid w:val="00206985"/>
    <w:rsid w:val="002117F6"/>
    <w:rsid w:val="002660E9"/>
    <w:rsid w:val="002844D2"/>
    <w:rsid w:val="002D0911"/>
    <w:rsid w:val="002D30B6"/>
    <w:rsid w:val="00371A1F"/>
    <w:rsid w:val="00380CBB"/>
    <w:rsid w:val="00387853"/>
    <w:rsid w:val="003903E3"/>
    <w:rsid w:val="003A3E16"/>
    <w:rsid w:val="00432BA1"/>
    <w:rsid w:val="004355BE"/>
    <w:rsid w:val="0044715A"/>
    <w:rsid w:val="004548F8"/>
    <w:rsid w:val="00473266"/>
    <w:rsid w:val="00474819"/>
    <w:rsid w:val="004911C3"/>
    <w:rsid w:val="004C0593"/>
    <w:rsid w:val="004D5E9E"/>
    <w:rsid w:val="004F14B8"/>
    <w:rsid w:val="00512969"/>
    <w:rsid w:val="005361BB"/>
    <w:rsid w:val="005D5D23"/>
    <w:rsid w:val="00606860"/>
    <w:rsid w:val="00647367"/>
    <w:rsid w:val="00662E1B"/>
    <w:rsid w:val="006C4C93"/>
    <w:rsid w:val="00700FED"/>
    <w:rsid w:val="00727991"/>
    <w:rsid w:val="00797E00"/>
    <w:rsid w:val="007A07EC"/>
    <w:rsid w:val="007C59DB"/>
    <w:rsid w:val="007D2BA2"/>
    <w:rsid w:val="007D5C95"/>
    <w:rsid w:val="007E7E23"/>
    <w:rsid w:val="00814C08"/>
    <w:rsid w:val="00833C25"/>
    <w:rsid w:val="00854972"/>
    <w:rsid w:val="00896859"/>
    <w:rsid w:val="008C3B7F"/>
    <w:rsid w:val="008C7CE1"/>
    <w:rsid w:val="008D743E"/>
    <w:rsid w:val="0091094D"/>
    <w:rsid w:val="00994944"/>
    <w:rsid w:val="009B5592"/>
    <w:rsid w:val="009C588F"/>
    <w:rsid w:val="009E6CCF"/>
    <w:rsid w:val="009F498B"/>
    <w:rsid w:val="00A05EFA"/>
    <w:rsid w:val="00A1431A"/>
    <w:rsid w:val="00A3380B"/>
    <w:rsid w:val="00A574EF"/>
    <w:rsid w:val="00AA45D8"/>
    <w:rsid w:val="00B37590"/>
    <w:rsid w:val="00B45A49"/>
    <w:rsid w:val="00B47A0E"/>
    <w:rsid w:val="00B87F89"/>
    <w:rsid w:val="00B972FC"/>
    <w:rsid w:val="00BB64CE"/>
    <w:rsid w:val="00BD6551"/>
    <w:rsid w:val="00BE6767"/>
    <w:rsid w:val="00BF668F"/>
    <w:rsid w:val="00BF67C3"/>
    <w:rsid w:val="00C073CE"/>
    <w:rsid w:val="00C32BB2"/>
    <w:rsid w:val="00C37515"/>
    <w:rsid w:val="00C475FC"/>
    <w:rsid w:val="00C7266E"/>
    <w:rsid w:val="00CB6C1B"/>
    <w:rsid w:val="00CD4222"/>
    <w:rsid w:val="00D15C88"/>
    <w:rsid w:val="00D65AC1"/>
    <w:rsid w:val="00DE37DB"/>
    <w:rsid w:val="00E33478"/>
    <w:rsid w:val="00E42778"/>
    <w:rsid w:val="00E42FDF"/>
    <w:rsid w:val="00E565DF"/>
    <w:rsid w:val="00EF7BB4"/>
    <w:rsid w:val="00F04631"/>
    <w:rsid w:val="00F840E1"/>
    <w:rsid w:val="00F91799"/>
    <w:rsid w:val="00F96646"/>
    <w:rsid w:val="00FA560B"/>
    <w:rsid w:val="00FB449C"/>
    <w:rsid w:val="00FC157E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link w:val="aff1"/>
    <w:qFormat/>
    <w:pPr>
      <w:ind w:left="207"/>
      <w:jc w:val="both"/>
    </w:pPr>
    <w:rPr>
      <w:sz w:val="28"/>
      <w:szCs w:val="28"/>
    </w:rPr>
  </w:style>
  <w:style w:type="paragraph" w:styleId="aff2">
    <w:name w:val="List Paragraph"/>
    <w:aliases w:val="мой"/>
    <w:basedOn w:val="a"/>
    <w:link w:val="aff3"/>
    <w:uiPriority w:val="99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4">
    <w:name w:val="Гипертекстовая ссылка"/>
    <w:basedOn w:val="a0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3">
    <w:name w:val="Абзац списка Знак"/>
    <w:aliases w:val="мой Знак"/>
    <w:basedOn w:val="a0"/>
    <w:link w:val="aff2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5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6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7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8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8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8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8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9">
    <w:name w:val="Normal (Web)"/>
    <w:aliases w:val="Знак"/>
    <w:basedOn w:val="a"/>
    <w:link w:val="affa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b">
    <w:name w:val="Body Text Indent"/>
    <w:basedOn w:val="a"/>
    <w:link w:val="affc"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c">
    <w:name w:val="Основной текст с отступом Знак"/>
    <w:basedOn w:val="a0"/>
    <w:link w:val="affb"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d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a">
    <w:name w:val="Обычный (веб) Знак"/>
    <w:aliases w:val="Знак Знак"/>
    <w:link w:val="aff9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2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e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afff">
    <w:name w:val="Balloon Text"/>
    <w:basedOn w:val="a"/>
    <w:link w:val="afff0"/>
    <w:rsid w:val="002D0911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0">
    <w:name w:val="Текст выноски Знак"/>
    <w:basedOn w:val="a0"/>
    <w:link w:val="afff"/>
    <w:rsid w:val="002D09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empty">
    <w:name w:val="empty"/>
    <w:basedOn w:val="a"/>
    <w:rsid w:val="002D0911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1">
    <w:name w:val="Основной текст Знак"/>
    <w:basedOn w:val="a0"/>
    <w:link w:val="aff0"/>
    <w:rsid w:val="00CB6C1B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33">
    <w:name w:val="Body Text 3"/>
    <w:basedOn w:val="a"/>
    <w:link w:val="34"/>
    <w:rsid w:val="00CB6C1B"/>
    <w:pPr>
      <w:widowControl/>
      <w:ind w:right="684"/>
      <w:jc w:val="both"/>
    </w:pPr>
    <w:rPr>
      <w:rFonts w:ascii="TimesET" w:hAnsi="TimesET"/>
      <w:i/>
      <w:iCs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CB6C1B"/>
    <w:rPr>
      <w:rFonts w:ascii="TimesET" w:eastAsia="Times New Roman" w:hAnsi="TimesET" w:cs="Times New Roman"/>
      <w:i/>
      <w:iCs/>
      <w:sz w:val="24"/>
      <w:szCs w:val="24"/>
      <w:lang w:val="ru-RU" w:eastAsia="ru-RU"/>
    </w:rPr>
  </w:style>
  <w:style w:type="paragraph" w:customStyle="1" w:styleId="afff1">
    <w:name w:val="Комментарий"/>
    <w:basedOn w:val="a"/>
    <w:next w:val="a"/>
    <w:rsid w:val="00CB6C1B"/>
    <w:pPr>
      <w:widowControl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f2">
    <w:name w:val="Заголовок статьи"/>
    <w:basedOn w:val="a"/>
    <w:next w:val="a"/>
    <w:rsid w:val="00CB6C1B"/>
    <w:pPr>
      <w:widowControl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3">
    <w:name w:val="Текст (лев. подпись)"/>
    <w:basedOn w:val="a"/>
    <w:next w:val="a"/>
    <w:rsid w:val="00CB6C1B"/>
    <w:pPr>
      <w:widowControl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ff4">
    <w:name w:val="Текст (прав. подпись)"/>
    <w:basedOn w:val="a"/>
    <w:next w:val="a"/>
    <w:rsid w:val="00CB6C1B"/>
    <w:pPr>
      <w:widowControl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character" w:styleId="afff5">
    <w:name w:val="page number"/>
    <w:basedOn w:val="a0"/>
    <w:rsid w:val="00CB6C1B"/>
    <w:rPr>
      <w:rFonts w:ascii="Times New Roman" w:hAnsi="Times New Roman" w:cs="Times New Roman"/>
    </w:rPr>
  </w:style>
  <w:style w:type="paragraph" w:customStyle="1" w:styleId="consnonformat0">
    <w:name w:val="consnonformat"/>
    <w:basedOn w:val="a"/>
    <w:rsid w:val="00CB6C1B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rmal0">
    <w:name w:val="consnormal"/>
    <w:basedOn w:val="a"/>
    <w:rsid w:val="00CB6C1B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CB6C1B"/>
    <w:pPr>
      <w:widowControl/>
      <w:ind w:firstLine="709"/>
      <w:jc w:val="both"/>
    </w:pPr>
    <w:rPr>
      <w:sz w:val="28"/>
      <w:szCs w:val="24"/>
      <w:lang w:eastAsia="ru-RU"/>
    </w:rPr>
  </w:style>
  <w:style w:type="paragraph" w:styleId="27">
    <w:name w:val="Body Text Indent 2"/>
    <w:basedOn w:val="a"/>
    <w:link w:val="28"/>
    <w:rsid w:val="00CB6C1B"/>
    <w:pPr>
      <w:widowControl/>
      <w:ind w:firstLine="709"/>
      <w:jc w:val="both"/>
    </w:pPr>
    <w:rPr>
      <w:color w:val="000000"/>
      <w:sz w:val="28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CB6C1B"/>
    <w:rPr>
      <w:rFonts w:ascii="Times New Roman" w:eastAsia="Times New Roman" w:hAnsi="Times New Roman" w:cs="Times New Roman"/>
      <w:color w:val="000000"/>
      <w:sz w:val="28"/>
      <w:szCs w:val="24"/>
      <w:lang w:val="ru-RU" w:eastAsia="ru-RU"/>
    </w:rPr>
  </w:style>
  <w:style w:type="paragraph" w:customStyle="1" w:styleId="14">
    <w:name w:val="Текст выноски1"/>
    <w:basedOn w:val="a"/>
    <w:rsid w:val="00CB6C1B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a0"/>
    <w:rsid w:val="00CB6C1B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uiPriority w:val="99"/>
    <w:rsid w:val="00CB6C1B"/>
    <w:pPr>
      <w:widowControl/>
      <w:ind w:left="720"/>
    </w:pPr>
    <w:rPr>
      <w:sz w:val="24"/>
      <w:szCs w:val="24"/>
      <w:lang w:eastAsia="ru-RU"/>
    </w:rPr>
  </w:style>
  <w:style w:type="paragraph" w:customStyle="1" w:styleId="afff6">
    <w:name w:val="Таблицы (моноширинный)"/>
    <w:basedOn w:val="a"/>
    <w:next w:val="a"/>
    <w:rsid w:val="00CB6C1B"/>
    <w:pPr>
      <w:widowControl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  <w:lang w:eastAsia="ru-RU"/>
    </w:rPr>
  </w:style>
  <w:style w:type="paragraph" w:styleId="35">
    <w:name w:val="Body Text Indent 3"/>
    <w:basedOn w:val="a"/>
    <w:link w:val="36"/>
    <w:rsid w:val="00CB6C1B"/>
    <w:pPr>
      <w:widowControl/>
      <w:autoSpaceDE w:val="0"/>
      <w:autoSpaceDN w:val="0"/>
      <w:adjustRightInd w:val="0"/>
      <w:ind w:firstLine="72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CB6C1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16">
    <w:name w:val="Текст выноски Знак1"/>
    <w:basedOn w:val="a0"/>
    <w:rsid w:val="00CB6C1B"/>
    <w:rPr>
      <w:sz w:val="0"/>
      <w:szCs w:val="0"/>
    </w:rPr>
  </w:style>
  <w:style w:type="character" w:customStyle="1" w:styleId="afff7">
    <w:name w:val="Утратил силу"/>
    <w:basedOn w:val="a0"/>
    <w:rsid w:val="00CB6C1B"/>
    <w:rPr>
      <w:rFonts w:cs="Times New Roman"/>
      <w:strike/>
      <w:color w:val="808000"/>
      <w:sz w:val="26"/>
      <w:szCs w:val="26"/>
    </w:rPr>
  </w:style>
  <w:style w:type="character" w:customStyle="1" w:styleId="afff8">
    <w:name w:val="Не вступил в силу"/>
    <w:basedOn w:val="a0"/>
    <w:rsid w:val="00CB6C1B"/>
    <w:rPr>
      <w:rFonts w:cs="Times New Roman"/>
      <w:color w:val="008080"/>
      <w:sz w:val="26"/>
      <w:szCs w:val="26"/>
    </w:rPr>
  </w:style>
  <w:style w:type="character" w:customStyle="1" w:styleId="afff9">
    <w:name w:val="Цветовое выделение"/>
    <w:rsid w:val="00CB6C1B"/>
    <w:rPr>
      <w:b/>
      <w:color w:val="000080"/>
      <w:sz w:val="26"/>
    </w:rPr>
  </w:style>
  <w:style w:type="character" w:customStyle="1" w:styleId="210">
    <w:name w:val="Основной текст 2 Знак1"/>
    <w:basedOn w:val="a0"/>
    <w:uiPriority w:val="99"/>
    <w:semiHidden/>
    <w:rsid w:val="00CB6C1B"/>
    <w:rPr>
      <w:sz w:val="24"/>
      <w:szCs w:val="24"/>
    </w:rPr>
  </w:style>
  <w:style w:type="paragraph" w:customStyle="1" w:styleId="BodyTextIndent">
    <w:name w:val="Body Text Indent"/>
    <w:basedOn w:val="a"/>
    <w:rsid w:val="00CB6C1B"/>
    <w:pPr>
      <w:widowControl/>
      <w:ind w:firstLine="709"/>
      <w:jc w:val="both"/>
    </w:pPr>
    <w:rPr>
      <w:sz w:val="28"/>
      <w:szCs w:val="24"/>
      <w:lang w:eastAsia="ru-RU"/>
    </w:rPr>
  </w:style>
  <w:style w:type="paragraph" w:customStyle="1" w:styleId="BalloonText">
    <w:name w:val="Balloon Text"/>
    <w:basedOn w:val="a"/>
    <w:rsid w:val="00CB6C1B"/>
    <w:pPr>
      <w:widowControl/>
    </w:pPr>
    <w:rPr>
      <w:rFonts w:ascii="Tahoma" w:hAnsi="Tahoma" w:cs="Tahoma"/>
      <w:sz w:val="16"/>
      <w:szCs w:val="16"/>
      <w:lang w:eastAsia="ru-RU"/>
    </w:rPr>
  </w:style>
  <w:style w:type="paragraph" w:customStyle="1" w:styleId="ListParagraph">
    <w:name w:val="List Paragraph"/>
    <w:basedOn w:val="a"/>
    <w:rsid w:val="00CB6C1B"/>
    <w:pPr>
      <w:widowControl/>
      <w:ind w:left="720"/>
    </w:pPr>
    <w:rPr>
      <w:sz w:val="24"/>
      <w:szCs w:val="24"/>
      <w:lang w:eastAsia="ru-RU"/>
    </w:rPr>
  </w:style>
  <w:style w:type="paragraph" w:customStyle="1" w:styleId="afffa">
    <w:name w:val="Информация об изменениях документа"/>
    <w:basedOn w:val="afff1"/>
    <w:next w:val="a"/>
    <w:rsid w:val="00CB6C1B"/>
    <w:pPr>
      <w:ind w:left="0"/>
    </w:pPr>
    <w:rPr>
      <w:sz w:val="24"/>
      <w:szCs w:val="24"/>
    </w:rPr>
  </w:style>
  <w:style w:type="paragraph" w:customStyle="1" w:styleId="NoSpacing">
    <w:name w:val="No Spacing"/>
    <w:rsid w:val="00CB6C1B"/>
    <w:pPr>
      <w:widowControl/>
    </w:pPr>
    <w:rPr>
      <w:rFonts w:ascii="Calibri" w:eastAsia="Times New Roman" w:hAnsi="Calibri" w:cs="Times New Roman"/>
      <w:lang w:val="ru-RU"/>
    </w:rPr>
  </w:style>
  <w:style w:type="character" w:customStyle="1" w:styleId="71">
    <w:name w:val=" Знак Знак7"/>
    <w:rsid w:val="00CB6C1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37">
    <w:name w:val=" Знак Знак3"/>
    <w:rsid w:val="00CB6C1B"/>
    <w:rPr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CB6C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CB6C1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9">
    <w:name w:val=" Знак Знак2"/>
    <w:rsid w:val="00CB6C1B"/>
    <w:rPr>
      <w:rFonts w:ascii="Courier New" w:hAnsi="Courier New" w:cs="Courier New"/>
    </w:rPr>
  </w:style>
  <w:style w:type="character" w:customStyle="1" w:styleId="61">
    <w:name w:val=" Знак Знак6"/>
    <w:rsid w:val="00CB6C1B"/>
    <w:rPr>
      <w:i/>
      <w:iCs/>
      <w:color w:val="000000"/>
      <w:spacing w:val="-5"/>
      <w:sz w:val="28"/>
      <w:szCs w:val="25"/>
      <w:shd w:val="clear" w:color="auto" w:fill="FFFFFF"/>
    </w:rPr>
  </w:style>
  <w:style w:type="character" w:customStyle="1" w:styleId="51">
    <w:name w:val=" Знак Знак5"/>
    <w:rsid w:val="00CB6C1B"/>
    <w:rPr>
      <w:b/>
      <w:bCs/>
      <w:i/>
      <w:iCs/>
      <w:color w:val="000000"/>
      <w:spacing w:val="-7"/>
      <w:sz w:val="24"/>
      <w:szCs w:val="25"/>
      <w:shd w:val="clear" w:color="auto" w:fill="FFFFFF"/>
    </w:rPr>
  </w:style>
  <w:style w:type="character" w:customStyle="1" w:styleId="41">
    <w:name w:val=" Знак Знак4"/>
    <w:rsid w:val="00CB6C1B"/>
    <w:rPr>
      <w:b/>
      <w:bCs/>
      <w:i/>
      <w:iCs/>
      <w:sz w:val="28"/>
    </w:rPr>
  </w:style>
  <w:style w:type="character" w:customStyle="1" w:styleId="Heading1Char1">
    <w:name w:val="Heading 1 Char1"/>
    <w:rsid w:val="00CB6C1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2Char1">
    <w:name w:val="Heading 2 Char1"/>
    <w:rsid w:val="00CB6C1B"/>
    <w:rPr>
      <w:rFonts w:ascii="Times New Roman" w:hAnsi="Times New Roman" w:cs="Times New Roman"/>
      <w:b/>
      <w:bCs/>
      <w:color w:val="000000"/>
      <w:sz w:val="24"/>
      <w:szCs w:val="24"/>
      <w:u w:val="single"/>
      <w:lang w:val="x-none" w:eastAsia="ru-RU"/>
    </w:rPr>
  </w:style>
  <w:style w:type="character" w:customStyle="1" w:styleId="Heading3Char">
    <w:name w:val="Heading 3 Char"/>
    <w:rsid w:val="00CB6C1B"/>
    <w:rPr>
      <w:rFonts w:ascii="TimesET" w:hAnsi="TimesET" w:cs="Times New Roman"/>
      <w:sz w:val="20"/>
      <w:szCs w:val="20"/>
      <w:lang w:val="x-none" w:eastAsia="ru-RU"/>
    </w:rPr>
  </w:style>
  <w:style w:type="character" w:customStyle="1" w:styleId="Heading4Char">
    <w:name w:val="Heading 4 Char"/>
    <w:rsid w:val="00CB6C1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5Char">
    <w:name w:val="Heading 5 Char"/>
    <w:rsid w:val="00CB6C1B"/>
    <w:rPr>
      <w:rFonts w:ascii="Times New Roman" w:hAnsi="Times New Roman" w:cs="Times New Roman"/>
      <w:position w:val="6"/>
      <w:sz w:val="20"/>
      <w:szCs w:val="20"/>
      <w:lang w:val="x-none" w:eastAsia="ru-RU"/>
    </w:rPr>
  </w:style>
  <w:style w:type="character" w:customStyle="1" w:styleId="Heading6Char">
    <w:name w:val="Heading 6 Char"/>
    <w:rsid w:val="00CB6C1B"/>
    <w:rPr>
      <w:rFonts w:ascii="Times New Roman" w:hAnsi="Times New Roman" w:cs="Times New Roman"/>
      <w:i/>
      <w:iCs/>
      <w:color w:val="000000"/>
      <w:sz w:val="26"/>
      <w:szCs w:val="26"/>
      <w:shd w:val="clear" w:color="auto" w:fill="FFFFFF"/>
      <w:lang w:val="x-none" w:eastAsia="ru-RU"/>
    </w:rPr>
  </w:style>
  <w:style w:type="character" w:customStyle="1" w:styleId="Heading7Char">
    <w:name w:val="Heading 7 Char"/>
    <w:rsid w:val="00CB6C1B"/>
    <w:rPr>
      <w:rFonts w:ascii="Times New Roman" w:hAnsi="Times New Roman" w:cs="Times New Roman"/>
      <w:i/>
      <w:iCs/>
      <w:color w:val="000000"/>
      <w:spacing w:val="-5"/>
      <w:sz w:val="25"/>
      <w:szCs w:val="25"/>
      <w:shd w:val="clear" w:color="auto" w:fill="FFFFFF"/>
      <w:lang w:val="x-none" w:eastAsia="ru-RU"/>
    </w:rPr>
  </w:style>
  <w:style w:type="character" w:customStyle="1" w:styleId="Heading8Char">
    <w:name w:val="Heading 8 Char"/>
    <w:rsid w:val="00CB6C1B"/>
    <w:rPr>
      <w:rFonts w:ascii="Times New Roman" w:hAnsi="Times New Roman" w:cs="Times New Roman"/>
      <w:b/>
      <w:bCs/>
      <w:i/>
      <w:iCs/>
      <w:color w:val="000000"/>
      <w:spacing w:val="-7"/>
      <w:sz w:val="25"/>
      <w:szCs w:val="25"/>
      <w:shd w:val="clear" w:color="auto" w:fill="FFFFFF"/>
      <w:lang w:val="x-none" w:eastAsia="ru-RU"/>
    </w:rPr>
  </w:style>
  <w:style w:type="character" w:customStyle="1" w:styleId="Heading9Char">
    <w:name w:val="Heading 9 Char"/>
    <w:rsid w:val="00CB6C1B"/>
    <w:rPr>
      <w:rFonts w:ascii="Times New Roman" w:hAnsi="Times New Roman" w:cs="Times New Roman"/>
      <w:b/>
      <w:bCs/>
      <w:i/>
      <w:iCs/>
      <w:sz w:val="20"/>
      <w:szCs w:val="20"/>
      <w:lang w:val="x-none" w:eastAsia="ru-RU"/>
    </w:rPr>
  </w:style>
  <w:style w:type="character" w:customStyle="1" w:styleId="Heading1Char">
    <w:name w:val="Heading 1 Char"/>
    <w:rsid w:val="00CB6C1B"/>
    <w:rPr>
      <w:rFonts w:ascii="Times New Roman" w:hAnsi="Times New Roman" w:cs="Times New Roman"/>
      <w:sz w:val="24"/>
    </w:rPr>
  </w:style>
  <w:style w:type="character" w:customStyle="1" w:styleId="Heading2Char">
    <w:name w:val="Heading 2 Char"/>
    <w:rsid w:val="00CB6C1B"/>
    <w:rPr>
      <w:rFonts w:ascii="Times New Roman" w:hAnsi="Times New Roman" w:cs="Times New Roman"/>
      <w:b/>
      <w:bCs/>
      <w:color w:val="000000"/>
      <w:sz w:val="24"/>
      <w:szCs w:val="24"/>
      <w:u w:val="single"/>
    </w:rPr>
  </w:style>
  <w:style w:type="character" w:customStyle="1" w:styleId="BodyTextIndent2Char">
    <w:name w:val="Body Text Indent 2 Char"/>
    <w:rsid w:val="00CB6C1B"/>
    <w:rPr>
      <w:rFonts w:ascii="Times New Roman" w:hAnsi="Times New Roman" w:cs="Times New Roman"/>
      <w:color w:val="000000"/>
      <w:spacing w:val="1"/>
      <w:sz w:val="28"/>
      <w:szCs w:val="28"/>
      <w:shd w:val="clear" w:color="auto" w:fill="FFFFFF"/>
      <w:lang w:val="x-none" w:eastAsia="ru-RU"/>
    </w:rPr>
  </w:style>
  <w:style w:type="character" w:customStyle="1" w:styleId="BodyTextIndent3Char1">
    <w:name w:val="Body Text Indent 3 Char1"/>
    <w:rsid w:val="00CB6C1B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  <w:lang w:val="x-none" w:eastAsia="ru-RU"/>
    </w:rPr>
  </w:style>
  <w:style w:type="character" w:customStyle="1" w:styleId="BodyTextIndent3Char">
    <w:name w:val="Body Text Indent 3 Char"/>
    <w:rsid w:val="00CB6C1B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</w:rPr>
  </w:style>
  <w:style w:type="character" w:customStyle="1" w:styleId="BodyTextChar1">
    <w:name w:val="Body Text Char1"/>
    <w:rsid w:val="00CB6C1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BodyTextChar">
    <w:name w:val="Body Text Char"/>
    <w:rsid w:val="00CB6C1B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rsid w:val="00CB6C1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odyTextIndentChar">
    <w:name w:val="Body Text Indent Char"/>
    <w:rsid w:val="00CB6C1B"/>
    <w:rPr>
      <w:rFonts w:ascii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BodyText3Char">
    <w:name w:val="Body Text 3 Char"/>
    <w:rsid w:val="00CB6C1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7">
    <w:name w:val=" Знак Знак1"/>
    <w:rsid w:val="00CB6C1B"/>
    <w:rPr>
      <w:rFonts w:ascii="TimesET" w:hAnsi="TimesET"/>
      <w:sz w:val="24"/>
    </w:rPr>
  </w:style>
  <w:style w:type="character" w:customStyle="1" w:styleId="TitleChar">
    <w:name w:val="Title Char"/>
    <w:rsid w:val="00CB6C1B"/>
    <w:rPr>
      <w:rFonts w:ascii="TimesET" w:hAnsi="TimesET" w:cs="Times New Roman"/>
      <w:sz w:val="20"/>
      <w:szCs w:val="20"/>
      <w:lang w:val="x-none" w:eastAsia="ru-RU"/>
    </w:rPr>
  </w:style>
  <w:style w:type="character" w:customStyle="1" w:styleId="FooterChar">
    <w:name w:val="Footer Char"/>
    <w:rsid w:val="00CB6C1B"/>
    <w:rPr>
      <w:rFonts w:ascii="Times New Roman" w:hAnsi="Times New Roman" w:cs="Times New Roman"/>
      <w:sz w:val="20"/>
      <w:szCs w:val="20"/>
      <w:lang w:val="x-none" w:eastAsia="ru-RU"/>
    </w:rPr>
  </w:style>
  <w:style w:type="paragraph" w:styleId="2a">
    <w:name w:val="List 2"/>
    <w:basedOn w:val="a"/>
    <w:semiHidden/>
    <w:rsid w:val="00CB6C1B"/>
    <w:pPr>
      <w:autoSpaceDE w:val="0"/>
      <w:autoSpaceDN w:val="0"/>
      <w:adjustRightInd w:val="0"/>
      <w:ind w:left="566" w:hanging="283"/>
    </w:pPr>
    <w:rPr>
      <w:sz w:val="20"/>
      <w:szCs w:val="20"/>
      <w:lang w:eastAsia="ru-RU"/>
    </w:rPr>
  </w:style>
  <w:style w:type="paragraph" w:styleId="38">
    <w:name w:val="List 3"/>
    <w:basedOn w:val="a"/>
    <w:semiHidden/>
    <w:rsid w:val="00CB6C1B"/>
    <w:pPr>
      <w:autoSpaceDE w:val="0"/>
      <w:autoSpaceDN w:val="0"/>
      <w:adjustRightInd w:val="0"/>
      <w:ind w:left="849" w:hanging="283"/>
    </w:pPr>
    <w:rPr>
      <w:sz w:val="20"/>
      <w:szCs w:val="20"/>
      <w:lang w:eastAsia="ru-RU"/>
    </w:rPr>
  </w:style>
  <w:style w:type="paragraph" w:styleId="42">
    <w:name w:val="List 4"/>
    <w:basedOn w:val="a"/>
    <w:semiHidden/>
    <w:rsid w:val="00CB6C1B"/>
    <w:pPr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paragraph" w:styleId="2b">
    <w:name w:val="List Continue 2"/>
    <w:basedOn w:val="a"/>
    <w:semiHidden/>
    <w:rsid w:val="00CB6C1B"/>
    <w:pPr>
      <w:autoSpaceDE w:val="0"/>
      <w:autoSpaceDN w:val="0"/>
      <w:adjustRightInd w:val="0"/>
      <w:spacing w:after="120"/>
      <w:ind w:left="566"/>
    </w:pPr>
    <w:rPr>
      <w:sz w:val="20"/>
      <w:szCs w:val="20"/>
      <w:lang w:eastAsia="ru-RU"/>
    </w:rPr>
  </w:style>
  <w:style w:type="paragraph" w:styleId="43">
    <w:name w:val="List Continue 4"/>
    <w:basedOn w:val="a"/>
    <w:semiHidden/>
    <w:rsid w:val="00CB6C1B"/>
    <w:pPr>
      <w:autoSpaceDE w:val="0"/>
      <w:autoSpaceDN w:val="0"/>
      <w:adjustRightInd w:val="0"/>
      <w:spacing w:after="120"/>
      <w:ind w:left="1132"/>
    </w:pPr>
    <w:rPr>
      <w:sz w:val="20"/>
      <w:szCs w:val="20"/>
      <w:lang w:eastAsia="ru-RU"/>
    </w:rPr>
  </w:style>
  <w:style w:type="paragraph" w:customStyle="1" w:styleId="ConsPlusTitle">
    <w:name w:val="ConsPlusTitle"/>
    <w:rsid w:val="00CB6C1B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18">
    <w:name w:val="Без интервала1"/>
    <w:rsid w:val="00CB6C1B"/>
    <w:pPr>
      <w:widowControl/>
    </w:pPr>
    <w:rPr>
      <w:rFonts w:ascii="Calibri" w:eastAsia="Times New Roman" w:hAnsi="Calibri" w:cs="Times New Roman"/>
      <w:lang w:val="ru-RU"/>
    </w:rPr>
  </w:style>
  <w:style w:type="paragraph" w:customStyle="1" w:styleId="xl27">
    <w:name w:val="xl27"/>
    <w:basedOn w:val="a"/>
    <w:rsid w:val="00CB6C1B"/>
    <w:pPr>
      <w:widowControl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character" w:styleId="afffb">
    <w:name w:val="FollowedHyperlink"/>
    <w:uiPriority w:val="99"/>
    <w:semiHidden/>
    <w:rsid w:val="00CB6C1B"/>
    <w:rPr>
      <w:rFonts w:ascii="Times New Roman" w:hAnsi="Times New Roman" w:cs="Times New Roman"/>
      <w:color w:val="800080"/>
      <w:u w:val="single"/>
    </w:rPr>
  </w:style>
  <w:style w:type="paragraph" w:customStyle="1" w:styleId="xl63">
    <w:name w:val="xl63"/>
    <w:basedOn w:val="a"/>
    <w:rsid w:val="00CB6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CB6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CB6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CB6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/>
      <w:sz w:val="20"/>
      <w:szCs w:val="20"/>
      <w:lang w:eastAsia="ru-RU"/>
    </w:rPr>
  </w:style>
  <w:style w:type="paragraph" w:customStyle="1" w:styleId="xl67">
    <w:name w:val="xl67"/>
    <w:basedOn w:val="a"/>
    <w:rsid w:val="00CB6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/>
      <w:sz w:val="20"/>
      <w:szCs w:val="20"/>
      <w:lang w:eastAsia="ru-RU"/>
    </w:rPr>
  </w:style>
  <w:style w:type="paragraph" w:customStyle="1" w:styleId="xl68">
    <w:name w:val="xl68"/>
    <w:basedOn w:val="a"/>
    <w:rsid w:val="00CB6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  <w:lang w:eastAsia="ru-RU"/>
    </w:rPr>
  </w:style>
  <w:style w:type="paragraph" w:customStyle="1" w:styleId="xl69">
    <w:name w:val="xl69"/>
    <w:basedOn w:val="a"/>
    <w:rsid w:val="00CB6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  <w:lang w:eastAsia="ru-RU"/>
    </w:rPr>
  </w:style>
  <w:style w:type="paragraph" w:customStyle="1" w:styleId="xl70">
    <w:name w:val="xl70"/>
    <w:basedOn w:val="a"/>
    <w:rsid w:val="00CB6C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  <w:lang w:eastAsia="ru-RU"/>
    </w:rPr>
  </w:style>
  <w:style w:type="character" w:customStyle="1" w:styleId="BodyText2Char">
    <w:name w:val="Body Text 2 Char"/>
    <w:rsid w:val="00CB6C1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fffc">
    <w:name w:val=" Знак Знак"/>
    <w:rsid w:val="00CB6C1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B6C1B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sz w:val="26"/>
      <w:szCs w:val="26"/>
      <w:lang w:val="ru-RU" w:eastAsia="ru-RU"/>
    </w:rPr>
  </w:style>
  <w:style w:type="paragraph" w:customStyle="1" w:styleId="s16">
    <w:name w:val="s_16"/>
    <w:basedOn w:val="a"/>
    <w:rsid w:val="00CB6C1B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ighlightsearch">
    <w:name w:val="highlightsearch"/>
    <w:basedOn w:val="a0"/>
    <w:rsid w:val="00CB6C1B"/>
  </w:style>
  <w:style w:type="paragraph" w:styleId="afffd">
    <w:name w:val="Block Text"/>
    <w:basedOn w:val="a"/>
    <w:unhideWhenUsed/>
    <w:rsid w:val="00CB6C1B"/>
    <w:pPr>
      <w:widowControl/>
      <w:ind w:left="170" w:right="113" w:firstLine="720"/>
      <w:jc w:val="both"/>
    </w:pPr>
    <w:rPr>
      <w:rFonts w:ascii="TimesET" w:hAnsi="TimesET"/>
      <w:sz w:val="24"/>
      <w:szCs w:val="20"/>
      <w:lang w:eastAsia="ru-RU"/>
    </w:rPr>
  </w:style>
  <w:style w:type="paragraph" w:styleId="afffe">
    <w:name w:val="Document Map"/>
    <w:basedOn w:val="a"/>
    <w:link w:val="affff"/>
    <w:uiPriority w:val="99"/>
    <w:semiHidden/>
    <w:unhideWhenUsed/>
    <w:rsid w:val="00CB6C1B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f">
    <w:name w:val="Схема документа Знак"/>
    <w:basedOn w:val="a0"/>
    <w:link w:val="afffe"/>
    <w:uiPriority w:val="99"/>
    <w:semiHidden/>
    <w:rsid w:val="00CB6C1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2320E-1237-4FFC-B1A1-43A03BBD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43762</Words>
  <Characters>249448</Characters>
  <Application>Microsoft Office Word</Application>
  <DocSecurity>0</DocSecurity>
  <Lines>2078</Lines>
  <Paragraphs>585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ВЕСТНИК</vt:lpstr>
      <vt:lpstr>Утвердить прилагаемые изменения, которые вносятся в приложение к Порядку составл</vt:lpstr>
    </vt:vector>
  </TitlesOfParts>
  <Company>SPecialiST RePack</Company>
  <LinksUpToDate>false</LinksUpToDate>
  <CharactersWithSpaces>292625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Степанова Л.Л.</cp:lastModifiedBy>
  <cp:revision>14</cp:revision>
  <dcterms:created xsi:type="dcterms:W3CDTF">2024-08-01T10:23:00Z</dcterms:created>
  <dcterms:modified xsi:type="dcterms:W3CDTF">2024-09-04T05:57:00Z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