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AE7BDC" w:rsidRDefault="0016681E" w:rsidP="0016681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AE7BD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AE7BDC" w:rsidRDefault="00010464" w:rsidP="008B5034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010464" w:rsidRPr="00AE7BDC" w:rsidRDefault="00010464" w:rsidP="00540EC2">
      <w:pPr>
        <w:keepNext/>
        <w:widowControl w:val="0"/>
        <w:spacing w:after="0" w:line="32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BDC">
        <w:rPr>
          <w:rFonts w:ascii="Times New Roman" w:hAnsi="Times New Roman" w:cs="Times New Roman"/>
          <w:b/>
          <w:sz w:val="28"/>
          <w:szCs w:val="28"/>
        </w:rPr>
        <w:t>ПРИМЕРН</w:t>
      </w:r>
      <w:r w:rsidR="00A03EA1">
        <w:rPr>
          <w:rFonts w:ascii="Times New Roman" w:hAnsi="Times New Roman" w:cs="Times New Roman"/>
          <w:b/>
          <w:sz w:val="28"/>
          <w:szCs w:val="28"/>
        </w:rPr>
        <w:t>АЯ</w:t>
      </w:r>
      <w:r w:rsidRPr="00AE7BDC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A03EA1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AE7BDC" w:rsidRDefault="00010464" w:rsidP="00540EC2">
      <w:pPr>
        <w:keepNext/>
        <w:widowControl w:val="0"/>
        <w:spacing w:after="0" w:line="32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BDC">
        <w:rPr>
          <w:rFonts w:ascii="Times New Roman" w:hAnsi="Times New Roman" w:cs="Times New Roman"/>
          <w:b/>
          <w:sz w:val="28"/>
          <w:szCs w:val="28"/>
        </w:rPr>
        <w:t>законопроектной работы Госуд</w:t>
      </w:r>
      <w:bookmarkStart w:id="0" w:name="_GoBack"/>
      <w:bookmarkEnd w:id="0"/>
      <w:r w:rsidRPr="00AE7BDC">
        <w:rPr>
          <w:rFonts w:ascii="Times New Roman" w:hAnsi="Times New Roman" w:cs="Times New Roman"/>
          <w:b/>
          <w:sz w:val="28"/>
          <w:szCs w:val="28"/>
        </w:rPr>
        <w:t>арственного Совета Чувашской Республики</w:t>
      </w:r>
      <w:r w:rsidR="00DF22E8" w:rsidRPr="00AE7B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AE7BDC" w:rsidRDefault="00010464" w:rsidP="00540EC2">
      <w:pPr>
        <w:keepNext/>
        <w:widowControl w:val="0"/>
        <w:spacing w:after="0" w:line="32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BDC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54AF6" w:rsidRPr="00AE7BDC">
        <w:rPr>
          <w:rFonts w:ascii="Times New Roman" w:hAnsi="Times New Roman" w:cs="Times New Roman"/>
          <w:b/>
          <w:sz w:val="28"/>
          <w:szCs w:val="28"/>
        </w:rPr>
        <w:t>первое</w:t>
      </w:r>
      <w:r w:rsidR="00E566CA" w:rsidRPr="00AE7B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7BDC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AE7BDC">
        <w:rPr>
          <w:rFonts w:ascii="Times New Roman" w:hAnsi="Times New Roman" w:cs="Times New Roman"/>
          <w:b/>
          <w:sz w:val="28"/>
          <w:szCs w:val="28"/>
        </w:rPr>
        <w:t>2</w:t>
      </w:r>
      <w:r w:rsidR="000D1202" w:rsidRPr="00AE7BDC">
        <w:rPr>
          <w:rFonts w:ascii="Times New Roman" w:hAnsi="Times New Roman" w:cs="Times New Roman"/>
          <w:b/>
          <w:sz w:val="28"/>
          <w:szCs w:val="28"/>
        </w:rPr>
        <w:t>4</w:t>
      </w:r>
      <w:r w:rsidRPr="00AE7BD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0464" w:rsidRPr="00AE7BDC" w:rsidRDefault="00010464" w:rsidP="00540EC2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AE7BDC" w:rsidRDefault="00B879AE" w:rsidP="00540EC2">
      <w:pPr>
        <w:keepNext/>
        <w:widowControl w:val="0"/>
        <w:tabs>
          <w:tab w:val="center" w:pos="7143"/>
          <w:tab w:val="left" w:pos="8054"/>
        </w:tabs>
        <w:spacing w:after="0" w:line="326" w:lineRule="auto"/>
        <w:rPr>
          <w:rFonts w:ascii="Times New Roman" w:hAnsi="Times New Roman" w:cs="Times New Roman"/>
          <w:b/>
          <w:sz w:val="28"/>
          <w:szCs w:val="28"/>
        </w:rPr>
      </w:pPr>
      <w:r w:rsidRPr="00AE7BDC"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AE7BDC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AE7BDC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AE7BDC" w:rsidRDefault="00010464" w:rsidP="00540EC2">
      <w:pPr>
        <w:keepNext/>
        <w:widowControl w:val="0"/>
        <w:spacing w:after="0" w:line="32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BDC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AE7BDC" w:rsidRDefault="00D7681A" w:rsidP="008B5034">
      <w:pPr>
        <w:keepNext/>
        <w:widowControl w:val="0"/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0EC2" w:rsidRPr="00AE7BDC" w:rsidRDefault="00540EC2" w:rsidP="008B5034">
      <w:pPr>
        <w:keepNext/>
        <w:widowControl w:val="0"/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AE7BDC" w:rsidTr="00B8485E">
        <w:tc>
          <w:tcPr>
            <w:tcW w:w="594" w:type="dxa"/>
            <w:vMerge w:val="restart"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AE7BDC" w:rsidRDefault="002C5DB8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AE7BDC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AE7BDC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AE7BDC" w:rsidTr="00B8485E">
        <w:tc>
          <w:tcPr>
            <w:tcW w:w="594" w:type="dxa"/>
            <w:vMerge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B8485E" w:rsidRPr="00AE7BDC" w:rsidRDefault="00B8485E" w:rsidP="00540EC2">
            <w:pPr>
              <w:keepNext/>
              <w:widowControl w:val="0"/>
              <w:spacing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AE7BDC" w:rsidRDefault="00F424CB" w:rsidP="00540EC2">
      <w:pPr>
        <w:spacing w:after="0" w:line="257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AE7BDC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AE7BDC" w:rsidRDefault="00B8485E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AE7BDC" w:rsidRDefault="00B8485E" w:rsidP="00540EC2">
            <w:pPr>
              <w:widowControl w:val="0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AE7BDC" w:rsidRDefault="00B8485E" w:rsidP="00540EC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AE7BDC" w:rsidRDefault="00601264" w:rsidP="00540EC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AE7BDC" w:rsidRDefault="00601264" w:rsidP="00540EC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AE7BDC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AE7BDC" w:rsidRDefault="00B8485E" w:rsidP="00540EC2">
            <w:pPr>
              <w:widowControl w:val="0"/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  <w:p w:rsidR="00B8485E" w:rsidRPr="00AE7BDC" w:rsidRDefault="00B8485E" w:rsidP="00540EC2">
            <w:pPr>
              <w:widowControl w:val="0"/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AE7BDC" w:rsidRDefault="00154AF6" w:rsidP="00540EC2">
            <w:pPr>
              <w:widowControl w:val="0"/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AE7BDC" w:rsidRDefault="00B8485E" w:rsidP="00540EC2">
            <w:pPr>
              <w:widowControl w:val="0"/>
              <w:spacing w:line="257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</w:tr>
      <w:tr w:rsidR="000D1202" w:rsidRPr="00AE7BDC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2" w:lineRule="auto"/>
              <w:ind w:firstLine="0"/>
              <w:rPr>
                <w:bCs/>
                <w:spacing w:val="-4"/>
                <w:sz w:val="24"/>
                <w:szCs w:val="24"/>
              </w:rPr>
            </w:pPr>
            <w:r w:rsidRPr="00AE7BDC">
              <w:rPr>
                <w:bCs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</w:t>
            </w:r>
            <w:r w:rsidRPr="00AE7BDC">
              <w:rPr>
                <w:sz w:val="24"/>
                <w:szCs w:val="24"/>
              </w:rPr>
              <w:t xml:space="preserve"> </w:t>
            </w:r>
            <w:r w:rsidRPr="00AE7BDC">
              <w:rPr>
                <w:bCs/>
                <w:spacing w:val="-4"/>
                <w:sz w:val="24"/>
                <w:szCs w:val="24"/>
              </w:rPr>
              <w:t>"О рег</w:t>
            </w:r>
            <w:r w:rsidRPr="00AE7BDC">
              <w:rPr>
                <w:bCs/>
                <w:spacing w:val="-4"/>
                <w:sz w:val="24"/>
                <w:szCs w:val="24"/>
              </w:rPr>
              <w:t>у</w:t>
            </w:r>
            <w:r w:rsidRPr="00AE7BDC">
              <w:rPr>
                <w:bCs/>
                <w:spacing w:val="-4"/>
                <w:sz w:val="24"/>
                <w:szCs w:val="24"/>
              </w:rPr>
              <w:t>лировании отдельных правоотношений, связанных с охраной окружающей среды и обеспечением экол</w:t>
            </w:r>
            <w:r w:rsidRPr="00AE7BDC">
              <w:rPr>
                <w:bCs/>
                <w:spacing w:val="-4"/>
                <w:sz w:val="24"/>
                <w:szCs w:val="24"/>
              </w:rPr>
              <w:t>о</w:t>
            </w:r>
            <w:r w:rsidRPr="00AE7BDC">
              <w:rPr>
                <w:bCs/>
                <w:spacing w:val="-4"/>
                <w:sz w:val="24"/>
                <w:szCs w:val="24"/>
              </w:rPr>
              <w:t>гической безопасности на территории Чувашской Республики"</w:t>
            </w:r>
          </w:p>
          <w:p w:rsidR="000D1202" w:rsidRPr="00AE7BDC" w:rsidRDefault="000D1202" w:rsidP="00540EC2">
            <w:pPr>
              <w:pStyle w:val="212"/>
              <w:keepNext/>
              <w:spacing w:line="252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keepNext/>
              <w:spacing w:line="257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</w:t>
            </w:r>
            <w:r w:rsidR="0069175B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Государственного Совета Чувашской Республики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агра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нию и экологии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7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7" w:lineRule="auto"/>
              <w:ind w:left="-98" w:firstLine="0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июнь</w:t>
            </w:r>
          </w:p>
        </w:tc>
      </w:tr>
      <w:tr w:rsidR="000076F8" w:rsidRPr="00AE7BDC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AE7BDC" w:rsidRDefault="00DA2505" w:rsidP="00540EC2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0076F8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AE7BDC" w:rsidRDefault="000076F8" w:rsidP="009860CA">
            <w:pPr>
              <w:pStyle w:val="211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AE7BDC">
              <w:rPr>
                <w:bCs/>
                <w:sz w:val="24"/>
                <w:szCs w:val="24"/>
              </w:rPr>
              <w:t>д</w:t>
            </w:r>
            <w:r w:rsidRPr="00AE7BDC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AE7BDC" w:rsidRDefault="001E2246" w:rsidP="00540EC2">
            <w:pPr>
              <w:widowControl w:val="0"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AE7BDC" w:rsidRDefault="001A1D66" w:rsidP="00540EC2">
            <w:pPr>
              <w:pStyle w:val="211"/>
              <w:widowControl w:val="0"/>
              <w:spacing w:line="250" w:lineRule="auto"/>
              <w:ind w:firstLine="34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январь–</w:t>
            </w:r>
            <w:r w:rsidR="001E2246" w:rsidRPr="00AE7BDC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076F8" w:rsidRPr="00AE7BDC" w:rsidRDefault="001A1D66" w:rsidP="00540EC2">
            <w:pPr>
              <w:pStyle w:val="211"/>
              <w:widowControl w:val="0"/>
              <w:spacing w:line="250" w:lineRule="auto"/>
              <w:ind w:firstLine="34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январь–</w:t>
            </w:r>
            <w:r w:rsidR="001E2246" w:rsidRPr="00AE7BDC">
              <w:rPr>
                <w:sz w:val="24"/>
                <w:szCs w:val="24"/>
              </w:rPr>
              <w:t>июнь</w:t>
            </w:r>
          </w:p>
        </w:tc>
      </w:tr>
      <w:tr w:rsidR="00E60F50" w:rsidRPr="00AE7BDC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AE7BDC" w:rsidRDefault="00E60F50" w:rsidP="00540EC2">
            <w:pPr>
              <w:widowControl w:val="0"/>
              <w:overflowPunct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60F50" w:rsidRPr="00AE7BDC" w:rsidRDefault="00E60F50" w:rsidP="00540EC2">
            <w:pPr>
              <w:widowControl w:val="0"/>
              <w:overflowPunct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AE7BDC" w:rsidRDefault="00E60F50" w:rsidP="00540EC2">
            <w:pPr>
              <w:widowControl w:val="0"/>
              <w:spacing w:line="25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AE7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AE7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AE7BDC" w:rsidRDefault="00E60F50" w:rsidP="00540EC2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202" w:rsidRPr="00AE7BDC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Госу</w:t>
            </w:r>
            <w:r w:rsidR="00540EC2" w:rsidRPr="00AE7BDC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дарственном Совете Чувашской Республики"</w:t>
            </w:r>
            <w:r w:rsidR="00540EC2"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и З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кон Чувашской Республики "О статусе депутата Государственного Совета Чувашской Республики"</w:t>
            </w:r>
          </w:p>
          <w:p w:rsidR="000D1202" w:rsidRPr="009B7300" w:rsidRDefault="000D1202" w:rsidP="009860CA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  <w:p w:rsidR="000D1202" w:rsidRPr="00AE7BDC" w:rsidRDefault="000D1202" w:rsidP="00540EC2">
            <w:pPr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spacing w:line="25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664374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664374" w:rsidRPr="00AE7BDC" w:rsidRDefault="00DA2505" w:rsidP="00540EC2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  <w:r w:rsidR="00664374"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664374" w:rsidRPr="00AE7BDC" w:rsidRDefault="00664374" w:rsidP="009860CA">
            <w:pPr>
              <w:pStyle w:val="211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AE7BDC">
              <w:rPr>
                <w:bCs/>
                <w:sz w:val="24"/>
                <w:szCs w:val="24"/>
              </w:rPr>
              <w:t>д</w:t>
            </w:r>
            <w:r w:rsidRPr="00AE7BDC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64374" w:rsidRPr="00AE7BDC" w:rsidRDefault="00664374" w:rsidP="00540EC2">
            <w:pPr>
              <w:widowControl w:val="0"/>
              <w:spacing w:line="250" w:lineRule="auto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64374" w:rsidRPr="00AE7BDC" w:rsidRDefault="001A1D66" w:rsidP="00540EC2">
            <w:pPr>
              <w:widowControl w:val="0"/>
              <w:spacing w:line="25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январь–</w:t>
            </w:r>
            <w:r w:rsidR="00664374" w:rsidRPr="00AE7BD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664374" w:rsidRPr="00AE7BDC" w:rsidRDefault="001A1D66" w:rsidP="00540EC2">
            <w:pPr>
              <w:widowControl w:val="0"/>
              <w:spacing w:line="25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январь–</w:t>
            </w:r>
            <w:r w:rsidR="00664374" w:rsidRPr="00AE7BD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154AF6" w:rsidRPr="00AE7BD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AE7BDC" w:rsidRDefault="00154AF6" w:rsidP="00540EC2">
            <w:pPr>
              <w:pStyle w:val="23"/>
              <w:keepNext/>
              <w:spacing w:line="250" w:lineRule="auto"/>
              <w:ind w:firstLine="34"/>
              <w:jc w:val="center"/>
              <w:rPr>
                <w:b/>
                <w:szCs w:val="24"/>
              </w:rPr>
            </w:pPr>
          </w:p>
          <w:p w:rsidR="00154AF6" w:rsidRPr="00AE7BDC" w:rsidRDefault="00154AF6" w:rsidP="00540EC2">
            <w:pPr>
              <w:widowControl w:val="0"/>
              <w:overflowPunct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AE7BDC" w:rsidRDefault="00154AF6" w:rsidP="00540EC2">
            <w:pPr>
              <w:pStyle w:val="23"/>
              <w:keepNext/>
              <w:spacing w:line="250" w:lineRule="auto"/>
              <w:jc w:val="center"/>
              <w:rPr>
                <w:b/>
                <w:szCs w:val="24"/>
              </w:rPr>
            </w:pPr>
            <w:r w:rsidRPr="00AE7BDC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AE7BDC" w:rsidRDefault="00154AF6" w:rsidP="00540EC2">
            <w:pPr>
              <w:pStyle w:val="23"/>
              <w:keepNext/>
              <w:spacing w:line="250" w:lineRule="auto"/>
              <w:ind w:firstLine="34"/>
              <w:jc w:val="center"/>
              <w:rPr>
                <w:szCs w:val="24"/>
              </w:rPr>
            </w:pPr>
          </w:p>
        </w:tc>
      </w:tr>
      <w:tr w:rsidR="000D1202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pStyle w:val="212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  <w:r w:rsidRPr="00AE7BDC">
              <w:rPr>
                <w:bCs/>
                <w:iCs/>
                <w:sz w:val="24"/>
                <w:szCs w:val="24"/>
              </w:rPr>
              <w:t xml:space="preserve">Проект закона Чувашской Республики </w:t>
            </w:r>
            <w:r w:rsidRPr="00AE7BDC">
              <w:rPr>
                <w:bCs/>
                <w:sz w:val="24"/>
                <w:szCs w:val="24"/>
              </w:rPr>
              <w:t>"О внесении изменений в Закон Чувашской Республики "О рег</w:t>
            </w:r>
            <w:r w:rsidRPr="00AE7BDC">
              <w:rPr>
                <w:bCs/>
                <w:sz w:val="24"/>
                <w:szCs w:val="24"/>
              </w:rPr>
              <w:t>у</w:t>
            </w:r>
            <w:r w:rsidRPr="00AE7BDC">
              <w:rPr>
                <w:bCs/>
                <w:sz w:val="24"/>
                <w:szCs w:val="24"/>
              </w:rPr>
              <w:t>лировании жилищных отношений"</w:t>
            </w:r>
          </w:p>
          <w:p w:rsidR="008A3269" w:rsidRPr="00AE7BDC" w:rsidRDefault="008A3269" w:rsidP="009860CA">
            <w:pPr>
              <w:pStyle w:val="212"/>
              <w:keepNext/>
              <w:spacing w:line="25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0" w:lineRule="auto"/>
              <w:ind w:firstLine="0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апрель</w:t>
            </w:r>
          </w:p>
        </w:tc>
      </w:tr>
      <w:tr w:rsidR="000D1202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DA2505" w:rsidP="00540EC2">
            <w:pPr>
              <w:widowControl w:val="0"/>
              <w:spacing w:line="25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2. 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pStyle w:val="212"/>
              <w:keepNext/>
              <w:spacing w:line="250" w:lineRule="auto"/>
              <w:ind w:firstLine="0"/>
              <w:rPr>
                <w:bCs/>
                <w:iCs/>
                <w:sz w:val="24"/>
                <w:szCs w:val="24"/>
              </w:rPr>
            </w:pPr>
            <w:r w:rsidRPr="00AE7BDC">
              <w:rPr>
                <w:bCs/>
                <w:i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над</w:t>
            </w:r>
            <w:r w:rsidRPr="00AE7BDC">
              <w:rPr>
                <w:bCs/>
                <w:iCs/>
                <w:sz w:val="24"/>
                <w:szCs w:val="24"/>
              </w:rPr>
              <w:t>е</w:t>
            </w:r>
            <w:r w:rsidRPr="00AE7BDC">
              <w:rPr>
                <w:bCs/>
                <w:iCs/>
                <w:sz w:val="24"/>
                <w:szCs w:val="24"/>
              </w:rPr>
              <w:t>лении органов местного самоуправления в Чува</w:t>
            </w:r>
            <w:r w:rsidRPr="00AE7BDC">
              <w:rPr>
                <w:bCs/>
                <w:iCs/>
                <w:sz w:val="24"/>
                <w:szCs w:val="24"/>
              </w:rPr>
              <w:t>ш</w:t>
            </w:r>
            <w:r w:rsidRPr="00AE7BDC">
              <w:rPr>
                <w:bCs/>
                <w:iCs/>
                <w:sz w:val="24"/>
                <w:szCs w:val="24"/>
              </w:rPr>
              <w:t>ской Республике отдельными государственными полномочиями"</w:t>
            </w:r>
          </w:p>
          <w:p w:rsidR="008A3269" w:rsidRPr="00AE7BDC" w:rsidRDefault="008A3269" w:rsidP="009860CA">
            <w:pPr>
              <w:pStyle w:val="212"/>
              <w:keepNext/>
              <w:spacing w:line="250" w:lineRule="auto"/>
              <w:ind w:firstLine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keepNext/>
              <w:spacing w:line="25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0" w:lineRule="auto"/>
              <w:ind w:firstLine="0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spacing w:line="250" w:lineRule="auto"/>
              <w:ind w:firstLine="34"/>
              <w:jc w:val="center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апрель</w:t>
            </w:r>
          </w:p>
        </w:tc>
      </w:tr>
      <w:tr w:rsidR="000D1202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DA2505" w:rsidP="00540EC2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pStyle w:val="212"/>
              <w:keepNext/>
              <w:ind w:firstLine="0"/>
              <w:rPr>
                <w:bCs/>
                <w:iCs/>
                <w:sz w:val="24"/>
                <w:szCs w:val="24"/>
              </w:rPr>
            </w:pPr>
            <w:r w:rsidRPr="00AE7BDC">
              <w:rPr>
                <w:bCs/>
                <w:iCs/>
                <w:sz w:val="24"/>
                <w:szCs w:val="24"/>
              </w:rPr>
              <w:t>Проект закона Чувашской Республики "О внесении изменений в статью 10</w:t>
            </w:r>
            <w:r w:rsidRPr="00AE7BDC">
              <w:rPr>
                <w:bCs/>
                <w:iCs/>
                <w:sz w:val="24"/>
                <w:szCs w:val="24"/>
                <w:vertAlign w:val="superscript"/>
              </w:rPr>
              <w:t xml:space="preserve">5 </w:t>
            </w:r>
            <w:r w:rsidRPr="00AE7BDC">
              <w:rPr>
                <w:bCs/>
                <w:iCs/>
                <w:sz w:val="24"/>
                <w:szCs w:val="24"/>
              </w:rPr>
              <w:t>Закона Чувашской Респу</w:t>
            </w:r>
            <w:r w:rsidRPr="00AE7BDC">
              <w:rPr>
                <w:bCs/>
                <w:iCs/>
                <w:sz w:val="24"/>
                <w:szCs w:val="24"/>
              </w:rPr>
              <w:t>б</w:t>
            </w:r>
            <w:r w:rsidRPr="00AE7BDC">
              <w:rPr>
                <w:bCs/>
                <w:iCs/>
                <w:sz w:val="24"/>
                <w:szCs w:val="24"/>
              </w:rPr>
              <w:t>лики "Об административных правонарушениях в Чувашской Республике"</w:t>
            </w:r>
          </w:p>
          <w:p w:rsidR="008A3269" w:rsidRPr="00AE7BDC" w:rsidRDefault="008A3269" w:rsidP="009860CA">
            <w:pPr>
              <w:pStyle w:val="212"/>
              <w:keepNext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ind w:firstLine="0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pStyle w:val="212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май</w:t>
            </w:r>
          </w:p>
        </w:tc>
      </w:tr>
      <w:tr w:rsidR="000D1202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DA2505" w:rsidP="00540EC2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  <w:r w:rsidR="000D1202"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pStyle w:val="212"/>
              <w:keepNext/>
              <w:ind w:firstLine="0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а</w:t>
            </w:r>
            <w:r w:rsidRPr="00AE7BDC">
              <w:rPr>
                <w:bCs/>
                <w:sz w:val="24"/>
                <w:szCs w:val="24"/>
              </w:rPr>
              <w:t>д</w:t>
            </w:r>
            <w:r w:rsidRPr="00AE7BDC">
              <w:rPr>
                <w:bCs/>
                <w:sz w:val="24"/>
                <w:szCs w:val="24"/>
              </w:rPr>
              <w:t>министративных правонарушениях в Чувашской Республике"</w:t>
            </w:r>
          </w:p>
          <w:p w:rsidR="008A3269" w:rsidRPr="00AE7BDC" w:rsidRDefault="008A3269" w:rsidP="009860CA">
            <w:pPr>
              <w:pStyle w:val="212"/>
              <w:keepNext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Чебоксарское городское Собр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ние депутатов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0D1202" w:rsidRPr="00AE7BDC" w:rsidRDefault="000D1202" w:rsidP="00540EC2">
            <w:pPr>
              <w:pStyle w:val="212"/>
              <w:keepNext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0D1202" w:rsidRPr="00AE7BDC" w:rsidRDefault="000D1202" w:rsidP="00540EC2">
            <w:pPr>
              <w:pStyle w:val="212"/>
              <w:keepNext/>
              <w:ind w:firstLine="34"/>
              <w:jc w:val="center"/>
              <w:rPr>
                <w:bCs/>
                <w:color w:val="FF0000"/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поступления</w:t>
            </w:r>
          </w:p>
        </w:tc>
      </w:tr>
      <w:tr w:rsidR="00DA2505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DA2505" w:rsidRPr="00AE7BDC" w:rsidRDefault="00DA2505" w:rsidP="00540EC2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DA2505" w:rsidRPr="00AE7BDC" w:rsidRDefault="00DA2505" w:rsidP="009860CA">
            <w:pPr>
              <w:pStyle w:val="211"/>
              <w:keepNext/>
              <w:ind w:firstLine="0"/>
              <w:rPr>
                <w:bCs/>
                <w:sz w:val="24"/>
                <w:szCs w:val="24"/>
              </w:rPr>
            </w:pPr>
            <w:r w:rsidRPr="00AE7BDC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AE7BDC">
              <w:rPr>
                <w:bCs/>
                <w:sz w:val="24"/>
                <w:szCs w:val="24"/>
              </w:rPr>
              <w:t>д</w:t>
            </w:r>
            <w:r w:rsidRPr="00AE7BDC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A2505" w:rsidRPr="00AE7BDC" w:rsidRDefault="00DA2505" w:rsidP="009860CA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A2505" w:rsidRPr="00AE7BDC" w:rsidRDefault="00DA2505" w:rsidP="00540EC2">
            <w:pPr>
              <w:pStyle w:val="211"/>
              <w:widowControl w:val="0"/>
              <w:ind w:firstLine="34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A2505" w:rsidRPr="00AE7BDC" w:rsidRDefault="00DA2505" w:rsidP="00540EC2">
            <w:pPr>
              <w:pStyle w:val="211"/>
              <w:widowControl w:val="0"/>
              <w:ind w:firstLine="34"/>
              <w:jc w:val="center"/>
              <w:rPr>
                <w:sz w:val="24"/>
                <w:szCs w:val="24"/>
              </w:rPr>
            </w:pPr>
            <w:r w:rsidRPr="00AE7BDC">
              <w:rPr>
                <w:sz w:val="24"/>
                <w:szCs w:val="24"/>
              </w:rPr>
              <w:t>январь–июнь</w:t>
            </w:r>
          </w:p>
        </w:tc>
      </w:tr>
      <w:tr w:rsidR="00E60F50" w:rsidRPr="00AE7BDC" w:rsidTr="00B879A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AE7BDC" w:rsidRDefault="00E60F50" w:rsidP="00540EC2">
            <w:pPr>
              <w:pStyle w:val="23"/>
              <w:widowControl w:val="0"/>
              <w:ind w:firstLine="34"/>
              <w:jc w:val="center"/>
              <w:rPr>
                <w:szCs w:val="24"/>
              </w:rPr>
            </w:pPr>
          </w:p>
          <w:p w:rsidR="00E60F50" w:rsidRPr="00AE7BDC" w:rsidRDefault="00E60F50" w:rsidP="00540EC2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AE7BDC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AE7BDC" w:rsidRDefault="00601264" w:rsidP="00540EC2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AE7BDC">
              <w:rPr>
                <w:b/>
                <w:szCs w:val="24"/>
              </w:rPr>
              <w:t>по социальной политике,</w:t>
            </w:r>
            <w:r w:rsidR="00E60F50" w:rsidRPr="00AE7BDC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AE7BDC" w:rsidRDefault="00E60F50" w:rsidP="00540EC2">
            <w:pPr>
              <w:pStyle w:val="23"/>
              <w:widowControl w:val="0"/>
              <w:ind w:firstLine="34"/>
              <w:jc w:val="center"/>
              <w:rPr>
                <w:szCs w:val="24"/>
              </w:rPr>
            </w:pPr>
          </w:p>
        </w:tc>
      </w:tr>
      <w:tr w:rsidR="00E17BC2" w:rsidRPr="00AE7BD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9860CA">
            <w:pPr>
              <w:keepNext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закона Чувашской Республики "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 Чувашской Республики "Об 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министративных правонарушениях в Чувашской Республике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  <w:p w:rsidR="00E17BC2" w:rsidRPr="00AE7BDC" w:rsidRDefault="00E17BC2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E17BC2" w:rsidRPr="00AE7BD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9860CA">
            <w:pPr>
              <w:keepNext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закона Чувашской Республики "</w:t>
            </w:r>
            <w:r w:rsidRPr="00AE7BD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 внесении изменений в Закон Чувашской Республики "О бю</w:t>
            </w:r>
            <w:r w:rsidRPr="00AE7BD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AE7BD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жете Территориального фонда обязательного мед</w:t>
            </w:r>
            <w:r w:rsidRPr="00AE7BD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цинского страхования Чувашской Республики на 2024 год и на плановый период 2025 и 2026 годов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  <w:p w:rsidR="00E17BC2" w:rsidRPr="00AE7BDC" w:rsidRDefault="00E17BC2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E17BC2" w:rsidRPr="00AE7BD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9860C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пр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родных лечебных ресурсах, лечебно-оздоровитель</w:t>
            </w:r>
            <w:r w:rsidR="00540EC2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ных местностях и курортах Чувашской Республики"</w:t>
            </w:r>
          </w:p>
          <w:p w:rsidR="00E17BC2" w:rsidRPr="00AE7BDC" w:rsidRDefault="00E17BC2" w:rsidP="009860CA">
            <w:pPr>
              <w:jc w:val="both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E17BC2" w:rsidRPr="00AE7BD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</w:t>
            </w:r>
            <w:r w:rsidRPr="00AE7BD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Об исполн</w:t>
            </w:r>
            <w:r w:rsidRPr="00AE7BD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AE7BD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нии бюджета Территориального фонда обязательного медицинского страхования Чувашской Республики за 2023 год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E17BC2" w:rsidRPr="00AE7BDC" w:rsidRDefault="00E17BC2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492B49" w:rsidP="00540EC2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E17BC2" w:rsidRPr="00AE7BD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9860CA">
            <w:pPr>
              <w:pStyle w:val="22"/>
              <w:keepNext/>
              <w:rPr>
                <w:iCs/>
                <w:spacing w:val="-4"/>
                <w:sz w:val="24"/>
                <w:szCs w:val="24"/>
              </w:rPr>
            </w:pPr>
            <w:r w:rsidRPr="00AE7BDC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AE7BDC">
              <w:rPr>
                <w:iCs/>
                <w:spacing w:val="-4"/>
                <w:sz w:val="24"/>
                <w:szCs w:val="24"/>
              </w:rPr>
              <w:t>е</w:t>
            </w:r>
            <w:r w:rsidRPr="00AE7BDC">
              <w:rPr>
                <w:iCs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</w:t>
            </w:r>
            <w:r w:rsidRPr="00AE7BDC">
              <w:rPr>
                <w:iCs/>
                <w:spacing w:val="-4"/>
                <w:sz w:val="24"/>
                <w:szCs w:val="24"/>
              </w:rPr>
              <w:softHyphen/>
              <w:t>рации, разработанные в соответствии с федеральным законодательством</w:t>
            </w:r>
          </w:p>
          <w:p w:rsidR="00E17BC2" w:rsidRPr="00AE7BDC" w:rsidRDefault="00E17BC2" w:rsidP="009860CA">
            <w:pPr>
              <w:pStyle w:val="22"/>
              <w:keepNext/>
              <w:rPr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69175B" w:rsidP="00540EC2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="00540EC2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</w:t>
            </w:r>
            <w:r w:rsidR="00E17BC2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тельной инициативы в Государственном Совете Чувашской Республики</w:t>
            </w:r>
          </w:p>
          <w:p w:rsidR="00E17BC2" w:rsidRPr="00AE7BDC" w:rsidRDefault="00E17BC2" w:rsidP="00540EC2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17BC2" w:rsidRPr="00AE7BDC" w:rsidRDefault="00E17BC2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</w:tr>
      <w:tr w:rsidR="000B62FB" w:rsidRPr="00AE7BD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AE7BDC" w:rsidRDefault="000B62FB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62FB" w:rsidRPr="00AE7BDC" w:rsidRDefault="000B62FB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0B62FB" w:rsidRPr="00AE7BDC" w:rsidRDefault="006C79FD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AE7BDC" w:rsidRDefault="000B62FB" w:rsidP="00540EC2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202" w:rsidRPr="00AE7BDC" w:rsidTr="00154AF6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публиканском бюджете Чувашской Республики на 2024 год и на плановый период 2025 и 2026 годов"</w:t>
            </w:r>
          </w:p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ind w:lef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март</w:t>
            </w:r>
          </w:p>
        </w:tc>
      </w:tr>
      <w:tr w:rsidR="000D1202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"Об испо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нении республиканского бюджета Чувашской Ре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публики за 2023 год"</w:t>
            </w:r>
          </w:p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ind w:right="-49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май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май</w:t>
            </w:r>
          </w:p>
        </w:tc>
      </w:tr>
      <w:tr w:rsidR="000D1202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Проект закона Чувашской Республики "О внесении изменений в Закон </w:t>
            </w:r>
            <w:r w:rsidR="009860CA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Чувашской Республики</w:t>
            </w:r>
            <w:r w:rsidR="008A3269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"О Стр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тегии социально-экономического развития Чува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ской Республики до 2035 года"</w:t>
            </w:r>
          </w:p>
          <w:p w:rsidR="008A3269" w:rsidRPr="00AE7BDC" w:rsidRDefault="008A3269" w:rsidP="00986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986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ind w:right="-49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D1202" w:rsidRPr="00AE7BDC" w:rsidRDefault="000D1202" w:rsidP="00540EC2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июнь</w:t>
            </w:r>
          </w:p>
        </w:tc>
      </w:tr>
      <w:tr w:rsidR="000229A9" w:rsidRPr="00AE7BD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229A9" w:rsidRPr="00AE7BDC" w:rsidRDefault="0069175B" w:rsidP="00540EC2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</w:t>
            </w:r>
            <w:r w:rsidR="000229A9"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0229A9" w:rsidRPr="00AE7BDC" w:rsidRDefault="000229A9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  <w:p w:rsidR="000229A9" w:rsidRPr="00AE7BDC" w:rsidRDefault="000229A9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0229A9" w:rsidRPr="00AE7BDC" w:rsidRDefault="000229A9" w:rsidP="009860CA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="00CB5757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убъекты права законода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тельной инициативы в Государственном Совете Чувашской Республики</w:t>
            </w:r>
          </w:p>
          <w:p w:rsidR="000229A9" w:rsidRPr="00AE7BDC" w:rsidRDefault="000229A9" w:rsidP="009860CA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229A9" w:rsidRPr="00AE7BDC" w:rsidRDefault="000229A9" w:rsidP="00540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0229A9" w:rsidRPr="00AE7BDC" w:rsidRDefault="000229A9" w:rsidP="00540EC2">
            <w:pPr>
              <w:ind w:hanging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</w:tr>
    </w:tbl>
    <w:p w:rsidR="00010464" w:rsidRPr="00AE7BDC" w:rsidRDefault="00010464" w:rsidP="009860CA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E7BDC">
        <w:rPr>
          <w:rFonts w:ascii="Times New Roman" w:hAnsi="Times New Roman" w:cs="Times New Roman"/>
          <w:b/>
          <w:sz w:val="28"/>
          <w:szCs w:val="26"/>
        </w:rPr>
        <w:lastRenderedPageBreak/>
        <w:t>Раздел II</w:t>
      </w:r>
    </w:p>
    <w:p w:rsidR="00492450" w:rsidRPr="00AE7BDC" w:rsidRDefault="00010464" w:rsidP="009860CA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E7BDC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AE7BDC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AE7BDC" w:rsidRDefault="00F27597" w:rsidP="001A1D66">
      <w:pPr>
        <w:widowControl w:val="0"/>
        <w:spacing w:after="0" w:line="233" w:lineRule="auto"/>
        <w:jc w:val="center"/>
        <w:rPr>
          <w:rFonts w:ascii="Times New Roman" w:hAnsi="Times New Roman" w:cs="Times New Roman"/>
          <w:sz w:val="12"/>
          <w:szCs w:val="28"/>
        </w:rPr>
      </w:pPr>
    </w:p>
    <w:p w:rsidR="00540EC2" w:rsidRPr="00AE7BDC" w:rsidRDefault="00540EC2" w:rsidP="001A1D66">
      <w:pPr>
        <w:widowControl w:val="0"/>
        <w:spacing w:after="0" w:line="233" w:lineRule="auto"/>
        <w:jc w:val="center"/>
        <w:rPr>
          <w:rFonts w:ascii="Times New Roman" w:hAnsi="Times New Roman" w:cs="Times New Roman"/>
          <w:sz w:val="12"/>
          <w:szCs w:val="28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AE7BDC" w:rsidTr="00410AF4">
        <w:tc>
          <w:tcPr>
            <w:tcW w:w="594" w:type="dxa"/>
            <w:vAlign w:val="center"/>
          </w:tcPr>
          <w:p w:rsidR="0073586A" w:rsidRPr="00AE7BDC" w:rsidRDefault="0073586A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AE7BDC" w:rsidRDefault="0073586A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593" w:type="dxa"/>
            <w:vAlign w:val="center"/>
          </w:tcPr>
          <w:p w:rsidR="0073586A" w:rsidRPr="00AE7BDC" w:rsidRDefault="0073586A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2552" w:type="dxa"/>
            <w:vAlign w:val="center"/>
          </w:tcPr>
          <w:p w:rsidR="0073586A" w:rsidRPr="00AE7BDC" w:rsidRDefault="0073586A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AE7BDC" w:rsidRDefault="0073586A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9B7300" w:rsidRPr="009B7300" w:rsidRDefault="009B7300" w:rsidP="009B73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9B7300" w:rsidRPr="00AE7BDC" w:rsidTr="009B7300">
        <w:trPr>
          <w:tblHeader/>
        </w:trPr>
        <w:tc>
          <w:tcPr>
            <w:tcW w:w="594" w:type="dxa"/>
            <w:vAlign w:val="center"/>
          </w:tcPr>
          <w:p w:rsidR="009B7300" w:rsidRPr="00AE7BDC" w:rsidRDefault="009B7300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vAlign w:val="center"/>
          </w:tcPr>
          <w:p w:rsidR="009B7300" w:rsidRPr="00AE7BDC" w:rsidRDefault="009B7300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9B7300" w:rsidRPr="00AE7BDC" w:rsidRDefault="009B7300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vAlign w:val="center"/>
          </w:tcPr>
          <w:p w:rsidR="009B7300" w:rsidRPr="00AE7BDC" w:rsidRDefault="009B7300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B7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Отчет о деятельности Министерства внутренних дел по Чувашской Республике за 2023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госу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дарственному строительству и местному самоуправлению</w:t>
            </w:r>
          </w:p>
          <w:p w:rsidR="00AE7BDC" w:rsidRPr="009B7300" w:rsidRDefault="00AE7BDC" w:rsidP="009B7300">
            <w:pPr>
              <w:widowControl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B7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70375E" w:rsidP="009B7300">
            <w:pPr>
              <w:widowControl w:val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="00AE7BDC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нформаци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я</w:t>
            </w:r>
            <w:r w:rsidR="00AE7BDC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Чувашского линейного отдела МВД России на транспорте о результатах деятельности по обеспечению правопорядка на объектах ж</w:t>
            </w:r>
            <w:r w:rsidR="00AE7BDC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="00AE7BDC"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лезнодорожного, водного и воздушного транспорта в 2023 году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AE7BDC" w:rsidRPr="009B7300" w:rsidRDefault="00AE7BDC" w:rsidP="009B7300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B730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"Правительственный час" на тему "О ходе реализации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B7300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жилищ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ной политике и инфраструктурн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AE7BDC" w:rsidRPr="009B7300" w:rsidRDefault="00AE7BDC" w:rsidP="009B730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CD432C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Публичные слушания (общественные обсуждения) </w:t>
            </w:r>
            <w:r w:rsidRPr="00AE7BD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по годовому отчету </w:t>
            </w:r>
            <w:r w:rsidRPr="00AE7BDC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br/>
              <w:t xml:space="preserve">об исполнении </w:t>
            </w: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республиканского бюджета Чувашской Республики за </w:t>
            </w:r>
            <w:r w:rsidRPr="00AE7BD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br/>
              <w:t>2023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540EC2">
            <w:pPr>
              <w:keepNext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экон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мической политике, бюджету, ф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AE7BDC" w:rsidRPr="009B7300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69175B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"Круглый стол" на тему "Современные тенденции укрупнения мун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ципальных образований в условиях реформирования местного сам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управления"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AE7BDC" w:rsidRPr="009B7300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565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"Правительственный час" на тему "</w:t>
            </w:r>
            <w:r w:rsidRPr="00AE7BDC">
              <w:rPr>
                <w:rFonts w:ascii="Times New Roman" w:hAnsi="Times New Roman" w:cs="Times New Roman"/>
                <w:iCs/>
                <w:sz w:val="24"/>
                <w:szCs w:val="24"/>
              </w:rPr>
              <w:t>О реализации государственной пр</w:t>
            </w:r>
            <w:r w:rsidRPr="00AE7BDC"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iCs/>
                <w:sz w:val="24"/>
                <w:szCs w:val="24"/>
              </w:rPr>
              <w:t>граммы Чувашской Республики "Развитие физической культуры и спорта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AE7BDC" w:rsidRPr="00AE7BDC" w:rsidRDefault="00AE7BDC" w:rsidP="00B56532">
            <w:pPr>
              <w:pStyle w:val="ConsPlusNormal"/>
              <w:spacing w:line="235" w:lineRule="auto"/>
              <w:ind w:firstLine="0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56532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соц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альной политике, национальным вопросам</w:t>
            </w:r>
          </w:p>
          <w:p w:rsidR="00AE7BDC" w:rsidRPr="009B7300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E7BDC" w:rsidRPr="00AE7BDC" w:rsidTr="007D69F2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spacing w:line="22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Круглые столы</w:t>
            </w:r>
            <w:r w:rsidRPr="00AE7BDC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, парламентские слушания, рабочие совещания, св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занные с совершенствованием законодательства Российской Федер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ции и законодательства Чувашской Республики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 мере </w:t>
            </w:r>
          </w:p>
          <w:p w:rsidR="00AE7BDC" w:rsidRPr="00AE7BDC" w:rsidRDefault="00AE7BDC" w:rsidP="00540EC2">
            <w:pPr>
              <w:widowControl w:val="0"/>
              <w:spacing w:line="226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6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комитеты Государственного Сов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</w:p>
        </w:tc>
      </w:tr>
    </w:tbl>
    <w:p w:rsidR="00094DCC" w:rsidRPr="00AE7BDC" w:rsidRDefault="00094DCC" w:rsidP="009860C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8"/>
          <w:szCs w:val="26"/>
        </w:rPr>
      </w:pPr>
    </w:p>
    <w:p w:rsidR="00010464" w:rsidRPr="00AE7BDC" w:rsidRDefault="00010464" w:rsidP="00D73C46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E7BDC">
        <w:rPr>
          <w:rFonts w:ascii="Times New Roman" w:hAnsi="Times New Roman" w:cs="Times New Roman"/>
          <w:b/>
          <w:sz w:val="28"/>
          <w:szCs w:val="26"/>
        </w:rPr>
        <w:t>Раздел III</w:t>
      </w:r>
    </w:p>
    <w:p w:rsidR="00BF4E5F" w:rsidRPr="00AE7BDC" w:rsidRDefault="00010464" w:rsidP="00D73C46">
      <w:pPr>
        <w:widowControl w:val="0"/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E7BDC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AE7BDC" w:rsidRDefault="00F27597" w:rsidP="009860C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AE7BDC" w:rsidTr="00D9318A">
        <w:tc>
          <w:tcPr>
            <w:tcW w:w="594" w:type="dxa"/>
            <w:vAlign w:val="center"/>
          </w:tcPr>
          <w:p w:rsidR="0073586A" w:rsidRPr="00AE7BDC" w:rsidRDefault="0073586A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AE7BDC" w:rsidRDefault="0073586A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594" w:type="dxa"/>
            <w:vAlign w:val="center"/>
          </w:tcPr>
          <w:p w:rsidR="0073586A" w:rsidRPr="00AE7BDC" w:rsidRDefault="0073586A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552" w:type="dxa"/>
            <w:vAlign w:val="center"/>
          </w:tcPr>
          <w:p w:rsidR="0073586A" w:rsidRPr="00AE7BDC" w:rsidRDefault="0073586A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AE7BDC" w:rsidRDefault="0073586A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AE7BDC" w:rsidRDefault="001B72C8" w:rsidP="009860CA">
      <w:pPr>
        <w:widowControl w:val="0"/>
        <w:spacing w:after="0" w:line="23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1B72C8" w:rsidRPr="00AE7BDC" w:rsidTr="003A5B4F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AE7BDC" w:rsidRDefault="001B72C8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AE7BDC" w:rsidRDefault="001B72C8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AE7BDC" w:rsidRDefault="001B72C8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AE7BDC" w:rsidRDefault="001B72C8" w:rsidP="009860CA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48A3" w:rsidRPr="00AE7BDC" w:rsidTr="009170AE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B241D0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B241D0">
            <w:pPr>
              <w:keepNext/>
              <w:pBdr>
                <w:bottom w:val="single" w:sz="4" w:space="12" w:color="FFFFFF"/>
              </w:pBdr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Рабочее совещание по вопросу "О развитии </w:t>
            </w:r>
            <w:proofErr w:type="spellStart"/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агротуризма</w:t>
            </w:r>
            <w:proofErr w:type="spellEnd"/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в Чувашской Республике"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B241D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I 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9C48A3" w:rsidRDefault="009C48A3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агра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9C48A3" w:rsidRPr="009B7300" w:rsidRDefault="009C48A3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9C48A3" w:rsidRPr="00AE7BDC" w:rsidTr="009170AE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B241D0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B241D0">
            <w:pPr>
              <w:keepNext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Рабочее совещание по вопросу "О готовности агропромышленного комплекса Чувашской Республики к эффективному проведению весе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не-полевых работ"</w:t>
            </w:r>
          </w:p>
          <w:p w:rsidR="009C48A3" w:rsidRPr="00AE7BDC" w:rsidRDefault="009C48A3" w:rsidP="00B241D0">
            <w:pPr>
              <w:keepNext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B241D0">
            <w:pPr>
              <w:keepNext/>
              <w:spacing w:line="233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I 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9C48A3" w:rsidRDefault="009C48A3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агра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9C48A3" w:rsidRPr="009B7300" w:rsidRDefault="009C48A3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B241D0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keepNext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 ходе реализации подпрограммы "Развитие рынка труда (кадрового потенциала)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агра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AE7BDC" w:rsidRPr="009B7300" w:rsidRDefault="00AE7BDC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B241D0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 итогах деятельности некоммерческой организации "Республиканский фонд капитального ремонта многоквартирных домов" за 2023 год в ра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ках реализации Республиканской программы капитального ремонта о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щего имущества в многоквартирных домах, расположенных на террит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рии Чувашско</w:t>
            </w:r>
            <w:r w:rsidR="00C9632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й Республики, на 2014–2043 годы</w:t>
            </w:r>
          </w:p>
          <w:p w:rsidR="00AE7BDC" w:rsidRPr="009B7300" w:rsidRDefault="00AE7BDC" w:rsidP="00B241D0">
            <w:pPr>
              <w:spacing w:line="233" w:lineRule="auto"/>
              <w:jc w:val="both"/>
              <w:rPr>
                <w:rFonts w:ascii="Times New Roman" w:hAnsi="Times New Roman" w:cs="Times New Roman"/>
                <w:spacing w:val="-4"/>
                <w:sz w:val="16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keepNext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ж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лищной политике и инфрастру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AE7BDC" w:rsidRPr="00AE7BDC" w:rsidRDefault="00AE7BDC" w:rsidP="00B241D0">
            <w:pPr>
              <w:widowControl w:val="0"/>
              <w:spacing w:line="233" w:lineRule="auto"/>
              <w:contextualSpacing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B241D0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Отчет о деятельности Контрольно-счетной палаты Чувашской Респу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лики за 2023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widowControl w:val="0"/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B241D0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экон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мической политике, бюджету, ф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AE7BDC" w:rsidRPr="009B7300" w:rsidRDefault="00AE7BDC" w:rsidP="00B241D0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</w:p>
        </w:tc>
      </w:tr>
      <w:tr w:rsidR="009C48A3" w:rsidRPr="00AE7BDC" w:rsidTr="009170AE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9170AE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9170A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Рабочее совещание по вопросу "Об эффективности эксплуатации м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соросортировочного комплекса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общества с ограниченной ответстве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ностью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Ситиматик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Чувашия" в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городе Новочебоксарске"</w:t>
            </w:r>
          </w:p>
          <w:p w:rsidR="009C48A3" w:rsidRPr="00AE7BDC" w:rsidRDefault="009C48A3" w:rsidP="009170AE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C48A3" w:rsidRPr="00AE7BDC" w:rsidRDefault="009C48A3" w:rsidP="009170AE">
            <w:pPr>
              <w:keepNext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 xml:space="preserve">II </w:t>
            </w: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9C48A3" w:rsidRDefault="009C48A3" w:rsidP="009170A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агра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9C48A3" w:rsidRPr="009B7300" w:rsidRDefault="009C48A3" w:rsidP="009170AE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4"/>
                <w:szCs w:val="24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AE7BD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 ходе реализации Закона Чувашской Республики от 4 марта 2016 года № 3 "О регулировании отдельных правоотношений, связанных с охр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ной окружающей среды и обеспечением экологической безопасности на территории Чувашской Республики" в части обращения с ТКО на территории Чувашской Республики</w:t>
            </w:r>
          </w:p>
          <w:p w:rsidR="00AE7BDC" w:rsidRPr="00B241D0" w:rsidRDefault="00AE7BDC" w:rsidP="00AE7BDC">
            <w:pPr>
              <w:keepNext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CE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агра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AE7BDC" w:rsidRPr="00AE7BDC" w:rsidRDefault="00AE7BDC">
            <w:pPr>
              <w:rPr>
                <w:rFonts w:ascii="Times New Roman" w:hAnsi="Times New Roman" w:cs="Times New Roman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Default="00AE7BDC" w:rsidP="00AE7BD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 ходе реализации подпрограммы "Строительство и реконструкция (модернизация) очистных сооружений централизованных систем вод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отведения" государственной программы Чувашской Республики "Ра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витие потенциала природно-сырьевых ресурсов и обеспечение экол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гической безопасности"</w:t>
            </w:r>
          </w:p>
          <w:p w:rsidR="009B7300" w:rsidRPr="00B241D0" w:rsidRDefault="009B7300" w:rsidP="00AE7BDC">
            <w:pPr>
              <w:keepNext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CE39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агра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AE7BDC" w:rsidRPr="00AE7BDC" w:rsidRDefault="00AE7BDC">
            <w:pPr>
              <w:rPr>
                <w:rFonts w:ascii="Times New Roman" w:hAnsi="Times New Roman" w:cs="Times New Roman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Доклад о деятельности Уполномоченного по правам человека в Ч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вашской Республике за 2023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гос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AE7BDC" w:rsidRPr="00B241D0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14"/>
                <w:szCs w:val="18"/>
                <w:highlight w:val="yellow"/>
              </w:rPr>
            </w:pPr>
          </w:p>
        </w:tc>
      </w:tr>
      <w:tr w:rsidR="00C96322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96322" w:rsidRDefault="009C48A3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B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C96322" w:rsidRDefault="00C96322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322">
              <w:rPr>
                <w:rFonts w:ascii="Times New Roman" w:hAnsi="Times New Roman" w:cs="Times New Roman"/>
                <w:sz w:val="24"/>
                <w:szCs w:val="24"/>
              </w:rPr>
              <w:t>О ходе реализации Закона Чувашской Республики "О регулировании жилищных отношений" в части обеспечения жильем детей-сирот, д</w:t>
            </w:r>
            <w:r w:rsidRPr="00C9632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96322">
              <w:rPr>
                <w:rFonts w:ascii="Times New Roman" w:hAnsi="Times New Roman" w:cs="Times New Roman"/>
                <w:sz w:val="24"/>
                <w:szCs w:val="24"/>
              </w:rPr>
              <w:t>тей, оставшихся без попечения родителей, лиц из числа детей-сирот и детей, оставшихся без попечения родителей, и многодетных семей, имеющих пять и более несовершеннолетних детей</w:t>
            </w:r>
          </w:p>
          <w:p w:rsidR="00C96322" w:rsidRPr="00B241D0" w:rsidRDefault="00C96322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C96322" w:rsidRPr="00C96322" w:rsidRDefault="00C96322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C96322" w:rsidRPr="00AE7BDC" w:rsidRDefault="00C96322" w:rsidP="00C96322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ж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лищной политике и инфрастру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C96322" w:rsidRPr="00AE7BDC" w:rsidRDefault="00C96322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Доклад о деятельности Уполномоченного по правам ребенка в Чува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ской Республике за 2023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соц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альной политике, национальным вопросам</w:t>
            </w:r>
          </w:p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C48A3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CE3944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</w:t>
            </w:r>
            <w:r w:rsidRPr="00AE7BDC">
              <w:rPr>
                <w:rFonts w:ascii="Times New Roman" w:hAnsi="Times New Roman" w:cs="Times New Roman"/>
                <w:bCs/>
                <w:iCs/>
                <w:spacing w:val="-4"/>
                <w:sz w:val="24"/>
                <w:szCs w:val="24"/>
              </w:rPr>
              <w:t>оде подготовки к летней оздоровительной кампании</w:t>
            </w:r>
          </w:p>
          <w:p w:rsidR="00AE7BDC" w:rsidRPr="00AE7BDC" w:rsidRDefault="00AE7BDC" w:rsidP="00CE3944">
            <w:pPr>
              <w:pStyle w:val="ad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CE3944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C96322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соц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альной политике, национальным вопросам</w:t>
            </w:r>
          </w:p>
          <w:p w:rsidR="00AE7BDC" w:rsidRPr="009B7300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6"/>
                <w:szCs w:val="24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B7300" w:rsidP="009C48A3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C48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Рассмотрение отчета Кабинета Министров Чувашской Республики о выполнении Прогнозного плана (программы) приватизации госуда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ственного имущества Чувашской Республики за 2023 год, а также и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формации о результатах приватизации муниципального имущества в Чувашской Республике за 2023 год</w:t>
            </w:r>
          </w:p>
          <w:p w:rsidR="00AE7BDC" w:rsidRPr="009B7300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экон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мической политике, бюджету, ф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B7300" w:rsidP="009C48A3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48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 по жилищно-коммунальному хозяйству Комитета 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Государственного Совета Чувашской Республики по жилищной полит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ке и инфраструктурному развитию</w:t>
            </w:r>
          </w:p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 по ж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лищной политике и инфрастру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AE7BDC" w:rsidRPr="009B7300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7BDC" w:rsidRPr="00AE7BDC" w:rsidTr="00DD5421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9B7300" w:rsidP="009C48A3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48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E7BDC" w:rsidRPr="00AE7B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Рассмотрение отчетов о результатах проверки Контрольно-счетной п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латой Чувашской Республики законности (эффективности и экономн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сти) использования средств республиканского бюджета Чувашской Республики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AE7BDC" w:rsidRPr="00AE7BDC" w:rsidRDefault="00AE7BDC" w:rsidP="009860CA">
            <w:pPr>
              <w:widowControl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AE7BDC" w:rsidRPr="00AE7BDC" w:rsidRDefault="00AE7BDC" w:rsidP="009860CA">
            <w:pPr>
              <w:widowControl w:val="0"/>
              <w:spacing w:line="223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комитеты Государственного Сов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AE7BD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та Чувашской Республики </w:t>
            </w:r>
          </w:p>
        </w:tc>
      </w:tr>
    </w:tbl>
    <w:p w:rsidR="00056C80" w:rsidRPr="00AE7BDC" w:rsidRDefault="00056C80" w:rsidP="009860CA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sectPr w:rsidR="00056C80" w:rsidRPr="00AE7BDC" w:rsidSect="00540EC2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EC2" w:rsidRDefault="00540EC2" w:rsidP="00DF5A3B">
      <w:pPr>
        <w:spacing w:after="0" w:line="240" w:lineRule="auto"/>
      </w:pPr>
      <w:r>
        <w:separator/>
      </w:r>
    </w:p>
  </w:endnote>
  <w:endnote w:type="continuationSeparator" w:id="0">
    <w:p w:rsidR="00540EC2" w:rsidRDefault="00540EC2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EC2" w:rsidRDefault="00540EC2" w:rsidP="00DF5A3B">
      <w:pPr>
        <w:spacing w:after="0" w:line="240" w:lineRule="auto"/>
      </w:pPr>
      <w:r>
        <w:separator/>
      </w:r>
    </w:p>
  </w:footnote>
  <w:footnote w:type="continuationSeparator" w:id="0">
    <w:p w:rsidR="00540EC2" w:rsidRDefault="00540EC2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40EC2" w:rsidRPr="00DF5A3B" w:rsidRDefault="00540EC2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3EA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76F8"/>
    <w:rsid w:val="000079E2"/>
    <w:rsid w:val="00007DB6"/>
    <w:rsid w:val="00010464"/>
    <w:rsid w:val="00011043"/>
    <w:rsid w:val="00014969"/>
    <w:rsid w:val="000229A9"/>
    <w:rsid w:val="000405A2"/>
    <w:rsid w:val="00042E88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656F"/>
    <w:rsid w:val="000D1202"/>
    <w:rsid w:val="000E6B44"/>
    <w:rsid w:val="000F09A8"/>
    <w:rsid w:val="000F30BD"/>
    <w:rsid w:val="000F5E85"/>
    <w:rsid w:val="000F6C8D"/>
    <w:rsid w:val="000F7B5C"/>
    <w:rsid w:val="00102053"/>
    <w:rsid w:val="00117927"/>
    <w:rsid w:val="00130FF6"/>
    <w:rsid w:val="00141EF4"/>
    <w:rsid w:val="00145A57"/>
    <w:rsid w:val="00154AF6"/>
    <w:rsid w:val="001629BE"/>
    <w:rsid w:val="00164658"/>
    <w:rsid w:val="001663A7"/>
    <w:rsid w:val="0016681E"/>
    <w:rsid w:val="0017567D"/>
    <w:rsid w:val="00185EC8"/>
    <w:rsid w:val="001A0920"/>
    <w:rsid w:val="001A1D66"/>
    <w:rsid w:val="001B0533"/>
    <w:rsid w:val="001B5AF0"/>
    <w:rsid w:val="001B72C8"/>
    <w:rsid w:val="001C0013"/>
    <w:rsid w:val="001C1B62"/>
    <w:rsid w:val="001D5EC0"/>
    <w:rsid w:val="001E2246"/>
    <w:rsid w:val="00203F21"/>
    <w:rsid w:val="00207AA5"/>
    <w:rsid w:val="0021523A"/>
    <w:rsid w:val="00222A78"/>
    <w:rsid w:val="00232004"/>
    <w:rsid w:val="00235C72"/>
    <w:rsid w:val="002725DA"/>
    <w:rsid w:val="00280BF9"/>
    <w:rsid w:val="0028470C"/>
    <w:rsid w:val="0029762A"/>
    <w:rsid w:val="002A4589"/>
    <w:rsid w:val="002A6B6F"/>
    <w:rsid w:val="002B298F"/>
    <w:rsid w:val="002B2C42"/>
    <w:rsid w:val="002B7C85"/>
    <w:rsid w:val="002C3E74"/>
    <w:rsid w:val="002C5DB8"/>
    <w:rsid w:val="002C6EE1"/>
    <w:rsid w:val="002D0B1A"/>
    <w:rsid w:val="002E379D"/>
    <w:rsid w:val="00300C45"/>
    <w:rsid w:val="00320D91"/>
    <w:rsid w:val="003227FC"/>
    <w:rsid w:val="0033138D"/>
    <w:rsid w:val="0033214E"/>
    <w:rsid w:val="00341EC3"/>
    <w:rsid w:val="00347E29"/>
    <w:rsid w:val="00351761"/>
    <w:rsid w:val="00356275"/>
    <w:rsid w:val="0038096B"/>
    <w:rsid w:val="00387F25"/>
    <w:rsid w:val="003A5B4F"/>
    <w:rsid w:val="003B58B8"/>
    <w:rsid w:val="003C074C"/>
    <w:rsid w:val="003D2C15"/>
    <w:rsid w:val="003E3FAB"/>
    <w:rsid w:val="003F3336"/>
    <w:rsid w:val="003F3743"/>
    <w:rsid w:val="00410AF4"/>
    <w:rsid w:val="0042062B"/>
    <w:rsid w:val="004227BC"/>
    <w:rsid w:val="004271FA"/>
    <w:rsid w:val="00451FDB"/>
    <w:rsid w:val="00457CEA"/>
    <w:rsid w:val="004644F3"/>
    <w:rsid w:val="004841D4"/>
    <w:rsid w:val="00492450"/>
    <w:rsid w:val="00492529"/>
    <w:rsid w:val="00492B49"/>
    <w:rsid w:val="00492E84"/>
    <w:rsid w:val="004949E0"/>
    <w:rsid w:val="004A4240"/>
    <w:rsid w:val="004B7D78"/>
    <w:rsid w:val="004F44CE"/>
    <w:rsid w:val="00501511"/>
    <w:rsid w:val="00502CA9"/>
    <w:rsid w:val="00502E30"/>
    <w:rsid w:val="005039AC"/>
    <w:rsid w:val="00503FB1"/>
    <w:rsid w:val="00512FC0"/>
    <w:rsid w:val="00513071"/>
    <w:rsid w:val="00520E79"/>
    <w:rsid w:val="00521C5B"/>
    <w:rsid w:val="00531C7B"/>
    <w:rsid w:val="00536E45"/>
    <w:rsid w:val="00540EC2"/>
    <w:rsid w:val="00545ECD"/>
    <w:rsid w:val="00546340"/>
    <w:rsid w:val="00547843"/>
    <w:rsid w:val="00551489"/>
    <w:rsid w:val="0055746A"/>
    <w:rsid w:val="00563E50"/>
    <w:rsid w:val="0056739C"/>
    <w:rsid w:val="00571673"/>
    <w:rsid w:val="00575F35"/>
    <w:rsid w:val="00577774"/>
    <w:rsid w:val="005A0741"/>
    <w:rsid w:val="005B165B"/>
    <w:rsid w:val="005B6D03"/>
    <w:rsid w:val="005C4A51"/>
    <w:rsid w:val="005D269B"/>
    <w:rsid w:val="005E152D"/>
    <w:rsid w:val="005E43F6"/>
    <w:rsid w:val="005E45C4"/>
    <w:rsid w:val="005F1166"/>
    <w:rsid w:val="005F1315"/>
    <w:rsid w:val="00601264"/>
    <w:rsid w:val="00604E32"/>
    <w:rsid w:val="00605EA7"/>
    <w:rsid w:val="00610770"/>
    <w:rsid w:val="00611AD1"/>
    <w:rsid w:val="006144C2"/>
    <w:rsid w:val="0061725E"/>
    <w:rsid w:val="00617AEA"/>
    <w:rsid w:val="00621042"/>
    <w:rsid w:val="00630FCC"/>
    <w:rsid w:val="0063756A"/>
    <w:rsid w:val="00647FA7"/>
    <w:rsid w:val="0065753A"/>
    <w:rsid w:val="00657E15"/>
    <w:rsid w:val="00664374"/>
    <w:rsid w:val="0067736F"/>
    <w:rsid w:val="00682517"/>
    <w:rsid w:val="00690A78"/>
    <w:rsid w:val="0069175B"/>
    <w:rsid w:val="006A4FDA"/>
    <w:rsid w:val="006B0EE3"/>
    <w:rsid w:val="006B314A"/>
    <w:rsid w:val="006B74A9"/>
    <w:rsid w:val="006C09EC"/>
    <w:rsid w:val="006C79FD"/>
    <w:rsid w:val="006D120F"/>
    <w:rsid w:val="006D5967"/>
    <w:rsid w:val="006D7F8E"/>
    <w:rsid w:val="006E5A21"/>
    <w:rsid w:val="0070375E"/>
    <w:rsid w:val="007063B4"/>
    <w:rsid w:val="00707575"/>
    <w:rsid w:val="00712DAC"/>
    <w:rsid w:val="00731ECE"/>
    <w:rsid w:val="00733041"/>
    <w:rsid w:val="0073586A"/>
    <w:rsid w:val="00743488"/>
    <w:rsid w:val="00744EBD"/>
    <w:rsid w:val="007467CF"/>
    <w:rsid w:val="00747938"/>
    <w:rsid w:val="00761FBF"/>
    <w:rsid w:val="007837CF"/>
    <w:rsid w:val="007856E7"/>
    <w:rsid w:val="00795396"/>
    <w:rsid w:val="007A3806"/>
    <w:rsid w:val="007B2D57"/>
    <w:rsid w:val="007D69F2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6620"/>
    <w:rsid w:val="00873833"/>
    <w:rsid w:val="00874E62"/>
    <w:rsid w:val="0087781F"/>
    <w:rsid w:val="00887F56"/>
    <w:rsid w:val="00890D22"/>
    <w:rsid w:val="008938E7"/>
    <w:rsid w:val="008A3269"/>
    <w:rsid w:val="008B5034"/>
    <w:rsid w:val="008B5380"/>
    <w:rsid w:val="008B76C6"/>
    <w:rsid w:val="008C0FE9"/>
    <w:rsid w:val="008C392A"/>
    <w:rsid w:val="008C4456"/>
    <w:rsid w:val="008D050C"/>
    <w:rsid w:val="008D3C14"/>
    <w:rsid w:val="008D6E1E"/>
    <w:rsid w:val="008F0BE9"/>
    <w:rsid w:val="00941A64"/>
    <w:rsid w:val="00950573"/>
    <w:rsid w:val="00956817"/>
    <w:rsid w:val="009759A6"/>
    <w:rsid w:val="00982523"/>
    <w:rsid w:val="009832EC"/>
    <w:rsid w:val="00985268"/>
    <w:rsid w:val="009860CA"/>
    <w:rsid w:val="00990CFE"/>
    <w:rsid w:val="009937D4"/>
    <w:rsid w:val="009B356D"/>
    <w:rsid w:val="009B7300"/>
    <w:rsid w:val="009C48A3"/>
    <w:rsid w:val="009D52F8"/>
    <w:rsid w:val="009F2FEA"/>
    <w:rsid w:val="00A03EA1"/>
    <w:rsid w:val="00A056B8"/>
    <w:rsid w:val="00A071BE"/>
    <w:rsid w:val="00A125BA"/>
    <w:rsid w:val="00A35AAA"/>
    <w:rsid w:val="00A54B81"/>
    <w:rsid w:val="00A55FBD"/>
    <w:rsid w:val="00A62457"/>
    <w:rsid w:val="00A634D2"/>
    <w:rsid w:val="00A64714"/>
    <w:rsid w:val="00A64A29"/>
    <w:rsid w:val="00A750DB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E7BDC"/>
    <w:rsid w:val="00AF23FD"/>
    <w:rsid w:val="00B13338"/>
    <w:rsid w:val="00B16627"/>
    <w:rsid w:val="00B241D0"/>
    <w:rsid w:val="00B417B8"/>
    <w:rsid w:val="00B45135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C54CF"/>
    <w:rsid w:val="00BD3EFE"/>
    <w:rsid w:val="00BD700B"/>
    <w:rsid w:val="00BE46B9"/>
    <w:rsid w:val="00BF0718"/>
    <w:rsid w:val="00BF4E5F"/>
    <w:rsid w:val="00C00A7B"/>
    <w:rsid w:val="00C175FE"/>
    <w:rsid w:val="00C26F29"/>
    <w:rsid w:val="00C33403"/>
    <w:rsid w:val="00C41581"/>
    <w:rsid w:val="00C53AF0"/>
    <w:rsid w:val="00C81189"/>
    <w:rsid w:val="00C96322"/>
    <w:rsid w:val="00CB292E"/>
    <w:rsid w:val="00CB5757"/>
    <w:rsid w:val="00CB71BD"/>
    <w:rsid w:val="00CB7223"/>
    <w:rsid w:val="00CD1533"/>
    <w:rsid w:val="00CD26E6"/>
    <w:rsid w:val="00CD4112"/>
    <w:rsid w:val="00CD432C"/>
    <w:rsid w:val="00CE44D6"/>
    <w:rsid w:val="00CF2254"/>
    <w:rsid w:val="00D052FA"/>
    <w:rsid w:val="00D07803"/>
    <w:rsid w:val="00D10FF7"/>
    <w:rsid w:val="00D34844"/>
    <w:rsid w:val="00D5090F"/>
    <w:rsid w:val="00D5336A"/>
    <w:rsid w:val="00D54103"/>
    <w:rsid w:val="00D60D6C"/>
    <w:rsid w:val="00D61239"/>
    <w:rsid w:val="00D70517"/>
    <w:rsid w:val="00D7290A"/>
    <w:rsid w:val="00D73117"/>
    <w:rsid w:val="00D73C46"/>
    <w:rsid w:val="00D7681A"/>
    <w:rsid w:val="00D82A95"/>
    <w:rsid w:val="00D84158"/>
    <w:rsid w:val="00D92A46"/>
    <w:rsid w:val="00D9318A"/>
    <w:rsid w:val="00D943BE"/>
    <w:rsid w:val="00D96E14"/>
    <w:rsid w:val="00DA2505"/>
    <w:rsid w:val="00DA3245"/>
    <w:rsid w:val="00DA6952"/>
    <w:rsid w:val="00DB017A"/>
    <w:rsid w:val="00DC4235"/>
    <w:rsid w:val="00DC4525"/>
    <w:rsid w:val="00DD09B7"/>
    <w:rsid w:val="00DD5421"/>
    <w:rsid w:val="00DD7534"/>
    <w:rsid w:val="00DD7A3B"/>
    <w:rsid w:val="00DE510D"/>
    <w:rsid w:val="00DF22E8"/>
    <w:rsid w:val="00DF5A3B"/>
    <w:rsid w:val="00DF5FDD"/>
    <w:rsid w:val="00E0449F"/>
    <w:rsid w:val="00E119AE"/>
    <w:rsid w:val="00E17BC2"/>
    <w:rsid w:val="00E2193D"/>
    <w:rsid w:val="00E45F9F"/>
    <w:rsid w:val="00E47770"/>
    <w:rsid w:val="00E566CA"/>
    <w:rsid w:val="00E6060D"/>
    <w:rsid w:val="00E60F50"/>
    <w:rsid w:val="00E72B00"/>
    <w:rsid w:val="00E741F0"/>
    <w:rsid w:val="00E8524B"/>
    <w:rsid w:val="00E87586"/>
    <w:rsid w:val="00EC128F"/>
    <w:rsid w:val="00EC22DD"/>
    <w:rsid w:val="00EC35C2"/>
    <w:rsid w:val="00ED75E3"/>
    <w:rsid w:val="00EE6692"/>
    <w:rsid w:val="00EE7FCC"/>
    <w:rsid w:val="00EF66F9"/>
    <w:rsid w:val="00F0327C"/>
    <w:rsid w:val="00F06AA1"/>
    <w:rsid w:val="00F12065"/>
    <w:rsid w:val="00F12904"/>
    <w:rsid w:val="00F17463"/>
    <w:rsid w:val="00F20D32"/>
    <w:rsid w:val="00F27597"/>
    <w:rsid w:val="00F30226"/>
    <w:rsid w:val="00F30D82"/>
    <w:rsid w:val="00F37A02"/>
    <w:rsid w:val="00F37B01"/>
    <w:rsid w:val="00F37F83"/>
    <w:rsid w:val="00F424CB"/>
    <w:rsid w:val="00F4778A"/>
    <w:rsid w:val="00F506A1"/>
    <w:rsid w:val="00F542D2"/>
    <w:rsid w:val="00F650EF"/>
    <w:rsid w:val="00F7125D"/>
    <w:rsid w:val="00F7283D"/>
    <w:rsid w:val="00F729FD"/>
    <w:rsid w:val="00F84454"/>
    <w:rsid w:val="00F93218"/>
    <w:rsid w:val="00F97B82"/>
    <w:rsid w:val="00FA2112"/>
    <w:rsid w:val="00FA4A5E"/>
    <w:rsid w:val="00FC0667"/>
    <w:rsid w:val="00FC27C8"/>
    <w:rsid w:val="00FC391D"/>
    <w:rsid w:val="00FD4551"/>
    <w:rsid w:val="00FD7105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5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0D120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617A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5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0D120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617A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F3011-9529-4000-A73D-981E0A901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Васильева Татьяна</cp:lastModifiedBy>
  <cp:revision>20</cp:revision>
  <cp:lastPrinted>2023-12-19T10:12:00Z</cp:lastPrinted>
  <dcterms:created xsi:type="dcterms:W3CDTF">2023-12-15T06:35:00Z</dcterms:created>
  <dcterms:modified xsi:type="dcterms:W3CDTF">2023-12-19T13:32:00Z</dcterms:modified>
</cp:coreProperties>
</file>