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5F" w:rsidRPr="00A90C5F" w:rsidRDefault="00A90C5F" w:rsidP="00A90C5F">
      <w:pPr>
        <w:spacing w:before="100" w:beforeAutospacing="1" w:after="100" w:afterAutospacing="1" w:line="240" w:lineRule="auto"/>
        <w:ind w:firstLine="720"/>
        <w:jc w:val="both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A90C5F">
        <w:rPr>
          <w:rFonts w:ascii="Times New Roman" w:eastAsia="Times New Roman" w:hAnsi="Times New Roman" w:cs="Times New Roman"/>
          <w:color w:val="000000"/>
          <w:sz w:val="28"/>
          <w:szCs w:val="28"/>
        </w:rPr>
        <w:t># Шемуршинский муниципальный округ: осенний экологический субботник</w:t>
      </w:r>
    </w:p>
    <w:p w:rsidR="00A90C5F" w:rsidRPr="00A90C5F" w:rsidRDefault="00A90C5F" w:rsidP="00A90C5F">
      <w:pPr>
        <w:spacing w:before="100" w:beforeAutospacing="1" w:after="100" w:afterAutospacing="1" w:line="240" w:lineRule="auto"/>
        <w:ind w:firstLine="72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осеннего санитарно-экологического месячника, посвященного уборке населенных пунктов и посадке зеленых насаждений, 18 октября 2024 года на территории Шемуршинского муниципального округа состоялся ежегодный экологический субботник.</w:t>
      </w:r>
    </w:p>
    <w:p w:rsidR="00A90C5F" w:rsidRPr="00A90C5F" w:rsidRDefault="00A90C5F" w:rsidP="00A90C5F">
      <w:pPr>
        <w:spacing w:before="100" w:beforeAutospacing="1" w:after="100" w:afterAutospacing="1" w:line="240" w:lineRule="auto"/>
        <w:ind w:firstLine="72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поддержать чистоту и порядок в округе, в мероприятии приняли участие все работники предприятий и организаций, учащиеся школ и просто неравнодушные жители.</w:t>
      </w:r>
    </w:p>
    <w:p w:rsidR="00A90C5F" w:rsidRPr="00A90C5F" w:rsidRDefault="00A90C5F" w:rsidP="00A90C5F">
      <w:pPr>
        <w:spacing w:before="100" w:beforeAutospacing="1" w:after="100" w:afterAutospacing="1" w:line="240" w:lineRule="auto"/>
        <w:ind w:firstLine="72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>Во всех территориальных отделах были организованы работы по уборке мусора, опавшей листвы и остатков растений. Особое внимание было уделено территориям вокруг обелисков, памятников и парков.</w:t>
      </w:r>
    </w:p>
    <w:p w:rsidR="00A90C5F" w:rsidRPr="00A90C5F" w:rsidRDefault="00A90C5F" w:rsidP="00A90C5F">
      <w:pPr>
        <w:spacing w:before="100" w:beforeAutospacing="1" w:after="100" w:afterAutospacing="1" w:line="240" w:lineRule="auto"/>
        <w:ind w:firstLine="72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была проведена осенняя очистка школ, дошкольных учреждений и учреждений социального характера.</w:t>
      </w:r>
    </w:p>
    <w:p w:rsidR="00A90C5F" w:rsidRPr="00A90C5F" w:rsidRDefault="00A90C5F" w:rsidP="00A90C5F">
      <w:pPr>
        <w:spacing w:before="100" w:beforeAutospacing="1" w:after="100" w:afterAutospacing="1" w:line="240" w:lineRule="auto"/>
        <w:ind w:firstLine="72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>Во всех отделах также состоялась осенняя посадка деревьев и кустарников, в которой приняли участие работники учреждений и школьники.</w:t>
      </w:r>
    </w:p>
    <w:p w:rsidR="00A90C5F" w:rsidRPr="00A90C5F" w:rsidRDefault="00A90C5F" w:rsidP="00A90C5F">
      <w:pPr>
        <w:spacing w:before="100" w:beforeAutospacing="1" w:after="100" w:afterAutospacing="1" w:line="240" w:lineRule="auto"/>
        <w:ind w:firstLine="72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>Карабай</w:t>
      </w:r>
      <w:proofErr w:type="spellEnd"/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>-Шемуршинский территориальный отдел</w:t>
      </w:r>
    </w:p>
    <w:p w:rsidR="00A90C5F" w:rsidRPr="00A90C5F" w:rsidRDefault="00A90C5F" w:rsidP="00A90C5F">
      <w:pPr>
        <w:spacing w:before="100" w:beforeAutospacing="1" w:after="100" w:afterAutospacing="1" w:line="240" w:lineRule="auto"/>
        <w:ind w:firstLine="72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территории Карабай-Шемуршинского ТО было посажено 13 голубых елей, 50 каштанов и 200 туй. В общей сложности в мероприятии приняли участие 113 взрослых, 25 учащихся и 12 дошкольников.</w:t>
      </w:r>
    </w:p>
    <w:p w:rsidR="00A90C5F" w:rsidRPr="00A90C5F" w:rsidRDefault="00A90C5F" w:rsidP="00A90C5F">
      <w:pPr>
        <w:spacing w:before="100" w:beforeAutospacing="1" w:after="100" w:afterAutospacing="1" w:line="240" w:lineRule="auto"/>
        <w:ind w:firstLine="72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</w:p>
    <w:p w:rsidR="00A90C5F" w:rsidRPr="00A90C5F" w:rsidRDefault="00A90C5F" w:rsidP="00A90C5F">
      <w:pPr>
        <w:spacing w:before="100" w:beforeAutospacing="1" w:after="100" w:afterAutospacing="1" w:line="240" w:lineRule="auto"/>
        <w:ind w:firstLine="72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Большебуяновский</w:t>
      </w:r>
      <w:proofErr w:type="spellEnd"/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территориальный отдел</w:t>
      </w:r>
    </w:p>
    <w:p w:rsidR="00A90C5F" w:rsidRPr="00A90C5F" w:rsidRDefault="00A90C5F" w:rsidP="00A90C5F">
      <w:pPr>
        <w:spacing w:before="100" w:beforeAutospacing="1" w:after="100" w:afterAutospacing="1" w:line="240" w:lineRule="auto"/>
        <w:ind w:firstLine="72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</w:p>
    <w:p w:rsidR="00A90C5F" w:rsidRPr="00A90C5F" w:rsidRDefault="00A90C5F" w:rsidP="00A90C5F">
      <w:pPr>
        <w:spacing w:before="100" w:beforeAutospacing="1" w:after="100" w:afterAutospacing="1" w:line="240" w:lineRule="auto"/>
        <w:ind w:firstLine="72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 октября 2024 года на территории ТО было высажено 15 туй при участии работников администрации, клубов и библиотек. 18 октября была проведена большая работа по ликвидации несанкционированной свалки вблизи деревни Верхнее </w:t>
      </w:r>
      <w:proofErr w:type="spellStart"/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>Буяново</w:t>
      </w:r>
      <w:proofErr w:type="spellEnd"/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этой акции приняли участие все неравнодушные граждане, а также была задействована техника. В этот же день вдоль трассы между деревнями Большое </w:t>
      </w:r>
      <w:proofErr w:type="spellStart"/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>Буяново</w:t>
      </w:r>
      <w:proofErr w:type="spellEnd"/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Нижнее </w:t>
      </w:r>
      <w:proofErr w:type="spellStart"/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>Буяново</w:t>
      </w:r>
      <w:proofErr w:type="spellEnd"/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было высажено 3200 штук елей и сосен.</w:t>
      </w:r>
    </w:p>
    <w:p w:rsidR="00A90C5F" w:rsidRPr="00A90C5F" w:rsidRDefault="00A90C5F" w:rsidP="00A90C5F">
      <w:pPr>
        <w:spacing w:before="100" w:beforeAutospacing="1" w:after="100" w:afterAutospacing="1" w:line="240" w:lineRule="auto"/>
        <w:ind w:firstLine="72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Старочукальский</w:t>
      </w:r>
      <w:proofErr w:type="spellEnd"/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территориальный отдел</w:t>
      </w:r>
    </w:p>
    <w:p w:rsidR="00A90C5F" w:rsidRPr="00A90C5F" w:rsidRDefault="00A90C5F" w:rsidP="00A90C5F">
      <w:pPr>
        <w:spacing w:before="100" w:beforeAutospacing="1" w:after="100" w:afterAutospacing="1" w:line="240" w:lineRule="auto"/>
        <w:ind w:firstLine="72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Старочукальском</w:t>
      </w:r>
      <w:proofErr w:type="spellEnd"/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 были очищены территории родника и памятников, а также посажены 10 туй и 10 елей.</w:t>
      </w:r>
    </w:p>
    <w:p w:rsidR="00A90C5F" w:rsidRPr="00A90C5F" w:rsidRDefault="00A90C5F" w:rsidP="00A90C5F">
      <w:pPr>
        <w:spacing w:before="100" w:beforeAutospacing="1" w:after="100" w:afterAutospacing="1" w:line="240" w:lineRule="auto"/>
        <w:ind w:firstLine="72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>Трехбалтаевский</w:t>
      </w:r>
      <w:proofErr w:type="spellEnd"/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территориальный отдел</w:t>
      </w:r>
    </w:p>
    <w:p w:rsidR="00A90C5F" w:rsidRPr="00A90C5F" w:rsidRDefault="00A90C5F" w:rsidP="00A90C5F">
      <w:pPr>
        <w:spacing w:before="100" w:beforeAutospacing="1" w:after="100" w:afterAutospacing="1" w:line="240" w:lineRule="auto"/>
        <w:ind w:firstLine="72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Сотрудники администрации, </w:t>
      </w:r>
      <w:proofErr w:type="spellStart"/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>ФАПов</w:t>
      </w:r>
      <w:proofErr w:type="spellEnd"/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>, библиотек и учащиеся школ высадили 3150 деревьев вдоль трассы Шемурша-</w:t>
      </w:r>
      <w:proofErr w:type="spellStart"/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>Чепкас</w:t>
      </w:r>
      <w:proofErr w:type="spellEnd"/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>-Никольское. В общей сложности приняли участие 120 человек.</w:t>
      </w:r>
    </w:p>
    <w:p w:rsidR="00A90C5F" w:rsidRPr="00A90C5F" w:rsidRDefault="00A90C5F" w:rsidP="00A90C5F">
      <w:pPr>
        <w:spacing w:before="100" w:beforeAutospacing="1" w:after="100" w:afterAutospacing="1" w:line="240" w:lineRule="auto"/>
        <w:ind w:firstLine="72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Малобуяновский</w:t>
      </w:r>
      <w:proofErr w:type="spellEnd"/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территориальный отдел</w:t>
      </w:r>
    </w:p>
    <w:p w:rsidR="00A90C5F" w:rsidRPr="00A90C5F" w:rsidRDefault="00A90C5F" w:rsidP="00A90C5F">
      <w:pPr>
        <w:spacing w:before="100" w:beforeAutospacing="1" w:after="100" w:afterAutospacing="1" w:line="240" w:lineRule="auto"/>
        <w:ind w:firstLine="72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</w:t>
      </w:r>
      <w:proofErr w:type="spellStart"/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Малобуяновском</w:t>
      </w:r>
      <w:proofErr w:type="spellEnd"/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 в деревне </w:t>
      </w:r>
      <w:proofErr w:type="spellStart"/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>Трехизб-Шемуша</w:t>
      </w:r>
      <w:proofErr w:type="spellEnd"/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были посажены 3 ели перед СДК и 4 туи перед </w:t>
      </w:r>
      <w:proofErr w:type="spellStart"/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>ФАПом</w:t>
      </w:r>
      <w:proofErr w:type="spellEnd"/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деревне Малое </w:t>
      </w:r>
      <w:proofErr w:type="spellStart"/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>Буяново</w:t>
      </w:r>
      <w:proofErr w:type="spellEnd"/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высадили 7 деревьев в Парке Победы, а в деревне </w:t>
      </w:r>
      <w:proofErr w:type="spellStart"/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>Какерли-Шигали</w:t>
      </w:r>
      <w:proofErr w:type="spellEnd"/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4 туи.</w:t>
      </w:r>
    </w:p>
    <w:p w:rsidR="00A90C5F" w:rsidRPr="00A90C5F" w:rsidRDefault="00A90C5F" w:rsidP="00A90C5F">
      <w:pPr>
        <w:spacing w:before="100" w:beforeAutospacing="1" w:after="100" w:afterAutospacing="1" w:line="240" w:lineRule="auto"/>
        <w:ind w:firstLine="72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>Чукальский</w:t>
      </w:r>
      <w:proofErr w:type="spellEnd"/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территориальный отдел</w:t>
      </w:r>
      <w:bookmarkStart w:id="0" w:name="_GoBack"/>
      <w:bookmarkEnd w:id="0"/>
    </w:p>
    <w:p w:rsidR="00A90C5F" w:rsidRPr="00A90C5F" w:rsidRDefault="00A90C5F" w:rsidP="00A90C5F">
      <w:pPr>
        <w:spacing w:before="100" w:beforeAutospacing="1" w:after="100" w:afterAutospacing="1" w:line="240" w:lineRule="auto"/>
        <w:ind w:firstLine="72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>Чукальском</w:t>
      </w:r>
      <w:proofErr w:type="spellEnd"/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 была проведена очистка территории от кустарников и спиленных деревьев.</w:t>
      </w:r>
    </w:p>
    <w:p w:rsidR="00A90C5F" w:rsidRPr="00A90C5F" w:rsidRDefault="00A90C5F" w:rsidP="00A90C5F">
      <w:pPr>
        <w:spacing w:before="100" w:beforeAutospacing="1" w:after="100" w:afterAutospacing="1" w:line="240" w:lineRule="auto"/>
        <w:ind w:firstLine="72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>Бичурга-</w:t>
      </w:r>
      <w:proofErr w:type="spellStart"/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>Баишевский</w:t>
      </w:r>
      <w:proofErr w:type="spellEnd"/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территориальный отдел</w:t>
      </w:r>
    </w:p>
    <w:p w:rsidR="00A90C5F" w:rsidRPr="00A90C5F" w:rsidRDefault="00A90C5F" w:rsidP="00A90C5F">
      <w:pPr>
        <w:spacing w:before="100" w:beforeAutospacing="1" w:after="100" w:afterAutospacing="1" w:line="240" w:lineRule="auto"/>
        <w:ind w:firstLine="72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>14 октября 2024 года было высажено 200 низкорослых плодовых деревьев, а 18 октября школьники посадили еще 50 рябин.</w:t>
      </w:r>
    </w:p>
    <w:p w:rsidR="00A90C5F" w:rsidRPr="00A90C5F" w:rsidRDefault="00A90C5F" w:rsidP="00A90C5F">
      <w:pPr>
        <w:spacing w:before="100" w:beforeAutospacing="1" w:after="100" w:afterAutospacing="1" w:line="240" w:lineRule="auto"/>
        <w:ind w:firstLine="72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proofErr w:type="spellStart"/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>Чепкас</w:t>
      </w:r>
      <w:proofErr w:type="spellEnd"/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>-Никольский территориальный отдел</w:t>
      </w:r>
    </w:p>
    <w:p w:rsidR="00A90C5F" w:rsidRPr="00A90C5F" w:rsidRDefault="00A90C5F" w:rsidP="00A90C5F">
      <w:pPr>
        <w:spacing w:before="100" w:beforeAutospacing="1" w:after="100" w:afterAutospacing="1" w:line="240" w:lineRule="auto"/>
        <w:ind w:firstLine="72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Вдоль трассы </w:t>
      </w:r>
      <w:proofErr w:type="spellStart"/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>Чепкас</w:t>
      </w:r>
      <w:proofErr w:type="spellEnd"/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-Никольское-Красный </w:t>
      </w:r>
      <w:proofErr w:type="spellStart"/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>Вазан</w:t>
      </w:r>
      <w:proofErr w:type="spellEnd"/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были посажены ели и сосны в количестве 970 штук. В этом мероприятии приняли участие 25 человек.</w:t>
      </w:r>
    </w:p>
    <w:p w:rsidR="00A90C5F" w:rsidRPr="00A90C5F" w:rsidRDefault="00A90C5F" w:rsidP="00A90C5F">
      <w:pPr>
        <w:spacing w:before="100" w:beforeAutospacing="1" w:after="100" w:afterAutospacing="1" w:line="240" w:lineRule="auto"/>
        <w:ind w:firstLine="72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>Шемуршинский территориальный отдел</w:t>
      </w:r>
    </w:p>
    <w:p w:rsidR="00A90C5F" w:rsidRPr="00A90C5F" w:rsidRDefault="00A90C5F" w:rsidP="00A90C5F">
      <w:pPr>
        <w:spacing w:before="100" w:beforeAutospacing="1" w:after="100" w:afterAutospacing="1" w:line="240" w:lineRule="auto"/>
        <w:ind w:firstLine="72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Шемуршинском ТО была заложена «Аллея новорожденных», а в парке им. Никифорова </w:t>
      </w:r>
      <w:proofErr w:type="gramStart"/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>высажены</w:t>
      </w:r>
      <w:proofErr w:type="gramEnd"/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35 каштанов. Кроме того, в течение недели по улице </w:t>
      </w:r>
      <w:proofErr w:type="spellStart"/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>Космовского</w:t>
      </w:r>
      <w:proofErr w:type="spellEnd"/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Шемурша были высажены 60 лип и рябин вместо засохших деревьев.</w:t>
      </w:r>
    </w:p>
    <w:p w:rsidR="00A90C5F" w:rsidRPr="00A90C5F" w:rsidRDefault="00A90C5F" w:rsidP="00A90C5F">
      <w:pPr>
        <w:spacing w:before="100" w:beforeAutospacing="1" w:after="100" w:afterAutospacing="1" w:line="240" w:lineRule="auto"/>
        <w:ind w:firstLine="72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в мероприятии приняли участие 700 человек и 70 организаций.</w:t>
      </w:r>
    </w:p>
    <w:p w:rsidR="00A90C5F" w:rsidRPr="00A90C5F" w:rsidRDefault="00A90C5F" w:rsidP="00A90C5F">
      <w:pPr>
        <w:spacing w:before="100" w:beforeAutospacing="1" w:after="100" w:afterAutospacing="1" w:line="240" w:lineRule="auto"/>
        <w:ind w:firstLine="72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Каждое посаженное дерево — это вклад в экологическое благополучие, а значит, в наше общее будущее. Такие акции являются наглядным примером для детей заботливого отношения к природе и формируют желание беречь и заботиться о ней.</w:t>
      </w:r>
    </w:p>
    <w:p w:rsidR="00A90C5F" w:rsidRPr="00A90C5F" w:rsidRDefault="00A90C5F" w:rsidP="00A90C5F">
      <w:pPr>
        <w:spacing w:before="100" w:beforeAutospacing="1" w:after="100" w:afterAutospacing="1" w:line="240" w:lineRule="auto"/>
        <w:ind w:firstLine="72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проведении осеннего санитарно-экологического месячника была размещена на сайтах территориальных отделов и администрации Шемуршинского МО.</w:t>
      </w:r>
    </w:p>
    <w:p w:rsidR="00A90C5F" w:rsidRPr="00A90C5F" w:rsidRDefault="00A90C5F" w:rsidP="00A90C5F">
      <w:pPr>
        <w:spacing w:before="100" w:beforeAutospacing="1" w:after="100" w:afterAutospacing="1" w:line="240" w:lineRule="auto"/>
        <w:ind w:firstLine="72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90C5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субботнике стало прекрасной возможностью благоустроить родной край, провести время на свежем воздухе, укрепить командный дух и почувствовать свою причастность к общему делу.</w:t>
      </w:r>
    </w:p>
    <w:p w:rsidR="004872DD" w:rsidRPr="00A90C5F" w:rsidRDefault="004872DD" w:rsidP="008D5A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72DD" w:rsidRPr="00A90C5F" w:rsidRDefault="004872DD" w:rsidP="008D5A1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872DD" w:rsidRPr="00A90C5F" w:rsidSect="00B77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DF"/>
    <w:rsid w:val="00472DE4"/>
    <w:rsid w:val="004872DD"/>
    <w:rsid w:val="004C2A0A"/>
    <w:rsid w:val="008D5A1B"/>
    <w:rsid w:val="00905AF7"/>
    <w:rsid w:val="009E6746"/>
    <w:rsid w:val="00A45ADF"/>
    <w:rsid w:val="00A90C5F"/>
    <w:rsid w:val="00B77B79"/>
    <w:rsid w:val="00CC6A19"/>
    <w:rsid w:val="00D9755D"/>
    <w:rsid w:val="00E80322"/>
    <w:rsid w:val="00F3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A45A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A45A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shemagro1</dc:creator>
  <cp:lastModifiedBy>Бухгалтер</cp:lastModifiedBy>
  <cp:revision>3</cp:revision>
  <dcterms:created xsi:type="dcterms:W3CDTF">2024-10-21T08:48:00Z</dcterms:created>
  <dcterms:modified xsi:type="dcterms:W3CDTF">2024-10-21T08:52:00Z</dcterms:modified>
</cp:coreProperties>
</file>