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7" w:rsidRPr="007158EA" w:rsidRDefault="007D06B7" w:rsidP="007D06B7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7D06B7" w:rsidRDefault="007D06B7" w:rsidP="007D06B7">
      <w:pPr>
        <w:jc w:val="right"/>
        <w:rPr>
          <w:b/>
          <w:sz w:val="28"/>
          <w:u w:val="single"/>
        </w:rPr>
      </w:pPr>
    </w:p>
    <w:p w:rsidR="007D06B7" w:rsidRDefault="007D06B7" w:rsidP="007D06B7">
      <w:pPr>
        <w:jc w:val="right"/>
        <w:rPr>
          <w:b/>
          <w:sz w:val="28"/>
          <w:u w:val="single"/>
        </w:rPr>
      </w:pPr>
    </w:p>
    <w:p w:rsidR="007D06B7" w:rsidRDefault="007D06B7" w:rsidP="007D06B7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7D06B7" w:rsidRDefault="007D06B7" w:rsidP="007D06B7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7D06B7" w:rsidRPr="007D06B7" w:rsidTr="005B279B">
        <w:trPr>
          <w:trHeight w:val="523"/>
          <w:jc w:val="center"/>
        </w:trPr>
        <w:tc>
          <w:tcPr>
            <w:tcW w:w="2863" w:type="dxa"/>
          </w:tcPr>
          <w:p w:rsidR="007D06B7" w:rsidRPr="00DF7D01" w:rsidRDefault="0018799D" w:rsidP="00DF7D01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06B7" w:rsidRPr="0018799D">
              <w:rPr>
                <w:sz w:val="28"/>
                <w:szCs w:val="28"/>
              </w:rPr>
              <w:t xml:space="preserve"> </w:t>
            </w:r>
            <w:r w:rsidR="00DF7D01" w:rsidRPr="0018799D">
              <w:rPr>
                <w:sz w:val="28"/>
                <w:szCs w:val="28"/>
              </w:rPr>
              <w:t>января</w:t>
            </w:r>
            <w:r w:rsidR="007D06B7" w:rsidRPr="00DF7D01">
              <w:rPr>
                <w:sz w:val="28"/>
                <w:szCs w:val="28"/>
              </w:rPr>
              <w:t xml:space="preserve"> 202</w:t>
            </w:r>
            <w:r w:rsidR="00DF7D01" w:rsidRPr="00DF7D01">
              <w:rPr>
                <w:sz w:val="28"/>
                <w:szCs w:val="28"/>
              </w:rPr>
              <w:t>4</w:t>
            </w:r>
            <w:r w:rsidR="007D06B7" w:rsidRPr="00DF7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7D06B7" w:rsidRPr="00DF7D01" w:rsidRDefault="007D06B7" w:rsidP="005B279B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06B7" w:rsidRPr="00DF7D01" w:rsidRDefault="007D06B7" w:rsidP="00F2072B">
            <w:pPr>
              <w:pStyle w:val="aa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DF7D01">
              <w:rPr>
                <w:sz w:val="28"/>
                <w:szCs w:val="28"/>
              </w:rPr>
              <w:t>№ 7</w:t>
            </w:r>
            <w:r w:rsidR="00DF7D01">
              <w:rPr>
                <w:sz w:val="28"/>
                <w:szCs w:val="28"/>
              </w:rPr>
              <w:t>1</w:t>
            </w:r>
            <w:r w:rsidRPr="00DF7D01">
              <w:rPr>
                <w:sz w:val="28"/>
                <w:szCs w:val="28"/>
              </w:rPr>
              <w:t>/33</w:t>
            </w:r>
            <w:r w:rsidR="0018799D">
              <w:rPr>
                <w:sz w:val="28"/>
                <w:szCs w:val="28"/>
              </w:rPr>
              <w:t>4</w:t>
            </w:r>
            <w:r w:rsidRPr="00DF7D01">
              <w:rPr>
                <w:sz w:val="28"/>
                <w:szCs w:val="28"/>
              </w:rPr>
              <w:t>-</w:t>
            </w:r>
            <w:r w:rsidRPr="00DF7D01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7D06B7" w:rsidRPr="00DF7D01" w:rsidRDefault="007D06B7" w:rsidP="007D06B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7D06B7" w:rsidRPr="00DF7D01" w:rsidRDefault="007D06B7" w:rsidP="007D06B7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0528FA" w:rsidRPr="007D06B7" w:rsidTr="00C16BC2">
        <w:tc>
          <w:tcPr>
            <w:tcW w:w="6771" w:type="dxa"/>
            <w:shd w:val="clear" w:color="auto" w:fill="auto"/>
          </w:tcPr>
          <w:p w:rsidR="000528FA" w:rsidRPr="007D06B7" w:rsidRDefault="000528FA" w:rsidP="00F2072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C5FCF">
              <w:rPr>
                <w:b/>
                <w:sz w:val="28"/>
                <w:szCs w:val="28"/>
              </w:rPr>
              <w:t xml:space="preserve">О </w:t>
            </w:r>
            <w:r w:rsidR="00F2072B">
              <w:rPr>
                <w:b/>
                <w:sz w:val="28"/>
              </w:rPr>
              <w:t>Сводном плане основных мероприятий Шемуршинской территориальной избирательной комиссии по обучению организаторов выборов и повышению правовой культуры избирателей на территории Шемуршинского муниципального округа Чувашской Республики на 2024 год</w:t>
            </w:r>
          </w:p>
        </w:tc>
        <w:tc>
          <w:tcPr>
            <w:tcW w:w="2693" w:type="dxa"/>
            <w:shd w:val="clear" w:color="auto" w:fill="auto"/>
          </w:tcPr>
          <w:p w:rsidR="000528FA" w:rsidRPr="007D06B7" w:rsidRDefault="000528FA" w:rsidP="00720A0A">
            <w:pPr>
              <w:rPr>
                <w:b/>
                <w:sz w:val="28"/>
                <w:szCs w:val="28"/>
              </w:rPr>
            </w:pPr>
          </w:p>
        </w:tc>
      </w:tr>
    </w:tbl>
    <w:p w:rsidR="007D06B7" w:rsidRDefault="007D06B7" w:rsidP="0052605E">
      <w:pPr>
        <w:jc w:val="both"/>
        <w:rPr>
          <w:sz w:val="28"/>
          <w:szCs w:val="24"/>
        </w:rPr>
      </w:pPr>
    </w:p>
    <w:p w:rsidR="00720A0A" w:rsidRPr="007D06B7" w:rsidRDefault="00B03F3F" w:rsidP="00DF7D0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D06B7">
        <w:rPr>
          <w:sz w:val="28"/>
          <w:szCs w:val="28"/>
        </w:rPr>
        <w:t>В соо</w:t>
      </w:r>
      <w:r w:rsidR="0052605E" w:rsidRPr="007D06B7">
        <w:rPr>
          <w:sz w:val="28"/>
          <w:szCs w:val="28"/>
        </w:rPr>
        <w:t>тветствии со статьей 26</w:t>
      </w:r>
      <w:r w:rsidR="00DF7D01">
        <w:rPr>
          <w:sz w:val="28"/>
          <w:szCs w:val="28"/>
        </w:rPr>
        <w:t xml:space="preserve"> Федерального закона «Об </w:t>
      </w:r>
      <w:r w:rsidRPr="007D06B7">
        <w:rPr>
          <w:sz w:val="28"/>
          <w:szCs w:val="28"/>
        </w:rPr>
        <w:t>основных гарантиях избирате</w:t>
      </w:r>
      <w:r w:rsidR="00DF7D01">
        <w:rPr>
          <w:sz w:val="28"/>
          <w:szCs w:val="28"/>
        </w:rPr>
        <w:t xml:space="preserve">льных прав и права на участие в </w:t>
      </w:r>
      <w:r w:rsidRPr="007D06B7">
        <w:rPr>
          <w:sz w:val="28"/>
          <w:szCs w:val="28"/>
        </w:rPr>
        <w:t>референдуме граждан Российской Федерации»</w:t>
      </w:r>
      <w:r w:rsidR="007D06B7" w:rsidRPr="007D06B7">
        <w:rPr>
          <w:sz w:val="28"/>
          <w:szCs w:val="28"/>
        </w:rPr>
        <w:t xml:space="preserve"> Шемуршинская террито</w:t>
      </w:r>
      <w:r w:rsidR="00DF7D01">
        <w:rPr>
          <w:sz w:val="28"/>
          <w:szCs w:val="28"/>
        </w:rPr>
        <w:t>риальная избирательная комиссия</w:t>
      </w:r>
      <w:r w:rsidR="007D06B7" w:rsidRPr="007D06B7">
        <w:rPr>
          <w:sz w:val="28"/>
          <w:szCs w:val="28"/>
        </w:rPr>
        <w:t xml:space="preserve"> </w:t>
      </w:r>
      <w:r w:rsidR="008550F2">
        <w:rPr>
          <w:sz w:val="28"/>
          <w:szCs w:val="28"/>
        </w:rPr>
        <w:t xml:space="preserve"> </w:t>
      </w:r>
      <w:r w:rsidR="007D06B7" w:rsidRPr="007D06B7">
        <w:rPr>
          <w:b/>
          <w:sz w:val="28"/>
          <w:szCs w:val="28"/>
        </w:rPr>
        <w:t>р е ш и л а:</w:t>
      </w:r>
    </w:p>
    <w:p w:rsidR="00F2072B" w:rsidRPr="00F2072B" w:rsidRDefault="00F2072B" w:rsidP="00F207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Сводный план </w:t>
      </w:r>
      <w:r w:rsidRPr="00F2072B">
        <w:rPr>
          <w:sz w:val="28"/>
        </w:rPr>
        <w:t>основных мероприятий Шемуршинской территориальной избирательной комиссии по обучению организаторов выборов и повышению правовой культуры избирателей на территории Шемуршинского муниципального округа Чувашской Республики на 2024 год</w:t>
      </w:r>
      <w:r w:rsidRPr="00F2072B">
        <w:rPr>
          <w:sz w:val="28"/>
          <w:szCs w:val="28"/>
        </w:rPr>
        <w:t xml:space="preserve"> (прилагается).</w:t>
      </w:r>
    </w:p>
    <w:p w:rsidR="007D06B7" w:rsidRPr="007D06B7" w:rsidRDefault="007D06B7" w:rsidP="00DF7D01">
      <w:pPr>
        <w:pStyle w:val="14-1"/>
        <w:spacing w:line="276" w:lineRule="auto"/>
        <w:rPr>
          <w:sz w:val="28"/>
          <w:szCs w:val="28"/>
        </w:rPr>
      </w:pPr>
      <w:r w:rsidRPr="007D06B7">
        <w:rPr>
          <w:sz w:val="28"/>
          <w:szCs w:val="28"/>
        </w:rPr>
        <w:t xml:space="preserve">2. Контроль за </w:t>
      </w:r>
      <w:r w:rsidR="008550F2">
        <w:rPr>
          <w:sz w:val="28"/>
          <w:szCs w:val="28"/>
        </w:rPr>
        <w:t>выполнением</w:t>
      </w:r>
      <w:r w:rsidRPr="007D06B7">
        <w:rPr>
          <w:sz w:val="28"/>
          <w:szCs w:val="28"/>
        </w:rPr>
        <w:t xml:space="preserve"> плана </w:t>
      </w:r>
      <w:r w:rsidR="00DF7D01">
        <w:rPr>
          <w:sz w:val="28"/>
          <w:szCs w:val="28"/>
        </w:rPr>
        <w:t xml:space="preserve">возложить </w:t>
      </w:r>
      <w:r w:rsidRPr="007D06B7">
        <w:rPr>
          <w:sz w:val="28"/>
          <w:szCs w:val="28"/>
        </w:rPr>
        <w:t>на секретаря Шемуршинской территориальной избирательной комиссии Мульдиярову И</w:t>
      </w:r>
      <w:r w:rsidR="008550F2">
        <w:rPr>
          <w:sz w:val="28"/>
          <w:szCs w:val="28"/>
        </w:rPr>
        <w:t>.Г.</w:t>
      </w:r>
    </w:p>
    <w:p w:rsidR="001C04E6" w:rsidRPr="007D06B7" w:rsidRDefault="001C04E6" w:rsidP="00DF7D0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D06B7">
        <w:rPr>
          <w:sz w:val="28"/>
          <w:szCs w:val="28"/>
        </w:rPr>
        <w:t>3</w:t>
      </w:r>
      <w:r w:rsidR="00426EED" w:rsidRPr="007D06B7">
        <w:rPr>
          <w:sz w:val="28"/>
          <w:szCs w:val="28"/>
        </w:rPr>
        <w:t xml:space="preserve">. </w:t>
      </w:r>
      <w:r w:rsidRPr="007D06B7">
        <w:rPr>
          <w:sz w:val="28"/>
          <w:szCs w:val="28"/>
        </w:rPr>
        <w:t>Разместить настоящее решение на</w:t>
      </w:r>
      <w:r w:rsidR="00426EED" w:rsidRPr="007D06B7">
        <w:rPr>
          <w:sz w:val="28"/>
          <w:szCs w:val="28"/>
        </w:rPr>
        <w:t xml:space="preserve"> странице Шемуршинской территориальной избирательной комиссии</w:t>
      </w:r>
      <w:r w:rsidRPr="007D06B7">
        <w:rPr>
          <w:sz w:val="28"/>
          <w:szCs w:val="28"/>
        </w:rPr>
        <w:t xml:space="preserve"> в сети Интернет.</w:t>
      </w:r>
    </w:p>
    <w:p w:rsidR="00720A0A" w:rsidRPr="00B3478D" w:rsidRDefault="00720A0A" w:rsidP="00426EED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F7D01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 xml:space="preserve">Председатель </w:t>
            </w:r>
          </w:p>
          <w:p w:rsidR="007D06B7" w:rsidRPr="00063F74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Шемуршинской</w:t>
            </w:r>
            <w:r w:rsidR="00DF7D01">
              <w:rPr>
                <w:sz w:val="28"/>
                <w:szCs w:val="28"/>
              </w:rPr>
              <w:t xml:space="preserve"> </w:t>
            </w:r>
            <w:r w:rsidRPr="00063F7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06B7" w:rsidRPr="00063F74" w:rsidRDefault="007D06B7" w:rsidP="005B279B">
            <w:pPr>
              <w:pStyle w:val="a4"/>
              <w:jc w:val="right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Л.Н. Портнова</w:t>
            </w:r>
          </w:p>
        </w:tc>
      </w:tr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F7D01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 xml:space="preserve">Секретарь </w:t>
            </w:r>
          </w:p>
          <w:p w:rsidR="007D06B7" w:rsidRPr="00063F74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Шемуршинской</w:t>
            </w:r>
            <w:r w:rsidR="00DF7D01">
              <w:rPr>
                <w:sz w:val="28"/>
                <w:szCs w:val="28"/>
              </w:rPr>
              <w:t xml:space="preserve"> </w:t>
            </w:r>
            <w:r w:rsidRPr="00063F7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06B7" w:rsidRPr="00063F74" w:rsidRDefault="007D06B7" w:rsidP="005B279B">
            <w:pPr>
              <w:pStyle w:val="a4"/>
              <w:jc w:val="right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И.Г. Мульдиярова</w:t>
            </w:r>
          </w:p>
        </w:tc>
      </w:tr>
      <w:tr w:rsidR="007D06B7" w:rsidRPr="00822C25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7B27FA" w:rsidRDefault="007D06B7" w:rsidP="005B279B">
            <w:pPr>
              <w:pStyle w:val="a4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7B27FA" w:rsidRDefault="007D06B7" w:rsidP="005B279B">
            <w:pPr>
              <w:pStyle w:val="a4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822C25" w:rsidRDefault="007D06B7" w:rsidP="005B279B">
            <w:pPr>
              <w:pStyle w:val="a4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822C25" w:rsidRDefault="007D06B7" w:rsidP="005B279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822C25" w:rsidRDefault="007D06B7" w:rsidP="005B279B">
            <w:pPr>
              <w:pStyle w:val="a4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7D06B7" w:rsidRDefault="007D06B7" w:rsidP="007D06B7">
      <w:pPr>
        <w:pStyle w:val="a6"/>
        <w:ind w:left="3402"/>
        <w:rPr>
          <w:sz w:val="26"/>
          <w:szCs w:val="26"/>
        </w:rPr>
      </w:pPr>
    </w:p>
    <w:p w:rsidR="0018799D" w:rsidRDefault="0018799D" w:rsidP="007D06B7">
      <w:pPr>
        <w:pStyle w:val="a6"/>
        <w:ind w:left="3402"/>
        <w:rPr>
          <w:sz w:val="24"/>
        </w:rPr>
      </w:pPr>
      <w:bookmarkStart w:id="0" w:name="_GoBack"/>
      <w:bookmarkEnd w:id="0"/>
    </w:p>
    <w:sectPr w:rsidR="0018799D" w:rsidSect="00720A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660AA2"/>
    <w:multiLevelType w:val="hybridMultilevel"/>
    <w:tmpl w:val="78A83256"/>
    <w:lvl w:ilvl="0" w:tplc="216814F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A0FC2"/>
    <w:multiLevelType w:val="hybridMultilevel"/>
    <w:tmpl w:val="BECC0DDA"/>
    <w:lvl w:ilvl="0" w:tplc="5C74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0A0A"/>
    <w:rsid w:val="0002516E"/>
    <w:rsid w:val="000528FA"/>
    <w:rsid w:val="00080175"/>
    <w:rsid w:val="000A2C93"/>
    <w:rsid w:val="000A77D2"/>
    <w:rsid w:val="000B61A5"/>
    <w:rsid w:val="000E2CC4"/>
    <w:rsid w:val="000F0F0F"/>
    <w:rsid w:val="00110BC8"/>
    <w:rsid w:val="00121850"/>
    <w:rsid w:val="00176A71"/>
    <w:rsid w:val="0018799D"/>
    <w:rsid w:val="001A3490"/>
    <w:rsid w:val="001C04E6"/>
    <w:rsid w:val="001E0644"/>
    <w:rsid w:val="001E6D43"/>
    <w:rsid w:val="001F1ABD"/>
    <w:rsid w:val="00245D9C"/>
    <w:rsid w:val="002F3051"/>
    <w:rsid w:val="003C5FCF"/>
    <w:rsid w:val="00426EED"/>
    <w:rsid w:val="0047683C"/>
    <w:rsid w:val="00484DA1"/>
    <w:rsid w:val="004859DA"/>
    <w:rsid w:val="004A3935"/>
    <w:rsid w:val="004B2EDE"/>
    <w:rsid w:val="004B6CF6"/>
    <w:rsid w:val="00521D67"/>
    <w:rsid w:val="0052605E"/>
    <w:rsid w:val="005573E1"/>
    <w:rsid w:val="005A5924"/>
    <w:rsid w:val="006D662C"/>
    <w:rsid w:val="006E213A"/>
    <w:rsid w:val="00720A0A"/>
    <w:rsid w:val="007255C8"/>
    <w:rsid w:val="00733516"/>
    <w:rsid w:val="007D06B7"/>
    <w:rsid w:val="00820DE1"/>
    <w:rsid w:val="008550F2"/>
    <w:rsid w:val="00892C43"/>
    <w:rsid w:val="0094404C"/>
    <w:rsid w:val="00987596"/>
    <w:rsid w:val="00A02D1F"/>
    <w:rsid w:val="00AA3AF5"/>
    <w:rsid w:val="00B03F3F"/>
    <w:rsid w:val="00B26654"/>
    <w:rsid w:val="00B3478D"/>
    <w:rsid w:val="00C03A47"/>
    <w:rsid w:val="00C16BC2"/>
    <w:rsid w:val="00C17EC9"/>
    <w:rsid w:val="00C26973"/>
    <w:rsid w:val="00C80BCD"/>
    <w:rsid w:val="00D4556A"/>
    <w:rsid w:val="00D6746D"/>
    <w:rsid w:val="00D8041E"/>
    <w:rsid w:val="00DD0A55"/>
    <w:rsid w:val="00DF7D01"/>
    <w:rsid w:val="00F2072B"/>
    <w:rsid w:val="00F26CE0"/>
    <w:rsid w:val="00F645D8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06B7"/>
    <w:pPr>
      <w:keepNext/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56A"/>
    <w:pPr>
      <w:widowControl w:val="0"/>
      <w:autoSpaceDE w:val="0"/>
      <w:autoSpaceDN w:val="0"/>
      <w:adjustRightInd w:val="0"/>
    </w:pPr>
  </w:style>
  <w:style w:type="paragraph" w:customStyle="1" w:styleId="14-1">
    <w:name w:val="Текст 14-1"/>
    <w:aliases w:val="5,Стиль12-1,Т-1,Текст14-1,14-1"/>
    <w:basedOn w:val="a"/>
    <w:rsid w:val="001C04E6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a5">
    <w:name w:val="Нормальный"/>
    <w:rsid w:val="007D06B7"/>
    <w:pPr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7D06B7"/>
    <w:rPr>
      <w:b/>
      <w:sz w:val="28"/>
      <w:szCs w:val="28"/>
    </w:rPr>
  </w:style>
  <w:style w:type="paragraph" w:styleId="a6">
    <w:name w:val="Title"/>
    <w:basedOn w:val="a"/>
    <w:link w:val="a7"/>
    <w:qFormat/>
    <w:rsid w:val="007D06B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7D06B7"/>
    <w:rPr>
      <w:sz w:val="28"/>
      <w:szCs w:val="24"/>
    </w:rPr>
  </w:style>
  <w:style w:type="paragraph" w:customStyle="1" w:styleId="14-15">
    <w:name w:val="14-15"/>
    <w:basedOn w:val="a8"/>
    <w:rsid w:val="007D06B7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8">
    <w:name w:val="Body Text Indent"/>
    <w:basedOn w:val="a"/>
    <w:link w:val="a9"/>
    <w:rsid w:val="007D06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06B7"/>
  </w:style>
  <w:style w:type="paragraph" w:styleId="aa">
    <w:name w:val="header"/>
    <w:basedOn w:val="a"/>
    <w:link w:val="ab"/>
    <w:uiPriority w:val="99"/>
    <w:rsid w:val="007D06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uiPriority w:val="99"/>
    <w:rsid w:val="007D06B7"/>
  </w:style>
  <w:style w:type="paragraph" w:styleId="ac">
    <w:name w:val="List Paragraph"/>
    <w:basedOn w:val="a"/>
    <w:uiPriority w:val="34"/>
    <w:qFormat/>
    <w:rsid w:val="0002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06B7"/>
    <w:pPr>
      <w:keepNext/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56A"/>
    <w:pPr>
      <w:widowControl w:val="0"/>
      <w:autoSpaceDE w:val="0"/>
      <w:autoSpaceDN w:val="0"/>
      <w:adjustRightInd w:val="0"/>
    </w:pPr>
  </w:style>
  <w:style w:type="paragraph" w:customStyle="1" w:styleId="14-1">
    <w:name w:val="Текст 14-1"/>
    <w:aliases w:val="5,Стиль12-1,Т-1,Текст14-1,14-1"/>
    <w:basedOn w:val="a"/>
    <w:rsid w:val="001C04E6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a5">
    <w:name w:val="Нормальный"/>
    <w:rsid w:val="007D06B7"/>
    <w:pPr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7D06B7"/>
    <w:rPr>
      <w:b/>
      <w:sz w:val="28"/>
      <w:szCs w:val="28"/>
    </w:rPr>
  </w:style>
  <w:style w:type="paragraph" w:styleId="a6">
    <w:name w:val="Title"/>
    <w:basedOn w:val="a"/>
    <w:link w:val="a7"/>
    <w:qFormat/>
    <w:rsid w:val="007D06B7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D06B7"/>
    <w:rPr>
      <w:sz w:val="28"/>
      <w:szCs w:val="24"/>
      <w:lang w:val="x-none" w:eastAsia="x-none"/>
    </w:rPr>
  </w:style>
  <w:style w:type="paragraph" w:customStyle="1" w:styleId="14-15">
    <w:name w:val="14-15"/>
    <w:basedOn w:val="a8"/>
    <w:rsid w:val="007D06B7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  <w:lang w:val="x-none" w:eastAsia="x-none"/>
    </w:rPr>
  </w:style>
  <w:style w:type="paragraph" w:styleId="a8">
    <w:name w:val="Body Text Indent"/>
    <w:basedOn w:val="a"/>
    <w:link w:val="a9"/>
    <w:rsid w:val="007D06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06B7"/>
  </w:style>
  <w:style w:type="paragraph" w:styleId="aa">
    <w:name w:val="header"/>
    <w:basedOn w:val="a"/>
    <w:link w:val="ab"/>
    <w:uiPriority w:val="99"/>
    <w:rsid w:val="007D06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uiPriority w:val="99"/>
    <w:rsid w:val="007D06B7"/>
  </w:style>
  <w:style w:type="paragraph" w:styleId="ac">
    <w:name w:val="List Paragraph"/>
    <w:basedOn w:val="a"/>
    <w:uiPriority w:val="34"/>
    <w:qFormat/>
    <w:rsid w:val="000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APM-TIK</cp:lastModifiedBy>
  <cp:revision>6</cp:revision>
  <cp:lastPrinted>2023-03-10T11:35:00Z</cp:lastPrinted>
  <dcterms:created xsi:type="dcterms:W3CDTF">2023-12-29T07:21:00Z</dcterms:created>
  <dcterms:modified xsi:type="dcterms:W3CDTF">2024-01-10T11:10:00Z</dcterms:modified>
</cp:coreProperties>
</file>