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87" w:rsidRPr="00623697" w:rsidRDefault="00610FB7" w:rsidP="00623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Прокуратурой района направлен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12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административное исковое заявление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администрации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Красночетайского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об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устранить нарушения законодательства о</w:t>
      </w:r>
      <w:r w:rsidRPr="00610F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E13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водоснабжении</w:t>
      </w:r>
      <w:r w:rsidR="00B663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 концессионных соглашениях</w:t>
      </w:r>
    </w:p>
    <w:p w:rsidR="00A977D8" w:rsidRPr="00956E50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3A87" w:rsidRDefault="00610FB7" w:rsidP="003B3A8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Прокуратурой района 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Ядринский</w:t>
      </w:r>
      <w:proofErr w:type="spellEnd"/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районный суд Чувашской Республики 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1112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28" w:rsidRPr="001112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административное исковое заявление</w:t>
      </w:r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администрации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об </w:t>
      </w:r>
      <w:proofErr w:type="spellStart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610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3FA" w:rsidRP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проведение открытого конкурса на право заключения концессионного соглашения в отношении </w:t>
      </w:r>
      <w:r w:rsidR="00B663DD" w:rsidRPr="00B663DD">
        <w:rPr>
          <w:rFonts w:ascii="Times New Roman" w:hAnsi="Times New Roman" w:cs="Times New Roman"/>
          <w:color w:val="000000" w:themeColor="text1"/>
          <w:sz w:val="28"/>
          <w:szCs w:val="28"/>
        </w:rPr>
        <w:t>водонапорной башни и сети водоснабжения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расположенных на территории </w:t>
      </w:r>
      <w:r w:rsidR="00B66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Малые </w:t>
      </w:r>
      <w:proofErr w:type="spellStart"/>
      <w:r w:rsidR="00B663DD">
        <w:rPr>
          <w:rFonts w:ascii="Times New Roman" w:hAnsi="Times New Roman" w:cs="Times New Roman"/>
          <w:color w:val="000000" w:themeColor="text1"/>
          <w:sz w:val="28"/>
          <w:szCs w:val="28"/>
        </w:rPr>
        <w:t>Атмени</w:t>
      </w:r>
      <w:proofErr w:type="spellEnd"/>
      <w:r w:rsidR="00B66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63DD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Красночетайского</w:t>
      </w:r>
      <w:proofErr w:type="spellEnd"/>
      <w:r w:rsidR="00B66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AE13FA" w:rsidRP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являющихся собственностью муниципального образования - </w:t>
      </w:r>
      <w:proofErr w:type="spellStart"/>
      <w:r w:rsidR="00AE13FA" w:rsidRPr="00AE13FA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Красночетайский</w:t>
      </w:r>
      <w:proofErr w:type="spellEnd"/>
      <w:r w:rsidR="00AE13FA" w:rsidRPr="00AE1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 Чувашской Республики</w:t>
      </w:r>
      <w:r w:rsidR="00B66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0B663DD" w:rsidRPr="00B66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гарантирующую организацию в отношении </w:t>
      </w:r>
      <w:r w:rsidR="00B66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вышеуказанных </w:t>
      </w:r>
      <w:r w:rsidR="00B663DD" w:rsidRPr="00B663D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водоснабжения</w:t>
      </w:r>
      <w:r w:rsidR="00B663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2F0E" w:rsidRPr="00956E50" w:rsidRDefault="00AE13FA" w:rsidP="00956E50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административного искового заявления требования прокурора удовлетворены. </w:t>
      </w:r>
    </w:p>
    <w:p w:rsidR="00642F0E" w:rsidRPr="00956E50" w:rsidRDefault="00642F0E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77D8" w:rsidRPr="00956E50" w:rsidRDefault="00A977D8" w:rsidP="003B3A87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642F0E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3B3A87" w:rsidRPr="00956E50" w:rsidRDefault="003B3A87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2F0E" w:rsidRPr="00956E50" w:rsidRDefault="00B663DD" w:rsidP="003B3A8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610FB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bookmarkStart w:id="0" w:name="_GoBack"/>
      <w:bookmarkEnd w:id="0"/>
      <w:r w:rsidR="00642F0E" w:rsidRPr="00956E50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AE13F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sectPr w:rsidR="00642F0E" w:rsidRPr="0095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5F33"/>
    <w:multiLevelType w:val="hybridMultilevel"/>
    <w:tmpl w:val="2FDA1D08"/>
    <w:lvl w:ilvl="0" w:tplc="73BE9F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23609"/>
    <w:multiLevelType w:val="hybridMultilevel"/>
    <w:tmpl w:val="E6CA5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F1C02"/>
    <w:rsid w:val="00111228"/>
    <w:rsid w:val="00163807"/>
    <w:rsid w:val="001C2946"/>
    <w:rsid w:val="001F245D"/>
    <w:rsid w:val="0022208C"/>
    <w:rsid w:val="002717A8"/>
    <w:rsid w:val="00321C29"/>
    <w:rsid w:val="003B3A87"/>
    <w:rsid w:val="00610FB7"/>
    <w:rsid w:val="00623697"/>
    <w:rsid w:val="00642F0E"/>
    <w:rsid w:val="008846B7"/>
    <w:rsid w:val="00956E50"/>
    <w:rsid w:val="009A1AEF"/>
    <w:rsid w:val="00A977D8"/>
    <w:rsid w:val="00AE13FA"/>
    <w:rsid w:val="00B557E0"/>
    <w:rsid w:val="00B663DD"/>
    <w:rsid w:val="00CE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5D67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3B3A87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3">
    <w:name w:val="No Spacing"/>
    <w:uiPriority w:val="99"/>
    <w:qFormat/>
    <w:rsid w:val="001C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2023-06-25T19:29:00Z</dcterms:created>
  <dcterms:modified xsi:type="dcterms:W3CDTF">2023-06-25T19:29:00Z</dcterms:modified>
</cp:coreProperties>
</file>