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D4C5F" w:rsidTr="003D4C5F">
        <w:tc>
          <w:tcPr>
            <w:tcW w:w="4643" w:type="dxa"/>
          </w:tcPr>
          <w:p w:rsidR="003D4C5F" w:rsidRDefault="003D4C5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3D4C5F" w:rsidRDefault="003D4C5F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D4C5F" w:rsidRDefault="003D4C5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4C5F" w:rsidRDefault="003D4C5F" w:rsidP="003D4C5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D4C5F" w:rsidRDefault="003D4C5F" w:rsidP="003D4C5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D4C5F" w:rsidRDefault="003D4C5F" w:rsidP="003D4C5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21:26:220205:3,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5200 кв. м. в качестве его правообладателя, владеющим данным объектом на праве собственности, выявлен Ники</w:t>
      </w:r>
      <w:r w:rsidR="001230A4">
        <w:rPr>
          <w:sz w:val="28"/>
          <w:szCs w:val="28"/>
        </w:rPr>
        <w:t xml:space="preserve">тин Владимир </w:t>
      </w:r>
      <w:proofErr w:type="spellStart"/>
      <w:r w:rsidR="001230A4">
        <w:rPr>
          <w:sz w:val="28"/>
          <w:szCs w:val="28"/>
        </w:rPr>
        <w:t>Фирсович</w:t>
      </w:r>
      <w:proofErr w:type="spellEnd"/>
      <w:r w:rsidR="001230A4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1230A4">
        <w:rPr>
          <w:sz w:val="28"/>
          <w:szCs w:val="28"/>
        </w:rPr>
        <w:t>вашской Республики, паспорт 0000  № 000000</w:t>
      </w:r>
      <w:r>
        <w:rPr>
          <w:sz w:val="28"/>
          <w:szCs w:val="28"/>
        </w:rPr>
        <w:t>, выдан</w:t>
      </w:r>
      <w:r w:rsidR="001230A4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1230A4">
        <w:rPr>
          <w:sz w:val="28"/>
          <w:szCs w:val="28"/>
          <w:shd w:val="clear" w:color="auto" w:fill="FFFFFF"/>
        </w:rPr>
        <w:t>000-000-000 00,</w:t>
      </w:r>
      <w:r w:rsidRPr="00123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Николаева</w:t>
      </w:r>
      <w:r w:rsidR="001230A4">
        <w:rPr>
          <w:sz w:val="28"/>
          <w:szCs w:val="28"/>
        </w:rPr>
        <w:t xml:space="preserve">, д. </w:t>
      </w:r>
      <w:r w:rsidR="00715EE7">
        <w:rPr>
          <w:sz w:val="28"/>
          <w:szCs w:val="28"/>
        </w:rPr>
        <w:t>00</w:t>
      </w:r>
      <w:bookmarkStart w:id="0" w:name="_GoBack"/>
      <w:bookmarkEnd w:id="0"/>
      <w:r w:rsidR="001230A4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3D4C5F" w:rsidRDefault="003D4C5F" w:rsidP="003D4C5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</w:t>
      </w:r>
    </w:p>
    <w:p w:rsidR="003D4C5F" w:rsidRDefault="003D4C5F" w:rsidP="003D4C5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D4C5F" w:rsidRDefault="003D4C5F" w:rsidP="003D4C5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D4C5F" w:rsidRDefault="003D4C5F" w:rsidP="003D4C5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A69C3" w:rsidRDefault="00FA69C3"/>
    <w:p w:rsidR="001230A4" w:rsidRDefault="001230A4" w:rsidP="001230A4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230A4" w:rsidRDefault="001230A4"/>
    <w:sectPr w:rsidR="0012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A3"/>
    <w:rsid w:val="001230A4"/>
    <w:rsid w:val="003D4C5F"/>
    <w:rsid w:val="00715EE7"/>
    <w:rsid w:val="00C524A3"/>
    <w:rsid w:val="00D0107B"/>
    <w:rsid w:val="00F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0360"/>
  <w15:chartTrackingRefBased/>
  <w15:docId w15:val="{1F32ACEE-EA13-4DB7-B24C-2A83AFA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2023-07-18T07:10:00Z</dcterms:created>
  <dcterms:modified xsi:type="dcterms:W3CDTF">2023-07-18T07:12:00Z</dcterms:modified>
</cp:coreProperties>
</file>