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8D53" w14:textId="01A7CA7D" w:rsidR="00483702" w:rsidRPr="001B7E32" w:rsidRDefault="00483702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1B7E32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19667F" w:rsidRPr="001B7E32">
        <w:rPr>
          <w:rFonts w:ascii="Times New Roman" w:hAnsi="Times New Roman" w:cs="Times New Roman"/>
          <w:spacing w:val="-8"/>
          <w:sz w:val="24"/>
          <w:szCs w:val="24"/>
        </w:rPr>
        <w:t xml:space="preserve">РОТОКОЛ </w:t>
      </w:r>
      <w:r w:rsidRPr="001B7E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8EAA096" w14:textId="77777777" w:rsidR="00FA4A79" w:rsidRPr="001B7E32" w:rsidRDefault="00402089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1B7E32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483702" w:rsidRPr="001B7E32">
        <w:rPr>
          <w:rFonts w:ascii="Times New Roman" w:hAnsi="Times New Roman" w:cs="Times New Roman"/>
          <w:spacing w:val="-8"/>
          <w:sz w:val="24"/>
          <w:szCs w:val="24"/>
        </w:rPr>
        <w:t>аседани</w:t>
      </w:r>
      <w:r w:rsidRPr="001B7E32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="00483702" w:rsidRPr="001B7E32">
        <w:rPr>
          <w:rFonts w:ascii="Times New Roman" w:hAnsi="Times New Roman" w:cs="Times New Roman"/>
          <w:spacing w:val="-6"/>
          <w:sz w:val="24"/>
          <w:szCs w:val="24"/>
        </w:rPr>
        <w:t xml:space="preserve"> комиссии по профилактике правонарушений</w:t>
      </w:r>
    </w:p>
    <w:p w14:paraId="3C1F88DD" w14:textId="59230B57" w:rsidR="00483702" w:rsidRPr="001B7E32" w:rsidRDefault="005A63B0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z w:val="24"/>
          <w:szCs w:val="24"/>
        </w:rPr>
      </w:pPr>
      <w:r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в 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>Красноармейско</w:t>
      </w:r>
      <w:r w:rsidRPr="001B7E32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</w:t>
      </w:r>
      <w:r w:rsidRPr="001B7E32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 округ</w:t>
      </w:r>
      <w:r w:rsidRPr="001B7E32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83702" w:rsidRPr="001B7E32">
        <w:rPr>
          <w:rFonts w:ascii="Times New Roman" w:hAnsi="Times New Roman" w:cs="Times New Roman"/>
          <w:spacing w:val="-9"/>
          <w:sz w:val="24"/>
          <w:szCs w:val="24"/>
        </w:rPr>
        <w:t>Чувашской Республики</w:t>
      </w:r>
    </w:p>
    <w:p w14:paraId="20D24F1E" w14:textId="77777777" w:rsidR="00483702" w:rsidRPr="001B7E32" w:rsidRDefault="00483702" w:rsidP="00771A6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5784"/>
      </w:tblGrid>
      <w:tr w:rsidR="0019667F" w:rsidRPr="001B7E32" w14:paraId="36BE50D6" w14:textId="77777777" w:rsidTr="0019667F">
        <w:tc>
          <w:tcPr>
            <w:tcW w:w="3794" w:type="dxa"/>
          </w:tcPr>
          <w:p w14:paraId="0903C4D6" w14:textId="1A6C3341" w:rsidR="0019667F" w:rsidRPr="001B7E32" w:rsidRDefault="007E6FD1" w:rsidP="007E6FD1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="0019667F" w:rsidRPr="001B7E3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4B4D" w:rsidRPr="001B7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67F" w:rsidRPr="001B7E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</w:tcPr>
          <w:p w14:paraId="12706AD1" w14:textId="77777777" w:rsidR="0019667F" w:rsidRPr="001B7E32" w:rsidRDefault="0019667F" w:rsidP="007E6FD1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581" w:rsidRPr="001B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FD1" w:rsidRPr="001B7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A2F5D8" w14:textId="76AE2939" w:rsidR="007E6FD1" w:rsidRPr="001B7E32" w:rsidRDefault="007E6FD1" w:rsidP="007E6FD1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59684950" w14:textId="77777777" w:rsidTr="0019667F">
        <w:tc>
          <w:tcPr>
            <w:tcW w:w="3794" w:type="dxa"/>
          </w:tcPr>
          <w:p w14:paraId="1131E9D7" w14:textId="16312CE4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 w:after="120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</w:t>
            </w:r>
          </w:p>
        </w:tc>
        <w:tc>
          <w:tcPr>
            <w:tcW w:w="5812" w:type="dxa"/>
          </w:tcPr>
          <w:p w14:paraId="42E4AA5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26E96C15" w14:textId="77777777" w:rsidTr="0019667F">
        <w:tc>
          <w:tcPr>
            <w:tcW w:w="3794" w:type="dxa"/>
          </w:tcPr>
          <w:p w14:paraId="705BB246" w14:textId="0FA11E51" w:rsidR="0019667F" w:rsidRPr="00771A6E" w:rsidRDefault="007E6FD1" w:rsidP="007E6FD1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Павел Юрьевич </w:t>
            </w:r>
          </w:p>
        </w:tc>
        <w:tc>
          <w:tcPr>
            <w:tcW w:w="5812" w:type="dxa"/>
          </w:tcPr>
          <w:p w14:paraId="08D322C4" w14:textId="4F6DA08A" w:rsidR="0019667F" w:rsidRPr="00771A6E" w:rsidRDefault="007E6FD1" w:rsidP="007E6FD1">
            <w:pPr>
              <w:tabs>
                <w:tab w:val="left" w:pos="3485"/>
                <w:tab w:val="left" w:pos="5954"/>
              </w:tabs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="0019667F" w:rsidRPr="00771A6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Красноармейского муниципального округа</w:t>
            </w:r>
            <w:r w:rsidR="009D5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667F" w:rsidRPr="00771A6E" w14:paraId="71E35D4A" w14:textId="77777777" w:rsidTr="0019667F">
        <w:tc>
          <w:tcPr>
            <w:tcW w:w="3794" w:type="dxa"/>
          </w:tcPr>
          <w:p w14:paraId="5C8EEEED" w14:textId="41D6BDDA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5812" w:type="dxa"/>
          </w:tcPr>
          <w:p w14:paraId="7270F13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67F" w:rsidRPr="00771A6E" w14:paraId="67595EB8" w14:textId="77777777" w:rsidTr="0019667F">
        <w:tc>
          <w:tcPr>
            <w:tcW w:w="3794" w:type="dxa"/>
          </w:tcPr>
          <w:p w14:paraId="77A920AC" w14:textId="35C27E4B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</w:tcPr>
          <w:p w14:paraId="2E5754B5" w14:textId="559D7571" w:rsidR="0019667F" w:rsidRPr="00771A6E" w:rsidRDefault="005A63B0" w:rsidP="00771A6E">
            <w:pPr>
              <w:shd w:val="clear" w:color="auto" w:fill="FFFFFF"/>
              <w:tabs>
                <w:tab w:val="left" w:pos="0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</w:t>
            </w:r>
          </w:p>
        </w:tc>
      </w:tr>
      <w:tr w:rsidR="0019667F" w:rsidRPr="00771A6E" w14:paraId="3A996123" w14:textId="77777777" w:rsidTr="0019667F">
        <w:tc>
          <w:tcPr>
            <w:tcW w:w="3794" w:type="dxa"/>
          </w:tcPr>
          <w:p w14:paraId="3E3D1EF6" w14:textId="78C88E69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5812" w:type="dxa"/>
          </w:tcPr>
          <w:p w14:paraId="49D990EB" w14:textId="0F5DBEAF" w:rsidR="0019667F" w:rsidRPr="00771A6E" w:rsidRDefault="005A63B0" w:rsidP="00771A6E">
            <w:pPr>
              <w:shd w:val="clear" w:color="auto" w:fill="FFFFFF"/>
              <w:tabs>
                <w:tab w:val="left" w:pos="567"/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0BEEB919" w14:textId="77777777" w:rsidR="0019667F" w:rsidRPr="00771A6E" w:rsidRDefault="0019667F" w:rsidP="00771A6E">
      <w:pPr>
        <w:pStyle w:val="a3"/>
        <w:ind w:right="-26" w:firstLine="0"/>
        <w:jc w:val="center"/>
        <w:rPr>
          <w:bCs/>
          <w:sz w:val="24"/>
        </w:rPr>
      </w:pPr>
    </w:p>
    <w:p w14:paraId="7E388A76" w14:textId="5C349A3E" w:rsidR="006D7BFC" w:rsidRPr="00771A6E" w:rsidRDefault="00900DAA" w:rsidP="00771A6E">
      <w:pPr>
        <w:pStyle w:val="a3"/>
        <w:ind w:right="-26" w:firstLine="0"/>
        <w:jc w:val="center"/>
        <w:rPr>
          <w:bCs/>
          <w:sz w:val="24"/>
        </w:rPr>
      </w:pPr>
      <w:r w:rsidRPr="00771A6E">
        <w:rPr>
          <w:bCs/>
          <w:sz w:val="24"/>
        </w:rPr>
        <w:t xml:space="preserve">ПОВЕСТКА </w:t>
      </w:r>
      <w:r w:rsidR="006D7BFC" w:rsidRPr="00771A6E">
        <w:rPr>
          <w:bCs/>
          <w:sz w:val="24"/>
        </w:rPr>
        <w:t>ДНЯ:</w:t>
      </w:r>
    </w:p>
    <w:p w14:paraId="5A24CBF9" w14:textId="77777777" w:rsidR="00900DAA" w:rsidRPr="00771A6E" w:rsidRDefault="00900DAA" w:rsidP="00771A6E">
      <w:pPr>
        <w:pStyle w:val="11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1C40925C" w14:textId="77777777" w:rsidR="007E6FD1" w:rsidRPr="007E6FD1" w:rsidRDefault="005A63B0" w:rsidP="007E6FD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374B4D">
        <w:rPr>
          <w:rFonts w:ascii="Times New Roman" w:hAnsi="Times New Roman" w:cs="Times New Roman"/>
          <w:b/>
          <w:color w:val="262633"/>
          <w:sz w:val="24"/>
          <w:szCs w:val="24"/>
          <w:lang w:val="en-US"/>
        </w:rPr>
        <w:t>I</w:t>
      </w:r>
      <w:r w:rsidRPr="00374B4D">
        <w:rPr>
          <w:rFonts w:ascii="Times New Roman" w:hAnsi="Times New Roman" w:cs="Times New Roman"/>
          <w:b/>
          <w:color w:val="262633"/>
          <w:sz w:val="24"/>
          <w:szCs w:val="24"/>
        </w:rPr>
        <w:t>. </w:t>
      </w:r>
      <w:r w:rsidR="007E6FD1" w:rsidRPr="007E6FD1">
        <w:rPr>
          <w:rFonts w:ascii="Times New Roman" w:hAnsi="Times New Roman" w:cs="Times New Roman"/>
          <w:b/>
          <w:sz w:val="24"/>
          <w:szCs w:val="24"/>
        </w:rPr>
        <w:t xml:space="preserve">О состоянии преступности и профилактике преступлений и административных правонарушений, совершаемых в общественных местах, в том числе на улице. Об </w:t>
      </w:r>
      <w:r w:rsidR="007E6FD1" w:rsidRPr="007E6F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эффективности участия представителей народной дружины в поддержании правопорядка.</w:t>
      </w:r>
      <w:r w:rsidR="007E6FD1" w:rsidRPr="007E6FD1">
        <w:rPr>
          <w:rFonts w:ascii="Times New Roman" w:hAnsi="Times New Roman" w:cs="Times New Roman"/>
          <w:b/>
          <w:color w:val="262633"/>
          <w:sz w:val="24"/>
          <w:szCs w:val="24"/>
        </w:rPr>
        <w:t xml:space="preserve"> </w:t>
      </w:r>
    </w:p>
    <w:p w14:paraId="5C164E68" w14:textId="36675F2D" w:rsidR="00771A6E" w:rsidRPr="007E6FD1" w:rsidRDefault="00771A6E" w:rsidP="007E6FD1">
      <w:pPr>
        <w:tabs>
          <w:tab w:val="left" w:pos="63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FD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ECAC492" w14:textId="799415CC" w:rsidR="00771A6E" w:rsidRPr="003943F2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</w:rPr>
      </w:pPr>
      <w:r w:rsidRPr="003943F2">
        <w:rPr>
          <w:rFonts w:ascii="Times New Roman" w:hAnsi="Times New Roman" w:cs="Times New Roman"/>
          <w:bCs/>
          <w:i/>
          <w:iCs/>
        </w:rPr>
        <w:t>(</w:t>
      </w:r>
      <w:r w:rsidR="00374B4D">
        <w:rPr>
          <w:rFonts w:ascii="Times New Roman" w:hAnsi="Times New Roman" w:cs="Times New Roman"/>
          <w:bCs/>
          <w:i/>
          <w:iCs/>
        </w:rPr>
        <w:t>Васильев</w:t>
      </w:r>
      <w:r w:rsidR="007E6FD1">
        <w:rPr>
          <w:rFonts w:ascii="Times New Roman" w:hAnsi="Times New Roman" w:cs="Times New Roman"/>
          <w:bCs/>
          <w:i/>
          <w:iCs/>
        </w:rPr>
        <w:t>, Васильев</w:t>
      </w:r>
      <w:r w:rsidRPr="003943F2">
        <w:rPr>
          <w:rFonts w:ascii="Times New Roman" w:hAnsi="Times New Roman" w:cs="Times New Roman"/>
          <w:bCs/>
          <w:i/>
          <w:iCs/>
        </w:rPr>
        <w:t>)</w:t>
      </w:r>
    </w:p>
    <w:p w14:paraId="23E3F83F" w14:textId="3C028D3E" w:rsidR="00771A6E" w:rsidRPr="00771A6E" w:rsidRDefault="00771A6E" w:rsidP="0076726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>1.1. Принять к сведению доклад</w:t>
      </w:r>
      <w:r w:rsidR="00BE0045">
        <w:rPr>
          <w:rFonts w:ascii="Times New Roman" w:hAnsi="Times New Roman"/>
          <w:sz w:val="24"/>
          <w:szCs w:val="24"/>
        </w:rPr>
        <w:t>ы</w:t>
      </w:r>
      <w:r w:rsidRPr="00771A6E">
        <w:rPr>
          <w:rFonts w:ascii="Times New Roman" w:hAnsi="Times New Roman"/>
          <w:sz w:val="24"/>
          <w:szCs w:val="24"/>
        </w:rPr>
        <w:t xml:space="preserve"> участник</w:t>
      </w:r>
      <w:r w:rsidR="00BE0045">
        <w:rPr>
          <w:rFonts w:ascii="Times New Roman" w:hAnsi="Times New Roman"/>
          <w:sz w:val="24"/>
          <w:szCs w:val="24"/>
        </w:rPr>
        <w:t>ов</w:t>
      </w:r>
      <w:r w:rsidRPr="00771A6E">
        <w:rPr>
          <w:rFonts w:ascii="Times New Roman" w:hAnsi="Times New Roman"/>
          <w:sz w:val="24"/>
          <w:szCs w:val="24"/>
        </w:rPr>
        <w:t xml:space="preserve"> заседания.</w:t>
      </w:r>
    </w:p>
    <w:p w14:paraId="73F71E08" w14:textId="77777777" w:rsidR="00F20EA2" w:rsidRDefault="00771A6E" w:rsidP="00F20EA2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 xml:space="preserve">1.2. </w:t>
      </w:r>
      <w:r w:rsidR="003943F2">
        <w:rPr>
          <w:rFonts w:ascii="Times New Roman" w:hAnsi="Times New Roman"/>
          <w:sz w:val="24"/>
          <w:szCs w:val="24"/>
        </w:rPr>
        <w:t xml:space="preserve">Рекомендовать </w:t>
      </w:r>
      <w:r w:rsidRPr="00771A6E">
        <w:rPr>
          <w:rFonts w:ascii="Times New Roman" w:hAnsi="Times New Roman"/>
          <w:sz w:val="24"/>
          <w:szCs w:val="24"/>
        </w:rPr>
        <w:t xml:space="preserve">ОП </w:t>
      </w:r>
      <w:r w:rsidR="00E6061F">
        <w:rPr>
          <w:rFonts w:ascii="Times New Roman" w:hAnsi="Times New Roman"/>
          <w:sz w:val="24"/>
          <w:szCs w:val="24"/>
        </w:rPr>
        <w:t>«</w:t>
      </w:r>
      <w:r w:rsidRPr="00771A6E">
        <w:rPr>
          <w:rFonts w:ascii="Times New Roman" w:hAnsi="Times New Roman"/>
          <w:sz w:val="24"/>
          <w:szCs w:val="24"/>
        </w:rPr>
        <w:t>Красноармейско</w:t>
      </w:r>
      <w:r w:rsidR="00E6061F">
        <w:rPr>
          <w:rFonts w:ascii="Times New Roman" w:hAnsi="Times New Roman"/>
          <w:sz w:val="24"/>
          <w:szCs w:val="24"/>
        </w:rPr>
        <w:t>е»</w:t>
      </w:r>
      <w:r w:rsidRPr="00771A6E">
        <w:rPr>
          <w:rFonts w:ascii="Times New Roman" w:hAnsi="Times New Roman"/>
          <w:sz w:val="24"/>
          <w:szCs w:val="24"/>
        </w:rPr>
        <w:t xml:space="preserve"> МО МВД России «Цивильский»</w:t>
      </w:r>
      <w:r w:rsidR="00F20EA2">
        <w:rPr>
          <w:rFonts w:ascii="Times New Roman" w:hAnsi="Times New Roman"/>
          <w:sz w:val="24"/>
          <w:szCs w:val="24"/>
        </w:rPr>
        <w:t xml:space="preserve">, </w:t>
      </w:r>
      <w:r w:rsidR="008F5407">
        <w:rPr>
          <w:rFonts w:ascii="Times New Roman" w:hAnsi="Times New Roman"/>
          <w:sz w:val="24"/>
          <w:szCs w:val="24"/>
        </w:rPr>
        <w:t>т</w:t>
      </w:r>
      <w:r w:rsidR="008F5407" w:rsidRPr="00771A6E">
        <w:rPr>
          <w:rFonts w:ascii="Times New Roman" w:hAnsi="Times New Roman"/>
          <w:sz w:val="24"/>
          <w:szCs w:val="24"/>
        </w:rPr>
        <w:t>ерриториальным отделам</w:t>
      </w:r>
      <w:r w:rsidR="008F5407">
        <w:rPr>
          <w:rFonts w:ascii="Times New Roman" w:hAnsi="Times New Roman"/>
          <w:sz w:val="24"/>
          <w:szCs w:val="24"/>
        </w:rPr>
        <w:t xml:space="preserve"> управления по благоустройству и развитию территорий администрации Красноармейского муниципального округа</w:t>
      </w:r>
      <w:r w:rsidR="00F20EA2">
        <w:rPr>
          <w:rFonts w:ascii="Times New Roman" w:hAnsi="Times New Roman"/>
          <w:sz w:val="24"/>
          <w:szCs w:val="24"/>
        </w:rPr>
        <w:t>:</w:t>
      </w:r>
    </w:p>
    <w:p w14:paraId="7A0B7E72" w14:textId="727A437E" w:rsidR="001775DE" w:rsidRDefault="00BE0045" w:rsidP="00F20EA2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п</w:t>
      </w:r>
      <w:r w:rsidR="001775DE" w:rsidRPr="006C1D37">
        <w:rPr>
          <w:rFonts w:ascii="Times New Roman" w:hAnsi="Times New Roman"/>
          <w:sz w:val="24"/>
          <w:szCs w:val="24"/>
        </w:rPr>
        <w:t xml:space="preserve">овести анализ </w:t>
      </w:r>
      <w:r w:rsidR="00BA5A63">
        <w:rPr>
          <w:rFonts w:ascii="Times New Roman" w:hAnsi="Times New Roman"/>
          <w:sz w:val="24"/>
          <w:szCs w:val="24"/>
        </w:rPr>
        <w:t xml:space="preserve">и </w:t>
      </w:r>
      <w:r w:rsidR="001775DE" w:rsidRPr="006C1D37">
        <w:rPr>
          <w:rFonts w:ascii="Times New Roman" w:hAnsi="Times New Roman"/>
          <w:sz w:val="24"/>
          <w:szCs w:val="24"/>
        </w:rPr>
        <w:t>принять меры по снижению преступности в общественных местах, в том числе на улицах</w:t>
      </w:r>
      <w:r w:rsidR="001775DE">
        <w:rPr>
          <w:rFonts w:ascii="Times New Roman" w:hAnsi="Times New Roman"/>
          <w:sz w:val="24"/>
          <w:szCs w:val="24"/>
        </w:rPr>
        <w:t>;</w:t>
      </w:r>
    </w:p>
    <w:p w14:paraId="20DB613C" w14:textId="577C3C7F" w:rsidR="00564DD1" w:rsidRDefault="001775DE" w:rsidP="001775DE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045">
        <w:rPr>
          <w:rFonts w:ascii="Times New Roman" w:hAnsi="Times New Roman"/>
          <w:sz w:val="24"/>
          <w:szCs w:val="24"/>
        </w:rPr>
        <w:t xml:space="preserve">1.2.2. </w:t>
      </w:r>
      <w:r>
        <w:rPr>
          <w:rFonts w:ascii="Times New Roman" w:hAnsi="Times New Roman"/>
          <w:sz w:val="24"/>
          <w:szCs w:val="24"/>
        </w:rPr>
        <w:t xml:space="preserve">в полном объеме использовать полномочия в сфере профилактики правонарушений, предусмотренных </w:t>
      </w:r>
      <w:r w:rsidRPr="00141191">
        <w:rPr>
          <w:rFonts w:ascii="Times New Roman" w:hAnsi="Times New Roman"/>
          <w:sz w:val="24"/>
          <w:szCs w:val="24"/>
        </w:rPr>
        <w:t>Федеральный закон</w:t>
      </w:r>
      <w:r>
        <w:rPr>
          <w:rFonts w:ascii="Times New Roman" w:hAnsi="Times New Roman"/>
          <w:sz w:val="24"/>
          <w:szCs w:val="24"/>
        </w:rPr>
        <w:t>ом</w:t>
      </w:r>
      <w:r w:rsidRPr="00141191">
        <w:rPr>
          <w:rFonts w:ascii="Times New Roman" w:hAnsi="Times New Roman"/>
          <w:sz w:val="24"/>
          <w:szCs w:val="24"/>
        </w:rPr>
        <w:t xml:space="preserve"> от 23 июня 2016 г. </w:t>
      </w:r>
      <w:r>
        <w:rPr>
          <w:rFonts w:ascii="Times New Roman" w:hAnsi="Times New Roman"/>
          <w:sz w:val="24"/>
          <w:szCs w:val="24"/>
        </w:rPr>
        <w:t>№</w:t>
      </w:r>
      <w:r w:rsidRPr="00141191">
        <w:rPr>
          <w:rFonts w:ascii="Times New Roman" w:hAnsi="Times New Roman"/>
          <w:sz w:val="24"/>
          <w:szCs w:val="24"/>
        </w:rPr>
        <w:t xml:space="preserve"> 182-ФЗ </w:t>
      </w:r>
      <w:r>
        <w:rPr>
          <w:rFonts w:ascii="Times New Roman" w:hAnsi="Times New Roman"/>
          <w:sz w:val="24"/>
          <w:szCs w:val="24"/>
        </w:rPr>
        <w:t>«</w:t>
      </w:r>
      <w:r w:rsidRPr="00141191">
        <w:rPr>
          <w:rFonts w:ascii="Times New Roman" w:hAnsi="Times New Roman"/>
          <w:sz w:val="24"/>
          <w:szCs w:val="24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/>
          <w:sz w:val="24"/>
          <w:szCs w:val="24"/>
        </w:rPr>
        <w:t xml:space="preserve">» и </w:t>
      </w:r>
      <w:r w:rsidRPr="004A0A8C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4A0A8C">
        <w:rPr>
          <w:rFonts w:ascii="Times New Roman" w:hAnsi="Times New Roman"/>
          <w:sz w:val="24"/>
          <w:szCs w:val="24"/>
        </w:rPr>
        <w:t xml:space="preserve"> Чувашской Республики от 22 февраля 2017 г. </w:t>
      </w:r>
      <w:r>
        <w:rPr>
          <w:rFonts w:ascii="Times New Roman" w:hAnsi="Times New Roman"/>
          <w:sz w:val="24"/>
          <w:szCs w:val="24"/>
        </w:rPr>
        <w:t>№</w:t>
      </w:r>
      <w:r w:rsidRPr="004A0A8C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>«</w:t>
      </w:r>
      <w:r w:rsidRPr="004A0A8C">
        <w:rPr>
          <w:rFonts w:ascii="Times New Roman" w:hAnsi="Times New Roman"/>
          <w:sz w:val="24"/>
          <w:szCs w:val="24"/>
        </w:rPr>
        <w:t>О профилактике правонарушений в Чувашской Республике</w:t>
      </w:r>
      <w:r>
        <w:rPr>
          <w:rFonts w:ascii="Times New Roman" w:hAnsi="Times New Roman"/>
          <w:sz w:val="24"/>
          <w:szCs w:val="24"/>
        </w:rPr>
        <w:t>»</w:t>
      </w:r>
      <w:r w:rsidR="00564DD1">
        <w:rPr>
          <w:rFonts w:ascii="Times New Roman" w:hAnsi="Times New Roman"/>
          <w:sz w:val="24"/>
          <w:szCs w:val="24"/>
        </w:rPr>
        <w:t>.</w:t>
      </w:r>
    </w:p>
    <w:p w14:paraId="74FC619D" w14:textId="52F677CC" w:rsidR="00993DC1" w:rsidRPr="00993DC1" w:rsidRDefault="00771A6E" w:rsidP="00993D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>1.</w:t>
      </w:r>
      <w:r w:rsidR="00F20EA2">
        <w:rPr>
          <w:rFonts w:ascii="Times New Roman" w:hAnsi="Times New Roman"/>
          <w:sz w:val="24"/>
          <w:szCs w:val="24"/>
        </w:rPr>
        <w:t>3</w:t>
      </w:r>
      <w:r w:rsidRPr="00771A6E">
        <w:rPr>
          <w:rFonts w:ascii="Times New Roman" w:hAnsi="Times New Roman"/>
          <w:sz w:val="24"/>
          <w:szCs w:val="24"/>
        </w:rPr>
        <w:t xml:space="preserve">. </w:t>
      </w:r>
      <w:r w:rsidR="00993DC1" w:rsidRPr="00993DC1">
        <w:rPr>
          <w:rFonts w:ascii="Times New Roman" w:hAnsi="Times New Roman" w:cs="Times New Roman"/>
          <w:sz w:val="24"/>
          <w:szCs w:val="24"/>
        </w:rPr>
        <w:t>Рекомендовать сектору ГО ЧС и специальных программ администрации Красноармейского муниципального округа</w:t>
      </w:r>
      <w:r w:rsidR="00E67CAE">
        <w:rPr>
          <w:rFonts w:ascii="Times New Roman" w:hAnsi="Times New Roman" w:cs="Times New Roman"/>
          <w:sz w:val="24"/>
          <w:szCs w:val="24"/>
        </w:rPr>
        <w:t xml:space="preserve"> </w:t>
      </w:r>
      <w:r w:rsidR="00993DC1">
        <w:rPr>
          <w:rFonts w:ascii="Times New Roman" w:hAnsi="Times New Roman" w:cs="Times New Roman"/>
          <w:sz w:val="24"/>
          <w:szCs w:val="24"/>
        </w:rPr>
        <w:t>принять меры по увеличению количества выходов народных дружинников на мероприятия по охране общественного порядка</w:t>
      </w:r>
      <w:r w:rsidR="00E67CAE">
        <w:rPr>
          <w:rFonts w:ascii="Times New Roman" w:hAnsi="Times New Roman" w:cs="Times New Roman"/>
          <w:sz w:val="24"/>
          <w:szCs w:val="24"/>
        </w:rPr>
        <w:t>, регулярно освещать деятельность народной дружины в средствах массовой информации</w:t>
      </w:r>
      <w:r w:rsidR="00993DC1">
        <w:rPr>
          <w:rFonts w:ascii="Times New Roman" w:hAnsi="Times New Roman" w:cs="Times New Roman"/>
          <w:sz w:val="24"/>
          <w:szCs w:val="24"/>
        </w:rPr>
        <w:t>.</w:t>
      </w:r>
    </w:p>
    <w:p w14:paraId="43B5C441" w14:textId="4E6867C0" w:rsidR="00771A6E" w:rsidRPr="00771A6E" w:rsidRDefault="00993DC1" w:rsidP="00993DC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20E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771A6E" w:rsidRPr="00771A6E">
        <w:rPr>
          <w:rFonts w:ascii="Times New Roman" w:hAnsi="Times New Roman"/>
          <w:sz w:val="24"/>
          <w:szCs w:val="24"/>
        </w:rPr>
        <w:t>Срок информирования о проделанной работе по пунктам 1.2</w:t>
      </w:r>
      <w:r w:rsidR="00203BF3">
        <w:rPr>
          <w:rFonts w:ascii="Times New Roman" w:hAnsi="Times New Roman"/>
          <w:sz w:val="24"/>
          <w:szCs w:val="24"/>
        </w:rPr>
        <w:t xml:space="preserve">, </w:t>
      </w:r>
      <w:r w:rsidR="00771A6E" w:rsidRPr="00771A6E">
        <w:rPr>
          <w:rFonts w:ascii="Times New Roman" w:hAnsi="Times New Roman"/>
          <w:sz w:val="24"/>
          <w:szCs w:val="24"/>
        </w:rPr>
        <w:t>1.</w:t>
      </w:r>
      <w:r w:rsidR="00203BF3">
        <w:rPr>
          <w:rFonts w:ascii="Times New Roman" w:hAnsi="Times New Roman"/>
          <w:sz w:val="24"/>
          <w:szCs w:val="24"/>
        </w:rPr>
        <w:t>3</w:t>
      </w:r>
      <w:r w:rsidR="00E6061F">
        <w:rPr>
          <w:rFonts w:ascii="Times New Roman" w:hAnsi="Times New Roman"/>
          <w:sz w:val="24"/>
          <w:szCs w:val="24"/>
        </w:rPr>
        <w:t>.</w:t>
      </w:r>
      <w:r w:rsidR="00771A6E" w:rsidRPr="00771A6E">
        <w:rPr>
          <w:rFonts w:ascii="Times New Roman" w:hAnsi="Times New Roman"/>
          <w:sz w:val="24"/>
          <w:szCs w:val="24"/>
        </w:rPr>
        <w:t xml:space="preserve"> – до 1</w:t>
      </w:r>
      <w:r>
        <w:rPr>
          <w:rFonts w:ascii="Times New Roman" w:hAnsi="Times New Roman"/>
          <w:sz w:val="24"/>
          <w:szCs w:val="24"/>
        </w:rPr>
        <w:t>0</w:t>
      </w:r>
      <w:r w:rsidR="00771A6E" w:rsidRPr="00771A6E">
        <w:rPr>
          <w:rFonts w:ascii="Times New Roman" w:hAnsi="Times New Roman"/>
          <w:sz w:val="24"/>
          <w:szCs w:val="24"/>
        </w:rPr>
        <w:t xml:space="preserve"> </w:t>
      </w:r>
      <w:r w:rsidR="00203BF3">
        <w:rPr>
          <w:rFonts w:ascii="Times New Roman" w:hAnsi="Times New Roman"/>
          <w:sz w:val="24"/>
          <w:szCs w:val="24"/>
        </w:rPr>
        <w:t>декабря</w:t>
      </w:r>
      <w:r w:rsidR="00771A6E" w:rsidRPr="00771A6E">
        <w:rPr>
          <w:rFonts w:ascii="Times New Roman" w:hAnsi="Times New Roman"/>
          <w:sz w:val="24"/>
          <w:szCs w:val="24"/>
        </w:rPr>
        <w:t xml:space="preserve"> 202</w:t>
      </w:r>
      <w:r w:rsidR="00E6061F">
        <w:rPr>
          <w:rFonts w:ascii="Times New Roman" w:hAnsi="Times New Roman"/>
          <w:sz w:val="24"/>
          <w:szCs w:val="24"/>
        </w:rPr>
        <w:t>4</w:t>
      </w:r>
      <w:r w:rsidR="00771A6E"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111BF07B" w14:textId="77777777" w:rsidR="005A63B0" w:rsidRPr="00771A6E" w:rsidRDefault="005A63B0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3C371E0E" w14:textId="77777777" w:rsidR="00A15A51" w:rsidRPr="00A15A51" w:rsidRDefault="005A63B0" w:rsidP="00A15A5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8C598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A15A51" w:rsidRPr="00A15A51">
        <w:rPr>
          <w:rFonts w:ascii="Times New Roman" w:hAnsi="Times New Roman" w:cs="Times New Roman"/>
          <w:b/>
          <w:sz w:val="24"/>
          <w:szCs w:val="24"/>
        </w:rPr>
        <w:t xml:space="preserve">О принимаемых субъектами системы профилактики правонарушений мерах по предупреждению и пресечению совершаемых в отношении граждан мошеннических действий, в том числе с использованием современных технологий. </w:t>
      </w:r>
    </w:p>
    <w:p w14:paraId="32B6B0B7" w14:textId="09DE13DF" w:rsidR="00771A6E" w:rsidRPr="00771A6E" w:rsidRDefault="00771A6E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25A625B0" w14:textId="142B6333" w:rsidR="00771A6E" w:rsidRPr="00D81641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8C5985">
        <w:rPr>
          <w:rFonts w:ascii="Times New Roman" w:hAnsi="Times New Roman" w:cs="Times New Roman"/>
          <w:bCs/>
          <w:i/>
          <w:iCs/>
          <w:sz w:val="18"/>
          <w:szCs w:val="18"/>
        </w:rPr>
        <w:t>Васильев</w:t>
      </w:r>
      <w:r w:rsidR="00E325B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="00A15A51">
        <w:rPr>
          <w:rFonts w:ascii="Times New Roman" w:hAnsi="Times New Roman" w:cs="Times New Roman"/>
          <w:bCs/>
          <w:i/>
          <w:iCs/>
          <w:sz w:val="18"/>
          <w:szCs w:val="18"/>
        </w:rPr>
        <w:t>Семенова</w:t>
      </w: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7200962B" w14:textId="7C85957D" w:rsidR="00771A6E" w:rsidRPr="00771A6E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.1. Принять к сведению доклад</w:t>
      </w:r>
      <w:r w:rsidR="00087E19">
        <w:rPr>
          <w:rFonts w:ascii="Times New Roman" w:hAnsi="Times New Roman"/>
          <w:sz w:val="24"/>
          <w:szCs w:val="24"/>
        </w:rPr>
        <w:t>ы</w:t>
      </w:r>
      <w:r w:rsidR="00771A6E" w:rsidRPr="00771A6E">
        <w:rPr>
          <w:rFonts w:ascii="Times New Roman" w:hAnsi="Times New Roman"/>
          <w:sz w:val="24"/>
          <w:szCs w:val="24"/>
        </w:rPr>
        <w:t xml:space="preserve"> участник</w:t>
      </w:r>
      <w:r w:rsidR="00087E19">
        <w:rPr>
          <w:rFonts w:ascii="Times New Roman" w:hAnsi="Times New Roman"/>
          <w:sz w:val="24"/>
          <w:szCs w:val="24"/>
        </w:rPr>
        <w:t>ов</w:t>
      </w:r>
      <w:r w:rsidR="00771A6E" w:rsidRPr="00771A6E">
        <w:rPr>
          <w:rFonts w:ascii="Times New Roman" w:hAnsi="Times New Roman"/>
          <w:sz w:val="24"/>
          <w:szCs w:val="24"/>
        </w:rPr>
        <w:t xml:space="preserve"> заседания.</w:t>
      </w:r>
    </w:p>
    <w:p w14:paraId="18DF79F1" w14:textId="50127453" w:rsidR="006455FC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B7B51">
        <w:rPr>
          <w:rFonts w:ascii="Times New Roman" w:hAnsi="Times New Roman"/>
          <w:sz w:val="24"/>
          <w:szCs w:val="24"/>
        </w:rPr>
        <w:t>2</w:t>
      </w:r>
      <w:r w:rsidR="00771A6E" w:rsidRPr="00CB7B51">
        <w:rPr>
          <w:rFonts w:ascii="Times New Roman" w:hAnsi="Times New Roman"/>
          <w:sz w:val="24"/>
          <w:szCs w:val="24"/>
        </w:rPr>
        <w:t xml:space="preserve">.2. </w:t>
      </w:r>
      <w:r w:rsidR="006C05F5" w:rsidRPr="00CB7B51">
        <w:rPr>
          <w:rFonts w:ascii="Times New Roman" w:hAnsi="Times New Roman"/>
          <w:sz w:val="24"/>
          <w:szCs w:val="24"/>
        </w:rPr>
        <w:t xml:space="preserve">Рекомендовать </w:t>
      </w:r>
      <w:r w:rsidR="001B7E32">
        <w:rPr>
          <w:rFonts w:ascii="Times New Roman" w:hAnsi="Times New Roman"/>
          <w:sz w:val="24"/>
          <w:szCs w:val="24"/>
        </w:rPr>
        <w:t xml:space="preserve">ОП «Красноармейское» МО МВД России «Цивильский», территориальным отделам управления по благоустройству и развитию территорий </w:t>
      </w:r>
      <w:r w:rsidR="006455FC">
        <w:rPr>
          <w:rFonts w:ascii="Times New Roman" w:hAnsi="Times New Roman"/>
          <w:sz w:val="24"/>
          <w:szCs w:val="24"/>
        </w:rPr>
        <w:t xml:space="preserve">администрации в целях профилактики бесконтактных хищений </w:t>
      </w:r>
      <w:r w:rsidR="00993DC1">
        <w:rPr>
          <w:rFonts w:ascii="Times New Roman" w:hAnsi="Times New Roman"/>
          <w:sz w:val="24"/>
          <w:szCs w:val="24"/>
        </w:rPr>
        <w:t>продолжить</w:t>
      </w:r>
      <w:r w:rsidR="006455FC">
        <w:rPr>
          <w:rFonts w:ascii="Times New Roman" w:hAnsi="Times New Roman"/>
          <w:sz w:val="24"/>
          <w:szCs w:val="24"/>
        </w:rPr>
        <w:t xml:space="preserve"> профилактические мероприятия по доведению до населения информации о способах их совершения, в том числе путем информирования в информационно-телекоммуникационной сети «Интернет», размещения публикаций в печатных средствах </w:t>
      </w:r>
      <w:r w:rsidR="006455FC">
        <w:rPr>
          <w:rFonts w:ascii="Times New Roman" w:hAnsi="Times New Roman"/>
          <w:sz w:val="24"/>
          <w:szCs w:val="24"/>
        </w:rPr>
        <w:lastRenderedPageBreak/>
        <w:t>массовой информации, местах массового пребывания людей</w:t>
      </w:r>
      <w:r w:rsidR="00993DC1">
        <w:rPr>
          <w:rFonts w:ascii="Times New Roman" w:hAnsi="Times New Roman"/>
          <w:sz w:val="24"/>
          <w:szCs w:val="24"/>
        </w:rPr>
        <w:t xml:space="preserve">, ходе проведения единых информационных дней, встреч </w:t>
      </w:r>
      <w:r w:rsidR="006455FC">
        <w:rPr>
          <w:rFonts w:ascii="Times New Roman" w:hAnsi="Times New Roman"/>
          <w:sz w:val="24"/>
          <w:szCs w:val="24"/>
        </w:rPr>
        <w:t xml:space="preserve">и т.д. </w:t>
      </w:r>
    </w:p>
    <w:p w14:paraId="2B74DB95" w14:textId="3BE5FC3F" w:rsidR="00771A6E" w:rsidRPr="00771A6E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</w:t>
      </w:r>
      <w:r w:rsidR="00855F37">
        <w:rPr>
          <w:rFonts w:ascii="Times New Roman" w:hAnsi="Times New Roman"/>
          <w:sz w:val="24"/>
          <w:szCs w:val="24"/>
        </w:rPr>
        <w:t>3</w:t>
      </w:r>
      <w:r w:rsidR="00771A6E" w:rsidRPr="00771A6E">
        <w:rPr>
          <w:rFonts w:ascii="Times New Roman" w:hAnsi="Times New Roman"/>
          <w:sz w:val="24"/>
          <w:szCs w:val="24"/>
        </w:rPr>
        <w:t>. Срок информирования о проделанной работе по пункт</w:t>
      </w:r>
      <w:r w:rsidR="0057481E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087E19"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.2</w:t>
      </w:r>
      <w:r w:rsidR="00087E19">
        <w:rPr>
          <w:rFonts w:ascii="Times New Roman" w:hAnsi="Times New Roman"/>
          <w:sz w:val="24"/>
          <w:szCs w:val="24"/>
        </w:rPr>
        <w:t>.</w:t>
      </w:r>
      <w:r w:rsidR="00771A6E" w:rsidRPr="00771A6E">
        <w:rPr>
          <w:rFonts w:ascii="Times New Roman" w:hAnsi="Times New Roman"/>
          <w:sz w:val="24"/>
          <w:szCs w:val="24"/>
        </w:rPr>
        <w:t>–</w:t>
      </w:r>
      <w:proofErr w:type="gramEnd"/>
      <w:r w:rsidR="00771A6E" w:rsidRPr="00771A6E">
        <w:rPr>
          <w:rFonts w:ascii="Times New Roman" w:hAnsi="Times New Roman"/>
          <w:sz w:val="24"/>
          <w:szCs w:val="24"/>
        </w:rPr>
        <w:t xml:space="preserve"> до 1</w:t>
      </w:r>
      <w:r w:rsidR="00FF6A4D">
        <w:rPr>
          <w:rFonts w:ascii="Times New Roman" w:hAnsi="Times New Roman"/>
          <w:sz w:val="24"/>
          <w:szCs w:val="24"/>
        </w:rPr>
        <w:t xml:space="preserve"> марта 2025 года.</w:t>
      </w:r>
    </w:p>
    <w:p w14:paraId="4D693BCC" w14:textId="77777777" w:rsidR="005A63B0" w:rsidRPr="00771A6E" w:rsidRDefault="005A63B0" w:rsidP="00771A6E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06F9B" w14:textId="77777777" w:rsidR="00192C1A" w:rsidRPr="00192C1A" w:rsidRDefault="005A63B0" w:rsidP="00192C1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1A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2C1A" w:rsidRPr="00192C1A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по профилактике асоциального поведения несовершеннолетних во взаимодействии с субъектами системы профилактики безнадзорности и правонарушений несовершеннолетних на территории Красноармейского муниципального округа Чувашской Республики. </w:t>
      </w:r>
    </w:p>
    <w:p w14:paraId="715FB32A" w14:textId="1EA16A58" w:rsidR="0054435D" w:rsidRPr="00771A6E" w:rsidRDefault="0054435D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E72581" w:rsidRPr="00771A6E">
        <w:rPr>
          <w:rFonts w:ascii="Times New Roman" w:hAnsi="Times New Roman" w:cs="Times New Roman"/>
          <w:b/>
          <w:sz w:val="24"/>
          <w:szCs w:val="24"/>
        </w:rPr>
        <w:t>___________</w:t>
      </w:r>
      <w:r w:rsidRPr="00771A6E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F6950A9" w14:textId="575BCF8F" w:rsidR="0054435D" w:rsidRPr="00087E19" w:rsidRDefault="0054435D" w:rsidP="00192C1A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i/>
        </w:rPr>
      </w:pPr>
      <w:r w:rsidRPr="00087E19">
        <w:rPr>
          <w:rFonts w:ascii="Times New Roman" w:hAnsi="Times New Roman" w:cs="Times New Roman"/>
          <w:i/>
        </w:rPr>
        <w:t>(</w:t>
      </w:r>
      <w:r w:rsidR="00192C1A">
        <w:rPr>
          <w:rFonts w:ascii="Times New Roman" w:hAnsi="Times New Roman" w:cs="Times New Roman"/>
          <w:i/>
        </w:rPr>
        <w:t>Игнатьева, Васильев)</w:t>
      </w:r>
    </w:p>
    <w:p w14:paraId="06484DB9" w14:textId="509B0081" w:rsidR="0054435D" w:rsidRPr="00771A6E" w:rsidRDefault="00B35546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>.1. Принять к сведению доклад</w:t>
      </w:r>
      <w:r w:rsidR="002A63DF">
        <w:rPr>
          <w:rFonts w:ascii="Times New Roman" w:hAnsi="Times New Roman" w:cs="Times New Roman"/>
          <w:sz w:val="24"/>
          <w:szCs w:val="24"/>
        </w:rPr>
        <w:t>ы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A63DF">
        <w:rPr>
          <w:rFonts w:ascii="Times New Roman" w:hAnsi="Times New Roman" w:cs="Times New Roman"/>
          <w:sz w:val="24"/>
          <w:szCs w:val="24"/>
        </w:rPr>
        <w:t>ов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14:paraId="4EFD0B27" w14:textId="77777777" w:rsidR="002A63DF" w:rsidRDefault="00F468EF" w:rsidP="002B085F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.2. </w:t>
      </w:r>
      <w:r w:rsidR="002A63DF">
        <w:rPr>
          <w:rFonts w:ascii="Times New Roman" w:hAnsi="Times New Roman" w:cs="Times New Roman"/>
          <w:sz w:val="24"/>
          <w:szCs w:val="24"/>
        </w:rPr>
        <w:t>Рекомендовать о</w:t>
      </w:r>
      <w:r w:rsidR="001B7E32">
        <w:rPr>
          <w:rFonts w:ascii="Times New Roman" w:hAnsi="Times New Roman" w:cs="Times New Roman"/>
          <w:sz w:val="24"/>
          <w:szCs w:val="24"/>
        </w:rPr>
        <w:t>тделу образования и молодежной политики администрации Красноармейского муниципального округа</w:t>
      </w:r>
      <w:r w:rsidR="002A63DF">
        <w:rPr>
          <w:rFonts w:ascii="Times New Roman" w:hAnsi="Times New Roman" w:cs="Times New Roman"/>
          <w:sz w:val="24"/>
          <w:szCs w:val="24"/>
        </w:rPr>
        <w:t>:</w:t>
      </w:r>
    </w:p>
    <w:p w14:paraId="7F1CA2B2" w14:textId="77777777" w:rsidR="002A63DF" w:rsidRDefault="002A63DF" w:rsidP="002B085F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="001B7E32">
        <w:rPr>
          <w:rFonts w:ascii="Times New Roman" w:hAnsi="Times New Roman" w:cs="Times New Roman"/>
          <w:sz w:val="24"/>
          <w:szCs w:val="24"/>
        </w:rPr>
        <w:t xml:space="preserve"> с привлечением представителей правоохранительных органов, религиозных и общественных организаций, психологов продолжить проведение в образовательных организациях адресной профилактической работы с обучающимися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BCA445" w14:textId="0267161D" w:rsidR="00440BA1" w:rsidRDefault="002A63DF" w:rsidP="002B085F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 целях недопущения деструктивных проявлений, предупреждения несчастных случаев с детьми в период летнего отдыха организовать работу по максимальному охвату организованной занятостью, в том числе трудоустройством несовершеннолетних «группы риска».</w:t>
      </w:r>
      <w:r w:rsidR="001B7E3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1D6409" w14:textId="53D502F4" w:rsidR="002A63DF" w:rsidRPr="00771A6E" w:rsidRDefault="002A63DF" w:rsidP="002A63DF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771A6E">
        <w:rPr>
          <w:rFonts w:ascii="Times New Roman" w:hAnsi="Times New Roman"/>
          <w:sz w:val="24"/>
          <w:szCs w:val="24"/>
        </w:rPr>
        <w:t xml:space="preserve"> Срок информирования о проделанной работе по пунктам </w:t>
      </w:r>
      <w:r w:rsidR="0057481E">
        <w:rPr>
          <w:rFonts w:ascii="Times New Roman" w:hAnsi="Times New Roman"/>
          <w:sz w:val="24"/>
          <w:szCs w:val="24"/>
        </w:rPr>
        <w:t>3.2.1</w:t>
      </w:r>
      <w:r>
        <w:rPr>
          <w:rFonts w:ascii="Times New Roman" w:hAnsi="Times New Roman"/>
          <w:sz w:val="24"/>
          <w:szCs w:val="24"/>
        </w:rPr>
        <w:t>,</w:t>
      </w:r>
      <w:r w:rsidR="0057481E">
        <w:rPr>
          <w:rFonts w:ascii="Times New Roman" w:hAnsi="Times New Roman"/>
          <w:sz w:val="24"/>
          <w:szCs w:val="24"/>
        </w:rPr>
        <w:t xml:space="preserve"> 3.2.2 </w:t>
      </w:r>
      <w:r w:rsidRPr="00771A6E">
        <w:rPr>
          <w:rFonts w:ascii="Times New Roman" w:hAnsi="Times New Roman"/>
          <w:sz w:val="24"/>
          <w:szCs w:val="24"/>
        </w:rPr>
        <w:t>– до 1</w:t>
      </w:r>
      <w:r>
        <w:rPr>
          <w:rFonts w:ascii="Times New Roman" w:hAnsi="Times New Roman"/>
          <w:sz w:val="24"/>
          <w:szCs w:val="24"/>
        </w:rPr>
        <w:t>0</w:t>
      </w:r>
      <w:r w:rsidRPr="00771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771A6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26E67534" w14:textId="77777777" w:rsidR="00E6061F" w:rsidRDefault="00E6061F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4F39B3A" w14:textId="77777777" w:rsidR="00E017C0" w:rsidRPr="00771A6E" w:rsidRDefault="00E017C0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4D3E40" w14:textId="2FCC92A7" w:rsidR="00E4430E" w:rsidRDefault="002B085F" w:rsidP="00E443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4430E" w:rsidRPr="00771A6E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E4430E" w:rsidRPr="00771A6E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  <w:r w:rsidR="00E4430E">
        <w:rPr>
          <w:rFonts w:ascii="Times New Roman" w:hAnsi="Times New Roman" w:cs="Times New Roman"/>
          <w:bCs/>
          <w:sz w:val="24"/>
          <w:szCs w:val="24"/>
        </w:rPr>
        <w:t>,</w:t>
      </w:r>
    </w:p>
    <w:p w14:paraId="33F53F08" w14:textId="77777777" w:rsidR="002B085F" w:rsidRDefault="002B085F" w:rsidP="00771A6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0902EF" w:rsidRPr="00771A6E">
        <w:rPr>
          <w:rFonts w:ascii="Times New Roman" w:hAnsi="Times New Roman" w:cs="Times New Roman"/>
          <w:bCs/>
          <w:sz w:val="24"/>
          <w:szCs w:val="24"/>
        </w:rPr>
        <w:t>лав</w:t>
      </w:r>
      <w:r w:rsidR="009D5643">
        <w:rPr>
          <w:rFonts w:ascii="Times New Roman" w:hAnsi="Times New Roman" w:cs="Times New Roman"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0902EF" w:rsidRPr="00771A6E">
        <w:rPr>
          <w:rFonts w:ascii="Times New Roman" w:hAnsi="Times New Roman" w:cs="Times New Roman"/>
          <w:bCs/>
          <w:sz w:val="24"/>
          <w:szCs w:val="24"/>
        </w:rPr>
        <w:t>расноармейского</w:t>
      </w:r>
      <w:r w:rsidR="009D56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B2525D" w14:textId="372B5FD6" w:rsidR="000902EF" w:rsidRPr="00771A6E" w:rsidRDefault="000902EF" w:rsidP="00771A6E">
      <w:pPr>
        <w:rPr>
          <w:rFonts w:ascii="Times New Roman" w:hAnsi="Times New Roman" w:cs="Times New Roman"/>
          <w:bCs/>
          <w:sz w:val="24"/>
          <w:szCs w:val="24"/>
        </w:rPr>
      </w:pPr>
      <w:r w:rsidRPr="00771A6E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D564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085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П.Ю. Семенов</w:t>
      </w:r>
    </w:p>
    <w:p w14:paraId="5110CA4E" w14:textId="77777777" w:rsidR="0054435D" w:rsidRDefault="0054435D" w:rsidP="00771A6E">
      <w:pPr>
        <w:rPr>
          <w:rFonts w:ascii="Times New Roman" w:hAnsi="Times New Roman" w:cs="Times New Roman"/>
          <w:sz w:val="24"/>
          <w:szCs w:val="24"/>
        </w:rPr>
      </w:pPr>
    </w:p>
    <w:p w14:paraId="0C2DF83E" w14:textId="77777777" w:rsidR="00D932AB" w:rsidRPr="00771A6E" w:rsidRDefault="00D932AB" w:rsidP="006F3E5E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771A6E" w:rsidSect="00C94F2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711A4" w14:textId="77777777" w:rsidR="00B22719" w:rsidRDefault="00B22719" w:rsidP="00217FD5">
      <w:r>
        <w:separator/>
      </w:r>
    </w:p>
  </w:endnote>
  <w:endnote w:type="continuationSeparator" w:id="0">
    <w:p w14:paraId="1EF9BB2A" w14:textId="77777777" w:rsidR="00B22719" w:rsidRDefault="00B22719" w:rsidP="002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83F34" w14:textId="77777777" w:rsidR="00B22719" w:rsidRDefault="00B22719" w:rsidP="00217FD5">
      <w:r>
        <w:separator/>
      </w:r>
    </w:p>
  </w:footnote>
  <w:footnote w:type="continuationSeparator" w:id="0">
    <w:p w14:paraId="1714BB20" w14:textId="77777777" w:rsidR="00B22719" w:rsidRDefault="00B22719" w:rsidP="0021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66B6A" w14:textId="7EA54380" w:rsidR="00FB0257" w:rsidRPr="00FB0257" w:rsidRDefault="00FB0257">
    <w:pPr>
      <w:pStyle w:val="aa"/>
      <w:jc w:val="center"/>
      <w:rPr>
        <w:rFonts w:ascii="Times New Roman" w:hAnsi="Times New Roman" w:cs="Times New Roman"/>
      </w:rPr>
    </w:pPr>
  </w:p>
  <w:p w14:paraId="0020611F" w14:textId="77777777" w:rsidR="00FB0257" w:rsidRDefault="00FB0257">
    <w:pPr>
      <w:pStyle w:val="aa"/>
    </w:pPr>
  </w:p>
  <w:p w14:paraId="0615E256" w14:textId="77777777" w:rsidR="00FC1F8E" w:rsidRDefault="00FC1F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359B" w14:textId="5C196500" w:rsidR="00C94F23" w:rsidRDefault="00C94F23">
    <w:pPr>
      <w:pStyle w:val="aa"/>
      <w:jc w:val="center"/>
    </w:pPr>
  </w:p>
  <w:p w14:paraId="5814497F" w14:textId="77777777" w:rsidR="00C94F23" w:rsidRDefault="00C94F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702"/>
    <w:rsid w:val="00000B1A"/>
    <w:rsid w:val="00001D89"/>
    <w:rsid w:val="00002C1E"/>
    <w:rsid w:val="00005DB5"/>
    <w:rsid w:val="000158FF"/>
    <w:rsid w:val="00017A2B"/>
    <w:rsid w:val="000430CC"/>
    <w:rsid w:val="00056716"/>
    <w:rsid w:val="00063F5E"/>
    <w:rsid w:val="00087E19"/>
    <w:rsid w:val="000902EF"/>
    <w:rsid w:val="000A59F4"/>
    <w:rsid w:val="000C6760"/>
    <w:rsid w:val="000E43F2"/>
    <w:rsid w:val="000E5631"/>
    <w:rsid w:val="000F17A0"/>
    <w:rsid w:val="00103CD6"/>
    <w:rsid w:val="00105103"/>
    <w:rsid w:val="00120B28"/>
    <w:rsid w:val="00134772"/>
    <w:rsid w:val="00143A33"/>
    <w:rsid w:val="0015177C"/>
    <w:rsid w:val="00160965"/>
    <w:rsid w:val="00176790"/>
    <w:rsid w:val="001775DE"/>
    <w:rsid w:val="00182ADA"/>
    <w:rsid w:val="00192C1A"/>
    <w:rsid w:val="0019564F"/>
    <w:rsid w:val="00195DF5"/>
    <w:rsid w:val="0019667F"/>
    <w:rsid w:val="00197731"/>
    <w:rsid w:val="001B4BF6"/>
    <w:rsid w:val="001B7E32"/>
    <w:rsid w:val="001C5CAF"/>
    <w:rsid w:val="001F2FAC"/>
    <w:rsid w:val="001F64E9"/>
    <w:rsid w:val="001F767E"/>
    <w:rsid w:val="00203BF3"/>
    <w:rsid w:val="00207807"/>
    <w:rsid w:val="00207BF6"/>
    <w:rsid w:val="002131E3"/>
    <w:rsid w:val="00217FD5"/>
    <w:rsid w:val="00227055"/>
    <w:rsid w:val="00235BD1"/>
    <w:rsid w:val="002538CD"/>
    <w:rsid w:val="002568C7"/>
    <w:rsid w:val="00283446"/>
    <w:rsid w:val="002A46B3"/>
    <w:rsid w:val="002A4706"/>
    <w:rsid w:val="002A4ABA"/>
    <w:rsid w:val="002A63DF"/>
    <w:rsid w:val="002B085F"/>
    <w:rsid w:val="002D3335"/>
    <w:rsid w:val="002D6179"/>
    <w:rsid w:val="002F35BE"/>
    <w:rsid w:val="002F585D"/>
    <w:rsid w:val="00303BDC"/>
    <w:rsid w:val="003051CC"/>
    <w:rsid w:val="00306ABE"/>
    <w:rsid w:val="00310E8F"/>
    <w:rsid w:val="00313600"/>
    <w:rsid w:val="00317E8A"/>
    <w:rsid w:val="0033123E"/>
    <w:rsid w:val="00334D0F"/>
    <w:rsid w:val="003419A0"/>
    <w:rsid w:val="003439BF"/>
    <w:rsid w:val="00343D86"/>
    <w:rsid w:val="00351835"/>
    <w:rsid w:val="00362570"/>
    <w:rsid w:val="00374B4D"/>
    <w:rsid w:val="00376E20"/>
    <w:rsid w:val="00387115"/>
    <w:rsid w:val="00392E9F"/>
    <w:rsid w:val="003943F2"/>
    <w:rsid w:val="003A79BC"/>
    <w:rsid w:val="003B5AC3"/>
    <w:rsid w:val="003C047A"/>
    <w:rsid w:val="003D3358"/>
    <w:rsid w:val="003D3DCB"/>
    <w:rsid w:val="003E0179"/>
    <w:rsid w:val="003E304D"/>
    <w:rsid w:val="003F2031"/>
    <w:rsid w:val="00402089"/>
    <w:rsid w:val="00412086"/>
    <w:rsid w:val="004142FA"/>
    <w:rsid w:val="00421AB4"/>
    <w:rsid w:val="00426B24"/>
    <w:rsid w:val="0043612A"/>
    <w:rsid w:val="00440B2F"/>
    <w:rsid w:val="00440BA1"/>
    <w:rsid w:val="00443CB5"/>
    <w:rsid w:val="00445001"/>
    <w:rsid w:val="00460507"/>
    <w:rsid w:val="0046494B"/>
    <w:rsid w:val="00477C73"/>
    <w:rsid w:val="004814BD"/>
    <w:rsid w:val="00483702"/>
    <w:rsid w:val="00486EDA"/>
    <w:rsid w:val="004A12C5"/>
    <w:rsid w:val="004B1EF9"/>
    <w:rsid w:val="004C00BF"/>
    <w:rsid w:val="004C3063"/>
    <w:rsid w:val="004C4AE0"/>
    <w:rsid w:val="004E0BCA"/>
    <w:rsid w:val="004F02FF"/>
    <w:rsid w:val="004F2AA3"/>
    <w:rsid w:val="00507159"/>
    <w:rsid w:val="005257C6"/>
    <w:rsid w:val="0054435D"/>
    <w:rsid w:val="00547EF8"/>
    <w:rsid w:val="00554A1E"/>
    <w:rsid w:val="00555BC2"/>
    <w:rsid w:val="00557E6F"/>
    <w:rsid w:val="00564DD1"/>
    <w:rsid w:val="0057481E"/>
    <w:rsid w:val="005757EA"/>
    <w:rsid w:val="00585032"/>
    <w:rsid w:val="005965EC"/>
    <w:rsid w:val="005A0583"/>
    <w:rsid w:val="005A63B0"/>
    <w:rsid w:val="005B0C78"/>
    <w:rsid w:val="005C007B"/>
    <w:rsid w:val="005C2E16"/>
    <w:rsid w:val="005C361F"/>
    <w:rsid w:val="005C7C66"/>
    <w:rsid w:val="005C7F6F"/>
    <w:rsid w:val="005D5704"/>
    <w:rsid w:val="005E0A2F"/>
    <w:rsid w:val="005E7C17"/>
    <w:rsid w:val="00607754"/>
    <w:rsid w:val="00630ED2"/>
    <w:rsid w:val="006365E4"/>
    <w:rsid w:val="00641600"/>
    <w:rsid w:val="006455FC"/>
    <w:rsid w:val="00653FCB"/>
    <w:rsid w:val="00671E1B"/>
    <w:rsid w:val="00685DC5"/>
    <w:rsid w:val="00696A36"/>
    <w:rsid w:val="006A190A"/>
    <w:rsid w:val="006C05F5"/>
    <w:rsid w:val="006D7BFC"/>
    <w:rsid w:val="006F271C"/>
    <w:rsid w:val="006F3E5E"/>
    <w:rsid w:val="00705E32"/>
    <w:rsid w:val="00713949"/>
    <w:rsid w:val="00721B05"/>
    <w:rsid w:val="007269BB"/>
    <w:rsid w:val="00730984"/>
    <w:rsid w:val="00736836"/>
    <w:rsid w:val="007370BB"/>
    <w:rsid w:val="00763626"/>
    <w:rsid w:val="00767260"/>
    <w:rsid w:val="00771976"/>
    <w:rsid w:val="00771A6E"/>
    <w:rsid w:val="0078211D"/>
    <w:rsid w:val="00782F55"/>
    <w:rsid w:val="007957A6"/>
    <w:rsid w:val="007A2399"/>
    <w:rsid w:val="007B047F"/>
    <w:rsid w:val="007B2074"/>
    <w:rsid w:val="007D10A3"/>
    <w:rsid w:val="007E073E"/>
    <w:rsid w:val="007E6FD1"/>
    <w:rsid w:val="007F22AD"/>
    <w:rsid w:val="00800CFE"/>
    <w:rsid w:val="008030DB"/>
    <w:rsid w:val="0080323C"/>
    <w:rsid w:val="00806BA0"/>
    <w:rsid w:val="00810B72"/>
    <w:rsid w:val="0081721F"/>
    <w:rsid w:val="00830694"/>
    <w:rsid w:val="00834644"/>
    <w:rsid w:val="008374E2"/>
    <w:rsid w:val="0084032F"/>
    <w:rsid w:val="0084327F"/>
    <w:rsid w:val="008440C1"/>
    <w:rsid w:val="00853CC0"/>
    <w:rsid w:val="00855F37"/>
    <w:rsid w:val="008627EE"/>
    <w:rsid w:val="00874613"/>
    <w:rsid w:val="0089497F"/>
    <w:rsid w:val="00896013"/>
    <w:rsid w:val="008B2BEA"/>
    <w:rsid w:val="008B77BF"/>
    <w:rsid w:val="008C5985"/>
    <w:rsid w:val="008C5F7F"/>
    <w:rsid w:val="008D1A4B"/>
    <w:rsid w:val="008D7F0A"/>
    <w:rsid w:val="008E06A2"/>
    <w:rsid w:val="008F4E26"/>
    <w:rsid w:val="008F5407"/>
    <w:rsid w:val="00900DAA"/>
    <w:rsid w:val="00910E34"/>
    <w:rsid w:val="0092159B"/>
    <w:rsid w:val="009279FE"/>
    <w:rsid w:val="00936C2A"/>
    <w:rsid w:val="00956377"/>
    <w:rsid w:val="0097646C"/>
    <w:rsid w:val="00993DC1"/>
    <w:rsid w:val="009A2A87"/>
    <w:rsid w:val="009B2F05"/>
    <w:rsid w:val="009B54EC"/>
    <w:rsid w:val="009B5BDA"/>
    <w:rsid w:val="009C4D98"/>
    <w:rsid w:val="009D4801"/>
    <w:rsid w:val="009D5643"/>
    <w:rsid w:val="009E1541"/>
    <w:rsid w:val="00A13D47"/>
    <w:rsid w:val="00A14CDD"/>
    <w:rsid w:val="00A15A51"/>
    <w:rsid w:val="00A373EB"/>
    <w:rsid w:val="00A548FF"/>
    <w:rsid w:val="00A571A2"/>
    <w:rsid w:val="00A7101A"/>
    <w:rsid w:val="00A71577"/>
    <w:rsid w:val="00A7471E"/>
    <w:rsid w:val="00A7588F"/>
    <w:rsid w:val="00AA6B46"/>
    <w:rsid w:val="00AA768C"/>
    <w:rsid w:val="00AC160A"/>
    <w:rsid w:val="00AC543C"/>
    <w:rsid w:val="00AC5762"/>
    <w:rsid w:val="00AC7552"/>
    <w:rsid w:val="00AD152D"/>
    <w:rsid w:val="00AE042F"/>
    <w:rsid w:val="00AF5E09"/>
    <w:rsid w:val="00B01002"/>
    <w:rsid w:val="00B0215B"/>
    <w:rsid w:val="00B22719"/>
    <w:rsid w:val="00B35546"/>
    <w:rsid w:val="00B35668"/>
    <w:rsid w:val="00B364BB"/>
    <w:rsid w:val="00B5025B"/>
    <w:rsid w:val="00B57156"/>
    <w:rsid w:val="00B61841"/>
    <w:rsid w:val="00B642BF"/>
    <w:rsid w:val="00B666CF"/>
    <w:rsid w:val="00B722E5"/>
    <w:rsid w:val="00BA5A63"/>
    <w:rsid w:val="00BC2116"/>
    <w:rsid w:val="00BC3DEA"/>
    <w:rsid w:val="00BC5FC2"/>
    <w:rsid w:val="00BC6068"/>
    <w:rsid w:val="00BC61D9"/>
    <w:rsid w:val="00BD1CA0"/>
    <w:rsid w:val="00BE0045"/>
    <w:rsid w:val="00BF4828"/>
    <w:rsid w:val="00C3745A"/>
    <w:rsid w:val="00C4640B"/>
    <w:rsid w:val="00C470BC"/>
    <w:rsid w:val="00C603DD"/>
    <w:rsid w:val="00C60E34"/>
    <w:rsid w:val="00C77ADF"/>
    <w:rsid w:val="00C83868"/>
    <w:rsid w:val="00C9062C"/>
    <w:rsid w:val="00C94F23"/>
    <w:rsid w:val="00CA006D"/>
    <w:rsid w:val="00CA5D2D"/>
    <w:rsid w:val="00CB52D6"/>
    <w:rsid w:val="00CB7471"/>
    <w:rsid w:val="00CB7B51"/>
    <w:rsid w:val="00CE0069"/>
    <w:rsid w:val="00D10310"/>
    <w:rsid w:val="00D1159E"/>
    <w:rsid w:val="00D11C13"/>
    <w:rsid w:val="00D162BF"/>
    <w:rsid w:val="00D22265"/>
    <w:rsid w:val="00D61F5C"/>
    <w:rsid w:val="00D81641"/>
    <w:rsid w:val="00D932AB"/>
    <w:rsid w:val="00D93FEF"/>
    <w:rsid w:val="00DA45F0"/>
    <w:rsid w:val="00DB0D8B"/>
    <w:rsid w:val="00DB1D0F"/>
    <w:rsid w:val="00DB5BCB"/>
    <w:rsid w:val="00DD5FC5"/>
    <w:rsid w:val="00DE5EDE"/>
    <w:rsid w:val="00DF1108"/>
    <w:rsid w:val="00DF5F37"/>
    <w:rsid w:val="00E017C0"/>
    <w:rsid w:val="00E020C7"/>
    <w:rsid w:val="00E021F4"/>
    <w:rsid w:val="00E2267F"/>
    <w:rsid w:val="00E22FD2"/>
    <w:rsid w:val="00E263DA"/>
    <w:rsid w:val="00E306FF"/>
    <w:rsid w:val="00E325B3"/>
    <w:rsid w:val="00E4430E"/>
    <w:rsid w:val="00E452F3"/>
    <w:rsid w:val="00E45A37"/>
    <w:rsid w:val="00E54772"/>
    <w:rsid w:val="00E6061F"/>
    <w:rsid w:val="00E6472E"/>
    <w:rsid w:val="00E67CAE"/>
    <w:rsid w:val="00E72581"/>
    <w:rsid w:val="00E7633A"/>
    <w:rsid w:val="00E838A1"/>
    <w:rsid w:val="00E877CE"/>
    <w:rsid w:val="00E90CFE"/>
    <w:rsid w:val="00E93ED0"/>
    <w:rsid w:val="00EA06AA"/>
    <w:rsid w:val="00EC1C0D"/>
    <w:rsid w:val="00F0139E"/>
    <w:rsid w:val="00F04AD4"/>
    <w:rsid w:val="00F12CBD"/>
    <w:rsid w:val="00F20EA2"/>
    <w:rsid w:val="00F3484D"/>
    <w:rsid w:val="00F37C9B"/>
    <w:rsid w:val="00F468EF"/>
    <w:rsid w:val="00F609AD"/>
    <w:rsid w:val="00F80F66"/>
    <w:rsid w:val="00F84B87"/>
    <w:rsid w:val="00F850B7"/>
    <w:rsid w:val="00F96B2C"/>
    <w:rsid w:val="00FA3F84"/>
    <w:rsid w:val="00FA4A79"/>
    <w:rsid w:val="00FA5FC9"/>
    <w:rsid w:val="00FB0257"/>
    <w:rsid w:val="00FB7CCA"/>
    <w:rsid w:val="00FC1F8E"/>
    <w:rsid w:val="00FC54E6"/>
    <w:rsid w:val="00FD0572"/>
    <w:rsid w:val="00FE070F"/>
    <w:rsid w:val="00FE208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35BB"/>
  <w15:docId w15:val="{AC5F9850-AF67-480E-B9A0-14BE22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182C-E814-4121-A4FC-D53887B4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Журавлева Ираида Николаевна</cp:lastModifiedBy>
  <cp:revision>91</cp:revision>
  <cp:lastPrinted>2024-04-05T07:05:00Z</cp:lastPrinted>
  <dcterms:created xsi:type="dcterms:W3CDTF">2021-03-24T12:49:00Z</dcterms:created>
  <dcterms:modified xsi:type="dcterms:W3CDTF">2024-06-20T07:39:00Z</dcterms:modified>
</cp:coreProperties>
</file>