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B872F0" w:rsidRPr="00B872F0">
        <w:rPr>
          <w:rFonts w:ascii="Times New Roman" w:hAnsi="Times New Roman" w:cs="Times New Roman"/>
          <w:b/>
          <w:sz w:val="28"/>
          <w:szCs w:val="28"/>
        </w:rPr>
        <w:t>требований законодательства</w:t>
      </w:r>
      <w:r w:rsidR="000918A5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 w:rsidR="00131EFD">
        <w:rPr>
          <w:rFonts w:ascii="Times New Roman" w:hAnsi="Times New Roman" w:cs="Times New Roman"/>
          <w:b/>
          <w:sz w:val="28"/>
          <w:szCs w:val="28"/>
        </w:rPr>
        <w:t>противопожарного законодательства</w:t>
      </w:r>
      <w:r w:rsidR="006264A9" w:rsidRPr="00626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EC7CCB" w:rsidRPr="00EC7CCB">
        <w:rPr>
          <w:rFonts w:ascii="Times New Roman" w:hAnsi="Times New Roman" w:cs="Times New Roman"/>
          <w:b/>
          <w:sz w:val="28"/>
          <w:szCs w:val="28"/>
        </w:rPr>
        <w:t xml:space="preserve">АУ «Централизованная клубная система» </w:t>
      </w:r>
      <w:proofErr w:type="spellStart"/>
      <w:r w:rsidR="00EC7CCB" w:rsidRPr="00EC7CCB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EC7CCB" w:rsidRPr="00EC7CCB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CB" w:rsidRDefault="000D3B06" w:rsidP="00EC7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Проведенной проверкой установлено, что </w:t>
      </w:r>
      <w:r w:rsidR="0013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C7CCB" w:rsidRPr="00BF7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здании </w:t>
      </w:r>
      <w:proofErr w:type="spellStart"/>
      <w:r w:rsidR="00EC7CCB" w:rsidRPr="00BF7A4E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EC7CCB" w:rsidRPr="00BF7A4E">
        <w:rPr>
          <w:rFonts w:ascii="Times New Roman" w:hAnsi="Times New Roman"/>
          <w:sz w:val="28"/>
          <w:szCs w:val="28"/>
        </w:rPr>
        <w:t xml:space="preserve"> сельского дома культуры</w:t>
      </w:r>
      <w:r w:rsidR="00EC7CCB">
        <w:rPr>
          <w:rFonts w:ascii="Times New Roman" w:hAnsi="Times New Roman"/>
          <w:sz w:val="28"/>
          <w:szCs w:val="28"/>
        </w:rPr>
        <w:t xml:space="preserve"> </w:t>
      </w:r>
      <w:r w:rsidR="00EC7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EC7CCB" w:rsidRPr="00BF7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редства обеспечения пожарной безопасности, функционирующие в составе системы пожарной сигнализации, системы оповещения и управления эвакуацией людей при пожаре, эксплуатируются сверх срока службы, установленного изготовителем (поставщиком). При этом не обеспечено ежегодное проведение их испытаний до замены в установленном порядке</w:t>
      </w:r>
      <w:r w:rsidR="00EC7C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7CCB" w:rsidRPr="00BF7A4E" w:rsidRDefault="00EC7CCB" w:rsidP="00EC7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BF7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апоры (замки) на дверях эвакуационных выходов, ведущих непосредственно наружу, не обеспечивают возможность их свободного открывания изнутри без ключа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1EFD" w:rsidRDefault="00EC7CCB" w:rsidP="00EC7C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BF7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объекте защиты не хранятся техническая документация 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систем. Информация о работах, проводимых со средствами </w:t>
      </w:r>
      <w:proofErr w:type="gramStart"/>
      <w:r w:rsidRPr="00BF7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обеспечения пожарной безопасности и пожаротушения</w:t>
      </w:r>
      <w:bookmarkStart w:id="0" w:name="_GoBack"/>
      <w:bookmarkEnd w:id="0"/>
      <w:proofErr w:type="gramEnd"/>
      <w:r w:rsidRPr="00BF7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вносится в журнал эксплуатации систем противопожарной защиты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2F0E" w:rsidRDefault="00642F0E" w:rsidP="000918A5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131EFD">
        <w:rPr>
          <w:rFonts w:ascii="Times New Roman" w:hAnsi="Times New Roman" w:cs="Times New Roman"/>
          <w:sz w:val="28"/>
          <w:szCs w:val="28"/>
        </w:rPr>
        <w:t xml:space="preserve">директора организации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EC7CCB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04815">
        <w:rPr>
          <w:rFonts w:ascii="Times New Roman" w:hAnsi="Times New Roman" w:cs="Times New Roman"/>
          <w:sz w:val="28"/>
          <w:szCs w:val="28"/>
        </w:rPr>
        <w:t>.0</w:t>
      </w:r>
      <w:r w:rsidR="001B6F19">
        <w:rPr>
          <w:rFonts w:ascii="Times New Roman" w:hAnsi="Times New Roman" w:cs="Times New Roman"/>
          <w:sz w:val="28"/>
          <w:szCs w:val="28"/>
        </w:rPr>
        <w:t>8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84DE2"/>
    <w:rsid w:val="000918A5"/>
    <w:rsid w:val="000D0246"/>
    <w:rsid w:val="000D3B06"/>
    <w:rsid w:val="000E282A"/>
    <w:rsid w:val="00131EFD"/>
    <w:rsid w:val="001B6F19"/>
    <w:rsid w:val="001F245D"/>
    <w:rsid w:val="0022208C"/>
    <w:rsid w:val="00271250"/>
    <w:rsid w:val="00271277"/>
    <w:rsid w:val="002717A8"/>
    <w:rsid w:val="002B2C3F"/>
    <w:rsid w:val="0047522F"/>
    <w:rsid w:val="005B5A5D"/>
    <w:rsid w:val="005F37F9"/>
    <w:rsid w:val="006264A9"/>
    <w:rsid w:val="00642F0E"/>
    <w:rsid w:val="00705526"/>
    <w:rsid w:val="00994088"/>
    <w:rsid w:val="00A977D8"/>
    <w:rsid w:val="00AC23E9"/>
    <w:rsid w:val="00B872F0"/>
    <w:rsid w:val="00D04815"/>
    <w:rsid w:val="00D148F0"/>
    <w:rsid w:val="00D67CA3"/>
    <w:rsid w:val="00DA6F2D"/>
    <w:rsid w:val="00EC4D84"/>
    <w:rsid w:val="00EC7CCB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0FFE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2025-01-06T17:09:00Z</dcterms:created>
  <dcterms:modified xsi:type="dcterms:W3CDTF">2025-01-06T17:09:00Z</dcterms:modified>
</cp:coreProperties>
</file>