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43" w:rsidRPr="00311743" w:rsidRDefault="00311743" w:rsidP="0031174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bookmarkStart w:id="0" w:name="_GoBack"/>
      <w:bookmarkEnd w:id="0"/>
      <w:r w:rsidRPr="00311743">
        <w:rPr>
          <w:b/>
        </w:rPr>
        <w:t xml:space="preserve">МИНИСТЕРСТВО ОБРАЗОВАНИЯ  ЧУВАШСКОЙ РЕСПУБЛИКИ </w:t>
      </w:r>
    </w:p>
    <w:p w:rsidR="00311743" w:rsidRPr="00311743" w:rsidRDefault="00311743" w:rsidP="0031174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11743">
        <w:rPr>
          <w:b/>
        </w:rPr>
        <w:t>ИНФОРМИРУЕТ ОРГАНИЗАЦИИ, ОСУЩЕСТВЛЯЮЩИЕ</w:t>
      </w:r>
    </w:p>
    <w:p w:rsidR="00311743" w:rsidRPr="00311743" w:rsidRDefault="00311743" w:rsidP="00311743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311743">
        <w:rPr>
          <w:b/>
        </w:rPr>
        <w:t xml:space="preserve"> ОБРАЗОВАТЕЛЬНУЮ ДЕЯТЕЛЬНОСТЬ</w:t>
      </w:r>
    </w:p>
    <w:p w:rsidR="00D0604B" w:rsidRPr="00311743" w:rsidRDefault="00D0604B" w:rsidP="00311743">
      <w:pPr>
        <w:autoSpaceDE w:val="0"/>
        <w:autoSpaceDN w:val="0"/>
        <w:adjustRightInd w:val="0"/>
        <w:spacing w:line="276" w:lineRule="auto"/>
        <w:ind w:firstLine="567"/>
        <w:jc w:val="center"/>
      </w:pPr>
    </w:p>
    <w:p w:rsidR="007D00BC" w:rsidRPr="00311743" w:rsidRDefault="00D0604B" w:rsidP="0031174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11743">
        <w:t>Приказ</w:t>
      </w:r>
      <w:r w:rsidR="007D00BC" w:rsidRPr="00311743">
        <w:t>ом</w:t>
      </w:r>
      <w:r w:rsidRPr="00311743">
        <w:t xml:space="preserve"> </w:t>
      </w:r>
      <w:r w:rsidR="00311743" w:rsidRPr="00311743">
        <w:t xml:space="preserve">Федеральной службы по надзору в сфере образования и науки </w:t>
      </w:r>
      <w:r w:rsidRPr="00311743">
        <w:t xml:space="preserve">от </w:t>
      </w:r>
      <w:r w:rsidR="00534CB2" w:rsidRPr="00311743">
        <w:t>13</w:t>
      </w:r>
      <w:r w:rsidRPr="00311743">
        <w:t xml:space="preserve"> </w:t>
      </w:r>
      <w:r w:rsidR="00534CB2" w:rsidRPr="00311743">
        <w:t xml:space="preserve">июня </w:t>
      </w:r>
      <w:r w:rsidRPr="00311743">
        <w:t xml:space="preserve">2023 г. № </w:t>
      </w:r>
      <w:r w:rsidR="00534CB2" w:rsidRPr="00311743">
        <w:t>1071</w:t>
      </w:r>
      <w:r w:rsidRPr="00311743">
        <w:t xml:space="preserve"> «</w:t>
      </w:r>
      <w:r w:rsidR="00534CB2" w:rsidRPr="00311743">
        <w:t>О внесении изменений</w:t>
      </w:r>
      <w:r w:rsidR="00311743">
        <w:t xml:space="preserve"> </w:t>
      </w:r>
      <w:r w:rsidR="00534CB2" w:rsidRPr="00311743">
        <w:t>в перечень индикаторов риска нарушения обязательных требований, используемых при осуществлении федерального государственного контроля (надзора) в сфере образования, утвержденный приказом Федеральной службы по надзору в сфере образования и науки от 4 октября 2021 г. № 1336</w:t>
      </w:r>
      <w:r w:rsidR="00311743">
        <w:t>» (далее – п</w:t>
      </w:r>
      <w:r w:rsidRPr="00311743">
        <w:t xml:space="preserve">риказ </w:t>
      </w:r>
      <w:r w:rsidR="007D00BC" w:rsidRPr="00311743">
        <w:t xml:space="preserve">№ </w:t>
      </w:r>
      <w:r w:rsidR="00534CB2" w:rsidRPr="00311743">
        <w:t>1071</w:t>
      </w:r>
      <w:r w:rsidR="002A120C" w:rsidRPr="00311743">
        <w:t xml:space="preserve">) </w:t>
      </w:r>
      <w:r w:rsidR="00534CB2" w:rsidRPr="00311743">
        <w:t>внесены изменения в перечень индикаторов риска нарушения обязательных требований, используемых при осуществлении федерального государственного контроля (надзора) в сфере образования</w:t>
      </w:r>
      <w:r w:rsidR="007D00BC" w:rsidRPr="00311743">
        <w:t>.</w:t>
      </w:r>
    </w:p>
    <w:p w:rsidR="00311743" w:rsidRDefault="007D00BC" w:rsidP="0031174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11743">
        <w:t xml:space="preserve">Приказ № </w:t>
      </w:r>
      <w:r w:rsidR="00534CB2" w:rsidRPr="00311743">
        <w:t>1071</w:t>
      </w:r>
      <w:r w:rsidRPr="00311743">
        <w:t xml:space="preserve"> </w:t>
      </w:r>
      <w:r w:rsidR="00C46EF3" w:rsidRPr="00311743">
        <w:t xml:space="preserve">дополнен следующим индикатором риска: </w:t>
      </w:r>
    </w:p>
    <w:p w:rsidR="00311743" w:rsidRPr="00311743" w:rsidRDefault="00C46EF3" w:rsidP="00311743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 w:rsidRPr="00311743">
        <w:rPr>
          <w:b/>
        </w:rPr>
        <w:t>П</w:t>
      </w:r>
      <w:r w:rsidR="00534CB2" w:rsidRPr="00311743">
        <w:rPr>
          <w:b/>
        </w:rPr>
        <w:t>ревышение в два</w:t>
      </w:r>
      <w:r w:rsidR="00311743" w:rsidRPr="00311743">
        <w:rPr>
          <w:b/>
        </w:rPr>
        <w:t xml:space="preserve"> </w:t>
      </w:r>
      <w:r w:rsidR="00534CB2" w:rsidRPr="00311743">
        <w:rPr>
          <w:b/>
        </w:rPr>
        <w:t>и более раза численности обучающихся на втором</w:t>
      </w:r>
      <w:r w:rsidRPr="00311743">
        <w:rPr>
          <w:b/>
        </w:rPr>
        <w:t xml:space="preserve"> </w:t>
      </w:r>
      <w:r w:rsidR="00534CB2" w:rsidRPr="00311743">
        <w:rPr>
          <w:b/>
        </w:rPr>
        <w:t>и (</w:t>
      </w:r>
      <w:r w:rsidRPr="00311743">
        <w:rPr>
          <w:b/>
        </w:rPr>
        <w:t xml:space="preserve">или) последующих годах обучения </w:t>
      </w:r>
      <w:r w:rsidR="00534CB2" w:rsidRPr="00311743">
        <w:rPr>
          <w:b/>
        </w:rPr>
        <w:t>по новым образовательным программам</w:t>
      </w:r>
      <w:r w:rsidRPr="00311743">
        <w:rPr>
          <w:b/>
        </w:rPr>
        <w:t xml:space="preserve"> </w:t>
      </w:r>
      <w:r w:rsidR="00534CB2" w:rsidRPr="00311743">
        <w:rPr>
          <w:b/>
        </w:rPr>
        <w:t>(за исключением образовательных программ, реализация которых осуществляется</w:t>
      </w:r>
      <w:r w:rsidRPr="00311743">
        <w:rPr>
          <w:b/>
        </w:rPr>
        <w:t xml:space="preserve"> </w:t>
      </w:r>
      <w:r w:rsidR="00534CB2" w:rsidRPr="00311743">
        <w:rPr>
          <w:b/>
        </w:rPr>
        <w:t>с использованием сетевой формы реализации образовательных программ)</w:t>
      </w:r>
      <w:r w:rsidRPr="00311743">
        <w:rPr>
          <w:b/>
        </w:rPr>
        <w:t xml:space="preserve"> </w:t>
      </w:r>
      <w:r w:rsidR="00534CB2" w:rsidRPr="00311743">
        <w:rPr>
          <w:b/>
        </w:rPr>
        <w:t>по сравнению</w:t>
      </w:r>
      <w:r w:rsidR="00311743" w:rsidRPr="00311743">
        <w:rPr>
          <w:b/>
        </w:rPr>
        <w:t xml:space="preserve"> </w:t>
      </w:r>
      <w:r w:rsidR="00534CB2" w:rsidRPr="00311743">
        <w:rPr>
          <w:b/>
        </w:rPr>
        <w:t>с численностью обучающихся на первом году обучения по указанным программам</w:t>
      </w:r>
      <w:r w:rsidR="00311743">
        <w:rPr>
          <w:b/>
        </w:rPr>
        <w:t xml:space="preserve"> </w:t>
      </w:r>
      <w:r w:rsidR="00534CB2" w:rsidRPr="00311743">
        <w:rPr>
          <w:b/>
        </w:rPr>
        <w:t>в текущем учебном году при условии, что реестр лицензий на осуществление образовательной деятельности был дополнен сведениями</w:t>
      </w:r>
      <w:r w:rsidRPr="00311743">
        <w:rPr>
          <w:b/>
        </w:rPr>
        <w:t xml:space="preserve"> </w:t>
      </w:r>
      <w:r w:rsidR="00534CB2" w:rsidRPr="00311743">
        <w:rPr>
          <w:b/>
        </w:rPr>
        <w:t>о соответствующих профессиях, специальностях, направлениях подготовки, уровнях образования</w:t>
      </w:r>
      <w:r w:rsidR="00311743" w:rsidRPr="00311743">
        <w:rPr>
          <w:b/>
        </w:rPr>
        <w:t xml:space="preserve"> в течение предыдущего учебного года.</w:t>
      </w:r>
    </w:p>
    <w:p w:rsidR="006B0AF6" w:rsidRPr="00311743" w:rsidRDefault="0046330D" w:rsidP="00311743">
      <w:pPr>
        <w:autoSpaceDE w:val="0"/>
        <w:autoSpaceDN w:val="0"/>
        <w:adjustRightInd w:val="0"/>
        <w:spacing w:line="276" w:lineRule="auto"/>
        <w:ind w:left="540"/>
        <w:jc w:val="both"/>
        <w:rPr>
          <w:rFonts w:eastAsiaTheme="minorHAnsi"/>
          <w:lang w:eastAsia="en-US"/>
        </w:rPr>
      </w:pPr>
      <w:r w:rsidRPr="00311743">
        <w:t xml:space="preserve">Текст документа размещен на </w:t>
      </w:r>
      <w:r w:rsidRPr="00311743">
        <w:rPr>
          <w:rFonts w:eastAsiaTheme="minorHAnsi"/>
          <w:lang w:eastAsia="en-US"/>
        </w:rPr>
        <w:t xml:space="preserve">интернет-портале правовой информации </w:t>
      </w:r>
      <w:hyperlink r:id="rId9" w:history="1">
        <w:r w:rsidR="00EA66DE" w:rsidRPr="00311743">
          <w:rPr>
            <w:rStyle w:val="a8"/>
          </w:rPr>
          <w:t>http://pravo.gov.ru</w:t>
        </w:r>
      </w:hyperlink>
    </w:p>
    <w:p w:rsidR="00311743" w:rsidRDefault="002A120C" w:rsidP="0031174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bookmarkStart w:id="1" w:name="Par1"/>
      <w:bookmarkEnd w:id="1"/>
      <w:r w:rsidRPr="00311743">
        <w:rPr>
          <w:rFonts w:eastAsiaTheme="minorHAnsi"/>
          <w:lang w:eastAsia="en-US"/>
        </w:rPr>
        <w:t xml:space="preserve">Приказ </w:t>
      </w:r>
      <w:r w:rsidR="00534CB2" w:rsidRPr="00311743">
        <w:rPr>
          <w:rFonts w:eastAsiaTheme="minorHAnsi"/>
          <w:lang w:eastAsia="en-US"/>
        </w:rPr>
        <w:t>№ 1071</w:t>
      </w:r>
      <w:r w:rsidR="00534CB2" w:rsidRPr="00311743">
        <w:t xml:space="preserve"> </w:t>
      </w:r>
      <w:r w:rsidR="006C4423" w:rsidRPr="00311743">
        <w:rPr>
          <w:rFonts w:eastAsiaTheme="minorHAnsi"/>
          <w:lang w:eastAsia="en-US"/>
        </w:rPr>
        <w:t>вступает в силу</w:t>
      </w:r>
      <w:r w:rsidR="00311743">
        <w:rPr>
          <w:rFonts w:eastAsiaTheme="minorHAnsi"/>
          <w:lang w:eastAsia="en-US"/>
        </w:rPr>
        <w:t xml:space="preserve"> 12 августа 2023 г.</w:t>
      </w:r>
    </w:p>
    <w:p w:rsidR="00D0604B" w:rsidRPr="00311743" w:rsidRDefault="006C4423" w:rsidP="0031174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311743">
        <w:rPr>
          <w:rFonts w:eastAsiaTheme="minorHAnsi"/>
          <w:lang w:eastAsia="en-US"/>
        </w:rPr>
        <w:br/>
      </w:r>
    </w:p>
    <w:sectPr w:rsidR="00D0604B" w:rsidRPr="00311743" w:rsidSect="009F0822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C7" w:rsidRDefault="00EC76C7" w:rsidP="009F0822">
      <w:r>
        <w:separator/>
      </w:r>
    </w:p>
  </w:endnote>
  <w:endnote w:type="continuationSeparator" w:id="0">
    <w:p w:rsidR="00EC76C7" w:rsidRDefault="00EC76C7" w:rsidP="009F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C7" w:rsidRDefault="00EC76C7" w:rsidP="009F0822">
      <w:r>
        <w:separator/>
      </w:r>
    </w:p>
  </w:footnote>
  <w:footnote w:type="continuationSeparator" w:id="0">
    <w:p w:rsidR="00EC76C7" w:rsidRDefault="00EC76C7" w:rsidP="009F0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426532"/>
      <w:docPartObj>
        <w:docPartGallery w:val="Page Numbers (Top of Page)"/>
        <w:docPartUnique/>
      </w:docPartObj>
    </w:sdtPr>
    <w:sdtEndPr/>
    <w:sdtContent>
      <w:p w:rsidR="009F0822" w:rsidRDefault="009F08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04B">
          <w:rPr>
            <w:noProof/>
          </w:rPr>
          <w:t>2</w:t>
        </w:r>
        <w:r>
          <w:fldChar w:fldCharType="end"/>
        </w:r>
      </w:p>
    </w:sdtContent>
  </w:sdt>
  <w:p w:rsidR="009F0822" w:rsidRDefault="009F08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4108"/>
    <w:multiLevelType w:val="hybridMultilevel"/>
    <w:tmpl w:val="31A045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B0"/>
    <w:rsid w:val="0004673A"/>
    <w:rsid w:val="00055162"/>
    <w:rsid w:val="000574DF"/>
    <w:rsid w:val="00065B41"/>
    <w:rsid w:val="000A147E"/>
    <w:rsid w:val="000D350C"/>
    <w:rsid w:val="000D5C52"/>
    <w:rsid w:val="000E285D"/>
    <w:rsid w:val="000E6019"/>
    <w:rsid w:val="000F6171"/>
    <w:rsid w:val="00113D42"/>
    <w:rsid w:val="00150325"/>
    <w:rsid w:val="00160D82"/>
    <w:rsid w:val="001C6FAB"/>
    <w:rsid w:val="001D00A9"/>
    <w:rsid w:val="00201A5F"/>
    <w:rsid w:val="00220EC1"/>
    <w:rsid w:val="00225701"/>
    <w:rsid w:val="002325D8"/>
    <w:rsid w:val="00234250"/>
    <w:rsid w:val="00272387"/>
    <w:rsid w:val="0029375D"/>
    <w:rsid w:val="002A120C"/>
    <w:rsid w:val="002E7F09"/>
    <w:rsid w:val="002F786A"/>
    <w:rsid w:val="00311743"/>
    <w:rsid w:val="00362572"/>
    <w:rsid w:val="003767C8"/>
    <w:rsid w:val="00396F33"/>
    <w:rsid w:val="003C2095"/>
    <w:rsid w:val="003D182D"/>
    <w:rsid w:val="003F59A7"/>
    <w:rsid w:val="00405BF6"/>
    <w:rsid w:val="00427F26"/>
    <w:rsid w:val="0043342B"/>
    <w:rsid w:val="004348CA"/>
    <w:rsid w:val="004453BE"/>
    <w:rsid w:val="0046330D"/>
    <w:rsid w:val="00495676"/>
    <w:rsid w:val="004B1BB3"/>
    <w:rsid w:val="004C2EB2"/>
    <w:rsid w:val="004C390C"/>
    <w:rsid w:val="004F6CF1"/>
    <w:rsid w:val="00534CB2"/>
    <w:rsid w:val="0054517F"/>
    <w:rsid w:val="00580E33"/>
    <w:rsid w:val="005A7726"/>
    <w:rsid w:val="005D0CBA"/>
    <w:rsid w:val="005E7B0F"/>
    <w:rsid w:val="005F4253"/>
    <w:rsid w:val="00620FD3"/>
    <w:rsid w:val="006531D5"/>
    <w:rsid w:val="006721A2"/>
    <w:rsid w:val="00672522"/>
    <w:rsid w:val="00681084"/>
    <w:rsid w:val="00691FA6"/>
    <w:rsid w:val="006B0AF6"/>
    <w:rsid w:val="006C4423"/>
    <w:rsid w:val="006D32D0"/>
    <w:rsid w:val="006F2F0B"/>
    <w:rsid w:val="00702DFE"/>
    <w:rsid w:val="00715591"/>
    <w:rsid w:val="00720708"/>
    <w:rsid w:val="00750DD6"/>
    <w:rsid w:val="007C5C19"/>
    <w:rsid w:val="007D00BC"/>
    <w:rsid w:val="007F5190"/>
    <w:rsid w:val="0080061A"/>
    <w:rsid w:val="00801B57"/>
    <w:rsid w:val="00820BCE"/>
    <w:rsid w:val="00822A26"/>
    <w:rsid w:val="0082713E"/>
    <w:rsid w:val="00867B5E"/>
    <w:rsid w:val="008773F4"/>
    <w:rsid w:val="00885B38"/>
    <w:rsid w:val="00885CEB"/>
    <w:rsid w:val="008969CA"/>
    <w:rsid w:val="008A6368"/>
    <w:rsid w:val="008C3869"/>
    <w:rsid w:val="008E7032"/>
    <w:rsid w:val="00905327"/>
    <w:rsid w:val="00915B16"/>
    <w:rsid w:val="00963E1C"/>
    <w:rsid w:val="009E0BD6"/>
    <w:rsid w:val="009E546A"/>
    <w:rsid w:val="009F0822"/>
    <w:rsid w:val="009F5D74"/>
    <w:rsid w:val="00A15F2D"/>
    <w:rsid w:val="00A20219"/>
    <w:rsid w:val="00A64A0A"/>
    <w:rsid w:val="00A70138"/>
    <w:rsid w:val="00A9029E"/>
    <w:rsid w:val="00A9115A"/>
    <w:rsid w:val="00B06F76"/>
    <w:rsid w:val="00B27725"/>
    <w:rsid w:val="00B465A4"/>
    <w:rsid w:val="00B531F8"/>
    <w:rsid w:val="00BA354B"/>
    <w:rsid w:val="00C07CEF"/>
    <w:rsid w:val="00C24A00"/>
    <w:rsid w:val="00C46EF3"/>
    <w:rsid w:val="00C92837"/>
    <w:rsid w:val="00CA447D"/>
    <w:rsid w:val="00CA59AC"/>
    <w:rsid w:val="00CB0D86"/>
    <w:rsid w:val="00CB2B33"/>
    <w:rsid w:val="00CB791F"/>
    <w:rsid w:val="00CC76FA"/>
    <w:rsid w:val="00CD4702"/>
    <w:rsid w:val="00CE36B0"/>
    <w:rsid w:val="00CE4600"/>
    <w:rsid w:val="00D0604B"/>
    <w:rsid w:val="00D12521"/>
    <w:rsid w:val="00D32A91"/>
    <w:rsid w:val="00D401BC"/>
    <w:rsid w:val="00D62776"/>
    <w:rsid w:val="00DA1233"/>
    <w:rsid w:val="00DA1AA1"/>
    <w:rsid w:val="00DA489C"/>
    <w:rsid w:val="00DB65F4"/>
    <w:rsid w:val="00DC2712"/>
    <w:rsid w:val="00DD0C2B"/>
    <w:rsid w:val="00DE0F33"/>
    <w:rsid w:val="00DE6094"/>
    <w:rsid w:val="00E1228F"/>
    <w:rsid w:val="00E30EB8"/>
    <w:rsid w:val="00E403C6"/>
    <w:rsid w:val="00E40A0C"/>
    <w:rsid w:val="00E822E1"/>
    <w:rsid w:val="00E93FD8"/>
    <w:rsid w:val="00E94D7E"/>
    <w:rsid w:val="00EA66DE"/>
    <w:rsid w:val="00EC6E26"/>
    <w:rsid w:val="00EC76C7"/>
    <w:rsid w:val="00EE5EC7"/>
    <w:rsid w:val="00EE76D2"/>
    <w:rsid w:val="00F550BC"/>
    <w:rsid w:val="00F62679"/>
    <w:rsid w:val="00F8093B"/>
    <w:rsid w:val="00F96492"/>
    <w:rsid w:val="00FA33DE"/>
    <w:rsid w:val="00F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22A26"/>
    <w:pPr>
      <w:ind w:left="720"/>
      <w:contextualSpacing/>
    </w:pPr>
  </w:style>
  <w:style w:type="paragraph" w:customStyle="1" w:styleId="s1">
    <w:name w:val="s_1"/>
    <w:basedOn w:val="a"/>
    <w:rsid w:val="00822A2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F0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0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F0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0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2F78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62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22A26"/>
    <w:pPr>
      <w:ind w:left="720"/>
      <w:contextualSpacing/>
    </w:pPr>
  </w:style>
  <w:style w:type="paragraph" w:customStyle="1" w:styleId="s1">
    <w:name w:val="s_1"/>
    <w:basedOn w:val="a"/>
    <w:rsid w:val="00822A2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F0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0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F0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0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2F78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62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0A47-BEC3-4CA0-AED0-10772E6A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Правкина Ирина Анатольевна</dc:creator>
  <cp:lastModifiedBy>Дарья Владиславовна Мышкина</cp:lastModifiedBy>
  <cp:revision>2</cp:revision>
  <cp:lastPrinted>2023-08-03T11:16:00Z</cp:lastPrinted>
  <dcterms:created xsi:type="dcterms:W3CDTF">2023-08-09T06:40:00Z</dcterms:created>
  <dcterms:modified xsi:type="dcterms:W3CDTF">2023-08-09T06:40:00Z</dcterms:modified>
</cp:coreProperties>
</file>