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D9" w:rsidRDefault="00320BD9" w:rsidP="00320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План мероприятий ко Дню города Чебоксары 2023</w:t>
      </w:r>
    </w:p>
    <w:p w:rsidR="00320BD9" w:rsidRDefault="00320BD9" w:rsidP="00320BD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048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85"/>
        <w:gridCol w:w="2675"/>
        <w:gridCol w:w="1671"/>
        <w:gridCol w:w="171"/>
        <w:gridCol w:w="2238"/>
        <w:gridCol w:w="3145"/>
      </w:tblGrid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Дата и время проведения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Место проведения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Ответственные</w:t>
            </w:r>
          </w:p>
        </w:tc>
      </w:tr>
      <w:tr w:rsidR="00320BD9" w:rsidTr="00320BD9">
        <w:trPr>
          <w:trHeight w:val="56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БЛОК 1 (1 - 13 августа)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«Цветочный город» - районный конкурс по озеленению и благоустройству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июль-август</w:t>
            </w:r>
          </w:p>
          <w:p w:rsidR="00320BD9" w:rsidRDefault="00320BD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Ленинский район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Ленинского района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Чебоксары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Спартакиада среди дворовых команд </w:t>
            </w:r>
            <w:proofErr w:type="gramStart"/>
            <w:r>
              <w:rPr>
                <w:rFonts w:ascii="Times New Roman" w:hAnsi="Times New Roman" w:cs="Times New Roman"/>
              </w:rPr>
              <w:t>Ленинского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района г.Чебоксары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spacing w:after="200" w:line="276" w:lineRule="auto"/>
              <w:ind w:right="-8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Дворовые площадки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Ленинского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района города Чебоксары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мини-футболу среди дворовых команд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ind w:right="-8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  <w:p w:rsidR="00320BD9" w:rsidRDefault="00320BD9">
            <w:pPr>
              <w:spacing w:after="200" w:line="276" w:lineRule="auto"/>
              <w:ind w:right="-8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Дворовые площадки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. Садовый и Новоюжный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Ленинского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района города Чебоксары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волейболу среди дворовых команд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  <w:p w:rsidR="00320BD9" w:rsidRDefault="00320BD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Дворовые площадки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Хевешский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Богданка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Ленинского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района города Чебоксары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Традиционный турнир по шашкам, посвященный Дню города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«Энергия»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Ленинского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района города Чебоксары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соревнования по гребле на шлюпке ЯЛ-6 среди учащейся молодежи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spacing w:after="200" w:line="276" w:lineRule="auto"/>
              <w:ind w:right="-8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август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Акватория Чебоксарского залива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Ленинского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района города Чебоксары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ДОСААФ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акция в социальных </w:t>
            </w:r>
            <w:proofErr w:type="gramStart"/>
            <w:r>
              <w:rPr>
                <w:rFonts w:ascii="Times New Roman" w:hAnsi="Times New Roman" w:cs="Times New Roman"/>
              </w:rPr>
              <w:t>сетях</w:t>
            </w:r>
            <w:proofErr w:type="gramEnd"/>
            <w:r>
              <w:rPr>
                <w:rFonts w:ascii="Times New Roman" w:hAnsi="Times New Roman" w:cs="Times New Roman"/>
              </w:rPr>
              <w:t xml:space="preserve"> «Любимому городу посвящается»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01 - 13 августа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г. Чебоксары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«ЦРДО» г. Чебоксары, ДОУ г. Чебоксары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Дистанционный конкурс авторских стихов, посвященных городу Чебоксары “Город, в котором я живу”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1 - 15 августа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им.П.П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Хузангая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6" w:history="1">
              <w:r>
                <w:rPr>
                  <w:rStyle w:val="a3"/>
                </w:rPr>
                <w:t>https://vk.com/dkhuzangaya</w:t>
              </w:r>
            </w:hyperlink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им.П.П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Хузангая</w:t>
            </w:r>
            <w:proofErr w:type="spellEnd"/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семейных фотографий «</w:t>
            </w:r>
            <w:proofErr w:type="gramStart"/>
            <w:r>
              <w:rPr>
                <w:rFonts w:ascii="Times New Roman" w:hAnsi="Times New Roman" w:cs="Times New Roman"/>
              </w:rPr>
              <w:t>Чебоксары-территория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лучших»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01 - 18 августа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г. Чебоксары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«ЦРДО» г. Чебоксары, ДОУ г. Чебоксары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«Улицы выдающихся земляков»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01 - 21 августа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сети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Управление образования администрации города Чебоксары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Марафон видеороликов «Знаменитые люди города Че»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01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21 августа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сети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Управление образования администрации города Чебоксары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Фоторепортаж «Город на Волге»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01 - 21 августа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сети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Управление образования администрации города Чебоксары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Онлайн-акция «Любимому городу </w:t>
            </w:r>
            <w:r>
              <w:rPr>
                <w:rFonts w:ascii="Times New Roman" w:hAnsi="Times New Roman" w:cs="Times New Roman"/>
              </w:rPr>
              <w:lastRenderedPageBreak/>
              <w:t>посвящается...»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01 - 21 августа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 сети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администрации города Чебоксары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«Город - мой, город - твой, город - наш» - устный журнал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03 августа</w:t>
            </w:r>
          </w:p>
          <w:p w:rsidR="00320BD9" w:rsidRDefault="00320B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Детская библиотека им. Х. Степанова - филиал № 11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Детская библиотека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Х.Степанова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филиал №11</w:t>
            </w:r>
          </w:p>
          <w:p w:rsidR="00320BD9" w:rsidRDefault="00320B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II городской фестиваль “Город поющих фонтанов”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04 - 05 и 11 - 12 августа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Творческие площадки г. Чебоксары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возле фонтанов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МБУДО “ЧДМШ № 5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им. Ф.М. Лукина”</w:t>
            </w:r>
          </w:p>
          <w:p w:rsidR="00320BD9" w:rsidRDefault="00320BD9">
            <w:pPr>
              <w:pStyle w:val="a7"/>
              <w:jc w:val="center"/>
              <w:rPr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Творческая мастерская “Эстетика 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мелочах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” - изготовление книжных закладок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 августа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МБУДО “Чебоксарская детская школа искусств №4”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МБУДО «Чебоксарская детская школа искусств №4» 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“Все цветы разные, но прекрасные” - мастер-класс по изготовлению открыток в технике коллажа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05 августа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МБУДО “Чебоксарская детская школа искусств №4”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МБУДО «Чебоксарская детская школа искусств №4» 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Молодежный форум регионального развития «</w:t>
            </w:r>
            <w:proofErr w:type="spellStart"/>
            <w:r>
              <w:rPr>
                <w:rFonts w:ascii="Times New Roman" w:hAnsi="Times New Roman" w:cs="Times New Roman"/>
              </w:rPr>
              <w:t>Молгород</w:t>
            </w:r>
            <w:proofErr w:type="spellEnd"/>
            <w:r>
              <w:rPr>
                <w:rFonts w:ascii="Times New Roman" w:hAnsi="Times New Roman" w:cs="Times New Roman"/>
              </w:rPr>
              <w:t xml:space="preserve"> 2023»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05 - 08 </w:t>
            </w:r>
            <w:r>
              <w:rPr>
                <w:rFonts w:ascii="Times New Roman" w:hAnsi="Times New Roman" w:cs="Times New Roman"/>
                <w:color w:val="000000" w:themeColor="text1"/>
              </w:rPr>
              <w:t>августа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База отдыха «</w:t>
            </w:r>
            <w:proofErr w:type="spellStart"/>
            <w:r>
              <w:rPr>
                <w:rFonts w:ascii="Times New Roman" w:hAnsi="Times New Roman" w:cs="Times New Roman"/>
              </w:rPr>
              <w:t>Буревесник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Отдел молодежного и общественного развития, администрации города Чебоксары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Творческая мастерская “Уютный уголок” - создание миниатюрного декоративного украшения для дома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 августа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МБУДО “Чебоксарская детская школа искусств №4”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МБУДО «Чебоксарская детская школа искусств №4» 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Творческая мастерская “Эстетика 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мелочах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” - изготовление значков 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брелков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 августа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МБУДО “Чебоксарская детская школа искусств №4”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МБУДО «Чебоксарская детская школа искусств №4» 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Театрализованное представление «Волшебное путешествие по планете Детство»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 августа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Сцена парка Николаева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МАУК “ЧГДП им. А. Г. Николаева”</w:t>
            </w:r>
          </w:p>
          <w:p w:rsidR="00320BD9" w:rsidRDefault="00320B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 смена летнего лагеря «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Инженериум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>» - Мегаполис, приуроченная к празднованию Дня города Чебоксары.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07 - 18 августа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Президентский б-р, 14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технопарк «</w:t>
            </w:r>
            <w:proofErr w:type="spellStart"/>
            <w:r>
              <w:rPr>
                <w:rFonts w:ascii="Times New Roman" w:hAnsi="Times New Roman" w:cs="Times New Roman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</w:rPr>
              <w:t>» г. Чебоксары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города Чебоксары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“Город начинается с меня” концертная программа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августа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Творческая площадка у Монумента Матери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МБУДО “ЧДМШ № 5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им. Ф.М. Лукина”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  <w:lang w:eastAsia="ru-RU"/>
              </w:rPr>
              <w:t xml:space="preserve"> 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«Ретро-путешествие по Чебоксарам» - интерактивный журнал в социальной сети ВКонтакте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10-24 августа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Центральная городская библиотека им. В. Маяковского https://vk.com/mayakovskylibrary21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Центральная городская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библиотека им. В. Маяковского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Турнир по футболу, посвященный Дню города среди дворовых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команд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11 августа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«Южный»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АУ «ФСК «Восток»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"/>
                <w:rFonts w:ascii="Times New Roman" w:hAnsi="Times New Roman" w:cs="Times New Roman"/>
                <w:color w:val="000000" w:themeColor="text1"/>
              </w:rPr>
              <w:t>Детский турнир по настольному теннису, посвященный Дню города Чебоксары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 августа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«СШОР по настольному теннису и стрельбе из лука им. Солдатовой»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МБУ ДО «СШОР по настольному теннису и стрельбе из лука им. Солдатовой»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Акция чтения вслух «Детство – это я и ты»;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августа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Сцена парка Николаева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МАУК “ЧГДП им. А. Г. Николаева”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Творческая мастерская “Полет фантазии” - работа различными живописными и нетрадиционными техниками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августа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МБУДО “Чебоксарская детская школа искусств №4”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МБУДО «Чебоксарская детская школа искусств №4» 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Создаем и дарим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красоту” - мастер - класс по поделкам из бумаги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августа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МБУДО “Чебоксарская детская школа искусств №4”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МБУДО «Чебоксарская детская школа искусств №4» 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Капелла “Классика” (хор, солисты и оркестр) концертная программа “Любимый город Чебоксары”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12 -13 августа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Фестиваль цветов. Монумент матери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МБКУ “Капелла “Классика”  г. Чебоксары”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2-ой Чебоксарский фестиваль пива “Зеленое золото России”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12-19 августа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Чебоксарский речной порт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(площадь Речников)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АУ “Творческий город”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“Все цветы разные, но прекрасные” - мастер-класс по изготовлению открыток в технике коллажа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 августа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МБУДО “Чебоксарская детская школа искусств №4”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МБУДО «Чебоксарская детская школа искусств №4» 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Создаем и дарим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красоту” - мастер - класс по поделкам из бумаги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 августа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МБУДО “Чебоксарская детская школа искусств №4”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МБУДО «Чебоксарская детская школа искусств №4» 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«Городские мотивы». Виртуальный мастер-класс по лепке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 августа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ЧДХШ №4 им. Э.М. Юрьева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Телеграмм</w:t>
            </w:r>
            <w:hyperlink r:id="rId7" w:history="1">
              <w:r>
                <w:rPr>
                  <w:rStyle w:val="a3"/>
                </w:rPr>
                <w:t xml:space="preserve"> https://t.me/dhsh4Yreva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ВКонтакте</w:t>
            </w:r>
            <w:hyperlink r:id="rId8" w:history="1">
              <w:r>
                <w:rPr>
                  <w:rStyle w:val="a3"/>
                </w:rPr>
                <w:t xml:space="preserve"> https://vk.com/cheb_art_4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сайт школы art-4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МБУДО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Чебоксарская детская художественная школа №4 им. Э.М. Юрьева»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rPr>
          <w:trHeight w:val="56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БЛОК 2 (14 - 20 августа)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«Читая и показывая сказки» - мини кукольный спектакль по мотивам русских и чувашских народных сказок для воспитанников детских садов, приуроченный празднованию Дня города Чебоксары.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 августа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Детский сад №93 и детский садик №78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МБУДО “ЧДШИ №1”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Городской пленэр,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посвящённый Дню города.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 августа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Красная площадь,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городские площадки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МБУДО “ЧДШИ №1”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Онлайн-выставка творческих работ, обучающихся “Мой любимый город!”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14 - 20 августа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МБУДО “ЧДХШИ” </w:t>
            </w:r>
            <w:hyperlink r:id="rId9" w:history="1">
              <w:r>
                <w:rPr>
                  <w:rStyle w:val="a3"/>
                </w:rPr>
                <w:t>https://vk.com/chebschoolart</w:t>
              </w:r>
            </w:hyperlink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history="1">
              <w:r>
                <w:rPr>
                  <w:rStyle w:val="a3"/>
                </w:rPr>
                <w:t>http://chebschoolart.chvs.muzkult.ru</w:t>
              </w:r>
            </w:hyperlink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МБУДО “ЧДХШИ”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Дистанционный конкурс фоторабот ко Дню города Чебоксары «Лучший город на земле»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 августа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группа 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контакте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им.П.П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Хузангая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11" w:history="1">
              <w:r>
                <w:rPr>
                  <w:rStyle w:val="a3"/>
                </w:rPr>
                <w:t>https://vk.com/dkhuzangaya</w:t>
              </w:r>
            </w:hyperlink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им.П.П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Хузангая</w:t>
            </w:r>
            <w:proofErr w:type="spellEnd"/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“Жизнь 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ритме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танца” - открытый городской онлайн марафон хореографического творчества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14 - 20 августа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ВК https://vk.com/club_chdshi_4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Telegram https://t.me/chdshi_4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МБУДО «Чебоксарская детская школа искусств №4»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“Чебоксары начинаются с тебя!” - творческая акция детских рисунков на асфальте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14 - 20 августа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МБУДО “Чебоксарская детская школа искусств №4”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МБУДО «Чебоксарская детская школа искусств №4»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“Звуки музыки” - открытый городской интерактивный фестиваль исполнительского мастерства и игры на инструментах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14 - 20 августа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ВК https://vk.com/club_chdshi_4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Telegram https://t.me/chdshi_4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МБУДО «Чебоксарская детская школа искусств №4»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«Городские пейзажи» - онлайн акция в социальной сети ВК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 августа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- детский информационный центр им. В.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Чаплиной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филиал № 19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history="1">
              <w:r>
                <w:rPr>
                  <w:rStyle w:val="a3"/>
                </w:rPr>
                <w:t>https://vk.com/biblchaplina</w:t>
              </w:r>
            </w:hyperlink>
          </w:p>
        </w:tc>
        <w:tc>
          <w:tcPr>
            <w:tcW w:w="31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Библиотека - детский информационный центр им.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Чаплиной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филиал № 19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МБКУ “Капелла “Классика” г. Чебоксары”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 августа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Концертные программы хора и оркестра на площадках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Чебоксары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“Любимый город Чебоксары”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МБКУ “Капелла “Классика”  г. Чебоксары”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«Прогулки по Чебоксарам» - игры-путешествия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 августа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им. П.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Хузангая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филиал №20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Библиотека им.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Хузангая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филиал №20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“Наш любимый город” - онлайн-выставка творческих работ учащихся художественного отделения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 августа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МБУДО “ЧДШИ №3”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>
                <w:rPr>
                  <w:rStyle w:val="a3"/>
                </w:rPr>
                <w:t>https://t.me/chdsh3</w:t>
              </w:r>
            </w:hyperlink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history="1">
              <w:r>
                <w:rPr>
                  <w:rStyle w:val="a3"/>
                </w:rPr>
                <w:t>https://vk.com/club195746618</w:t>
              </w:r>
            </w:hyperlink>
          </w:p>
        </w:tc>
        <w:tc>
          <w:tcPr>
            <w:tcW w:w="31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МБУДО “ЧДШИ №3”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“Цветочное настроение” -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школьный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онлайн-фотофестиваль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 августа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МБУДО “ЧДМШ № 5 им. Ф.М. Лукина”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history="1">
              <w:r>
                <w:rPr>
                  <w:rStyle w:val="a3"/>
                </w:rPr>
                <w:t>https://t.me/chdmsh5</w:t>
              </w:r>
              <w:r>
                <w:rPr>
                  <w:rStyle w:val="a3"/>
                </w:rPr>
                <w:lastRenderedPageBreak/>
                <w:t>_lukina</w:t>
              </w:r>
            </w:hyperlink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>
                <w:rPr>
                  <w:rStyle w:val="a3"/>
                </w:rPr>
                <w:t>https://vk.com/school5_lukina</w:t>
              </w:r>
            </w:hyperlink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МБУДО “ЧДМШ № 5 им. Ф.М. Лукина”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фоторабот «Любимый город»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14 - 20 августа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ДДЮТ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444444"/>
                <w:shd w:val="clear" w:color="auto" w:fill="FFFFFF"/>
              </w:rPr>
              <w:t>МАОУДО "ДДЮТ" г.Чебоксары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«Чебоксары – город поколений»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14 - 20 августа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ДДЮТ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444444"/>
                <w:shd w:val="clear" w:color="auto" w:fill="FFFFFF"/>
              </w:rPr>
              <w:t>МАОУДО "ДДЮТ" г.Чебоксары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Летняя творческая смена “Летняя академия”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экскурсии по городу, посещение выставок города, МК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25 августа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МАУДО “ЧДШИ №2”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Чебоксары, ул. Эльгера, 10 а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МАУДО “ЧДШИ №2”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“Чебоксар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город будущего”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выставка макетов зданий и сооружений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26 августа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МАУДО “ЧДШИ №2”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Чебоксары, ул. Эльгера, 10 а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МАУДО “ЧДШИ №2”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«Чебоксарский пленэр-2023» - Межрегиональный пленэр, посвященный Дню города Чебоксары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 августа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ТЮЗ “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Сеспель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” Московский пр. 33,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Московская набережная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МАУДО “ЧДШИ №2”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«Чебоксарский пленэр-2023» - Межрегиональный пленэр, посвященный Дню города Чебоксары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15 - 17 августа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МБУДО “ЧДХШ № 6 им.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Акцыновых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Площадь Речников,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Московская набережная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МБУДО “ЧДХШ № 6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Акцыновых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”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Капелла “Классика” хор и оркест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концертные программы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“Чебоксар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город побед!”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 августа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Открытые площадки районов города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МБКУ “Капелла “Классика”  г. Чебоксары”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спортсменов спортивных отделений подведомственных учреждений в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Творческом </w:t>
            </w:r>
            <w:proofErr w:type="gramStart"/>
            <w:r>
              <w:rPr>
                <w:rFonts w:ascii="Times New Roman" w:hAnsi="Times New Roman" w:cs="Times New Roman"/>
              </w:rPr>
              <w:t>бульваре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Управление физической культуры и спорта администрации города Чебоксары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Массовое развлекательное мероприятие по мотокроссу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Певческое поле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Управление физической культуры и спорта администрации города Чебоксары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 днём рождения, Чебоксары!» - праздничный концерт,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августа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школ №№ 17 и 37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Ленинского района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города Чебоксары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Молодежный 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«Я – </w:t>
            </w:r>
            <w:proofErr w:type="spellStart"/>
            <w:r>
              <w:rPr>
                <w:rFonts w:ascii="Times New Roman" w:hAnsi="Times New Roman" w:cs="Times New Roman"/>
              </w:rPr>
              <w:t>Чебоксарец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августа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Лакреевский лес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Отдел молодежного и общественного развития администрации города Чебоксары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«Я 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этом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городе живу. Я этот город знаю!» - краеведческая викторина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августа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Молодежная библиотека им. К. Чуковского - филиал № 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Молодежная библиотека им. К. Чуковского - филиал № 1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«Чебоксары – город детства» 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-игровая программа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августа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Библиотека - детский информационный центр им. А. Гайдара - филиал № 5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Библиотека - детский информационный центр им. А. Гайдара - филиал № 5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«Символ города» 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творческая мастерская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 августа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10.00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Библиотека - детский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информационный центр им. Л. Кассиля - филиал № 10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Библиотека - детский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информационный центр им. Л. Кассиля - филиал №10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«Я этот город знаю» - игра-путешествие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августа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10.30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Детская библиотека им. А.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филиал №12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Детская библиотека им.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филиал № 12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«Я 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этом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городе живу. Я этот город знаю!» - краеведческая игра-викторина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августа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Центральная городская библиотека им. В. Маяковского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Центральная городская библиотека им. В. Маяковского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Фестиваль детской радости “Рисуем, играем, поем: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Чебоксарах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мы живем”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 августа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Детский сквер по ул.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И.Франко</w:t>
            </w:r>
            <w:proofErr w:type="spellEnd"/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МБУДО “ЧДМШ №2 им. В.П. Воробьева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МБУДО “ЧДМШ №2 им. В.П. Воробьева”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«Город счастливого детства» 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фотокросс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 августа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Детская библиотека им. А.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филиал № 12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Детская библиотека им.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филиал № 12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4-ый Всероссийский съезд туристско-информационных организаций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 августа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Чувашский государственный театр оперы и балета,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ресторан “Роланд”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АУ “МТЦ”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«Чебоксары - город нашей славы» - сетевая акция в социальной сети ВК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 августа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Молодежная библиотека им. И. Тургенева - филиал № 18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>
                <w:rPr>
                  <w:rStyle w:val="a3"/>
                </w:rPr>
                <w:t>https://vk.com/tyrgbib</w:t>
              </w:r>
            </w:hyperlink>
          </w:p>
        </w:tc>
        <w:tc>
          <w:tcPr>
            <w:tcW w:w="31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Молодежная библиотека им. И. Тургенева - филиал № 18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«Чебоксары - город счастья» 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фотокросс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 августа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Детская библиотека им. Х. Степанова - филиал № 11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Детская библиотека им. Х. Степанова - филиал № 11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«Прогулки по старым улицам города Чебоксары» - краеведческий виртуальный час-путешествие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 августа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Центральная городская библиотека им. В. Маяковского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Центральная городская библиотека им. В. Маяковского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«Сердцу милый уголок - наш любимый городок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урок-путешествие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 августа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10.30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Молодежная библиотека им.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А. 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 Пушкина - филиал № 7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Молодежная библиотека им.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А.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Пушкина - филиал № 7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“Легенда о Чебоксарах” Музыкально-литературная композиция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 августа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МБУДО “ЧДМШ № 4 им.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Ходяшевых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МБУДО “ЧДМШ № 4 им.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Ходяшевых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«И бесконечно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молодой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блистает вечно город мой» - виртуальная экскурсия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 августа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Центральная городская библиотека им. В. Маяковского, отдел детской и художественной литературы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Центральная городская библиотека им. В. Маяковского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«Люби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свой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город, познай историю» - краеведческое путешествие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 августа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- социально-информационный центр им.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М.Сеспеля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филиал № 13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Библиотека - социально-информационный центр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М.Сеспеля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филиал № 13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Мастер-класс «Любимый город Чебоксары»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 августа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ЧДХШ №4 им. Э.М. Юрьева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МБУДО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ЧДХШ №4 им. Э.М. Юрьева»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фестиваль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или 18 августа (по согласованию)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Красная площадь города Чебоксары (по согласованию)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Управление образования администрации города Чебоксары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Районный праздник, посвященный Дню города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 августа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ТК Шупашкар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(пр. Тракторостроителей, д.3)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Калининского района города Чебоксары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«Город мой, ты песня и легенда» - литературно – музыкальный вечер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августа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Библиотека - центр семейного чтения им. В. Чапаева </w:t>
            </w:r>
            <w:proofErr w:type="gramStart"/>
            <w:r>
              <w:rPr>
                <w:rFonts w:ascii="Times New Roman" w:hAnsi="Times New Roman" w:cs="Times New Roman"/>
              </w:rPr>
              <w:t>-ф</w:t>
            </w:r>
            <w:proofErr w:type="gramEnd"/>
            <w:r>
              <w:rPr>
                <w:rFonts w:ascii="Times New Roman" w:hAnsi="Times New Roman" w:cs="Times New Roman"/>
              </w:rPr>
              <w:t>илиал № 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МБУК «Объединение библиотек города Чебоксары»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Праздник в ТОС </w:t>
            </w:r>
            <w:proofErr w:type="gramStart"/>
            <w:r>
              <w:rPr>
                <w:rFonts w:ascii="Times New Roman" w:hAnsi="Times New Roman" w:cs="Times New Roman"/>
              </w:rPr>
              <w:t>Юго-Западного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мкр</w:t>
            </w:r>
            <w:proofErr w:type="spellEnd"/>
            <w:r>
              <w:rPr>
                <w:rFonts w:ascii="Times New Roman" w:hAnsi="Times New Roman" w:cs="Times New Roman"/>
              </w:rPr>
              <w:t>. «Чебоксар</w:t>
            </w:r>
            <w:proofErr w:type="gramStart"/>
            <w:r>
              <w:rPr>
                <w:rFonts w:ascii="Times New Roman" w:hAnsi="Times New Roman" w:cs="Times New Roman"/>
              </w:rPr>
              <w:t>ы-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город наш любимый!»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августа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 за ДК «Салют»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ТОС «МЖК», «Байконур», «Кировский-2», «Гражданский», «Междуреченский», «Куйбышевский»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Районный праздник, посвященный Дню города Чебоксары «Город счастливых людей», кулинарный фестиваль среди ТОС «Дары лета»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августа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 «Амазония» малая сцена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Московского района города Чебоксары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Анимационная программа «Веселье в парке»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августа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Малая сцена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 «Амазония»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парк «Амазония»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«Город солнечного детства» -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конкурсно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-игровая программа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17-18 августа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Молодежная библиотека им. К. Чуковского - филиал № 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Молодежная библиотека им. К. Чуковского - филиал № 1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“Город на Волге” - онлайн выставка учеников МАУДО “ЧДШИ №2” ко Дню города Чебоксары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17-20 августа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страничка ВК 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history="1">
              <w:r>
                <w:rPr>
                  <w:rStyle w:val="a3"/>
                  <w:shd w:val="clear" w:color="auto" w:fill="FFFFFF"/>
                </w:rPr>
                <w:t>https://vk.com/akademiaiskusstvdshi2</w:t>
              </w:r>
            </w:hyperlink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МАУДО “ЧДШИ №2”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 Днём Богданки!» - праздничный концерт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августа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микрорайон «Садовый» - ул. Дементьева, 22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Ленинского района города Чебоксары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«Силовой экстрим» с участием сильнейших спортсменов города по пауэрлифтингу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августа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Певческое поле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Управление физической культуры и спорта администрации города Чебоксары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Ежегодный профессиональный турнир единоборств «Кубок Чемпионов»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августа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Красная площадь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Управление физической культуры и спорта администрации города Чебоксары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«Спортивный фестиваль»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выступят все спортивные отделения подведомственных учреждений управления физической культуры и спорта администрации г. Чебоксары, а также спортивные федерации г. Чебоксары.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августа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Красная площадь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Управление физической культуры и спорта администрации города Чебоксары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Открытое первенство города Чебоксары по баскетболу 3х3 среди юношей и девушек средней и младшей групп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августа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ЦУБ «ПСБ-детям»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МБУДО «СШ по баскетболу им. В.И.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Грекова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по боксу и пауэрлифтингу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августа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АУ ДО «СШ им В.С. Соколова»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АУДО «СШ им В.С. Соколова»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Турнир по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дартсу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августа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«СШ №10»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Сосновка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МБУДО «СШ №10»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«По страницам истории города Чебоксары» - акция-викторина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августа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Центральная городская библиотека им. В. Маяковского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Центральная городская библиотека им. В. Маяковского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«Гордо высится над Волгой город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родной!» - выставка-вернисаж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августа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Библиотека - детский информационный центр им. В. Сухомлинского - филиал № 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Библиотека – детский информационный центр им. В. Сухомлинского - филиал №2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«Мой любимый город» -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краеведческая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-игра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августа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Библиотека - детский информационный центр им. В. Сухомлинского - филиал № 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Библиотека – детский информационный центр им. В. Сухомлинского - филиал №2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«Чебоксарские тропинки» краеведческий экскурс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августа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Библиотека – центр семейного чтения им. М. Трубиной -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филиал № 4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Библиотека – центр семейного чтения им. М. Трубиной - филиал № 4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«Мы рисуем город» - развлекательная программа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августа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Библиотека - детский информационный центр им. В.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Чаплиной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 филиал № 19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Библиотека - детский информационный центр им.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Чаплиной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филиал № 19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“Мастерская чудес” - выставка изделий народного промысла декоративно-прикладного творчества ко Дню города Чебоксары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августа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МБУДО “Школа искусств поселка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Новые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Лапсары города Чебоксары”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art-school-lapsary.ru,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vk.com&gt;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art_school_lapsary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https://t.me/art_school_lapsary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МБУДО “Школа искусств поселка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Новые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Лапсары города Чебоксары”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«Чебоксары – это мы!» праздничный концерт с интерактивными площадками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августа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17.00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Сквер Победы ЮЗР г. Чебоксары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ДК «Ровесник» МБУК «ЦКС г. Чебоксары»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“Чебоксары - Город счастливого детства” - праздничное мероприятие совместно с библиотекой им. А. Гайдара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августа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Аллея искусств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МБУДО “ЧДМШ № 5 им. Ф.М. Лукина”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Бесплатные экскурсии для жителей и гостей по центральной и исторической части города Чебоксары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 августа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центр города Чебоксары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АУ “МТЦ”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“С Днем рождения, любимый город наш” - онлайн-концерт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 августа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МБУДО “ЧДМШ № 5 им. Ф.М. Лукина”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>
                <w:rPr>
                  <w:rStyle w:val="a3"/>
                </w:rPr>
                <w:t>https://t.me/chdmsh5_lukina</w:t>
              </w:r>
            </w:hyperlink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history="1">
              <w:r>
                <w:rPr>
                  <w:rStyle w:val="a3"/>
                </w:rPr>
                <w:t>https://vk.com/school5_lukina</w:t>
              </w:r>
            </w:hyperlink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МБУДО “ЧДМШ № 5 им. Ф.М. Лукина”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 днём рождения, Чебоксары!» - праздничный концерт,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августа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пос. Н. Лапсары – ул. Совхозная, 19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Администрация Ленинского района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города Чебоксары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Фестиваль «Встреча Сильных» в </w:t>
            </w:r>
            <w:proofErr w:type="gramStart"/>
            <w:r>
              <w:rPr>
                <w:rFonts w:ascii="Times New Roman" w:hAnsi="Times New Roman" w:cs="Times New Roman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проекта «Спорт начинается с детей»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августа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«Спартак»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Управление физической культуры и спорта администрации города Чебоксары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 Управление образования администрации города Чебоксары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Открытое первенство федерации футбола ЧР среди ветеранов 40+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Сталь-Юкка (Чебоксары) – Темп (с. Батырево)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августа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Стадион «Спартак»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МБУДО «СШ «Спартак»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Городской </w:t>
            </w:r>
            <w:proofErr w:type="gramStart"/>
            <w:r>
              <w:rPr>
                <w:rFonts w:ascii="Times New Roman" w:hAnsi="Times New Roman" w:cs="Times New Roman"/>
              </w:rPr>
              <w:t>блиц турнир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русским шашкам среди мужчин и женщин, посвященный Дню Города Чебоксары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августа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«СШ «Спартак»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МБУДО «СШ «Спартак»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Фестивальное движение «Хороводы мира»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августа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14.00-18.00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Малая сцена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рядом с малой сценой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 «Амазония»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парк «Амазония»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Праздничный концерт ко Дню города для жителей ТОС «</w:t>
            </w:r>
            <w:proofErr w:type="spellStart"/>
            <w:r>
              <w:rPr>
                <w:rFonts w:ascii="Times New Roman" w:hAnsi="Times New Roman" w:cs="Times New Roman"/>
              </w:rPr>
              <w:t>Гузовский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августа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площадка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зуовского</w:t>
            </w:r>
            <w:proofErr w:type="spellEnd"/>
            <w:r>
              <w:rPr>
                <w:rFonts w:ascii="Times New Roman" w:hAnsi="Times New Roman" w:cs="Times New Roman"/>
              </w:rPr>
              <w:t>, д.13,9, 15/1,15, 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ТОС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Гузовский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работающей молодежи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августа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Красная площадь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Отдел молодежного и общественного развития администрации города Чебоксары 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“Голос нашего двора” - концертная программа ко Дню города Чебоксары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 августа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МБУДО “Школа искусств поселка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Новые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Лапсары города Чебоксары”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art-school-lapsary.ru,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vk.com&gt;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art_school_lapsary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https://t.me/art_school_lapsary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МБУДО “Школа искусств поселка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Новые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Лапсары города Чебоксары”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Праздничный концерт “С Днем рождения, любимый город!” (Дворовый праздник Н. Лапсары)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 августа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МБУК ДК “Акация”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МБУК ДК “Акация”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«Лучший город на земле» - праздничный концерт ко Дню города Чебоксары в Заволжье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 августа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Открытая площадка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п. Сосновка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ДК «Ровесник» МБУК «ЦКС г. Чебоксары»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Капелла “Классика” хор и оркестр концертные программы “Лучший город земли-Чебоксары”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19-20 августа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Открытые площадки города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МБКУ “Капелла “Классика”  г. Чебоксары”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“Лица улиц города Чебоксары” - мастер-класс портретной живописи, посвященный Дню города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августа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МБУДО “Школа искусств поселка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Новые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Лапсары города Чебоксары”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art-school-lapsary.ru,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vk.com&gt;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art_school_lapsary</w:t>
            </w:r>
            <w:proofErr w:type="spellEnd"/>
            <w:r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https://t.me/art_school_lapsary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МБУДО “Школа искусств поселка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Новые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Лапсары города Чебоксары”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«Город красивый, мой любимый». Виртуальная выставка работ учащихся ЧДХШ № 4 им. Э.М. Юрьева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 554-летию г. Чебоксары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августа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ЧДХШ №4 им. Э.М. Юрьева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Телеграм</w:t>
            </w:r>
            <w:hyperlink r:id="rId21" w:history="1">
              <w:r>
                <w:rPr>
                  <w:rStyle w:val="a3"/>
                </w:rPr>
                <w:t xml:space="preserve"> https://t.me/dhsh4Yreva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>, ВКонтакте</w:t>
            </w:r>
            <w:hyperlink r:id="rId22" w:history="1">
              <w:r>
                <w:rPr>
                  <w:rStyle w:val="a3"/>
                </w:rPr>
                <w:t xml:space="preserve"> https://vk.com/cheb_art_4</w:t>
              </w:r>
            </w:hyperlink>
            <w:r>
              <w:rPr>
                <w:rFonts w:ascii="Times New Roman" w:eastAsia="Times New Roman" w:hAnsi="Times New Roman" w:cs="Times New Roman"/>
                <w:lang w:eastAsia="ru-RU"/>
              </w:rPr>
              <w:t>, сайт школы art-4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МБУДО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ЧДХШ №4 им. Э.М. Юрьева»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“Город на Волге” - онлайн выставка учеников художественной школы ко Дню города Чебоксары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августа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Страница ВК МБУДО “ЧДХШ № 6 им.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Акцыновых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”: https://vk.com/cheb_art_6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МБУДО “ЧДХШ № 6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Акцыновых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”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Праздничный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онлайн-концерт “Мелодии любимого города”, посвященный Дню города Чебоксары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августа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МБУДО ЧДМШ № 3 </w:t>
            </w:r>
            <w:hyperlink r:id="rId23" w:history="1">
              <w:r>
                <w:rPr>
                  <w:rStyle w:val="a3"/>
                </w:rPr>
                <w:t>https://vk.com/public186092280</w:t>
              </w:r>
            </w:hyperlink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history="1">
              <w:r>
                <w:rPr>
                  <w:rStyle w:val="a3"/>
                </w:rPr>
                <w:t>https://t.me/s/ChebMuzShool3</w:t>
              </w:r>
            </w:hyperlink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МБУДО «ЧДМШ № 3»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Развлекательная программа «ЧЕБОКСАРЫ – ГОРОД СЧАСТЛИВОГО ДЕТСТВА», посвященная Дню города Чебоксары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августа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Сцена парка Николаева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МАУК “ЧГДП им. А. Г. Николаева”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«Чебоксары – город мечты!» -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Концертно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- развлекательная программа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августа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Сцена МАУК “ЦПКиО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“Лакреевский лес”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МАУК “ЦПКиО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“Лакреевский лес”, 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Торжественное поднятия государственных флагов и флагов расцвечивания на ПСКР “Чебоксары”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августа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09.00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Чебоксарский речной порт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ПСКР “Чебоксары”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АУ “МТЦ”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«Волшебный мир» - развлекательно-игровая площадка 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рамках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городского проекта «Творческий бульвар»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августа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Городская площадка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ДК «Ровесник» МБУК «ЦКС г. Чебоксары»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Выставка лучших работ юных художников, посвящённая Дню города Чебоксары.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августа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 w:history="1">
              <w:r>
                <w:rPr>
                  <w:rStyle w:val="a3"/>
                </w:rPr>
                <w:t>https://vk.com/public212118488</w:t>
              </w:r>
            </w:hyperlink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МБУДО “ЧДШИ №1”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Онлайн-концерт "Ритмы любимого города"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августа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МБУДО "ЧДМШ N1 им. С.М. Максимова"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history="1">
              <w:r>
                <w:rPr>
                  <w:rStyle w:val="a3"/>
                </w:rPr>
                <w:t>http://чдмш1.рф/</w:t>
              </w:r>
            </w:hyperlink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МБУДО "ЧДМШ N1 им. С.М. Максимова"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Праздничный концерт ко Дню города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 августа</w:t>
            </w:r>
          </w:p>
        </w:tc>
        <w:tc>
          <w:tcPr>
            <w:tcW w:w="2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Площадка перед ДК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им.П.П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Хузангая</w:t>
            </w:r>
            <w:proofErr w:type="spellEnd"/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ДК им. П.П.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Хузангая</w:t>
            </w:r>
            <w:proofErr w:type="spellEnd"/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Анимационная игровая программа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«Город мечты»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августа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12.00-14.00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Малая сцена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 «Амазония»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парк «Амазония»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Праздничная концертная программа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«Город древний, город славный»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августа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Малая сцена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 «Амазония»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парк «Амазония»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Выставка-продажа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«Ярмарка мастеров»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августа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10.00-20.00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парка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«Амазония»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парк «Амазония»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художественная выставка рисунков «Чебоксары глазами детей»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августа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10.00-20.00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парка «Амазония»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парк «Амазония»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Фестиваль красок «</w:t>
            </w:r>
            <w:proofErr w:type="spellStart"/>
            <w:r>
              <w:rPr>
                <w:rFonts w:ascii="Times New Roman" w:hAnsi="Times New Roman" w:cs="Times New Roman"/>
              </w:rPr>
              <w:t>ВауФест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августа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17.00-19.00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Малая сцена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 «Амазония»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парк «Амазония»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короткометражного фильма «Мальчик из </w:t>
            </w:r>
            <w:proofErr w:type="spellStart"/>
            <w:r>
              <w:rPr>
                <w:rFonts w:ascii="Times New Roman" w:hAnsi="Times New Roman" w:cs="Times New Roman"/>
              </w:rPr>
              <w:t>Шоршел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августа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 «Театр юного зрителя им. </w:t>
            </w:r>
            <w:proofErr w:type="spellStart"/>
            <w:r>
              <w:rPr>
                <w:rFonts w:ascii="Times New Roman" w:hAnsi="Times New Roman" w:cs="Times New Roman"/>
              </w:rPr>
              <w:t>М.Сеспеля</w:t>
            </w:r>
            <w:proofErr w:type="spellEnd"/>
            <w:r>
              <w:rPr>
                <w:rFonts w:ascii="Times New Roman" w:hAnsi="Times New Roman" w:cs="Times New Roman"/>
              </w:rPr>
              <w:t>» Минкультуры Чувашии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АУ «Театр юного зрителя им.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М.Сеспеля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Торжественное открытие волейбольной площадки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августа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Певческое поле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Управление физической культуры и спорта администрации города Чебоксары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Турнир по гиревому спорту, посвященный Дню Города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августа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стадион «Энергия»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МБУДО «СЩ «Энергия»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Блиц турнир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шахматам ко Дню Города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августа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«СШ «Спартак»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МБУДО «СШ «Спартак»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Концертно-развлекательная программа ДДЮТ в </w:t>
            </w:r>
            <w:proofErr w:type="gramStart"/>
            <w:r>
              <w:rPr>
                <w:rFonts w:ascii="Times New Roman" w:hAnsi="Times New Roman" w:cs="Times New Roman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проекта «Творческий бульвар»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августа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Управление образования администрации города Чебоксары</w:t>
            </w: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Площадка мастер классов на Творческий бульвар от КСРМ (</w:t>
            </w:r>
            <w:proofErr w:type="spellStart"/>
            <w:r>
              <w:rPr>
                <w:rFonts w:ascii="Times New Roman" w:hAnsi="Times New Roman" w:cs="Times New Roman"/>
              </w:rPr>
              <w:t>Координационого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совета работающей молодежи г. Чебоксары)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августа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проспект Ленина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Отдел молодежного и общественного развития администрации города Чебоксары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Автопробег работающей молодежи ко Дню Города Чебоксары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августа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Контур - Лента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Отдел молодежного и общественного развития администрации города Чебоксары</w:t>
            </w:r>
          </w:p>
        </w:tc>
      </w:tr>
      <w:tr w:rsidR="00320BD9" w:rsidTr="00320BD9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“Прогулка от Владимирской горки вдоль залива” - тематические экскурсии для воспитанников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детского сада №93 и детского сада №78 и учеников эстетических классов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21-30 августа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Исторический Центр города Чебоксары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МБУДО “ЧДШИ №1”</w:t>
            </w:r>
          </w:p>
          <w:p w:rsidR="00320BD9" w:rsidRDefault="00320BD9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bookmarkEnd w:id="0"/>
    </w:tbl>
    <w:p w:rsidR="00320BD9" w:rsidRDefault="00320BD9" w:rsidP="00320BD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20BD9" w:rsidRDefault="00320BD9" w:rsidP="00320BD9"/>
    <w:p w:rsidR="001C4E88" w:rsidRDefault="001C4E88"/>
    <w:sectPr w:rsidR="001C4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7024"/>
    <w:multiLevelType w:val="hybridMultilevel"/>
    <w:tmpl w:val="BD32A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23"/>
    <w:rsid w:val="001C4E88"/>
    <w:rsid w:val="00320BD9"/>
    <w:rsid w:val="00B64023"/>
    <w:rsid w:val="00B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D9"/>
  </w:style>
  <w:style w:type="paragraph" w:styleId="2">
    <w:name w:val="heading 2"/>
    <w:basedOn w:val="a"/>
    <w:link w:val="20"/>
    <w:uiPriority w:val="9"/>
    <w:semiHidden/>
    <w:unhideWhenUsed/>
    <w:qFormat/>
    <w:rsid w:val="00320B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20B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20B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20BD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0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BD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20BD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20BD9"/>
    <w:pPr>
      <w:ind w:left="720"/>
      <w:contextualSpacing/>
    </w:pPr>
  </w:style>
  <w:style w:type="paragraph" w:customStyle="1" w:styleId="21">
    <w:name w:val="Без интервала2"/>
    <w:qFormat/>
    <w:rsid w:val="00320B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320B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Subtle Emphasis"/>
    <w:uiPriority w:val="19"/>
    <w:qFormat/>
    <w:rsid w:val="00320BD9"/>
    <w:rPr>
      <w:i/>
      <w:iCs/>
      <w:color w:val="404040"/>
    </w:rPr>
  </w:style>
  <w:style w:type="character" w:customStyle="1" w:styleId="1">
    <w:name w:val="Основной шрифт абзаца1"/>
    <w:uiPriority w:val="99"/>
    <w:rsid w:val="00320BD9"/>
  </w:style>
  <w:style w:type="table" w:styleId="aa">
    <w:name w:val="Table Grid"/>
    <w:basedOn w:val="a1"/>
    <w:uiPriority w:val="39"/>
    <w:rsid w:val="00320B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BD9"/>
  </w:style>
  <w:style w:type="paragraph" w:styleId="2">
    <w:name w:val="heading 2"/>
    <w:basedOn w:val="a"/>
    <w:link w:val="20"/>
    <w:uiPriority w:val="9"/>
    <w:semiHidden/>
    <w:unhideWhenUsed/>
    <w:qFormat/>
    <w:rsid w:val="00320B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20B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20B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20BD9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0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0BD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20BD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20BD9"/>
    <w:pPr>
      <w:ind w:left="720"/>
      <w:contextualSpacing/>
    </w:pPr>
  </w:style>
  <w:style w:type="paragraph" w:customStyle="1" w:styleId="21">
    <w:name w:val="Без интервала2"/>
    <w:qFormat/>
    <w:rsid w:val="00320B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320B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Subtle Emphasis"/>
    <w:uiPriority w:val="19"/>
    <w:qFormat/>
    <w:rsid w:val="00320BD9"/>
    <w:rPr>
      <w:i/>
      <w:iCs/>
      <w:color w:val="404040"/>
    </w:rPr>
  </w:style>
  <w:style w:type="character" w:customStyle="1" w:styleId="1">
    <w:name w:val="Основной шрифт абзаца1"/>
    <w:uiPriority w:val="99"/>
    <w:rsid w:val="00320BD9"/>
  </w:style>
  <w:style w:type="table" w:styleId="aa">
    <w:name w:val="Table Grid"/>
    <w:basedOn w:val="a1"/>
    <w:uiPriority w:val="39"/>
    <w:rsid w:val="00320BD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heb_art_4" TargetMode="External"/><Relationship Id="rId13" Type="http://schemas.openxmlformats.org/officeDocument/2006/relationships/hyperlink" Target="https://t.me/chdsh3" TargetMode="External"/><Relationship Id="rId18" Type="http://schemas.openxmlformats.org/officeDocument/2006/relationships/hyperlink" Target="https://vk.com/akademiaiskusstvdshi2" TargetMode="External"/><Relationship Id="rId26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.me/dhsh4Yreva" TargetMode="External"/><Relationship Id="rId7" Type="http://schemas.openxmlformats.org/officeDocument/2006/relationships/hyperlink" Target="https://t.me/dhsh4Yreva" TargetMode="External"/><Relationship Id="rId12" Type="http://schemas.openxmlformats.org/officeDocument/2006/relationships/hyperlink" Target="https://vk.com/biblchaplina" TargetMode="External"/><Relationship Id="rId17" Type="http://schemas.openxmlformats.org/officeDocument/2006/relationships/hyperlink" Target="https://vk.com/tyrgbib" TargetMode="External"/><Relationship Id="rId25" Type="http://schemas.openxmlformats.org/officeDocument/2006/relationships/hyperlink" Target="https://vk.com/public21211848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school5_lukina" TargetMode="External"/><Relationship Id="rId20" Type="http://schemas.openxmlformats.org/officeDocument/2006/relationships/hyperlink" Target="https://vk.com/school5_luki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dkhuzangaya" TargetMode="External"/><Relationship Id="rId11" Type="http://schemas.openxmlformats.org/officeDocument/2006/relationships/hyperlink" Target="https://vk.com/dkhuzangaya" TargetMode="External"/><Relationship Id="rId24" Type="http://schemas.openxmlformats.org/officeDocument/2006/relationships/hyperlink" Target="https://t.me/s/ChebMuzShool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chdmsh5_lukina" TargetMode="External"/><Relationship Id="rId23" Type="http://schemas.openxmlformats.org/officeDocument/2006/relationships/hyperlink" Target="https://vk.com/public18609228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chebschoolart.chvs.muzkult.ru/" TargetMode="External"/><Relationship Id="rId19" Type="http://schemas.openxmlformats.org/officeDocument/2006/relationships/hyperlink" Target="https://t.me/chdmsh5_lukin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hebschoolart" TargetMode="External"/><Relationship Id="rId14" Type="http://schemas.openxmlformats.org/officeDocument/2006/relationships/hyperlink" Target="https://vk.com/club195746618" TargetMode="External"/><Relationship Id="rId22" Type="http://schemas.openxmlformats.org/officeDocument/2006/relationships/hyperlink" Target="https://vk.com/cheb_art_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3587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gcheb_pressa3</dc:creator>
  <cp:lastModifiedBy>gcheb_pressa3</cp:lastModifiedBy>
  <cp:revision>2</cp:revision>
  <dcterms:created xsi:type="dcterms:W3CDTF">2023-08-07T08:47:00Z</dcterms:created>
  <dcterms:modified xsi:type="dcterms:W3CDTF">2023-08-07T08:47:00Z</dcterms:modified>
</cp:coreProperties>
</file>