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350376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08.04.2024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37/1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350376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08.04.2024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220D34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37/1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1173EC" w:rsidRDefault="00025FE7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sz w:val="23"/>
          <w:szCs w:val="23"/>
        </w:rPr>
        <w:t>О внесении изменений</w:t>
      </w:r>
      <w:r w:rsidR="00826322" w:rsidRPr="001173EC">
        <w:rPr>
          <w:sz w:val="23"/>
          <w:szCs w:val="23"/>
        </w:rPr>
        <w:t xml:space="preserve"> в</w:t>
      </w:r>
      <w:r w:rsidRPr="001173EC">
        <w:rPr>
          <w:sz w:val="23"/>
          <w:szCs w:val="23"/>
        </w:rPr>
        <w:t xml:space="preserve"> </w:t>
      </w:r>
      <w:r w:rsidR="00826322" w:rsidRPr="001173EC">
        <w:rPr>
          <w:sz w:val="23"/>
          <w:szCs w:val="23"/>
        </w:rPr>
        <w:t>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</w:t>
      </w:r>
    </w:p>
    <w:p w:rsidR="00180520" w:rsidRPr="001173EC" w:rsidRDefault="006B753E" w:rsidP="000F0969">
      <w:pPr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rFonts w:eastAsia="Times New Roman"/>
          <w:sz w:val="23"/>
          <w:szCs w:val="23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</w:t>
      </w:r>
      <w:r w:rsidR="00132630">
        <w:rPr>
          <w:rFonts w:eastAsia="Times New Roman"/>
          <w:sz w:val="23"/>
          <w:szCs w:val="23"/>
          <w:lang w:eastAsia="ru-RU"/>
        </w:rPr>
        <w:t>Ф от 29 декабря 2021 г. № 1042/</w:t>
      </w:r>
      <w:proofErr w:type="spellStart"/>
      <w:proofErr w:type="gramStart"/>
      <w:r w:rsidRPr="001173EC">
        <w:rPr>
          <w:rFonts w:eastAsia="Times New Roman"/>
          <w:sz w:val="23"/>
          <w:szCs w:val="23"/>
          <w:lang w:eastAsia="ru-RU"/>
        </w:rPr>
        <w:t>пр</w:t>
      </w:r>
      <w:proofErr w:type="spellEnd"/>
      <w:proofErr w:type="gramEnd"/>
      <w:r w:rsidRPr="001173EC">
        <w:rPr>
          <w:rFonts w:eastAsia="Times New Roman"/>
          <w:sz w:val="23"/>
          <w:szCs w:val="23"/>
          <w:lang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132630">
        <w:rPr>
          <w:rFonts w:eastAsia="Times New Roman"/>
          <w:sz w:val="23"/>
          <w:szCs w:val="23"/>
          <w:lang w:eastAsia="ru-RU"/>
        </w:rPr>
        <w:t>»</w:t>
      </w:r>
      <w:r w:rsidR="00993726">
        <w:rPr>
          <w:rFonts w:eastAsia="Times New Roman"/>
          <w:sz w:val="23"/>
          <w:szCs w:val="23"/>
          <w:lang w:eastAsia="ru-RU"/>
        </w:rPr>
        <w:t>,</w:t>
      </w:r>
      <w:r w:rsidR="00180520" w:rsidRPr="001173EC">
        <w:rPr>
          <w:rFonts w:eastAsia="Times New Roman"/>
          <w:sz w:val="23"/>
          <w:szCs w:val="23"/>
          <w:lang w:eastAsia="ru-RU"/>
        </w:rPr>
        <w:t xml:space="preserve"> </w:t>
      </w:r>
    </w:p>
    <w:p w:rsidR="000F0969" w:rsidRPr="001173EC" w:rsidRDefault="000F0969" w:rsidP="000F0969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0F0969" w:rsidRPr="001173EC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Собрание депутатов Шумерлинского муниципального округа</w:t>
      </w:r>
    </w:p>
    <w:p w:rsidR="00E02DCF" w:rsidRPr="001173EC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Чувашской Республики решило:</w:t>
      </w:r>
    </w:p>
    <w:p w:rsidR="002A4E94" w:rsidRPr="001173EC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8043F1" w:rsidRDefault="002477F5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1173EC">
        <w:rPr>
          <w:sz w:val="23"/>
          <w:szCs w:val="23"/>
        </w:rPr>
        <w:t xml:space="preserve">1. </w:t>
      </w:r>
      <w:r w:rsidR="00025FE7" w:rsidRPr="001173EC">
        <w:rPr>
          <w:sz w:val="23"/>
          <w:szCs w:val="23"/>
        </w:rPr>
        <w:t xml:space="preserve">Внести в 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 (далее - Правила), </w:t>
      </w:r>
      <w:r w:rsidR="008043F1">
        <w:rPr>
          <w:sz w:val="23"/>
          <w:szCs w:val="23"/>
        </w:rPr>
        <w:t xml:space="preserve">следующее </w:t>
      </w:r>
      <w:r w:rsidR="00921E6A">
        <w:rPr>
          <w:sz w:val="23"/>
          <w:szCs w:val="23"/>
        </w:rPr>
        <w:t>изменение</w:t>
      </w:r>
      <w:r w:rsidR="008043F1">
        <w:rPr>
          <w:sz w:val="23"/>
          <w:szCs w:val="23"/>
        </w:rPr>
        <w:t>:</w:t>
      </w:r>
    </w:p>
    <w:p w:rsidR="0001472D" w:rsidRDefault="008043F1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21E6A">
        <w:rPr>
          <w:sz w:val="23"/>
          <w:szCs w:val="23"/>
        </w:rPr>
        <w:t>дополни</w:t>
      </w:r>
      <w:r>
        <w:rPr>
          <w:sz w:val="23"/>
          <w:szCs w:val="23"/>
        </w:rPr>
        <w:t>ть пункт 6.7.2.1.</w:t>
      </w:r>
      <w:r w:rsidRPr="008043F1">
        <w:t xml:space="preserve"> </w:t>
      </w:r>
      <w:r w:rsidRPr="008043F1">
        <w:rPr>
          <w:b/>
        </w:rPr>
        <w:t>«</w:t>
      </w:r>
      <w:r w:rsidRPr="008043F1">
        <w:rPr>
          <w:b/>
          <w:sz w:val="23"/>
          <w:szCs w:val="23"/>
        </w:rPr>
        <w:t>Уборка территорий в осенне-зимний период»</w:t>
      </w:r>
      <w:r>
        <w:rPr>
          <w:sz w:val="23"/>
          <w:szCs w:val="23"/>
        </w:rPr>
        <w:t xml:space="preserve"> подраздела 6.7.2. </w:t>
      </w:r>
      <w:r w:rsidRPr="008043F1">
        <w:rPr>
          <w:b/>
          <w:sz w:val="23"/>
          <w:szCs w:val="23"/>
        </w:rPr>
        <w:t>«Организация уборки территории Шумерлинского муниципального округа»</w:t>
      </w:r>
      <w:r w:rsidRPr="008043F1">
        <w:rPr>
          <w:sz w:val="23"/>
          <w:szCs w:val="23"/>
        </w:rPr>
        <w:t xml:space="preserve"> Правил</w:t>
      </w:r>
      <w:r>
        <w:rPr>
          <w:sz w:val="23"/>
          <w:szCs w:val="23"/>
        </w:rPr>
        <w:t xml:space="preserve"> </w:t>
      </w:r>
      <w:r w:rsidR="00921E6A">
        <w:rPr>
          <w:sz w:val="23"/>
          <w:szCs w:val="23"/>
        </w:rPr>
        <w:t xml:space="preserve"> </w:t>
      </w:r>
      <w:r>
        <w:rPr>
          <w:sz w:val="23"/>
          <w:szCs w:val="23"/>
        </w:rPr>
        <w:t>под</w:t>
      </w:r>
      <w:r w:rsidR="00921E6A">
        <w:rPr>
          <w:sz w:val="23"/>
          <w:szCs w:val="23"/>
        </w:rPr>
        <w:t>пункт</w:t>
      </w:r>
      <w:r w:rsidR="00921E6A" w:rsidRPr="00132630">
        <w:rPr>
          <w:sz w:val="23"/>
          <w:szCs w:val="23"/>
        </w:rPr>
        <w:t>о</w:t>
      </w:r>
      <w:r w:rsidR="00132630" w:rsidRPr="00132630">
        <w:rPr>
          <w:sz w:val="23"/>
          <w:szCs w:val="23"/>
        </w:rPr>
        <w:t>м</w:t>
      </w:r>
      <w:r w:rsidR="00921E6A">
        <w:rPr>
          <w:sz w:val="23"/>
          <w:szCs w:val="23"/>
        </w:rPr>
        <w:t xml:space="preserve"> следующего содержания</w:t>
      </w:r>
      <w:r w:rsidR="0001472D">
        <w:rPr>
          <w:sz w:val="23"/>
          <w:szCs w:val="23"/>
        </w:rPr>
        <w:t>:</w:t>
      </w:r>
    </w:p>
    <w:p w:rsidR="00025FE7" w:rsidRDefault="00921E6A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«6.7.2.1.14</w:t>
      </w:r>
      <w:r w:rsidRPr="00921E6A">
        <w:rPr>
          <w:sz w:val="23"/>
          <w:szCs w:val="23"/>
        </w:rPr>
        <w:t>.</w:t>
      </w:r>
      <w:r>
        <w:rPr>
          <w:sz w:val="23"/>
          <w:szCs w:val="23"/>
        </w:rPr>
        <w:t xml:space="preserve"> В перечень работ по уборке придомовой территории многоквартирных домов в зимний период включаются, в том числе вывоз снега и снежно-ледяных образований.</w:t>
      </w:r>
    </w:p>
    <w:p w:rsidR="00921E6A" w:rsidRDefault="00921E6A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Вывоз снега и снежно-ледяных образований производится в места определенные администрацией Шумерлинского муниципального округа.</w:t>
      </w:r>
    </w:p>
    <w:p w:rsidR="00921E6A" w:rsidRDefault="00921E6A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уборке придомовых территорий многоквартирных домов лицам, осуществляющим управление многоквартирными домами, следует информировать жителей о сроках и месте проведения работ по </w:t>
      </w:r>
      <w:r w:rsidR="0001472D">
        <w:rPr>
          <w:sz w:val="23"/>
          <w:szCs w:val="23"/>
        </w:rPr>
        <w:t>у</w:t>
      </w:r>
      <w:r>
        <w:rPr>
          <w:sz w:val="23"/>
          <w:szCs w:val="23"/>
        </w:rPr>
        <w:t>борке и вывозу</w:t>
      </w:r>
      <w:r w:rsidR="0001472D">
        <w:rPr>
          <w:sz w:val="23"/>
          <w:szCs w:val="23"/>
        </w:rPr>
        <w:t xml:space="preserve"> снега и снежно-ледяных образований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proofErr w:type="gramStart"/>
      <w:r w:rsidR="0001472D">
        <w:rPr>
          <w:sz w:val="23"/>
          <w:szCs w:val="23"/>
        </w:rPr>
        <w:t>.».</w:t>
      </w:r>
      <w:proofErr w:type="gramEnd"/>
    </w:p>
    <w:p w:rsidR="00921E6A" w:rsidRDefault="0001472D" w:rsidP="001326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Настоящее </w:t>
      </w:r>
      <w:r w:rsidR="00132630" w:rsidRPr="00132630">
        <w:rPr>
          <w:sz w:val="23"/>
          <w:szCs w:val="23"/>
        </w:rPr>
        <w:t>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132630">
        <w:rPr>
          <w:sz w:val="23"/>
          <w:szCs w:val="23"/>
        </w:rPr>
        <w:t xml:space="preserve">, но не ранее 1 </w:t>
      </w:r>
      <w:r>
        <w:rPr>
          <w:sz w:val="23"/>
          <w:szCs w:val="23"/>
        </w:rPr>
        <w:t>сентября 2024 года.</w:t>
      </w:r>
    </w:p>
    <w:p w:rsidR="00C41587" w:rsidRPr="001173EC" w:rsidRDefault="00C41587" w:rsidP="00AE76FE">
      <w:pPr>
        <w:spacing w:after="0" w:line="240" w:lineRule="auto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1173EC" w:rsidTr="00A2155F">
        <w:tc>
          <w:tcPr>
            <w:tcW w:w="5637" w:type="dxa"/>
            <w:hideMark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Шумерлинского муниципального округа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350376" w:rsidRDefault="00350376" w:rsidP="00350376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Г</w:t>
            </w:r>
            <w:r w:rsidR="0001472D" w:rsidRPr="00350376">
              <w:rPr>
                <w:rFonts w:eastAsia="Times New Roman"/>
                <w:sz w:val="23"/>
                <w:szCs w:val="23"/>
                <w:lang w:eastAsia="ru-RU"/>
              </w:rPr>
              <w:t>лав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="0001472D" w:rsidRPr="00350376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01472D" w:rsidRPr="00350376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0F0969" w:rsidRPr="00350376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0F0969" w:rsidRPr="00350376">
              <w:rPr>
                <w:rFonts w:eastAsia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="000F0969" w:rsidRPr="00350376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  <w:p w:rsidR="00350376" w:rsidRDefault="000F0969" w:rsidP="00350376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350376">
              <w:rPr>
                <w:rFonts w:eastAsia="Times New Roman"/>
                <w:sz w:val="23"/>
                <w:szCs w:val="23"/>
                <w:lang w:eastAsia="ru-RU"/>
              </w:rPr>
              <w:t>муниципального округа</w:t>
            </w:r>
          </w:p>
          <w:p w:rsidR="000F0969" w:rsidRPr="001173EC" w:rsidRDefault="000F0969" w:rsidP="00350376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350376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Б.Г. Леонтьев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350376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Д.И. Головин</w:t>
            </w:r>
            <w:bookmarkStart w:id="2" w:name="_GoBack"/>
            <w:bookmarkEnd w:id="2"/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2477F5" w:rsidRPr="001173EC" w:rsidRDefault="002477F5" w:rsidP="00A33B8D">
      <w:pPr>
        <w:rPr>
          <w:sz w:val="23"/>
          <w:szCs w:val="23"/>
        </w:rPr>
      </w:pPr>
    </w:p>
    <w:sectPr w:rsidR="002477F5" w:rsidRPr="001173EC" w:rsidSect="008043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C" w:rsidRDefault="0025463C" w:rsidP="009A6632">
      <w:pPr>
        <w:spacing w:after="0" w:line="240" w:lineRule="auto"/>
      </w:pPr>
      <w:r>
        <w:separator/>
      </w:r>
    </w:p>
  </w:endnote>
  <w:end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C" w:rsidRDefault="0025463C" w:rsidP="009A6632">
      <w:pPr>
        <w:spacing w:after="0" w:line="240" w:lineRule="auto"/>
      </w:pPr>
      <w:r>
        <w:separator/>
      </w:r>
    </w:p>
  </w:footnote>
  <w:foot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1472D"/>
    <w:rsid w:val="00025FE7"/>
    <w:rsid w:val="000574D1"/>
    <w:rsid w:val="00077B8F"/>
    <w:rsid w:val="000A6FBD"/>
    <w:rsid w:val="000F0969"/>
    <w:rsid w:val="000F5498"/>
    <w:rsid w:val="00101281"/>
    <w:rsid w:val="001173EC"/>
    <w:rsid w:val="00132630"/>
    <w:rsid w:val="00146FB6"/>
    <w:rsid w:val="001767B3"/>
    <w:rsid w:val="00180520"/>
    <w:rsid w:val="001B1394"/>
    <w:rsid w:val="001E3BFD"/>
    <w:rsid w:val="00220D34"/>
    <w:rsid w:val="002304F6"/>
    <w:rsid w:val="002477F5"/>
    <w:rsid w:val="0025463C"/>
    <w:rsid w:val="0025471A"/>
    <w:rsid w:val="002623FE"/>
    <w:rsid w:val="00275F1E"/>
    <w:rsid w:val="002773E9"/>
    <w:rsid w:val="00285A03"/>
    <w:rsid w:val="00290804"/>
    <w:rsid w:val="002A4E94"/>
    <w:rsid w:val="002B68CC"/>
    <w:rsid w:val="002D1524"/>
    <w:rsid w:val="002D72C9"/>
    <w:rsid w:val="00333819"/>
    <w:rsid w:val="00350376"/>
    <w:rsid w:val="003763D4"/>
    <w:rsid w:val="003831CD"/>
    <w:rsid w:val="003B1EDC"/>
    <w:rsid w:val="003D069D"/>
    <w:rsid w:val="004A05E9"/>
    <w:rsid w:val="004D0C07"/>
    <w:rsid w:val="004F299A"/>
    <w:rsid w:val="0053071D"/>
    <w:rsid w:val="005812FE"/>
    <w:rsid w:val="005E2E8B"/>
    <w:rsid w:val="005F0A94"/>
    <w:rsid w:val="005F471C"/>
    <w:rsid w:val="005F5A7F"/>
    <w:rsid w:val="006629B6"/>
    <w:rsid w:val="0067094F"/>
    <w:rsid w:val="006735D9"/>
    <w:rsid w:val="006B753E"/>
    <w:rsid w:val="006D19EF"/>
    <w:rsid w:val="006F4F90"/>
    <w:rsid w:val="00704ED3"/>
    <w:rsid w:val="00755CF7"/>
    <w:rsid w:val="007746DC"/>
    <w:rsid w:val="0077609F"/>
    <w:rsid w:val="00784F18"/>
    <w:rsid w:val="00794E8E"/>
    <w:rsid w:val="007A54EB"/>
    <w:rsid w:val="007E5299"/>
    <w:rsid w:val="008043F1"/>
    <w:rsid w:val="008170AD"/>
    <w:rsid w:val="00826322"/>
    <w:rsid w:val="00830FC3"/>
    <w:rsid w:val="008A573B"/>
    <w:rsid w:val="008E3007"/>
    <w:rsid w:val="0090101A"/>
    <w:rsid w:val="0090423C"/>
    <w:rsid w:val="00921E6A"/>
    <w:rsid w:val="00927FAB"/>
    <w:rsid w:val="00933B83"/>
    <w:rsid w:val="009506FD"/>
    <w:rsid w:val="009817D1"/>
    <w:rsid w:val="00993726"/>
    <w:rsid w:val="009A3502"/>
    <w:rsid w:val="009A4ADE"/>
    <w:rsid w:val="009A6632"/>
    <w:rsid w:val="00A2155F"/>
    <w:rsid w:val="00A33B8D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615C"/>
    <w:rsid w:val="00B27986"/>
    <w:rsid w:val="00B74F9F"/>
    <w:rsid w:val="00B815CD"/>
    <w:rsid w:val="00B84B5B"/>
    <w:rsid w:val="00BC3DF7"/>
    <w:rsid w:val="00C3033B"/>
    <w:rsid w:val="00C404E1"/>
    <w:rsid w:val="00C41587"/>
    <w:rsid w:val="00C51D65"/>
    <w:rsid w:val="00CA1E29"/>
    <w:rsid w:val="00D82F55"/>
    <w:rsid w:val="00DA231C"/>
    <w:rsid w:val="00DF53C1"/>
    <w:rsid w:val="00E02DCF"/>
    <w:rsid w:val="00E52A03"/>
    <w:rsid w:val="00EB55EC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5</cp:revision>
  <cp:lastPrinted>2024-04-09T09:14:00Z</cp:lastPrinted>
  <dcterms:created xsi:type="dcterms:W3CDTF">2024-04-02T11:38:00Z</dcterms:created>
  <dcterms:modified xsi:type="dcterms:W3CDTF">2024-04-09T09:14:00Z</dcterms:modified>
</cp:coreProperties>
</file>