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C7DCB" w:rsidTr="003C7DCB">
        <w:tc>
          <w:tcPr>
            <w:tcW w:w="4643" w:type="dxa"/>
            <w:hideMark/>
          </w:tcPr>
          <w:p w:rsidR="003C7DCB" w:rsidRDefault="003C7DC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C7DCB" w:rsidRDefault="003C7DC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C7DCB" w:rsidRDefault="003C7DCB" w:rsidP="003C7DC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C7DCB" w:rsidRDefault="003C7DCB" w:rsidP="003C7DC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C7DCB" w:rsidRDefault="003C7DCB" w:rsidP="003C7DC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21:26:170101:14,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д. Амалыково, ул. Восточная, д.4, категория: земли населенных пунктов, для ведения личного подсобного хозяйства, общей площадью 1700 кв. м. в качестве его правообладателя, владеющим данным объектом на праве пожизненно наследуемого владения, выявлена Петрова Ольга Да</w:t>
      </w:r>
      <w:r w:rsidR="008C5739">
        <w:rPr>
          <w:sz w:val="28"/>
          <w:szCs w:val="28"/>
        </w:rPr>
        <w:t>ниловна, 00.00.0000</w:t>
      </w:r>
      <w:r>
        <w:rPr>
          <w:sz w:val="28"/>
          <w:szCs w:val="28"/>
        </w:rPr>
        <w:t xml:space="preserve"> г.р., д. Амалыково Янтиковского района Чувашской Республики, пас</w:t>
      </w:r>
      <w:r w:rsidR="008C5739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Янтиковским РОВД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8C5739">
        <w:rPr>
          <w:color w:val="000000" w:themeColor="text1"/>
          <w:sz w:val="28"/>
          <w:szCs w:val="28"/>
          <w:shd w:val="clear" w:color="auto" w:fill="FFFFFF"/>
        </w:rPr>
        <w:t>СНИЛС 000-000-000 00,</w:t>
      </w:r>
      <w:r w:rsidRPr="008C5739">
        <w:rPr>
          <w:color w:val="000000" w:themeColor="text1"/>
          <w:sz w:val="28"/>
          <w:szCs w:val="28"/>
        </w:rPr>
        <w:t xml:space="preserve"> проживающая по адресу: </w:t>
      </w:r>
      <w:r w:rsidR="008C5739" w:rsidRPr="008C5739">
        <w:rPr>
          <w:color w:val="000000" w:themeColor="text1"/>
          <w:sz w:val="28"/>
          <w:szCs w:val="28"/>
        </w:rPr>
        <w:t>д. Амалыково, ул. Восточная, д.0</w:t>
      </w:r>
      <w:r w:rsidRPr="008C5739">
        <w:rPr>
          <w:color w:val="000000" w:themeColor="text1"/>
          <w:sz w:val="28"/>
          <w:szCs w:val="28"/>
        </w:rPr>
        <w:t>.</w:t>
      </w:r>
    </w:p>
    <w:p w:rsidR="003C7DCB" w:rsidRDefault="003C7DCB" w:rsidP="003C7DCB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3C7DCB" w:rsidRDefault="003C7DCB" w:rsidP="003C7DC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C7DCB" w:rsidRDefault="003C7DCB" w:rsidP="003C7D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C7DCB" w:rsidRDefault="003C7DCB" w:rsidP="003C7D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C7DCB" w:rsidRDefault="003C7DCB" w:rsidP="003C7DCB"/>
    <w:p w:rsidR="00464003" w:rsidRDefault="00464003" w:rsidP="003C7DCB"/>
    <w:p w:rsidR="00464003" w:rsidRDefault="00464003" w:rsidP="003C7DCB"/>
    <w:p w:rsidR="00464003" w:rsidRDefault="00464003" w:rsidP="003C7DCB">
      <w:bookmarkStart w:id="0" w:name="_GoBack"/>
      <w:bookmarkEnd w:id="0"/>
    </w:p>
    <w:p w:rsidR="003C7DCB" w:rsidRDefault="003C7DCB" w:rsidP="003C7DCB"/>
    <w:p w:rsidR="00464003" w:rsidRDefault="00464003" w:rsidP="0046400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E4A1C" w:rsidRDefault="009E4A1C"/>
    <w:sectPr w:rsidR="009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DA"/>
    <w:rsid w:val="003C7DCB"/>
    <w:rsid w:val="00416DDA"/>
    <w:rsid w:val="00464003"/>
    <w:rsid w:val="008C5739"/>
    <w:rsid w:val="009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D518"/>
  <w15:chartTrackingRefBased/>
  <w15:docId w15:val="{6FDA530B-FFC6-4BEF-B375-9226F751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2023-07-20T11:48:00Z</dcterms:created>
  <dcterms:modified xsi:type="dcterms:W3CDTF">2023-07-20T11:52:00Z</dcterms:modified>
</cp:coreProperties>
</file>