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37" w:rsidRPr="005F2E62" w:rsidRDefault="00FA4F37" w:rsidP="00FA4F3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45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  <w:r w:rsidR="005F2E62">
        <w:rPr>
          <w:rFonts w:ascii="Times New Roman" w:hAnsi="Times New Roman"/>
          <w:sz w:val="24"/>
          <w:szCs w:val="24"/>
        </w:rPr>
        <w:t>, утвержденной постановлением администрации Шумерлинского муниципального округа от 04.03.2022 № 123</w:t>
      </w:r>
    </w:p>
    <w:p w:rsidR="0076754C" w:rsidRDefault="0076754C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9B427C" w:rsidRPr="0032252E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ПОДПРОГРАММА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 xml:space="preserve">«СОДЕЙСТВИЕ </w:t>
      </w:r>
      <w:r w:rsidR="00CF5D00" w:rsidRPr="0032252E">
        <w:rPr>
          <w:rFonts w:ascii="Times New Roman" w:hAnsi="Times New Roman"/>
          <w:b/>
          <w:sz w:val="24"/>
          <w:szCs w:val="24"/>
        </w:rPr>
        <w:t>РАЗВИТИЮ</w:t>
      </w:r>
      <w:r w:rsidRPr="0032252E">
        <w:rPr>
          <w:rFonts w:ascii="Times New Roman" w:hAnsi="Times New Roman"/>
          <w:b/>
          <w:sz w:val="24"/>
          <w:szCs w:val="24"/>
        </w:rPr>
        <w:t xml:space="preserve"> И ПОДДЕРЖКА СОЦИАЛЬНО ОРИЕНТИРОВАННЫХ НЕКОММЕРЧЕСКИХ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32252E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32252E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27C" w:rsidRPr="00993AF9" w:rsidRDefault="009B427C" w:rsidP="009B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AF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9B427C" w:rsidRPr="00993AF9" w:rsidRDefault="009B427C" w:rsidP="009B427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708"/>
        <w:gridCol w:w="6238"/>
      </w:tblGrid>
      <w:tr w:rsidR="009B427C" w:rsidRPr="00993AF9" w:rsidTr="002B0ED9">
        <w:trPr>
          <w:trHeight w:val="930"/>
        </w:trPr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Шумерлинским муниципальным округом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на основе взаимного доверия и открытости, заинтересованности в позитивных изменениях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за счет использования потенциала некоммерческих организаций в социальной сфере;</w:t>
            </w:r>
          </w:p>
          <w:p w:rsidR="009B427C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информационной и </w:t>
            </w:r>
            <w:r w:rsidRPr="001B76F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поддержки благотворительной и добровольческой (волонтерской) деятельности;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не менее 1 единиц;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благотворительных организаций -  1 единица;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– не менее 7. 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  <w:p w:rsidR="009B427C" w:rsidRPr="00993AF9" w:rsidRDefault="009B427C" w:rsidP="002B0E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0328FB" w:rsidRDefault="009B427C" w:rsidP="002B0ED9">
            <w:pPr>
              <w:shd w:val="clear" w:color="auto" w:fill="FFFFFF"/>
              <w:tabs>
                <w:tab w:val="left" w:pos="124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9B427C" w:rsidRPr="00993AF9" w:rsidRDefault="009B427C" w:rsidP="002B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9B427C" w:rsidRPr="00993AF9" w:rsidTr="002B0ED9">
        <w:tc>
          <w:tcPr>
            <w:tcW w:w="251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" w:type="dxa"/>
            <w:shd w:val="clear" w:color="auto" w:fill="auto"/>
          </w:tcPr>
          <w:p w:rsidR="009B427C" w:rsidRPr="00993AF9" w:rsidRDefault="009B427C" w:rsidP="002B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в социальной сфере за счет использования потенциала некоммерческих организаций;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развитие сектора социально ориентированных некоммерческих организаций в 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427C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E0">
              <w:rPr>
                <w:rFonts w:ascii="Times New Roman" w:hAnsi="Times New Roman"/>
                <w:sz w:val="24"/>
                <w:szCs w:val="24"/>
              </w:rPr>
              <w:t xml:space="preserve">развитие благотворительной деятельности и добровольчества (волонтерства), играющих ключевую роль в развитии сектора социально ориентированных некоммерческих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0B4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обеспечение наиболее полного и эффективного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возможностей социально ориентированных некоммерческих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в решении задач социально-экономического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развития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за счет наращивания ресурсов некоммерческих организаций и обеспечения максимально эффективного их использования;</w:t>
            </w:r>
          </w:p>
          <w:p w:rsidR="009B427C" w:rsidRPr="00993AF9" w:rsidRDefault="009B427C" w:rsidP="002B0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расширение взаимодействия органов местной власти и общественных организаций, вовлечение наиболее активной части граждан в решение социальных задач</w:t>
            </w:r>
          </w:p>
          <w:p w:rsidR="009B427C" w:rsidRPr="00993AF9" w:rsidRDefault="009B427C" w:rsidP="002B0ED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7C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B427C" w:rsidRPr="00F21B99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>Раздел I. ПРИОРИТЕТЫ РЕАЛИЗУЕМОЙ НА ТЕРРИТОРИИ</w:t>
      </w:r>
    </w:p>
    <w:p w:rsidR="009B427C" w:rsidRDefault="009B427C" w:rsidP="009B427C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Федеральным законом от 12 января 19</w:t>
      </w:r>
      <w:r>
        <w:rPr>
          <w:rFonts w:ascii="Times New Roman" w:hAnsi="Times New Roman"/>
          <w:sz w:val="24"/>
          <w:szCs w:val="24"/>
        </w:rPr>
        <w:t>96 г. N 7-ФЗ «</w:t>
      </w:r>
      <w:r w:rsidRPr="0061054B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61054B">
        <w:rPr>
          <w:rFonts w:ascii="Times New Roman" w:hAnsi="Times New Roman"/>
          <w:sz w:val="24"/>
          <w:szCs w:val="24"/>
        </w:rPr>
        <w:t xml:space="preserve">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9B427C" w:rsidRPr="0061054B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 xml:space="preserve">Законом Чувашской Республики от 15 сентября 2011 г. </w:t>
      </w:r>
      <w:r>
        <w:rPr>
          <w:rFonts w:ascii="Times New Roman" w:hAnsi="Times New Roman"/>
          <w:sz w:val="24"/>
          <w:szCs w:val="24"/>
        </w:rPr>
        <w:t>№</w:t>
      </w:r>
      <w:r w:rsidRPr="0061054B">
        <w:rPr>
          <w:rFonts w:ascii="Times New Roman" w:hAnsi="Times New Roman"/>
          <w:sz w:val="24"/>
          <w:szCs w:val="24"/>
        </w:rPr>
        <w:t xml:space="preserve"> 61 </w:t>
      </w:r>
      <w:r>
        <w:rPr>
          <w:rFonts w:ascii="Times New Roman" w:hAnsi="Times New Roman"/>
          <w:sz w:val="24"/>
          <w:szCs w:val="24"/>
        </w:rPr>
        <w:t>«</w:t>
      </w:r>
      <w:r w:rsidRPr="0061054B">
        <w:rPr>
          <w:rFonts w:ascii="Times New Roman" w:hAnsi="Times New Roman"/>
          <w:sz w:val="24"/>
          <w:szCs w:val="24"/>
        </w:rPr>
        <w:t>О поддержке социально ориентированных некоммерческих орг</w:t>
      </w:r>
      <w:r>
        <w:rPr>
          <w:rFonts w:ascii="Times New Roman" w:hAnsi="Times New Roman"/>
          <w:sz w:val="24"/>
          <w:szCs w:val="24"/>
        </w:rPr>
        <w:t>анизаций в Чувашской Республике»</w:t>
      </w:r>
      <w:r w:rsidRPr="0061054B">
        <w:rPr>
          <w:rFonts w:ascii="Times New Roman" w:hAnsi="Times New Roman"/>
          <w:sz w:val="24"/>
          <w:szCs w:val="24"/>
        </w:rPr>
        <w:t xml:space="preserve"> определены формы поддержки социально ориентированных некоммерческих организаций. 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</w:p>
    <w:p w:rsidR="009B427C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Самыми востребованными формами поддержки, наиболее отвечающими интересам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на территории Шумерлинского муниципального округа</w:t>
      </w:r>
      <w:r w:rsidRPr="0061054B">
        <w:rPr>
          <w:rFonts w:ascii="Times New Roman" w:hAnsi="Times New Roman"/>
          <w:sz w:val="24"/>
          <w:szCs w:val="24"/>
        </w:rPr>
        <w:t xml:space="preserve">, являются,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>
        <w:rPr>
          <w:rFonts w:ascii="Times New Roman" w:hAnsi="Times New Roman"/>
          <w:sz w:val="24"/>
          <w:szCs w:val="24"/>
        </w:rPr>
        <w:t>Шумерлинскому муниципальному округу, информационная поддержка</w:t>
      </w:r>
      <w:r w:rsidRPr="0061054B"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lastRenderedPageBreak/>
        <w:t xml:space="preserve">Приоритетом реализуемой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653E">
        <w:rPr>
          <w:rFonts w:ascii="Times New Roman" w:hAnsi="Times New Roman"/>
          <w:sz w:val="24"/>
          <w:szCs w:val="24"/>
        </w:rPr>
        <w:t xml:space="preserve">политики в сфере реализации подпрограммы является создание условий в Шумерлинском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ориентированных некоммерческих организаций</w:t>
      </w:r>
      <w:r w:rsidRPr="0092653E">
        <w:rPr>
          <w:rFonts w:ascii="Times New Roman" w:hAnsi="Times New Roman"/>
          <w:b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активизация потенциала социально ориентированных некоммерческих организаций как ресурса социально-экономического развития Шумерлинского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9B427C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Шумерлинским муниципальным округом на основе взаимного доверия и открытости, заинтересованности в позитивных изменениях</w:t>
      </w:r>
      <w:r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9B427C" w:rsidRPr="00ED4BF2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9B427C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содействие повышению эффективности деятельности и профессионализма благотворительных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Основанием для разработки подпрограммы являются создание условий в Шумерлинском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</w:t>
      </w:r>
      <w:r>
        <w:rPr>
          <w:rFonts w:ascii="Times New Roman" w:hAnsi="Times New Roman"/>
          <w:sz w:val="24"/>
          <w:szCs w:val="24"/>
        </w:rPr>
        <w:t>ных некоммерческих организаций</w:t>
      </w:r>
      <w:r w:rsidRPr="0092653E">
        <w:rPr>
          <w:rFonts w:ascii="Times New Roman" w:hAnsi="Times New Roman"/>
          <w:sz w:val="24"/>
          <w:szCs w:val="24"/>
        </w:rPr>
        <w:t>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9B427C" w:rsidRPr="0092653E" w:rsidRDefault="009B427C" w:rsidP="009B42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1 этап - 20</w:t>
      </w:r>
      <w:r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- 2025 годы;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2 этап - 2026 - 2030 годы;</w:t>
      </w:r>
    </w:p>
    <w:p w:rsidR="009B427C" w:rsidRPr="0092653E" w:rsidRDefault="009B427C" w:rsidP="009B42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3 этап - 2031 - 2035 годы.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Pr="008C2290" w:rsidRDefault="009B427C" w:rsidP="009B427C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9B427C" w:rsidRPr="008C2290" w:rsidRDefault="009B427C" w:rsidP="009B427C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lastRenderedPageBreak/>
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создание количества зарегистрированных на территории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количества зарегистрированных на территории Шумерлинского муниципального округа благотворительных организаций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2024 году -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2025 году -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2022 году - 2;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- 3;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- 4;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- 5;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- 6;</w:t>
      </w:r>
    </w:p>
    <w:p w:rsidR="009B427C" w:rsidRPr="00E53387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- 7.</w:t>
      </w: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Default="009B427C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4F58D6" w:rsidRDefault="004F58D6" w:rsidP="009B427C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Муниципальной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программы в целом и включают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три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основных мероприятий: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1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Оказание имущественной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9B427C" w:rsidRPr="00D76C7E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1.1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, свободного от прав третьих лиц</w:t>
      </w:r>
      <w:r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9B427C" w:rsidRPr="00BD7848" w:rsidRDefault="009B427C" w:rsidP="009B427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2.1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«С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</w:t>
      </w:r>
      <w:r>
        <w:rPr>
          <w:rFonts w:ascii="Times New Roman" w:hAnsi="Times New Roman"/>
          <w:bCs/>
          <w:color w:val="0D0D0D"/>
          <w:sz w:val="24"/>
          <w:szCs w:val="24"/>
        </w:rPr>
        <w:t>«Интернет».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ab/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>Мероприятие 3.1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9B427C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color w:val="0D0D0D"/>
          <w:sz w:val="24"/>
          <w:szCs w:val="24"/>
        </w:rPr>
        <w:t>ероприятие 3.2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9B427C" w:rsidRPr="00D76C7E" w:rsidRDefault="009B427C" w:rsidP="009B427C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</w:p>
    <w:p w:rsidR="009B427C" w:rsidRPr="00083B82" w:rsidRDefault="009B427C" w:rsidP="009B427C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9B427C" w:rsidRPr="00083B82" w:rsidRDefault="009B427C" w:rsidP="009B42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9B427C" w:rsidRDefault="009B427C" w:rsidP="009B42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Pr="009D7AC5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9B427C" w:rsidRPr="009D7AC5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9B427C" w:rsidRDefault="009B427C" w:rsidP="009B427C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7C" w:rsidRDefault="009B427C" w:rsidP="009B427C">
      <w:pPr>
        <w:spacing w:after="0"/>
        <w:jc w:val="both"/>
        <w:rPr>
          <w:rFonts w:ascii="Times New Roman" w:hAnsi="Times New Roman"/>
          <w:sz w:val="24"/>
          <w:szCs w:val="24"/>
        </w:rPr>
        <w:sectPr w:rsidR="009B427C" w:rsidSect="002B0E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B427C" w:rsidRDefault="004F58D6" w:rsidP="004F58D6">
      <w:pPr>
        <w:autoSpaceDE w:val="0"/>
        <w:autoSpaceDN w:val="0"/>
        <w:adjustRightInd w:val="0"/>
        <w:spacing w:after="0"/>
        <w:ind w:left="9356"/>
        <w:jc w:val="both"/>
        <w:rPr>
          <w:rFonts w:ascii="Times New Roman" w:hAnsi="Times New Roman"/>
          <w:sz w:val="24"/>
          <w:szCs w:val="24"/>
        </w:rPr>
      </w:pPr>
      <w:r w:rsidRPr="004F58D6">
        <w:rPr>
          <w:rFonts w:ascii="Times New Roman" w:hAnsi="Times New Roman"/>
          <w:sz w:val="24"/>
          <w:szCs w:val="24"/>
        </w:rPr>
        <w:lastRenderedPageBreak/>
        <w:t>Приложение к подпрограмме «Содействие развитию, и поддержка социально ориентированных некоммерческих организаций в Шумерлинском муниципальном округе»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8D6">
        <w:rPr>
          <w:rFonts w:ascii="Times New Roman" w:hAnsi="Times New Roman"/>
          <w:sz w:val="24"/>
          <w:szCs w:val="24"/>
        </w:rPr>
        <w:t>муниципальной программы Шумерлинского муниципального округа «Экономическое развитие»</w:t>
      </w:r>
    </w:p>
    <w:p w:rsidR="004F58D6" w:rsidRDefault="004F58D6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865" w:rsidRPr="000D7CB9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«СОДЕЙСТВИЕ РАЗВИТИЮ И ПОДДЕРЖКА СОЦИАЛЬНО ОРИЕНТИРОВАННЫХ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НЕКОММЕРЧЕСКИХ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0D7CB9">
        <w:rPr>
          <w:rFonts w:ascii="Times New Roman" w:hAnsi="Times New Roman"/>
          <w:b/>
          <w:sz w:val="24"/>
          <w:szCs w:val="24"/>
        </w:rPr>
        <w:t xml:space="preserve">»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463865" w:rsidRDefault="00463865" w:rsidP="00463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1"/>
        <w:gridCol w:w="3481"/>
        <w:gridCol w:w="628"/>
        <w:gridCol w:w="1195"/>
        <w:gridCol w:w="1707"/>
        <w:gridCol w:w="550"/>
        <w:gridCol w:w="550"/>
        <w:gridCol w:w="550"/>
        <w:gridCol w:w="550"/>
        <w:gridCol w:w="855"/>
        <w:gridCol w:w="903"/>
      </w:tblGrid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307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684" w:type="pct"/>
            <w:gridSpan w:val="2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1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85" w:type="pct"/>
            <w:gridSpan w:val="6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641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4C515A" w:rsidRPr="00561B10" w:rsidTr="00383114">
        <w:trPr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C515A" w:rsidRPr="00561B10" w:rsidTr="00383114">
        <w:trPr>
          <w:trHeight w:val="320"/>
          <w:tblCellSpacing w:w="5" w:type="nil"/>
          <w:jc w:val="center"/>
        </w:trPr>
        <w:tc>
          <w:tcPr>
            <w:tcW w:w="883" w:type="pct"/>
            <w:vMerge w:val="restar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07" w:type="pct"/>
            <w:vMerge w:val="restart"/>
          </w:tcPr>
          <w:p w:rsidR="00463865" w:rsidRPr="00561B10" w:rsidRDefault="00463865" w:rsidP="004638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Содействие развитию и поддержка социально ориентированных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некоммерческих 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 в Шумерлинском муниципальном округе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Ц320000000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349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427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263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320"/>
          <w:tblCellSpacing w:w="5" w:type="nil"/>
          <w:jc w:val="center"/>
        </w:trPr>
        <w:tc>
          <w:tcPr>
            <w:tcW w:w="883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Шумерлинского муниципального округа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 xml:space="preserve">, свободного </w:t>
            </w:r>
            <w:r>
              <w:rPr>
                <w:rFonts w:ascii="Times New Roman" w:hAnsi="Times New Roman"/>
                <w:sz w:val="20"/>
                <w:szCs w:val="20"/>
              </w:rPr>
              <w:t>от прав третьих лиц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2.1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 xml:space="preserve"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</w:t>
            </w:r>
            <w:r w:rsidRPr="00E039B7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распространению лучших практик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15A" w:rsidRPr="00561B10" w:rsidTr="00383114">
        <w:trPr>
          <w:trHeight w:val="102"/>
          <w:tblCellSpacing w:w="5" w:type="nil"/>
          <w:jc w:val="center"/>
        </w:trPr>
        <w:tc>
          <w:tcPr>
            <w:tcW w:w="883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3.2</w:t>
            </w:r>
          </w:p>
        </w:tc>
        <w:tc>
          <w:tcPr>
            <w:tcW w:w="1307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      </w:r>
          </w:p>
        </w:tc>
        <w:tc>
          <w:tcPr>
            <w:tcW w:w="23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9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463865" w:rsidRPr="00561B10" w:rsidRDefault="00463865" w:rsidP="004638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3865" w:rsidRDefault="00463865" w:rsidP="00ED08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  <w:sectPr w:rsidR="00463865" w:rsidSect="004F58D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4F58D6" w:rsidRDefault="004F58D6" w:rsidP="005F2E62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58D6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CB" w:rsidRDefault="00391BCB" w:rsidP="00C87E80">
      <w:pPr>
        <w:spacing w:after="0" w:line="240" w:lineRule="auto"/>
      </w:pPr>
      <w:r>
        <w:separator/>
      </w:r>
    </w:p>
  </w:endnote>
  <w:endnote w:type="continuationSeparator" w:id="0">
    <w:p w:rsidR="00391BCB" w:rsidRDefault="00391BCB" w:rsidP="00C8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CB" w:rsidRDefault="00391BCB" w:rsidP="00C87E80">
      <w:pPr>
        <w:spacing w:after="0" w:line="240" w:lineRule="auto"/>
      </w:pPr>
      <w:r>
        <w:separator/>
      </w:r>
    </w:p>
  </w:footnote>
  <w:footnote w:type="continuationSeparator" w:id="0">
    <w:p w:rsidR="00391BCB" w:rsidRDefault="00391BCB" w:rsidP="00C8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E1175"/>
    <w:multiLevelType w:val="hybridMultilevel"/>
    <w:tmpl w:val="B87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717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5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2A4C"/>
    <w:multiLevelType w:val="hybridMultilevel"/>
    <w:tmpl w:val="4F8618F8"/>
    <w:lvl w:ilvl="0" w:tplc="5AACEA52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9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6718B6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8A0A44"/>
    <w:multiLevelType w:val="hybridMultilevel"/>
    <w:tmpl w:val="99A264F2"/>
    <w:lvl w:ilvl="0" w:tplc="EF56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EB4A02"/>
    <w:multiLevelType w:val="hybridMultilevel"/>
    <w:tmpl w:val="A3C64A6E"/>
    <w:lvl w:ilvl="0" w:tplc="3F16B7E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E263E2"/>
    <w:multiLevelType w:val="hybridMultilevel"/>
    <w:tmpl w:val="20001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325085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B295E"/>
    <w:multiLevelType w:val="hybridMultilevel"/>
    <w:tmpl w:val="F232F3BC"/>
    <w:lvl w:ilvl="0" w:tplc="326A8F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E5077"/>
    <w:multiLevelType w:val="hybridMultilevel"/>
    <w:tmpl w:val="09A677E6"/>
    <w:lvl w:ilvl="0" w:tplc="54107F2C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007AE"/>
    <w:rsid w:val="000139E1"/>
    <w:rsid w:val="00014494"/>
    <w:rsid w:val="00014C1E"/>
    <w:rsid w:val="0002266A"/>
    <w:rsid w:val="00024348"/>
    <w:rsid w:val="00024BDB"/>
    <w:rsid w:val="00025AF1"/>
    <w:rsid w:val="00026AF2"/>
    <w:rsid w:val="00037F58"/>
    <w:rsid w:val="000536DA"/>
    <w:rsid w:val="000555FF"/>
    <w:rsid w:val="00057013"/>
    <w:rsid w:val="00063E78"/>
    <w:rsid w:val="0007060B"/>
    <w:rsid w:val="000970D7"/>
    <w:rsid w:val="00097E21"/>
    <w:rsid w:val="000B3C35"/>
    <w:rsid w:val="000B6594"/>
    <w:rsid w:val="000D4A09"/>
    <w:rsid w:val="000D54E7"/>
    <w:rsid w:val="000E293D"/>
    <w:rsid w:val="000E4F7E"/>
    <w:rsid w:val="000E7A4F"/>
    <w:rsid w:val="000F3A1B"/>
    <w:rsid w:val="00102FF6"/>
    <w:rsid w:val="001107D5"/>
    <w:rsid w:val="00117050"/>
    <w:rsid w:val="00123C6D"/>
    <w:rsid w:val="00124F66"/>
    <w:rsid w:val="00126B34"/>
    <w:rsid w:val="001332D4"/>
    <w:rsid w:val="00134A6A"/>
    <w:rsid w:val="00154C3C"/>
    <w:rsid w:val="00164C43"/>
    <w:rsid w:val="001709A9"/>
    <w:rsid w:val="00170F72"/>
    <w:rsid w:val="001743F3"/>
    <w:rsid w:val="00175990"/>
    <w:rsid w:val="00176929"/>
    <w:rsid w:val="00187163"/>
    <w:rsid w:val="00192DA0"/>
    <w:rsid w:val="0019368E"/>
    <w:rsid w:val="001936C2"/>
    <w:rsid w:val="0019386C"/>
    <w:rsid w:val="001945FD"/>
    <w:rsid w:val="00195A87"/>
    <w:rsid w:val="001A55A2"/>
    <w:rsid w:val="001B7636"/>
    <w:rsid w:val="001D1C13"/>
    <w:rsid w:val="001D4421"/>
    <w:rsid w:val="001D51DF"/>
    <w:rsid w:val="001E3160"/>
    <w:rsid w:val="001E372C"/>
    <w:rsid w:val="001E3E51"/>
    <w:rsid w:val="001E415E"/>
    <w:rsid w:val="001F3975"/>
    <w:rsid w:val="00203353"/>
    <w:rsid w:val="00211A0B"/>
    <w:rsid w:val="002155CE"/>
    <w:rsid w:val="002207F8"/>
    <w:rsid w:val="00220A4E"/>
    <w:rsid w:val="00221126"/>
    <w:rsid w:val="00227E3D"/>
    <w:rsid w:val="00231173"/>
    <w:rsid w:val="00234BF6"/>
    <w:rsid w:val="002378F0"/>
    <w:rsid w:val="00241E07"/>
    <w:rsid w:val="0024203B"/>
    <w:rsid w:val="002607AC"/>
    <w:rsid w:val="0026161D"/>
    <w:rsid w:val="002761F9"/>
    <w:rsid w:val="00280921"/>
    <w:rsid w:val="00284D08"/>
    <w:rsid w:val="00293D28"/>
    <w:rsid w:val="002A4D0F"/>
    <w:rsid w:val="002B0ED9"/>
    <w:rsid w:val="002B55DB"/>
    <w:rsid w:val="002B607E"/>
    <w:rsid w:val="002B73AB"/>
    <w:rsid w:val="002C0A88"/>
    <w:rsid w:val="002C138D"/>
    <w:rsid w:val="002C5831"/>
    <w:rsid w:val="002D4782"/>
    <w:rsid w:val="002D703D"/>
    <w:rsid w:val="002E5DD3"/>
    <w:rsid w:val="002F1AA1"/>
    <w:rsid w:val="00301050"/>
    <w:rsid w:val="003043AF"/>
    <w:rsid w:val="003138B4"/>
    <w:rsid w:val="00323384"/>
    <w:rsid w:val="00326616"/>
    <w:rsid w:val="00327203"/>
    <w:rsid w:val="0033034A"/>
    <w:rsid w:val="0033242D"/>
    <w:rsid w:val="0033322C"/>
    <w:rsid w:val="00334A07"/>
    <w:rsid w:val="00334F1D"/>
    <w:rsid w:val="003477A7"/>
    <w:rsid w:val="00353F09"/>
    <w:rsid w:val="00356684"/>
    <w:rsid w:val="003575C1"/>
    <w:rsid w:val="00365842"/>
    <w:rsid w:val="00375EDD"/>
    <w:rsid w:val="00376102"/>
    <w:rsid w:val="00380F23"/>
    <w:rsid w:val="00383114"/>
    <w:rsid w:val="00384698"/>
    <w:rsid w:val="00391BCB"/>
    <w:rsid w:val="00393590"/>
    <w:rsid w:val="003A247B"/>
    <w:rsid w:val="003A438C"/>
    <w:rsid w:val="003A5059"/>
    <w:rsid w:val="003B1BA4"/>
    <w:rsid w:val="003B5A68"/>
    <w:rsid w:val="003C10C6"/>
    <w:rsid w:val="003C27FA"/>
    <w:rsid w:val="003C2E40"/>
    <w:rsid w:val="003C68D1"/>
    <w:rsid w:val="003D2712"/>
    <w:rsid w:val="003D4C7F"/>
    <w:rsid w:val="003E4D2D"/>
    <w:rsid w:val="003E5A93"/>
    <w:rsid w:val="003F73DA"/>
    <w:rsid w:val="004103A1"/>
    <w:rsid w:val="0041181F"/>
    <w:rsid w:val="00413033"/>
    <w:rsid w:val="00427098"/>
    <w:rsid w:val="00434A0D"/>
    <w:rsid w:val="00455473"/>
    <w:rsid w:val="00463865"/>
    <w:rsid w:val="0046482F"/>
    <w:rsid w:val="0047335A"/>
    <w:rsid w:val="0047434A"/>
    <w:rsid w:val="004826B7"/>
    <w:rsid w:val="004C2C19"/>
    <w:rsid w:val="004C32E6"/>
    <w:rsid w:val="004C515A"/>
    <w:rsid w:val="004D3B0B"/>
    <w:rsid w:val="004D55DD"/>
    <w:rsid w:val="004D7E69"/>
    <w:rsid w:val="004E73D3"/>
    <w:rsid w:val="004F58D6"/>
    <w:rsid w:val="004F6F08"/>
    <w:rsid w:val="005046F5"/>
    <w:rsid w:val="00504710"/>
    <w:rsid w:val="00520CC8"/>
    <w:rsid w:val="00531F32"/>
    <w:rsid w:val="00536537"/>
    <w:rsid w:val="005368B8"/>
    <w:rsid w:val="005370D7"/>
    <w:rsid w:val="00540081"/>
    <w:rsid w:val="0054413E"/>
    <w:rsid w:val="005468EE"/>
    <w:rsid w:val="0055665E"/>
    <w:rsid w:val="00570765"/>
    <w:rsid w:val="005A2E49"/>
    <w:rsid w:val="005C5677"/>
    <w:rsid w:val="005C5DFC"/>
    <w:rsid w:val="005F2C40"/>
    <w:rsid w:val="005F2E62"/>
    <w:rsid w:val="00601295"/>
    <w:rsid w:val="0062295D"/>
    <w:rsid w:val="0063127C"/>
    <w:rsid w:val="006314F6"/>
    <w:rsid w:val="00634F33"/>
    <w:rsid w:val="006371C5"/>
    <w:rsid w:val="00637808"/>
    <w:rsid w:val="00644A4C"/>
    <w:rsid w:val="0065113C"/>
    <w:rsid w:val="006536C3"/>
    <w:rsid w:val="00657782"/>
    <w:rsid w:val="00661A3E"/>
    <w:rsid w:val="006644CF"/>
    <w:rsid w:val="00670814"/>
    <w:rsid w:val="0067625A"/>
    <w:rsid w:val="006828B9"/>
    <w:rsid w:val="00684FDC"/>
    <w:rsid w:val="00686316"/>
    <w:rsid w:val="0069027A"/>
    <w:rsid w:val="00696037"/>
    <w:rsid w:val="006A03F8"/>
    <w:rsid w:val="006A7E6C"/>
    <w:rsid w:val="006B0850"/>
    <w:rsid w:val="006B3B2E"/>
    <w:rsid w:val="006C24F7"/>
    <w:rsid w:val="006C56FF"/>
    <w:rsid w:val="006C613D"/>
    <w:rsid w:val="006D3FFF"/>
    <w:rsid w:val="006D6B82"/>
    <w:rsid w:val="006E758E"/>
    <w:rsid w:val="006F39C1"/>
    <w:rsid w:val="007041DA"/>
    <w:rsid w:val="00710B75"/>
    <w:rsid w:val="007141CA"/>
    <w:rsid w:val="007433A9"/>
    <w:rsid w:val="00745F17"/>
    <w:rsid w:val="00756AF3"/>
    <w:rsid w:val="0076754C"/>
    <w:rsid w:val="00795EB8"/>
    <w:rsid w:val="00796EF6"/>
    <w:rsid w:val="007A0CBA"/>
    <w:rsid w:val="007C1E93"/>
    <w:rsid w:val="007C2C88"/>
    <w:rsid w:val="007C7F23"/>
    <w:rsid w:val="007D11FE"/>
    <w:rsid w:val="007D77FC"/>
    <w:rsid w:val="007E62CB"/>
    <w:rsid w:val="007E76B0"/>
    <w:rsid w:val="0080282B"/>
    <w:rsid w:val="0081616E"/>
    <w:rsid w:val="00825731"/>
    <w:rsid w:val="00833C77"/>
    <w:rsid w:val="0083475C"/>
    <w:rsid w:val="00835C94"/>
    <w:rsid w:val="00836AF4"/>
    <w:rsid w:val="00840356"/>
    <w:rsid w:val="00840FB7"/>
    <w:rsid w:val="00842046"/>
    <w:rsid w:val="00843F76"/>
    <w:rsid w:val="008443DA"/>
    <w:rsid w:val="00855376"/>
    <w:rsid w:val="008613CC"/>
    <w:rsid w:val="00861C42"/>
    <w:rsid w:val="008660FC"/>
    <w:rsid w:val="008716C5"/>
    <w:rsid w:val="0087695E"/>
    <w:rsid w:val="00882DB5"/>
    <w:rsid w:val="00894C2A"/>
    <w:rsid w:val="008B09F9"/>
    <w:rsid w:val="008B1B90"/>
    <w:rsid w:val="008C4FA6"/>
    <w:rsid w:val="008C6136"/>
    <w:rsid w:val="008C6BD4"/>
    <w:rsid w:val="008E3510"/>
    <w:rsid w:val="008E6513"/>
    <w:rsid w:val="00900AC9"/>
    <w:rsid w:val="009079AD"/>
    <w:rsid w:val="009140B8"/>
    <w:rsid w:val="00914F25"/>
    <w:rsid w:val="009156A2"/>
    <w:rsid w:val="0092776C"/>
    <w:rsid w:val="00935A4F"/>
    <w:rsid w:val="00942184"/>
    <w:rsid w:val="0097360B"/>
    <w:rsid w:val="00983854"/>
    <w:rsid w:val="009973F8"/>
    <w:rsid w:val="009A5E8E"/>
    <w:rsid w:val="009A6B03"/>
    <w:rsid w:val="009B3B1C"/>
    <w:rsid w:val="009B427C"/>
    <w:rsid w:val="009C6B66"/>
    <w:rsid w:val="009D2591"/>
    <w:rsid w:val="009E45B7"/>
    <w:rsid w:val="009F523A"/>
    <w:rsid w:val="00A07A55"/>
    <w:rsid w:val="00A17D9E"/>
    <w:rsid w:val="00A2672D"/>
    <w:rsid w:val="00A41F69"/>
    <w:rsid w:val="00A50AD6"/>
    <w:rsid w:val="00A5121C"/>
    <w:rsid w:val="00A5202D"/>
    <w:rsid w:val="00A567B2"/>
    <w:rsid w:val="00A75FDF"/>
    <w:rsid w:val="00A86AC7"/>
    <w:rsid w:val="00A91A05"/>
    <w:rsid w:val="00A91CCB"/>
    <w:rsid w:val="00A93DD2"/>
    <w:rsid w:val="00A958A5"/>
    <w:rsid w:val="00AA22F2"/>
    <w:rsid w:val="00AA34BE"/>
    <w:rsid w:val="00AA4A13"/>
    <w:rsid w:val="00AA731F"/>
    <w:rsid w:val="00AB15B0"/>
    <w:rsid w:val="00AC0F5B"/>
    <w:rsid w:val="00AC30FB"/>
    <w:rsid w:val="00AC6BD9"/>
    <w:rsid w:val="00AD0BEA"/>
    <w:rsid w:val="00AD606B"/>
    <w:rsid w:val="00AF6FC8"/>
    <w:rsid w:val="00B02741"/>
    <w:rsid w:val="00B12283"/>
    <w:rsid w:val="00B1356D"/>
    <w:rsid w:val="00B24FB4"/>
    <w:rsid w:val="00B25207"/>
    <w:rsid w:val="00B31F5E"/>
    <w:rsid w:val="00B451A3"/>
    <w:rsid w:val="00B52262"/>
    <w:rsid w:val="00B52BE1"/>
    <w:rsid w:val="00B537E2"/>
    <w:rsid w:val="00B63C01"/>
    <w:rsid w:val="00B82D55"/>
    <w:rsid w:val="00B83B0E"/>
    <w:rsid w:val="00B84A00"/>
    <w:rsid w:val="00B85AED"/>
    <w:rsid w:val="00BB44D7"/>
    <w:rsid w:val="00BB6362"/>
    <w:rsid w:val="00BC1164"/>
    <w:rsid w:val="00BC67D6"/>
    <w:rsid w:val="00BD2F47"/>
    <w:rsid w:val="00BE368C"/>
    <w:rsid w:val="00BE6AAC"/>
    <w:rsid w:val="00BE7C4D"/>
    <w:rsid w:val="00BF062F"/>
    <w:rsid w:val="00BF0E77"/>
    <w:rsid w:val="00C13E74"/>
    <w:rsid w:val="00C159EA"/>
    <w:rsid w:val="00C30966"/>
    <w:rsid w:val="00C3473E"/>
    <w:rsid w:val="00C41AF2"/>
    <w:rsid w:val="00C42209"/>
    <w:rsid w:val="00C43AEC"/>
    <w:rsid w:val="00C45069"/>
    <w:rsid w:val="00C452F6"/>
    <w:rsid w:val="00C53CAC"/>
    <w:rsid w:val="00C65CEB"/>
    <w:rsid w:val="00C671B8"/>
    <w:rsid w:val="00C70F1C"/>
    <w:rsid w:val="00C7410A"/>
    <w:rsid w:val="00C7540A"/>
    <w:rsid w:val="00C755AD"/>
    <w:rsid w:val="00C75AD6"/>
    <w:rsid w:val="00C76B2A"/>
    <w:rsid w:val="00C81E33"/>
    <w:rsid w:val="00C8243D"/>
    <w:rsid w:val="00C8360B"/>
    <w:rsid w:val="00C874FA"/>
    <w:rsid w:val="00C87DE7"/>
    <w:rsid w:val="00C87E80"/>
    <w:rsid w:val="00CB01CA"/>
    <w:rsid w:val="00CB2994"/>
    <w:rsid w:val="00CB3676"/>
    <w:rsid w:val="00CB394B"/>
    <w:rsid w:val="00CC16D4"/>
    <w:rsid w:val="00CC19EF"/>
    <w:rsid w:val="00CC2034"/>
    <w:rsid w:val="00CC6EF1"/>
    <w:rsid w:val="00CD4ED9"/>
    <w:rsid w:val="00CE475A"/>
    <w:rsid w:val="00CF5D00"/>
    <w:rsid w:val="00D14539"/>
    <w:rsid w:val="00D14666"/>
    <w:rsid w:val="00D20999"/>
    <w:rsid w:val="00D23A76"/>
    <w:rsid w:val="00D3089D"/>
    <w:rsid w:val="00D362F6"/>
    <w:rsid w:val="00D3750C"/>
    <w:rsid w:val="00D46B6E"/>
    <w:rsid w:val="00D5332D"/>
    <w:rsid w:val="00D55FEA"/>
    <w:rsid w:val="00D81E07"/>
    <w:rsid w:val="00D83A98"/>
    <w:rsid w:val="00D85F09"/>
    <w:rsid w:val="00D91CFE"/>
    <w:rsid w:val="00DA15F4"/>
    <w:rsid w:val="00DA36CA"/>
    <w:rsid w:val="00DA4CE3"/>
    <w:rsid w:val="00DB17BC"/>
    <w:rsid w:val="00DB32F0"/>
    <w:rsid w:val="00DE22F5"/>
    <w:rsid w:val="00DE3B3A"/>
    <w:rsid w:val="00DF4B68"/>
    <w:rsid w:val="00DF55AB"/>
    <w:rsid w:val="00DF5990"/>
    <w:rsid w:val="00E06E92"/>
    <w:rsid w:val="00E102C1"/>
    <w:rsid w:val="00E175B2"/>
    <w:rsid w:val="00E24240"/>
    <w:rsid w:val="00E246AD"/>
    <w:rsid w:val="00E24D06"/>
    <w:rsid w:val="00E3150F"/>
    <w:rsid w:val="00E367C6"/>
    <w:rsid w:val="00E4076A"/>
    <w:rsid w:val="00E41EF7"/>
    <w:rsid w:val="00E445D7"/>
    <w:rsid w:val="00E46269"/>
    <w:rsid w:val="00E47D5C"/>
    <w:rsid w:val="00E51727"/>
    <w:rsid w:val="00E60069"/>
    <w:rsid w:val="00E616FE"/>
    <w:rsid w:val="00E62D54"/>
    <w:rsid w:val="00E63816"/>
    <w:rsid w:val="00E65306"/>
    <w:rsid w:val="00E72A47"/>
    <w:rsid w:val="00E83556"/>
    <w:rsid w:val="00E87214"/>
    <w:rsid w:val="00E9296D"/>
    <w:rsid w:val="00E92A85"/>
    <w:rsid w:val="00E95AD0"/>
    <w:rsid w:val="00EA5AEB"/>
    <w:rsid w:val="00EB3A22"/>
    <w:rsid w:val="00EB3F8F"/>
    <w:rsid w:val="00EB5339"/>
    <w:rsid w:val="00EC4CF8"/>
    <w:rsid w:val="00EC6120"/>
    <w:rsid w:val="00ED0815"/>
    <w:rsid w:val="00ED38B3"/>
    <w:rsid w:val="00EE67D6"/>
    <w:rsid w:val="00EE68A1"/>
    <w:rsid w:val="00EE6B7B"/>
    <w:rsid w:val="00EF13E7"/>
    <w:rsid w:val="00EF5804"/>
    <w:rsid w:val="00F008C4"/>
    <w:rsid w:val="00F06BCE"/>
    <w:rsid w:val="00F149CA"/>
    <w:rsid w:val="00F14C5D"/>
    <w:rsid w:val="00F27B2F"/>
    <w:rsid w:val="00F31D41"/>
    <w:rsid w:val="00F3555F"/>
    <w:rsid w:val="00F3697B"/>
    <w:rsid w:val="00F47906"/>
    <w:rsid w:val="00F56168"/>
    <w:rsid w:val="00F62B5E"/>
    <w:rsid w:val="00F67E79"/>
    <w:rsid w:val="00F734F1"/>
    <w:rsid w:val="00F8355E"/>
    <w:rsid w:val="00F9099C"/>
    <w:rsid w:val="00FA49A9"/>
    <w:rsid w:val="00FA4F37"/>
    <w:rsid w:val="00FA5DED"/>
    <w:rsid w:val="00FC27FC"/>
    <w:rsid w:val="00FC69FC"/>
    <w:rsid w:val="00FD0004"/>
    <w:rsid w:val="00FD2F28"/>
    <w:rsid w:val="00FD3BFE"/>
    <w:rsid w:val="00FD7C41"/>
    <w:rsid w:val="00FE3017"/>
    <w:rsid w:val="00FE48BE"/>
    <w:rsid w:val="00FE53FC"/>
    <w:rsid w:val="00FE7808"/>
    <w:rsid w:val="00FF2C24"/>
    <w:rsid w:val="00FF6D5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78065-D037-4158-9DF4-E66F5CF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4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44A4C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644A4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644A4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uiPriority w:val="99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081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ED0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4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4A4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4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4A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44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644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Normal (Web)"/>
    <w:basedOn w:val="a"/>
    <w:uiPriority w:val="99"/>
    <w:rsid w:val="00644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644A4C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644A4C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a">
    <w:name w:val="No Spacing"/>
    <w:uiPriority w:val="1"/>
    <w:qFormat/>
    <w:rsid w:val="00644A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644A4C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b">
    <w:name w:val="Body Text Indent"/>
    <w:basedOn w:val="a"/>
    <w:link w:val="afc"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4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644A4C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44A4C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d">
    <w:name w:val="Подпись к таблице_"/>
    <w:link w:val="afe"/>
    <w:rsid w:val="00644A4C"/>
    <w:rPr>
      <w:b/>
      <w:b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44A4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pple-converted-space">
    <w:name w:val="apple-converted-space"/>
    <w:rsid w:val="00644A4C"/>
  </w:style>
  <w:style w:type="paragraph" w:styleId="HTML">
    <w:name w:val="HTML Preformatted"/>
    <w:basedOn w:val="a"/>
    <w:link w:val="HTML1"/>
    <w:uiPriority w:val="99"/>
    <w:unhideWhenUsed/>
    <w:rsid w:val="00644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644A4C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644A4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0"/>
    <w:uiPriority w:val="99"/>
    <w:locked/>
    <w:rsid w:val="00644A4C"/>
  </w:style>
  <w:style w:type="paragraph" w:styleId="a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"/>
    <w:uiPriority w:val="99"/>
    <w:unhideWhenUsed/>
    <w:rsid w:val="00644A4C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644A4C"/>
    <w:rPr>
      <w:rFonts w:ascii="TimesET" w:eastAsia="Calibri" w:hAnsi="TimesET" w:cs="Times New Roman"/>
      <w:sz w:val="20"/>
      <w:szCs w:val="20"/>
    </w:rPr>
  </w:style>
  <w:style w:type="character" w:customStyle="1" w:styleId="12">
    <w:name w:val="Текст примечания Знак1"/>
    <w:uiPriority w:val="99"/>
    <w:locked/>
    <w:rsid w:val="00644A4C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locked/>
    <w:rsid w:val="00644A4C"/>
    <w:rPr>
      <w:rFonts w:ascii="Arial" w:eastAsia="Calibri" w:hAnsi="Arial"/>
      <w:sz w:val="24"/>
    </w:rPr>
  </w:style>
  <w:style w:type="character" w:customStyle="1" w:styleId="14">
    <w:name w:val="Нижний колонтитул Знак1"/>
    <w:uiPriority w:val="99"/>
    <w:locked/>
    <w:rsid w:val="00644A4C"/>
    <w:rPr>
      <w:rFonts w:ascii="Arial" w:eastAsia="Calibri" w:hAnsi="Arial"/>
      <w:sz w:val="24"/>
    </w:rPr>
  </w:style>
  <w:style w:type="paragraph" w:styleId="aff1">
    <w:name w:val="Body Text"/>
    <w:basedOn w:val="a"/>
    <w:link w:val="15"/>
    <w:uiPriority w:val="99"/>
    <w:unhideWhenUsed/>
    <w:rsid w:val="00644A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15">
    <w:name w:val="Основной текст Знак1"/>
    <w:link w:val="aff1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1"/>
    <w:uiPriority w:val="99"/>
    <w:unhideWhenUsed/>
    <w:rsid w:val="00644A4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644A4C"/>
    <w:rPr>
      <w:rFonts w:ascii="TimesET" w:eastAsia="Calibri" w:hAnsi="TimesET" w:cs="Times New Roman"/>
      <w:sz w:val="48"/>
      <w:szCs w:val="48"/>
    </w:rPr>
  </w:style>
  <w:style w:type="character" w:customStyle="1" w:styleId="211">
    <w:name w:val="Основной текст 2 Знак1"/>
    <w:link w:val="24"/>
    <w:uiPriority w:val="99"/>
    <w:locked/>
    <w:rsid w:val="00644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644A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644A4C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644A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locked/>
    <w:rsid w:val="00644A4C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3">
    <w:name w:val="Абзац списка Знак"/>
    <w:link w:val="17"/>
    <w:uiPriority w:val="99"/>
    <w:locked/>
    <w:rsid w:val="00644A4C"/>
  </w:style>
  <w:style w:type="paragraph" w:customStyle="1" w:styleId="17">
    <w:name w:val="Абзац списка1"/>
    <w:basedOn w:val="a"/>
    <w:link w:val="aff3"/>
    <w:uiPriority w:val="99"/>
    <w:rsid w:val="00644A4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644A4C"/>
    <w:rPr>
      <w:color w:val="000000"/>
      <w:sz w:val="18"/>
    </w:rPr>
  </w:style>
  <w:style w:type="paragraph" w:customStyle="1" w:styleId="111">
    <w:name w:val="1.1. табл"/>
    <w:basedOn w:val="17"/>
    <w:link w:val="110"/>
    <w:uiPriority w:val="99"/>
    <w:rsid w:val="00644A4C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4">
    <w:name w:val="FollowedHyperlink"/>
    <w:uiPriority w:val="99"/>
    <w:unhideWhenUsed/>
    <w:rsid w:val="00644A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D015-ACD3-4CF8-9F23-FEF63EA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2</cp:revision>
  <cp:lastPrinted>2023-01-23T07:15:00Z</cp:lastPrinted>
  <dcterms:created xsi:type="dcterms:W3CDTF">2023-08-10T11:09:00Z</dcterms:created>
  <dcterms:modified xsi:type="dcterms:W3CDTF">2023-08-10T11:09:00Z</dcterms:modified>
</cp:coreProperties>
</file>