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45FF8" w:rsidRPr="00101141" w:rsidTr="00D96AC3">
        <w:trPr>
          <w:trHeight w:val="980"/>
        </w:trPr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9609967" wp14:editId="59E9BD36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45FF8" w:rsidRPr="00101141" w:rsidTr="00D96AC3"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845FF8" w:rsidRPr="00101141" w:rsidRDefault="00AE161C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</w:t>
            </w:r>
            <w:r w:rsidR="009E07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FF8" w:rsidRPr="00101141" w:rsidRDefault="0098785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45FF8" w:rsidRPr="00101141" w:rsidRDefault="00845FF8" w:rsidP="00200E9B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45FF8" w:rsidRPr="00101141" w:rsidRDefault="00AE161C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______2023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4457E" w:rsidRDefault="0054457E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Pr="00B63F38" w:rsidRDefault="00B04855" w:rsidP="00F827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63F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изменений в постановление</w:t>
      </w:r>
      <w:r w:rsidRPr="00B63F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администрации Порецкого муниципального</w:t>
      </w:r>
      <w:r w:rsidRPr="00B63F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округа Чувашской Республики</w:t>
      </w:r>
      <w:r w:rsidR="000705F3" w:rsidRPr="00B63F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 w:rsidRPr="00B63F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от </w:t>
      </w:r>
      <w:r w:rsidR="000705F3" w:rsidRPr="00B63F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09.02.2023 года № </w:t>
      </w:r>
      <w:r w:rsidR="0051600F" w:rsidRPr="00B63F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89</w:t>
      </w:r>
    </w:p>
    <w:p w:rsidR="00835B01" w:rsidRPr="00B63F38" w:rsidRDefault="00835B01" w:rsidP="00F827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Pr="00B63F38" w:rsidRDefault="002F2008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63F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="00101141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дминистрация Порецкого </w:t>
      </w:r>
      <w:r w:rsidR="00FD33F7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872BB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Чувашской Республики</w:t>
      </w:r>
      <w:r w:rsidR="00872BBD">
        <w:rPr>
          <w:rFonts w:ascii="Times New Roman" w:eastAsia="Times New Roman" w:hAnsi="Times New Roman" w:cs="Times New Roman"/>
          <w:kern w:val="1"/>
          <w:sz w:val="24"/>
          <w:szCs w:val="24"/>
        </w:rPr>
        <w:br/>
      </w:r>
      <w:proofErr w:type="gramStart"/>
      <w:r w:rsidR="00101141" w:rsidRPr="00B63F3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="00101141" w:rsidRPr="00B63F3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</w:p>
    <w:p w:rsidR="008F7D4B" w:rsidRDefault="009446BD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</w:t>
      </w:r>
      <w:proofErr w:type="gramStart"/>
      <w:r w:rsidR="0054457E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Внести в постановление администрации Порецкого муниципального округа Чувашской Республики от </w:t>
      </w:r>
      <w:r w:rsidR="000705F3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09.02.2023 № </w:t>
      </w:r>
      <w:r w:rsidR="0051600F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89</w:t>
      </w:r>
      <w:r w:rsidR="0054457E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«</w:t>
      </w:r>
      <w:r w:rsidR="0051600F" w:rsidRPr="00B63F38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Порядка предоставления лицом, поступающим на должность руководителя муниципального учреждения Порецкого муниципального округа Чувашской Республики (при поступлении на работу), а также руководителем муниципального учреждения Порецкого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</w:t>
      </w:r>
      <w:proofErr w:type="gramEnd"/>
      <w:r w:rsidR="0051600F" w:rsidRPr="00B63F38">
        <w:rPr>
          <w:rFonts w:ascii="Times New Roman" w:hAnsi="Times New Roman" w:cs="Times New Roman"/>
          <w:bCs/>
          <w:kern w:val="2"/>
          <w:sz w:val="24"/>
          <w:szCs w:val="24"/>
        </w:rPr>
        <w:t xml:space="preserve"> характера супруги (супруга) и несовершеннолетних детей</w:t>
      </w:r>
      <w:r w:rsidR="0054457E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» (далее – постановление) следующие изменения:</w:t>
      </w:r>
    </w:p>
    <w:p w:rsidR="00872BBD" w:rsidRPr="00B63F38" w:rsidRDefault="00872BBD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1.1. </w:t>
      </w:r>
      <w:r w:rsidR="008A7EC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 преамбуле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слова «п. 3.1 Указа Президента Российской Федерации от 02.04.2013 № 310 «О мерах по реализации отдельных положений Федерального закона «О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контроле за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исключить.</w:t>
      </w:r>
    </w:p>
    <w:p w:rsidR="000705F3" w:rsidRPr="00B63F38" w:rsidRDefault="000705F3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1.</w:t>
      </w:r>
      <w:r w:rsidR="00872BBD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EA167D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В приложении к постановлению:</w:t>
      </w:r>
    </w:p>
    <w:p w:rsidR="00872BBD" w:rsidRDefault="00B13FB1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в</w:t>
      </w:r>
      <w:r w:rsidR="00EA167D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пункт</w:t>
      </w:r>
      <w:r w:rsidR="00872BB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е </w:t>
      </w:r>
      <w:r w:rsidR="00447760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872BB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слова «расходах» исключить;</w:t>
      </w:r>
    </w:p>
    <w:p w:rsidR="00872BBD" w:rsidRDefault="00872BBD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 пункте 3 слова «расходах» исключить;</w:t>
      </w:r>
    </w:p>
    <w:p w:rsidR="00872BBD" w:rsidRDefault="00872BBD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абзац четвертый пункта 3 признать утратившим силу;</w:t>
      </w:r>
    </w:p>
    <w:p w:rsidR="00EA167D" w:rsidRDefault="0002529D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 пунктах </w:t>
      </w:r>
      <w:r w:rsidR="00447760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5, 6</w:t>
      </w:r>
      <w:r w:rsidR="00A91EB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слова «расходах» исключить;</w:t>
      </w:r>
    </w:p>
    <w:p w:rsidR="00A91EBB" w:rsidRPr="00B63F38" w:rsidRDefault="00A91EBB" w:rsidP="00544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 пункте 11 слова «о расходах» исключить.</w:t>
      </w:r>
      <w:bookmarkStart w:id="0" w:name="_GoBack"/>
      <w:bookmarkEnd w:id="0"/>
    </w:p>
    <w:p w:rsidR="00312BCE" w:rsidRPr="00B63F38" w:rsidRDefault="00E9098F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312BCE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C0409B" w:rsidRPr="00B63F38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0409B" w:rsidRPr="00B63F38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B63F38" w:rsidRDefault="00101141" w:rsidP="00F8274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12BCE" w:rsidRPr="00B63F38" w:rsidRDefault="00101141" w:rsidP="00F82740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35B01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F82740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</w:t>
      </w:r>
      <w:r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 w:rsidR="00FD33F7"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B63F3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312BCE" w:rsidRDefault="00312BCE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312BCE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2529D"/>
    <w:rsid w:val="00046A65"/>
    <w:rsid w:val="000705F3"/>
    <w:rsid w:val="000755BB"/>
    <w:rsid w:val="000A63A1"/>
    <w:rsid w:val="00101141"/>
    <w:rsid w:val="00103E92"/>
    <w:rsid w:val="00135941"/>
    <w:rsid w:val="00200E9B"/>
    <w:rsid w:val="00247C03"/>
    <w:rsid w:val="002A2608"/>
    <w:rsid w:val="002B4F1E"/>
    <w:rsid w:val="002F2008"/>
    <w:rsid w:val="00312BCE"/>
    <w:rsid w:val="00337176"/>
    <w:rsid w:val="0039624B"/>
    <w:rsid w:val="003B3F9D"/>
    <w:rsid w:val="003B6203"/>
    <w:rsid w:val="0041182E"/>
    <w:rsid w:val="00447760"/>
    <w:rsid w:val="004A26C4"/>
    <w:rsid w:val="004A5C53"/>
    <w:rsid w:val="004B202D"/>
    <w:rsid w:val="004F395E"/>
    <w:rsid w:val="0051600F"/>
    <w:rsid w:val="0054457E"/>
    <w:rsid w:val="005A4E4F"/>
    <w:rsid w:val="005D211A"/>
    <w:rsid w:val="005D5D5C"/>
    <w:rsid w:val="005E2966"/>
    <w:rsid w:val="006219F8"/>
    <w:rsid w:val="006278CB"/>
    <w:rsid w:val="00666F4F"/>
    <w:rsid w:val="00667F5A"/>
    <w:rsid w:val="00673D4F"/>
    <w:rsid w:val="006C1C8E"/>
    <w:rsid w:val="006D0B12"/>
    <w:rsid w:val="006D7CFE"/>
    <w:rsid w:val="006F02A5"/>
    <w:rsid w:val="006F7FB3"/>
    <w:rsid w:val="00732B3A"/>
    <w:rsid w:val="00783736"/>
    <w:rsid w:val="007F5423"/>
    <w:rsid w:val="00835B01"/>
    <w:rsid w:val="00845FF8"/>
    <w:rsid w:val="00860A93"/>
    <w:rsid w:val="00872BBD"/>
    <w:rsid w:val="008A7ECB"/>
    <w:rsid w:val="008E3591"/>
    <w:rsid w:val="008F7D4B"/>
    <w:rsid w:val="009326C4"/>
    <w:rsid w:val="00936F22"/>
    <w:rsid w:val="009446BD"/>
    <w:rsid w:val="00973C06"/>
    <w:rsid w:val="00987858"/>
    <w:rsid w:val="00990919"/>
    <w:rsid w:val="009A792C"/>
    <w:rsid w:val="009C02FC"/>
    <w:rsid w:val="009E07AB"/>
    <w:rsid w:val="009E79DF"/>
    <w:rsid w:val="009F3EB4"/>
    <w:rsid w:val="00A321D3"/>
    <w:rsid w:val="00A50351"/>
    <w:rsid w:val="00A91EBB"/>
    <w:rsid w:val="00AB6CF8"/>
    <w:rsid w:val="00AE161C"/>
    <w:rsid w:val="00AF0AAE"/>
    <w:rsid w:val="00B03F91"/>
    <w:rsid w:val="00B04855"/>
    <w:rsid w:val="00B13FB1"/>
    <w:rsid w:val="00B4664F"/>
    <w:rsid w:val="00B63F38"/>
    <w:rsid w:val="00B70E34"/>
    <w:rsid w:val="00B83FB0"/>
    <w:rsid w:val="00B9536D"/>
    <w:rsid w:val="00BA460D"/>
    <w:rsid w:val="00BD08C1"/>
    <w:rsid w:val="00C0409B"/>
    <w:rsid w:val="00C767A8"/>
    <w:rsid w:val="00C81C8D"/>
    <w:rsid w:val="00CB5954"/>
    <w:rsid w:val="00CE0D9E"/>
    <w:rsid w:val="00D33346"/>
    <w:rsid w:val="00D82000"/>
    <w:rsid w:val="00E06617"/>
    <w:rsid w:val="00E9098F"/>
    <w:rsid w:val="00EA167D"/>
    <w:rsid w:val="00EF0456"/>
    <w:rsid w:val="00F82740"/>
    <w:rsid w:val="00FD2B3D"/>
    <w:rsid w:val="00FD33F7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17</cp:revision>
  <cp:lastPrinted>2023-01-18T05:20:00Z</cp:lastPrinted>
  <dcterms:created xsi:type="dcterms:W3CDTF">2023-06-05T05:45:00Z</dcterms:created>
  <dcterms:modified xsi:type="dcterms:W3CDTF">2023-06-05T13:45:00Z</dcterms:modified>
</cp:coreProperties>
</file>