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AC" w:rsidRDefault="007E32AC" w:rsidP="007E32AC">
      <w:pPr>
        <w:ind w:firstLine="0"/>
        <w:jc w:val="right"/>
        <w:rPr>
          <w:rFonts w:ascii="Times New Roman" w:hAnsi="Times New Roman" w:cs="Times New Roman"/>
        </w:rPr>
      </w:pPr>
    </w:p>
    <w:p w:rsidR="008D7E22" w:rsidRDefault="008D7E22" w:rsidP="008D7E22">
      <w:pPr>
        <w:ind w:firstLine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156"/>
        <w:gridCol w:w="3236"/>
      </w:tblGrid>
      <w:tr w:rsidR="00120C46" w:rsidTr="00120C46">
        <w:tc>
          <w:tcPr>
            <w:tcW w:w="3284" w:type="dxa"/>
          </w:tcPr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422C">
              <w:rPr>
                <w:rFonts w:ascii="Times New Roman" w:hAnsi="Times New Roman" w:cs="Times New Roman"/>
                <w:b/>
                <w:bCs/>
              </w:rPr>
              <w:t>Чӑваш</w:t>
            </w:r>
            <w:proofErr w:type="spellEnd"/>
            <w:r w:rsidRPr="00E6422C">
              <w:rPr>
                <w:rFonts w:ascii="Times New Roman" w:hAnsi="Times New Roman" w:cs="Times New Roman"/>
                <w:b/>
                <w:bCs/>
              </w:rPr>
              <w:t xml:space="preserve"> Республикин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____.____.2023 № ____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0C46" w:rsidRDefault="00120C46" w:rsidP="00120C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Канаш хули</w:t>
            </w:r>
          </w:p>
        </w:tc>
        <w:tc>
          <w:tcPr>
            <w:tcW w:w="3285" w:type="dxa"/>
          </w:tcPr>
          <w:p w:rsidR="00120C46" w:rsidRDefault="00120C46" w:rsidP="00120C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43EE3B91" wp14:editId="256FFB80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0</wp:posOffset>
                  </wp:positionV>
                  <wp:extent cx="699135" cy="995045"/>
                  <wp:effectExtent l="0" t="0" r="5715" b="0"/>
                  <wp:wrapTight wrapText="bothSides">
                    <wp:wrapPolygon edited="0">
                      <wp:start x="0" y="0"/>
                      <wp:lineTo x="0" y="21090"/>
                      <wp:lineTo x="21188" y="21090"/>
                      <wp:lineTo x="2118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995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ГОРОДА КАНАШ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Чувашской Республики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____.____.2023 № ____</w:t>
            </w:r>
          </w:p>
          <w:p w:rsidR="00120C46" w:rsidRPr="00E6422C" w:rsidRDefault="00120C46" w:rsidP="00120C46">
            <w:pPr>
              <w:autoSpaceDE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0C46" w:rsidRDefault="00120C46" w:rsidP="00120C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  <w:b/>
                <w:bCs/>
              </w:rPr>
              <w:t>Канаш</w:t>
            </w:r>
          </w:p>
        </w:tc>
      </w:tr>
    </w:tbl>
    <w:p w:rsidR="00120C46" w:rsidRDefault="00120C46" w:rsidP="008D7E22">
      <w:pPr>
        <w:ind w:firstLine="0"/>
        <w:rPr>
          <w:rFonts w:ascii="Times New Roman" w:hAnsi="Times New Roman" w:cs="Times New Roman"/>
        </w:rPr>
      </w:pPr>
    </w:p>
    <w:p w:rsidR="00120C46" w:rsidRDefault="00120C46" w:rsidP="008D7E22">
      <w:pPr>
        <w:ind w:firstLine="0"/>
        <w:rPr>
          <w:rFonts w:ascii="Times New Roman" w:hAnsi="Times New Roman" w:cs="Times New Roman"/>
        </w:rPr>
      </w:pPr>
    </w:p>
    <w:p w:rsidR="007E32AC" w:rsidRPr="00E6422C" w:rsidRDefault="007E32AC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E02C53">
      <w:pPr>
        <w:keepNext/>
        <w:ind w:right="4535" w:firstLine="0"/>
        <w:outlineLvl w:val="1"/>
        <w:rPr>
          <w:rFonts w:ascii="Times New Roman" w:hAnsi="Times New Roman" w:cs="Times New Roman"/>
          <w:b/>
          <w:bCs/>
        </w:rPr>
      </w:pPr>
      <w:r w:rsidRPr="00E6422C">
        <w:rPr>
          <w:rFonts w:ascii="Times New Roman" w:hAnsi="Times New Roman" w:cs="Times New Roman"/>
          <w:b/>
          <w:bCs/>
        </w:rPr>
        <w:t>Об источниках наружного противопожарного водоснабжения</w:t>
      </w:r>
      <w:r w:rsidR="00E02C53">
        <w:rPr>
          <w:rFonts w:ascii="Times New Roman" w:hAnsi="Times New Roman" w:cs="Times New Roman"/>
          <w:b/>
          <w:bCs/>
        </w:rPr>
        <w:t>,</w:t>
      </w:r>
      <w:r w:rsidRPr="00E6422C">
        <w:rPr>
          <w:rFonts w:ascii="Times New Roman" w:hAnsi="Times New Roman" w:cs="Times New Roman"/>
          <w:b/>
          <w:bCs/>
        </w:rPr>
        <w:t xml:space="preserve"> </w:t>
      </w:r>
      <w:r w:rsidR="00E02C53">
        <w:rPr>
          <w:rFonts w:ascii="Times New Roman" w:hAnsi="Times New Roman" w:cs="Times New Roman"/>
          <w:b/>
          <w:bCs/>
        </w:rPr>
        <w:t xml:space="preserve">предназначенных </w:t>
      </w:r>
      <w:r w:rsidRPr="00E6422C">
        <w:rPr>
          <w:rFonts w:ascii="Times New Roman" w:hAnsi="Times New Roman" w:cs="Times New Roman"/>
          <w:b/>
          <w:bCs/>
        </w:rPr>
        <w:t>для целей пожаротушения, расположенных на территории города Канаш Чувашской Республики</w:t>
      </w: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8D7E22">
      <w:pPr>
        <w:rPr>
          <w:rFonts w:ascii="Times New Roman" w:hAnsi="Times New Roman" w:cs="Times New Roman"/>
          <w:b/>
          <w:bCs/>
        </w:rPr>
      </w:pPr>
      <w:r w:rsidRPr="00E6422C">
        <w:rPr>
          <w:rFonts w:ascii="Times New Roman" w:hAnsi="Times New Roman" w:cs="Times New Roman"/>
          <w:bCs/>
        </w:rPr>
        <w:t xml:space="preserve">В соответствии с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</w:t>
      </w:r>
      <w:r w:rsidRPr="00E6422C">
        <w:rPr>
          <w:rFonts w:ascii="Times New Roman" w:hAnsi="Times New Roman" w:cs="Times New Roman"/>
          <w:b/>
          <w:bCs/>
        </w:rPr>
        <w:t>Администрация города Канаш Чувашской Республики постановляет:</w:t>
      </w: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384BF4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>Закрепить источники наружного противопожарного водоснабжения, находящиеся на территории города Канаш за объектами экономики, предприятиями, организациями и учреждениями (приложение № 1).</w:t>
      </w:r>
    </w:p>
    <w:p w:rsidR="008D7E22" w:rsidRPr="00E6422C" w:rsidRDefault="008D7E22" w:rsidP="00384BF4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>Утвердить перечень объектов, на которых (в случае возникновения аварийных ситуаций с полным прекращением подачи воды в городской водопроводной сети) возможна заправка водой подразделениями пожарной охраны (приложение № 2).</w:t>
      </w:r>
    </w:p>
    <w:p w:rsidR="008D7E22" w:rsidRPr="00E6422C" w:rsidRDefault="008D7E22" w:rsidP="00384BF4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 xml:space="preserve">Утвердить перечень безводных участков на территории города Канаш, на которые в случае возникновения пожаров будут задействованы автоцистерны </w:t>
      </w:r>
      <w:r w:rsidR="001C5A84">
        <w:rPr>
          <w:rFonts w:ascii="Times New Roman" w:hAnsi="Times New Roman" w:cs="Times New Roman"/>
          <w:bCs/>
        </w:rPr>
        <w:t>МУП "Водоканал" МО г</w:t>
      </w:r>
      <w:r w:rsidR="0033000D">
        <w:rPr>
          <w:rFonts w:ascii="Times New Roman" w:hAnsi="Times New Roman" w:cs="Times New Roman"/>
          <w:bCs/>
        </w:rPr>
        <w:t>. Канаш Чувашской Республики</w:t>
      </w:r>
      <w:r w:rsidR="001C5A84">
        <w:rPr>
          <w:rFonts w:ascii="Times New Roman" w:hAnsi="Times New Roman" w:cs="Times New Roman"/>
          <w:bCs/>
        </w:rPr>
        <w:t xml:space="preserve"> </w:t>
      </w:r>
      <w:r w:rsidRPr="005D7177">
        <w:rPr>
          <w:rFonts w:ascii="Times New Roman" w:hAnsi="Times New Roman" w:cs="Times New Roman"/>
          <w:bCs/>
        </w:rPr>
        <w:t xml:space="preserve">(приложение </w:t>
      </w:r>
      <w:r w:rsidRPr="00E6422C">
        <w:rPr>
          <w:rFonts w:ascii="Times New Roman" w:hAnsi="Times New Roman" w:cs="Times New Roman"/>
          <w:bCs/>
        </w:rPr>
        <w:t>№ 3).</w:t>
      </w:r>
    </w:p>
    <w:p w:rsidR="008D7E22" w:rsidRPr="00E6422C" w:rsidRDefault="008D7E22" w:rsidP="00384BF4">
      <w:pPr>
        <w:pStyle w:val="a4"/>
        <w:numPr>
          <w:ilvl w:val="0"/>
          <w:numId w:val="1"/>
        </w:numPr>
        <w:ind w:left="284" w:firstLine="142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>Руководителям объектов экономики, предприятий, организаций и учреждений:</w:t>
      </w:r>
    </w:p>
    <w:p w:rsidR="008D7E22" w:rsidRPr="00E6422C" w:rsidRDefault="008D7E22" w:rsidP="00384BF4">
      <w:pPr>
        <w:ind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>4.1. своевременно извещать подразделение пожарной охраны (15 ПСЧ) при отключении участка водопроводной сети и (или) пожарных гидрантов, находящихся в зоне эксплуатационной ответственности;</w:t>
      </w:r>
    </w:p>
    <w:p w:rsidR="008D7E22" w:rsidRPr="00E6422C" w:rsidRDefault="008D7E22" w:rsidP="00384BF4">
      <w:pPr>
        <w:ind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>4.2. обеспечивать исправность, своевременное обслуживание и ремонт источников наружного противопожарного водоснабжения, находящегося в зоне эксплуатационной ответственности;</w:t>
      </w:r>
    </w:p>
    <w:p w:rsidR="008D7E22" w:rsidRPr="00E6422C" w:rsidRDefault="008D7E22" w:rsidP="00384BF4">
      <w:pPr>
        <w:ind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>4.3. своевременно производить до наступления низких температур утепление источников наружного противопожарного водоснабжения;</w:t>
      </w:r>
    </w:p>
    <w:p w:rsidR="008D7E22" w:rsidRPr="00E6422C" w:rsidRDefault="008D7E22" w:rsidP="00384BF4">
      <w:pPr>
        <w:ind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>4.4. обеспечивать в любое время года надлежащее техническое содержание дорог, проездов и подъездов к источникам наружного противопожарного водоснабжения, в зимнее время производить очистку снега и льда подъездов для забора воды пожарными машинами;</w:t>
      </w:r>
    </w:p>
    <w:p w:rsidR="008D7E22" w:rsidRPr="00E6422C" w:rsidRDefault="008D7E22" w:rsidP="00384BF4">
      <w:pPr>
        <w:ind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>4.5. оборудовать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до их месторасположения;</w:t>
      </w:r>
    </w:p>
    <w:p w:rsidR="008D7E22" w:rsidRPr="00E6422C" w:rsidRDefault="008D7E22" w:rsidP="00384BF4">
      <w:pPr>
        <w:ind w:firstLine="426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Cs/>
        </w:rPr>
        <w:t xml:space="preserve">4.6. 2 раза в год (весной и осенью) в указанные сроки организовать проведение проверок источников наружного противопожарного водоснабжения на водоотдачу с предоставлением </w:t>
      </w:r>
      <w:r w:rsidRPr="00E6422C">
        <w:rPr>
          <w:rFonts w:ascii="Times New Roman" w:hAnsi="Times New Roman" w:cs="Times New Roman"/>
          <w:bCs/>
        </w:rPr>
        <w:lastRenderedPageBreak/>
        <w:t>сведений об имеющихся источников наружного противопожарного водоснабжения и акты о проведении проверок в адрес 15 ПСЧ.</w:t>
      </w:r>
    </w:p>
    <w:p w:rsidR="008D7E22" w:rsidRDefault="001C5A84" w:rsidP="00384BF4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</w:rPr>
      </w:pPr>
      <w:r w:rsidRPr="001C5A84">
        <w:rPr>
          <w:rFonts w:ascii="Times New Roman" w:hAnsi="Times New Roman" w:cs="Times New Roman"/>
          <w:bCs/>
        </w:rPr>
        <w:t>МУП "Водоканал" МО Г. Ка</w:t>
      </w:r>
      <w:r w:rsidR="0033000D">
        <w:rPr>
          <w:rFonts w:ascii="Times New Roman" w:hAnsi="Times New Roman" w:cs="Times New Roman"/>
          <w:bCs/>
        </w:rPr>
        <w:t>наш Чувашской Республики</w:t>
      </w:r>
      <w:r>
        <w:rPr>
          <w:rFonts w:ascii="Times New Roman" w:hAnsi="Times New Roman" w:cs="Times New Roman"/>
          <w:bCs/>
        </w:rPr>
        <w:t xml:space="preserve"> </w:t>
      </w:r>
      <w:r w:rsidR="0009002C" w:rsidRPr="00E6422C">
        <w:rPr>
          <w:rFonts w:ascii="Times New Roman" w:hAnsi="Times New Roman" w:cs="Times New Roman"/>
          <w:bCs/>
        </w:rPr>
        <w:t>2 раза в год (весной и осенью) в указанные сроки</w:t>
      </w:r>
      <w:r w:rsidR="008D7E22" w:rsidRPr="00E6422C">
        <w:rPr>
          <w:rFonts w:ascii="Times New Roman" w:hAnsi="Times New Roman" w:cs="Times New Roman"/>
          <w:bCs/>
        </w:rPr>
        <w:t xml:space="preserve"> совместно с сотрудниками 15 ПСЧ организовать проведение проверок источников наружного противопожарного водоснабжения находящихся на территории города Канаш.</w:t>
      </w:r>
    </w:p>
    <w:p w:rsidR="001C5A84" w:rsidRDefault="001C5A84" w:rsidP="0033000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</w:rPr>
      </w:pPr>
      <w:r w:rsidRPr="001C5A84">
        <w:rPr>
          <w:rFonts w:ascii="Times New Roman" w:hAnsi="Times New Roman" w:cs="Times New Roman"/>
          <w:bCs/>
        </w:rPr>
        <w:t>Признать утратившим силу постановление администрации города Кан</w:t>
      </w:r>
      <w:r w:rsidR="0033000D">
        <w:rPr>
          <w:rFonts w:ascii="Times New Roman" w:hAnsi="Times New Roman" w:cs="Times New Roman"/>
          <w:bCs/>
        </w:rPr>
        <w:t>аш Чувашской Республики от 10.12.2019</w:t>
      </w:r>
      <w:r w:rsidR="00CC04A4">
        <w:rPr>
          <w:rFonts w:ascii="Times New Roman" w:hAnsi="Times New Roman" w:cs="Times New Roman"/>
          <w:bCs/>
        </w:rPr>
        <w:t xml:space="preserve">г. №1369 </w:t>
      </w:r>
      <w:r w:rsidR="00CC04A4" w:rsidRPr="001C5A84">
        <w:rPr>
          <w:rFonts w:ascii="Times New Roman" w:hAnsi="Times New Roman" w:cs="Times New Roman"/>
          <w:bCs/>
        </w:rPr>
        <w:t>«</w:t>
      </w:r>
      <w:r w:rsidRPr="001C5A84">
        <w:rPr>
          <w:rFonts w:ascii="Times New Roman" w:hAnsi="Times New Roman" w:cs="Times New Roman"/>
          <w:bCs/>
        </w:rPr>
        <w:t xml:space="preserve">Об организации </w:t>
      </w:r>
      <w:r w:rsidR="0033000D">
        <w:rPr>
          <w:rFonts w:ascii="Times New Roman" w:hAnsi="Times New Roman" w:cs="Times New Roman"/>
          <w:bCs/>
        </w:rPr>
        <w:t>противопожарного водоснабжения на территории города</w:t>
      </w:r>
      <w:r w:rsidRPr="001C5A84">
        <w:rPr>
          <w:rFonts w:ascii="Times New Roman" w:hAnsi="Times New Roman" w:cs="Times New Roman"/>
          <w:bCs/>
        </w:rPr>
        <w:t xml:space="preserve"> Канаш».</w:t>
      </w:r>
    </w:p>
    <w:p w:rsidR="008D7E22" w:rsidRPr="00E6422C" w:rsidRDefault="001C5A84" w:rsidP="0033000D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</w:rPr>
      </w:pPr>
      <w:r w:rsidRPr="001C5A84">
        <w:rPr>
          <w:rFonts w:ascii="Times New Roman" w:hAnsi="Times New Roman" w:cs="Times New Roman"/>
          <w:bCs/>
        </w:rPr>
        <w:t xml:space="preserve">Контроль за выполнением настоящего постановления возложить на </w:t>
      </w:r>
      <w:r w:rsidR="0033000D" w:rsidRPr="001C5A84">
        <w:rPr>
          <w:rFonts w:ascii="Times New Roman" w:hAnsi="Times New Roman" w:cs="Times New Roman"/>
          <w:bCs/>
        </w:rPr>
        <w:t>заместителя главы</w:t>
      </w:r>
      <w:r w:rsidRPr="001C5A84">
        <w:rPr>
          <w:rFonts w:ascii="Times New Roman" w:hAnsi="Times New Roman" w:cs="Times New Roman"/>
          <w:bCs/>
        </w:rPr>
        <w:t xml:space="preserve"> – начальника отдела ЖКХ администрации го</w:t>
      </w:r>
      <w:r>
        <w:rPr>
          <w:rFonts w:ascii="Times New Roman" w:hAnsi="Times New Roman" w:cs="Times New Roman"/>
          <w:bCs/>
        </w:rPr>
        <w:t xml:space="preserve">рода Канаш Чувашской Республики </w:t>
      </w:r>
      <w:r w:rsidRPr="001C5A84">
        <w:rPr>
          <w:rFonts w:ascii="Times New Roman" w:hAnsi="Times New Roman" w:cs="Times New Roman"/>
          <w:bCs/>
        </w:rPr>
        <w:t>Е.А. Козлова.</w:t>
      </w:r>
    </w:p>
    <w:p w:rsidR="008D7E22" w:rsidRPr="00E6422C" w:rsidRDefault="00384BF4" w:rsidP="00384BF4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Настоящее п</w:t>
      </w:r>
      <w:r w:rsidR="00CC04A4">
        <w:rPr>
          <w:rFonts w:ascii="Times New Roman" w:hAnsi="Times New Roman" w:cs="Times New Roman"/>
          <w:bCs/>
        </w:rPr>
        <w:t>остановление вступает в силу после его официального опубликования</w:t>
      </w:r>
      <w:r w:rsidR="008D7E22" w:rsidRPr="00E6422C">
        <w:rPr>
          <w:rFonts w:ascii="Times New Roman" w:hAnsi="Times New Roman" w:cs="Times New Roman"/>
          <w:bCs/>
        </w:rPr>
        <w:t>.</w:t>
      </w:r>
    </w:p>
    <w:p w:rsidR="008D7E22" w:rsidRPr="00E6422C" w:rsidRDefault="008D7E22" w:rsidP="004924C6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8D7E22" w:rsidRDefault="008D7E22" w:rsidP="008D7E22">
      <w:pPr>
        <w:ind w:firstLine="0"/>
        <w:rPr>
          <w:rFonts w:ascii="Times New Roman" w:hAnsi="Times New Roman" w:cs="Times New Roman"/>
        </w:rPr>
      </w:pPr>
    </w:p>
    <w:p w:rsidR="0033000D" w:rsidRPr="00E6422C" w:rsidRDefault="0033000D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  <w:r w:rsidRPr="00E6422C">
        <w:rPr>
          <w:rFonts w:ascii="Times New Roman" w:hAnsi="Times New Roman" w:cs="Times New Roman"/>
        </w:rPr>
        <w:t>Глава администрации города                                                                                    В.Н. Михайлов</w:t>
      </w: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  <w:r w:rsidRPr="00E6422C">
        <w:rPr>
          <w:rFonts w:ascii="Times New Roman" w:hAnsi="Times New Roman" w:cs="Times New Roman"/>
        </w:rPr>
        <w:br w:type="page"/>
      </w:r>
    </w:p>
    <w:p w:rsidR="008D7E22" w:rsidRDefault="008D7E22" w:rsidP="0033000D">
      <w:pPr>
        <w:ind w:firstLine="637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422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33000D" w:rsidRPr="0033000D" w:rsidRDefault="0033000D" w:rsidP="0033000D">
      <w:pPr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 w:rsidRPr="0033000D">
        <w:rPr>
          <w:rFonts w:ascii="Times New Roman" w:hAnsi="Times New Roman" w:cs="Times New Roman"/>
          <w:sz w:val="20"/>
          <w:szCs w:val="20"/>
        </w:rPr>
        <w:t>Утвержден</w:t>
      </w:r>
    </w:p>
    <w:p w:rsidR="008D7E22" w:rsidRPr="00E6422C" w:rsidRDefault="0033000D" w:rsidP="0033000D">
      <w:pPr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лением администрации </w:t>
      </w:r>
      <w:r w:rsidR="008D7E22" w:rsidRPr="00E6422C">
        <w:rPr>
          <w:rFonts w:ascii="Times New Roman" w:hAnsi="Times New Roman" w:cs="Times New Roman"/>
          <w:sz w:val="20"/>
          <w:szCs w:val="20"/>
        </w:rPr>
        <w:t>города Канаш</w:t>
      </w:r>
    </w:p>
    <w:p w:rsidR="008D7E22" w:rsidRPr="00E6422C" w:rsidRDefault="0033000D" w:rsidP="0033000D">
      <w:pPr>
        <w:autoSpaceDE/>
        <w:spacing w:line="192" w:lineRule="auto"/>
        <w:ind w:firstLine="6379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8D7E22" w:rsidRPr="00E6422C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8D7E22" w:rsidRPr="00E642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</w:t>
      </w:r>
      <w:r w:rsidR="008D7E22" w:rsidRPr="00E6422C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_</w:t>
      </w: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8D7E22" w:rsidRPr="00E6422C" w:rsidRDefault="008D7E22" w:rsidP="008D7E22">
      <w:pPr>
        <w:ind w:firstLine="0"/>
        <w:jc w:val="center"/>
        <w:rPr>
          <w:rFonts w:ascii="Times New Roman" w:hAnsi="Times New Roman" w:cs="Times New Roman"/>
          <w:b/>
        </w:rPr>
      </w:pPr>
      <w:r w:rsidRPr="00E6422C">
        <w:rPr>
          <w:rFonts w:ascii="Times New Roman" w:hAnsi="Times New Roman" w:cs="Times New Roman"/>
          <w:b/>
        </w:rPr>
        <w:t>ПЕРЕЧЕНЬ</w:t>
      </w:r>
    </w:p>
    <w:p w:rsidR="008D7E22" w:rsidRPr="00E6422C" w:rsidRDefault="008D7E22" w:rsidP="008D7E2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E6422C">
        <w:rPr>
          <w:rFonts w:ascii="Times New Roman" w:hAnsi="Times New Roman" w:cs="Times New Roman"/>
          <w:b/>
          <w:bCs/>
        </w:rPr>
        <w:t>источников наружного противопожарного водоснабжения,</w:t>
      </w:r>
    </w:p>
    <w:p w:rsidR="008D7E22" w:rsidRPr="00E6422C" w:rsidRDefault="008D7E22" w:rsidP="008D7E22">
      <w:pPr>
        <w:ind w:firstLine="0"/>
        <w:jc w:val="center"/>
        <w:rPr>
          <w:rFonts w:ascii="Times New Roman" w:hAnsi="Times New Roman" w:cs="Times New Roman"/>
          <w:b/>
        </w:rPr>
      </w:pPr>
      <w:r w:rsidRPr="00E6422C">
        <w:rPr>
          <w:rFonts w:ascii="Times New Roman" w:hAnsi="Times New Roman" w:cs="Times New Roman"/>
          <w:b/>
          <w:bCs/>
        </w:rPr>
        <w:t>находящиеся на территории города Канаш Чувашской Республики</w:t>
      </w:r>
    </w:p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2977"/>
        <w:gridCol w:w="2551"/>
        <w:gridCol w:w="2233"/>
      </w:tblGrid>
      <w:tr w:rsidR="008D7E22" w:rsidRPr="00E6422C" w:rsidTr="007A7E8C">
        <w:tc>
          <w:tcPr>
            <w:tcW w:w="540" w:type="dxa"/>
            <w:vAlign w:val="center"/>
          </w:tcPr>
          <w:p w:rsidR="008D7E22" w:rsidRPr="00E6422C" w:rsidRDefault="008D7E22" w:rsidP="008D7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3" w:type="dxa"/>
            <w:vAlign w:val="center"/>
          </w:tcPr>
          <w:p w:rsidR="008D7E22" w:rsidRPr="00E6422C" w:rsidRDefault="008D7E22" w:rsidP="008D7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Источник НППВ, порядковый номер</w:t>
            </w:r>
          </w:p>
        </w:tc>
        <w:tc>
          <w:tcPr>
            <w:tcW w:w="2977" w:type="dxa"/>
            <w:vAlign w:val="center"/>
          </w:tcPr>
          <w:p w:rsidR="00DE2C00" w:rsidRDefault="00DE2C00" w:rsidP="00DE2C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</w:t>
            </w:r>
          </w:p>
          <w:p w:rsidR="008D7E22" w:rsidRPr="00E6422C" w:rsidRDefault="00DE2C00" w:rsidP="00DE2C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D7E22" w:rsidRPr="00E6422C">
              <w:rPr>
                <w:rFonts w:ascii="Times New Roman" w:hAnsi="Times New Roman" w:cs="Times New Roman"/>
              </w:rPr>
              <w:t>есто расположения</w:t>
            </w:r>
          </w:p>
        </w:tc>
        <w:tc>
          <w:tcPr>
            <w:tcW w:w="2551" w:type="dxa"/>
            <w:vAlign w:val="center"/>
          </w:tcPr>
          <w:p w:rsidR="008D7E22" w:rsidRPr="00E6422C" w:rsidRDefault="00DE2C00" w:rsidP="00E64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</w:t>
            </w:r>
            <w:r w:rsidR="00E6422C">
              <w:rPr>
                <w:rFonts w:ascii="Times New Roman" w:hAnsi="Times New Roman" w:cs="Times New Roman"/>
              </w:rPr>
              <w:t>содержатель (о</w:t>
            </w:r>
            <w:r w:rsidR="008D7E22" w:rsidRPr="00E6422C">
              <w:rPr>
                <w:rFonts w:ascii="Times New Roman" w:hAnsi="Times New Roman" w:cs="Times New Roman"/>
              </w:rPr>
              <w:t xml:space="preserve">тветственный за </w:t>
            </w:r>
            <w:r w:rsidR="00E6422C">
              <w:rPr>
                <w:rFonts w:ascii="Times New Roman" w:hAnsi="Times New Roman" w:cs="Times New Roman"/>
              </w:rPr>
              <w:t xml:space="preserve">содержание и </w:t>
            </w:r>
            <w:r w:rsidR="008D7E22" w:rsidRPr="00E6422C">
              <w:rPr>
                <w:rFonts w:ascii="Times New Roman" w:hAnsi="Times New Roman" w:cs="Times New Roman"/>
              </w:rPr>
              <w:t>обслуживание</w:t>
            </w:r>
            <w:r w:rsidR="00E6422C">
              <w:rPr>
                <w:rFonts w:ascii="Times New Roman" w:hAnsi="Times New Roman" w:cs="Times New Roman"/>
              </w:rPr>
              <w:t>)</w:t>
            </w:r>
            <w:r w:rsidR="008D7E22" w:rsidRPr="00E642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8D7E22" w:rsidRPr="00E6422C" w:rsidRDefault="00E6422C" w:rsidP="00E64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Ответственный за</w:t>
            </w:r>
            <w:r>
              <w:rPr>
                <w:rFonts w:ascii="Times New Roman" w:hAnsi="Times New Roman" w:cs="Times New Roman"/>
              </w:rPr>
              <w:t xml:space="preserve"> проведение  ремонтных работ</w:t>
            </w:r>
          </w:p>
        </w:tc>
      </w:tr>
      <w:tr w:rsidR="008D7E22" w:rsidRPr="00E6422C" w:rsidTr="007A7E8C">
        <w:tc>
          <w:tcPr>
            <w:tcW w:w="540" w:type="dxa"/>
          </w:tcPr>
          <w:p w:rsidR="008D7E22" w:rsidRPr="00E6422C" w:rsidRDefault="008D7E22" w:rsidP="003D0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8D7E22" w:rsidRPr="00E6422C" w:rsidRDefault="008D7E22" w:rsidP="008D7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</w:t>
            </w:r>
          </w:p>
        </w:tc>
        <w:tc>
          <w:tcPr>
            <w:tcW w:w="2977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Башнефть</w:t>
            </w:r>
            <w:proofErr w:type="spellEnd"/>
            <w:r w:rsidRPr="00E6422C">
              <w:rPr>
                <w:rFonts w:ascii="Times New Roman" w:hAnsi="Times New Roman" w:cs="Times New Roman"/>
              </w:rPr>
              <w:t>» А-151</w:t>
            </w:r>
          </w:p>
        </w:tc>
        <w:tc>
          <w:tcPr>
            <w:tcW w:w="2551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Башнефть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Башнефть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Зеленая, д. 39</w:t>
            </w:r>
          </w:p>
        </w:tc>
        <w:tc>
          <w:tcPr>
            <w:tcW w:w="2551" w:type="dxa"/>
          </w:tcPr>
          <w:p w:rsidR="00CC04A4" w:rsidRDefault="00CC04A4" w:rsidP="00CC04A4">
            <w:pPr>
              <w:ind w:firstLine="0"/>
            </w:pPr>
            <w:r w:rsidRPr="006C591E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CC04A4" w:rsidRDefault="00CC04A4" w:rsidP="00CC04A4">
            <w:pPr>
              <w:ind w:firstLine="0"/>
            </w:pPr>
            <w:r w:rsidRPr="0094519A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Зеленая, д. 1</w:t>
            </w:r>
          </w:p>
        </w:tc>
        <w:tc>
          <w:tcPr>
            <w:tcW w:w="2551" w:type="dxa"/>
          </w:tcPr>
          <w:p w:rsidR="00CC04A4" w:rsidRDefault="00CC04A4" w:rsidP="00CC04A4">
            <w:pPr>
              <w:ind w:firstLine="0"/>
            </w:pPr>
            <w:r w:rsidRPr="006C591E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CC04A4" w:rsidRDefault="00CC04A4" w:rsidP="00CC04A4">
            <w:pPr>
              <w:ind w:firstLine="0"/>
              <w:jc w:val="left"/>
            </w:pPr>
            <w:r w:rsidRPr="0094519A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Зеленая, д. 1А</w:t>
            </w:r>
          </w:p>
        </w:tc>
        <w:tc>
          <w:tcPr>
            <w:tcW w:w="2551" w:type="dxa"/>
          </w:tcPr>
          <w:p w:rsidR="00CC04A4" w:rsidRDefault="00CC04A4" w:rsidP="00CC04A4">
            <w:pPr>
              <w:ind w:firstLine="0"/>
            </w:pPr>
            <w:r w:rsidRPr="006C591E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CC04A4" w:rsidRDefault="00CC04A4" w:rsidP="00CC04A4">
            <w:pPr>
              <w:ind w:firstLine="0"/>
            </w:pPr>
            <w:r w:rsidRPr="0094519A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Зеленая, д. 18</w:t>
            </w:r>
          </w:p>
        </w:tc>
        <w:tc>
          <w:tcPr>
            <w:tcW w:w="2551" w:type="dxa"/>
          </w:tcPr>
          <w:p w:rsidR="00CC04A4" w:rsidRPr="00F55AF5" w:rsidRDefault="00F55AF5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F55AF5">
              <w:rPr>
                <w:rFonts w:ascii="Times New Roman" w:hAnsi="Times New Roman" w:cs="Times New Roman"/>
              </w:rPr>
              <w:t>Военный комиссариат по городу Канаш, Канашскому и Янтиковскому районам Чувашской Республики</w:t>
            </w:r>
          </w:p>
        </w:tc>
        <w:tc>
          <w:tcPr>
            <w:tcW w:w="2233" w:type="dxa"/>
          </w:tcPr>
          <w:p w:rsidR="00CC04A4" w:rsidRDefault="00CC04A4" w:rsidP="00CC04A4">
            <w:pPr>
              <w:ind w:firstLine="0"/>
            </w:pPr>
            <w:r w:rsidRPr="0094519A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6563B" w:rsidRPr="00E6422C" w:rsidTr="007A7E8C">
        <w:tc>
          <w:tcPr>
            <w:tcW w:w="540" w:type="dxa"/>
          </w:tcPr>
          <w:p w:rsidR="00D6563B" w:rsidRPr="00E6422C" w:rsidRDefault="00D6563B" w:rsidP="00D6563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6563B" w:rsidRPr="00E6422C" w:rsidRDefault="00D6563B" w:rsidP="00D656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</w:t>
            </w:r>
          </w:p>
        </w:tc>
        <w:tc>
          <w:tcPr>
            <w:tcW w:w="2977" w:type="dxa"/>
          </w:tcPr>
          <w:p w:rsidR="00D6563B" w:rsidRPr="00E6422C" w:rsidRDefault="00D6563B" w:rsidP="00D6563B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Кооперативная, д. 29</w:t>
            </w:r>
          </w:p>
        </w:tc>
        <w:tc>
          <w:tcPr>
            <w:tcW w:w="2551" w:type="dxa"/>
          </w:tcPr>
          <w:p w:rsidR="00D6563B" w:rsidRDefault="00D6563B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D6563B" w:rsidRDefault="00D6563B" w:rsidP="00D6563B">
            <w:pPr>
              <w:ind w:firstLine="0"/>
            </w:pPr>
            <w:r w:rsidRPr="0094519A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Советская, д. 31</w:t>
            </w:r>
          </w:p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(около ТЦ «Орион»)</w:t>
            </w:r>
          </w:p>
        </w:tc>
        <w:tc>
          <w:tcPr>
            <w:tcW w:w="2551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ТЦ «Орион»</w:t>
            </w:r>
          </w:p>
        </w:tc>
        <w:tc>
          <w:tcPr>
            <w:tcW w:w="2233" w:type="dxa"/>
          </w:tcPr>
          <w:p w:rsidR="00CC04A4" w:rsidRDefault="00CC04A4" w:rsidP="00CC04A4">
            <w:pPr>
              <w:ind w:firstLine="0"/>
            </w:pPr>
            <w:r w:rsidRPr="0094519A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8D7E22" w:rsidRPr="00E6422C" w:rsidTr="007A7E8C">
        <w:tc>
          <w:tcPr>
            <w:tcW w:w="540" w:type="dxa"/>
          </w:tcPr>
          <w:p w:rsidR="008D7E22" w:rsidRPr="00E6422C" w:rsidRDefault="008D7E22" w:rsidP="003D0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8D7E22" w:rsidRPr="00E6422C" w:rsidRDefault="008D7E22" w:rsidP="008D7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</w:t>
            </w:r>
          </w:p>
        </w:tc>
        <w:tc>
          <w:tcPr>
            <w:tcW w:w="2977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Кооперативная,</w:t>
            </w:r>
          </w:p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(внутри автобазы)</w:t>
            </w:r>
          </w:p>
        </w:tc>
        <w:tc>
          <w:tcPr>
            <w:tcW w:w="2551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ОРО ЧПС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ОРО ЧПС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Кооперативная, д. 6</w:t>
            </w:r>
          </w:p>
        </w:tc>
        <w:tc>
          <w:tcPr>
            <w:tcW w:w="2551" w:type="dxa"/>
          </w:tcPr>
          <w:p w:rsidR="00CC04A4" w:rsidRDefault="00CC04A4" w:rsidP="00D6563B">
            <w:pPr>
              <w:ind w:firstLine="0"/>
            </w:pPr>
            <w:r w:rsidRPr="00554D3D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CC04A4" w:rsidRDefault="00CC04A4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Кооперативная, д. 3</w:t>
            </w:r>
          </w:p>
        </w:tc>
        <w:tc>
          <w:tcPr>
            <w:tcW w:w="2551" w:type="dxa"/>
          </w:tcPr>
          <w:p w:rsidR="00CC04A4" w:rsidRDefault="00CC04A4" w:rsidP="00D6563B">
            <w:pPr>
              <w:ind w:firstLine="0"/>
            </w:pPr>
            <w:r w:rsidRPr="00554D3D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CC04A4" w:rsidRDefault="00CC04A4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Кооперативная, д.  14;</w:t>
            </w:r>
          </w:p>
        </w:tc>
        <w:tc>
          <w:tcPr>
            <w:tcW w:w="2551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ТЦ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Атол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CC04A4" w:rsidRDefault="00CC04A4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Привокзальная, д. 2Б;</w:t>
            </w:r>
          </w:p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</w:t>
            </w:r>
            <w:proofErr w:type="spellStart"/>
            <w:r w:rsidRPr="00E6422C">
              <w:rPr>
                <w:rFonts w:ascii="Times New Roman" w:hAnsi="Times New Roman" w:cs="Times New Roman"/>
              </w:rPr>
              <w:t>сельхозрынок</w:t>
            </w:r>
            <w:proofErr w:type="spellEnd"/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«Крестьянка»</w:t>
            </w:r>
          </w:p>
        </w:tc>
        <w:tc>
          <w:tcPr>
            <w:tcW w:w="2233" w:type="dxa"/>
          </w:tcPr>
          <w:p w:rsidR="00CC04A4" w:rsidRDefault="00CC04A4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Механизаторов, д. 7</w:t>
            </w:r>
          </w:p>
        </w:tc>
        <w:tc>
          <w:tcPr>
            <w:tcW w:w="2551" w:type="dxa"/>
          </w:tcPr>
          <w:p w:rsidR="00CC04A4" w:rsidRDefault="00CC04A4" w:rsidP="00D6563B">
            <w:pPr>
              <w:ind w:firstLine="0"/>
            </w:pPr>
            <w:r w:rsidRPr="00763E53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CC04A4" w:rsidRDefault="00CC04A4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Полевая –</w:t>
            </w:r>
          </w:p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Чебоксарская,</w:t>
            </w:r>
          </w:p>
        </w:tc>
        <w:tc>
          <w:tcPr>
            <w:tcW w:w="2551" w:type="dxa"/>
          </w:tcPr>
          <w:p w:rsidR="00CC04A4" w:rsidRDefault="00CC04A4" w:rsidP="00D6563B">
            <w:pPr>
              <w:ind w:firstLine="0"/>
            </w:pPr>
            <w:r w:rsidRPr="00763E53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CC04A4" w:rsidRDefault="00CC04A4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Свободы, д. 26</w:t>
            </w:r>
          </w:p>
        </w:tc>
        <w:tc>
          <w:tcPr>
            <w:tcW w:w="2551" w:type="dxa"/>
          </w:tcPr>
          <w:p w:rsidR="00CC04A4" w:rsidRDefault="00CC04A4" w:rsidP="00D6563B">
            <w:pPr>
              <w:ind w:firstLine="0"/>
            </w:pPr>
            <w:r w:rsidRPr="00763E53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CC04A4" w:rsidRDefault="00CC04A4" w:rsidP="00D6563B">
            <w:pPr>
              <w:ind w:firstLine="0"/>
            </w:pPr>
            <w:r w:rsidRPr="0094519A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8D7E22" w:rsidRPr="00E6422C" w:rsidTr="007A7E8C">
        <w:tc>
          <w:tcPr>
            <w:tcW w:w="540" w:type="dxa"/>
          </w:tcPr>
          <w:p w:rsidR="008D7E22" w:rsidRPr="00E6422C" w:rsidRDefault="008D7E22" w:rsidP="003D0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8D7E22" w:rsidRPr="00E6422C" w:rsidRDefault="008D7E22" w:rsidP="008D7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</w:t>
            </w:r>
          </w:p>
        </w:tc>
        <w:tc>
          <w:tcPr>
            <w:tcW w:w="2977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Свободы,</w:t>
            </w:r>
          </w:p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КЗТО)</w:t>
            </w:r>
          </w:p>
        </w:tc>
        <w:tc>
          <w:tcPr>
            <w:tcW w:w="2551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«КЗТО»</w:t>
            </w:r>
          </w:p>
        </w:tc>
        <w:tc>
          <w:tcPr>
            <w:tcW w:w="2233" w:type="dxa"/>
          </w:tcPr>
          <w:p w:rsidR="008D7E22" w:rsidRPr="00E6422C" w:rsidRDefault="008D7E22" w:rsidP="008D7E2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«КЗТО»</w:t>
            </w:r>
          </w:p>
        </w:tc>
      </w:tr>
      <w:tr w:rsidR="00CC04A4" w:rsidRPr="00E6422C" w:rsidTr="007A7E8C">
        <w:tc>
          <w:tcPr>
            <w:tcW w:w="540" w:type="dxa"/>
          </w:tcPr>
          <w:p w:rsidR="00CC04A4" w:rsidRPr="00E6422C" w:rsidRDefault="00CC04A4" w:rsidP="00CC04A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C04A4" w:rsidRPr="00E6422C" w:rsidRDefault="00CC04A4" w:rsidP="00CC04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</w:t>
            </w:r>
          </w:p>
        </w:tc>
        <w:tc>
          <w:tcPr>
            <w:tcW w:w="2977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Свободы,</w:t>
            </w:r>
          </w:p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(на территории Мега </w:t>
            </w:r>
            <w:r w:rsidRPr="00E6422C">
              <w:rPr>
                <w:rFonts w:ascii="Times New Roman" w:hAnsi="Times New Roman" w:cs="Times New Roman"/>
              </w:rPr>
              <w:lastRenderedPageBreak/>
              <w:t>центра)</w:t>
            </w:r>
          </w:p>
        </w:tc>
        <w:tc>
          <w:tcPr>
            <w:tcW w:w="2551" w:type="dxa"/>
          </w:tcPr>
          <w:p w:rsidR="00CC04A4" w:rsidRPr="00E6422C" w:rsidRDefault="00CC04A4" w:rsidP="00CC04A4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lastRenderedPageBreak/>
              <w:t>ТЦ Мега Центр</w:t>
            </w:r>
          </w:p>
        </w:tc>
        <w:tc>
          <w:tcPr>
            <w:tcW w:w="2233" w:type="dxa"/>
          </w:tcPr>
          <w:p w:rsidR="00CC04A4" w:rsidRDefault="00CC04A4" w:rsidP="00D6563B">
            <w:pPr>
              <w:ind w:firstLine="0"/>
            </w:pPr>
            <w:r w:rsidRPr="00B42583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6563B" w:rsidRPr="00E6422C" w:rsidTr="007A7E8C">
        <w:tc>
          <w:tcPr>
            <w:tcW w:w="540" w:type="dxa"/>
          </w:tcPr>
          <w:p w:rsidR="00D6563B" w:rsidRPr="00E6422C" w:rsidRDefault="00D6563B" w:rsidP="00D6563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6563B" w:rsidRPr="00E6422C" w:rsidRDefault="00D6563B" w:rsidP="00D656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</w:t>
            </w:r>
          </w:p>
        </w:tc>
        <w:tc>
          <w:tcPr>
            <w:tcW w:w="2977" w:type="dxa"/>
          </w:tcPr>
          <w:p w:rsidR="00D6563B" w:rsidRPr="00E6422C" w:rsidRDefault="00D6563B" w:rsidP="00D6563B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Свободы, д. 27</w:t>
            </w:r>
          </w:p>
        </w:tc>
        <w:tc>
          <w:tcPr>
            <w:tcW w:w="2551" w:type="dxa"/>
          </w:tcPr>
          <w:p w:rsidR="00D6563B" w:rsidRDefault="00D6563B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D6563B" w:rsidRDefault="00D6563B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6563B" w:rsidRPr="00E6422C" w:rsidTr="007A7E8C">
        <w:tc>
          <w:tcPr>
            <w:tcW w:w="540" w:type="dxa"/>
          </w:tcPr>
          <w:p w:rsidR="00D6563B" w:rsidRPr="00E6422C" w:rsidRDefault="00D6563B" w:rsidP="00D6563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6563B" w:rsidRPr="00E6422C" w:rsidRDefault="00D6563B" w:rsidP="00D656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</w:t>
            </w:r>
          </w:p>
        </w:tc>
        <w:tc>
          <w:tcPr>
            <w:tcW w:w="2977" w:type="dxa"/>
          </w:tcPr>
          <w:p w:rsidR="00D6563B" w:rsidRPr="00E6422C" w:rsidRDefault="00D6563B" w:rsidP="00D6563B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Свободы, д. 32</w:t>
            </w:r>
          </w:p>
        </w:tc>
        <w:tc>
          <w:tcPr>
            <w:tcW w:w="2551" w:type="dxa"/>
          </w:tcPr>
          <w:p w:rsidR="00D6563B" w:rsidRDefault="00D6563B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D6563B" w:rsidRDefault="00D6563B" w:rsidP="00D6563B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Свободы, д. 32Б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Мебель </w:t>
            </w:r>
            <w:proofErr w:type="spellStart"/>
            <w:r w:rsidRPr="00E6422C">
              <w:rPr>
                <w:rFonts w:ascii="Times New Roman" w:hAnsi="Times New Roman" w:cs="Times New Roman"/>
              </w:rPr>
              <w:t>Mayoroff</w:t>
            </w:r>
            <w:proofErr w:type="spellEnd"/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Свободы, д. 32Б</w:t>
            </w:r>
          </w:p>
        </w:tc>
        <w:tc>
          <w:tcPr>
            <w:tcW w:w="2551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Павлова, д. 10 (БУ «Канашский ММЦ»),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БУ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«Канашский ММЦ»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Филатова, д. 9, (на территории  </w:t>
            </w:r>
            <w:proofErr w:type="spellStart"/>
            <w:r w:rsidRPr="00E6422C">
              <w:rPr>
                <w:rFonts w:ascii="Times New Roman" w:hAnsi="Times New Roman" w:cs="Times New Roman"/>
              </w:rPr>
              <w:t>горбольницы</w:t>
            </w:r>
            <w:proofErr w:type="spellEnd"/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БУ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«Канашский ММЦ»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Филатова, д. 9, (на территории  </w:t>
            </w:r>
            <w:proofErr w:type="spellStart"/>
            <w:r w:rsidRPr="00E6422C">
              <w:rPr>
                <w:rFonts w:ascii="Times New Roman" w:hAnsi="Times New Roman" w:cs="Times New Roman"/>
              </w:rPr>
              <w:t>горбольницы</w:t>
            </w:r>
            <w:proofErr w:type="spellEnd"/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БУ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«Канашский ММЦ»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Филатова, д. 15,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</w:t>
            </w:r>
            <w:proofErr w:type="gramStart"/>
            <w:r w:rsidRPr="00E6422C">
              <w:rPr>
                <w:rFonts w:ascii="Times New Roman" w:hAnsi="Times New Roman" w:cs="Times New Roman"/>
              </w:rPr>
              <w:t>тер</w:t>
            </w:r>
            <w:proofErr w:type="gramEnd"/>
            <w:r w:rsidRPr="00E6422C">
              <w:rPr>
                <w:rFonts w:ascii="Times New Roman" w:hAnsi="Times New Roman" w:cs="Times New Roman"/>
              </w:rPr>
              <w:t>. складов Минздрава)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КУ РМЦ «Резерв»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КУ РМЦ «Резерв»</w:t>
            </w:r>
          </w:p>
        </w:tc>
      </w:tr>
      <w:tr w:rsidR="00DA39C5" w:rsidRPr="00E6422C" w:rsidTr="007A7E8C">
        <w:trPr>
          <w:trHeight w:val="487"/>
        </w:trPr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Филатова, д. 19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Склад ГО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(спец. имущества)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Склад ГО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(спец. имущества)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Филатова, д. 12</w:t>
            </w:r>
          </w:p>
        </w:tc>
        <w:tc>
          <w:tcPr>
            <w:tcW w:w="2551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38 (тер</w:t>
            </w:r>
            <w:proofErr w:type="gramStart"/>
            <w:r w:rsidRPr="00E6422C">
              <w:rPr>
                <w:rFonts w:ascii="Times New Roman" w:hAnsi="Times New Roman" w:cs="Times New Roman"/>
              </w:rPr>
              <w:t>. базы</w:t>
            </w:r>
            <w:proofErr w:type="gramEnd"/>
            <w:r w:rsidRPr="00E6422C">
              <w:rPr>
                <w:rFonts w:ascii="Times New Roman" w:hAnsi="Times New Roman" w:cs="Times New Roman"/>
              </w:rPr>
              <w:t xml:space="preserve"> Прораб)</w:t>
            </w:r>
          </w:p>
        </w:tc>
        <w:tc>
          <w:tcPr>
            <w:tcW w:w="2551" w:type="dxa"/>
          </w:tcPr>
          <w:p w:rsidR="00DA39C5" w:rsidRPr="00E760FE" w:rsidRDefault="00DA39C5" w:rsidP="00DA39C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1D1204">
              <w:rPr>
                <w:rFonts w:ascii="Times New Roman" w:hAnsi="Times New Roman" w:cs="Times New Roman"/>
              </w:rPr>
              <w:t>ТК «Прораб»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ПГ-29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6422C">
              <w:rPr>
                <w:rFonts w:ascii="Times New Roman" w:hAnsi="Times New Roman" w:cs="Times New Roman"/>
              </w:rPr>
              <w:t>Шихраны</w:t>
            </w:r>
            <w:proofErr w:type="spellEnd"/>
            <w:r w:rsidRPr="00E6422C">
              <w:rPr>
                <w:rFonts w:ascii="Times New Roman" w:hAnsi="Times New Roman" w:cs="Times New Roman"/>
              </w:rPr>
              <w:t>, (территория насосной станции)</w:t>
            </w:r>
          </w:p>
        </w:tc>
        <w:tc>
          <w:tcPr>
            <w:tcW w:w="2551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ПГ-30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211 (перед въездом на тер. Завода резцов)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АО Канашский Завод Резцов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АО Канашский Завод Резцов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ПГ-31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217</w:t>
            </w:r>
          </w:p>
        </w:tc>
        <w:tc>
          <w:tcPr>
            <w:tcW w:w="2551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ПГ-32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Канашская, д. 53,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</w:t>
            </w:r>
            <w:proofErr w:type="gramStart"/>
            <w:r w:rsidRPr="00E6422C">
              <w:rPr>
                <w:rFonts w:ascii="Times New Roman" w:hAnsi="Times New Roman" w:cs="Times New Roman"/>
              </w:rPr>
              <w:t>тер</w:t>
            </w:r>
            <w:proofErr w:type="gramEnd"/>
            <w:r w:rsidRPr="00E6422C">
              <w:rPr>
                <w:rFonts w:ascii="Times New Roman" w:hAnsi="Times New Roman" w:cs="Times New Roman"/>
              </w:rPr>
              <w:t>. Товарного двора)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ПГ-33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Канашская, д. 53,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</w:t>
            </w:r>
            <w:proofErr w:type="gramStart"/>
            <w:r w:rsidRPr="00E6422C">
              <w:rPr>
                <w:rFonts w:ascii="Times New Roman" w:hAnsi="Times New Roman" w:cs="Times New Roman"/>
              </w:rPr>
              <w:t>тер</w:t>
            </w:r>
            <w:proofErr w:type="gramEnd"/>
            <w:r w:rsidRPr="00E6422C">
              <w:rPr>
                <w:rFonts w:ascii="Times New Roman" w:hAnsi="Times New Roman" w:cs="Times New Roman"/>
              </w:rPr>
              <w:t>. Товарного двора)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ПГ-34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267А, (на территории подстанции ФСК ЕЭС)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подстанции ФСК ЕЭС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подстанции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ФСК ЕЭС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ПГ-35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267А, (на территории подстанции ФСК ЕЭС)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подстанции ФСК ЕЭС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подстанции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ФСК ЕЭС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ПГ-36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Канашская,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79; (НОДХСМ)</w:t>
            </w:r>
          </w:p>
        </w:tc>
        <w:tc>
          <w:tcPr>
            <w:tcW w:w="2551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DA39C5" w:rsidRDefault="00DA39C5" w:rsidP="00DA39C5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ПГ-37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267, (на территории МРСК-Волга)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Волга»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ПАО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Волга»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ПГ-38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277, (на территории ГНС)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ПГ-39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277, (на территории ГНС)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ПГ-40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277, (на территории ГНС)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ПГ-41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277, (на территории ГНС)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ПГ-42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277, (на территории ГНС)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ПГ-43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1А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ПГ-44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41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ПГ-45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Дружбы, д. 4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ПГ-46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Дружбы, д. 8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ПГ-47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 между 4 и 8 домами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ПГ-48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Кооперативная, д. 10</w:t>
            </w:r>
          </w:p>
        </w:tc>
        <w:tc>
          <w:tcPr>
            <w:tcW w:w="2551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МАОУ СОШ № 3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ПГ-49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Первомайская, д. 39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ПГ-50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Первомайская – ул. Калинина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ПГ-51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28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ПГ-52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30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ПГ-53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Чебоксарская, д. 6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ПГ-54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 д. 85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ПГ-55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87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ПГ-56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Театральная, д. 18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ПГ-57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ПГ-58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Комсомольская, д. 14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ПГ-59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Комсомольская, д. 14А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ПГ-60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Комсомольский, д. 4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ПГ-61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ул.30 лет Победы, д. 8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ПГ-62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89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ПГ-63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Свободы, д. 9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E7224F" w:rsidRPr="00E6422C" w:rsidTr="007A7E8C">
        <w:tc>
          <w:tcPr>
            <w:tcW w:w="540" w:type="dxa"/>
          </w:tcPr>
          <w:p w:rsidR="00E7224F" w:rsidRPr="00E6422C" w:rsidRDefault="00E7224F" w:rsidP="00E7224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E7224F" w:rsidRPr="00E6422C" w:rsidRDefault="00E7224F" w:rsidP="00E722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ПГ-64</w:t>
            </w:r>
          </w:p>
        </w:tc>
        <w:tc>
          <w:tcPr>
            <w:tcW w:w="2977" w:type="dxa"/>
          </w:tcPr>
          <w:p w:rsidR="00E7224F" w:rsidRPr="00E6422C" w:rsidRDefault="00E7224F" w:rsidP="00E7224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Первомайская, д. 3</w:t>
            </w:r>
          </w:p>
        </w:tc>
        <w:tc>
          <w:tcPr>
            <w:tcW w:w="2551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E7224F" w:rsidRDefault="00E7224F" w:rsidP="00E7224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ПГ-65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139, (АЗС «Лукойл»)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«Лукойл»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«Лукойл»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ПГ-66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Канашская, д. 4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ПГ-67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Канашская, д. 13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ПГ-68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пер. Б. Хмельницкого, д. 7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ПГ-69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пер. Б. Хмельницкого, д. 4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МБДОУ Д/С № 1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ПГ-70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пер. Б. Хмельницкого,</w:t>
            </w:r>
          </w:p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13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ПГ-71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9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ПГ-72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12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ПГ-73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 д. 36а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ПГ-74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Канашская, д. 38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«ТАТ-ЭКО»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«ТАТ-ЭКО»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ПГ-75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Котовского, д. 2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Оптовый склад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ПГ-76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Московская, д. 1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Акконд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Акконд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ПГ-77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Московская, д. 1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ПГ-78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25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ПГ-79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40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ПГ-80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36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ПГ-81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27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ПГ-82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33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ПГ-83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Разина, д. 5А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ПГ-84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К. Маркса, д. 4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ОРО ЧПС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ОРО ЧПС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</w:tr>
      <w:tr w:rsidR="00DA39C5" w:rsidRPr="00E6422C" w:rsidTr="007A7E8C">
        <w:tc>
          <w:tcPr>
            <w:tcW w:w="540" w:type="dxa"/>
          </w:tcPr>
          <w:p w:rsidR="00DA39C5" w:rsidRPr="00E6422C" w:rsidRDefault="00DA39C5" w:rsidP="00DA39C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A39C5" w:rsidRPr="00E6422C" w:rsidRDefault="00DA39C5" w:rsidP="00DA39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ПГ-85</w:t>
            </w:r>
          </w:p>
        </w:tc>
        <w:tc>
          <w:tcPr>
            <w:tcW w:w="2977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К. Маркса, д. 4</w:t>
            </w:r>
          </w:p>
        </w:tc>
        <w:tc>
          <w:tcPr>
            <w:tcW w:w="2551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ОРО ЧПС</w:t>
            </w:r>
          </w:p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DA39C5" w:rsidRPr="00E6422C" w:rsidRDefault="00DA39C5" w:rsidP="00DA39C5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ОРО ЧПС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ПГ-86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К. Маркса,</w:t>
            </w:r>
          </w:p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</w:t>
            </w:r>
            <w:proofErr w:type="gramStart"/>
            <w:r w:rsidRPr="00E6422C">
              <w:rPr>
                <w:rFonts w:ascii="Times New Roman" w:hAnsi="Times New Roman" w:cs="Times New Roman"/>
              </w:rPr>
              <w:t>тер</w:t>
            </w:r>
            <w:proofErr w:type="gramEnd"/>
            <w:r w:rsidRPr="00E6422C">
              <w:rPr>
                <w:rFonts w:ascii="Times New Roman" w:hAnsi="Times New Roman" w:cs="Times New Roman"/>
              </w:rPr>
              <w:t>. Локомотив)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АУ</w:t>
            </w:r>
          </w:p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«СШ «Локомотив»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rPr>
          <w:trHeight w:val="856"/>
        </w:trPr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ПГ-87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58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АУ</w:t>
            </w:r>
          </w:p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«СШ «Локомотив»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ПГ-88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43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ОМВД России по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ПГ-89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47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Отдел КУ ЦЗН ЧР по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ПГ-90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60</w:t>
            </w:r>
          </w:p>
        </w:tc>
        <w:tc>
          <w:tcPr>
            <w:tcW w:w="2551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ПГ-91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49</w:t>
            </w:r>
          </w:p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(15 ПСЧ)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15 ПСЧ</w:t>
            </w:r>
          </w:p>
        </w:tc>
        <w:tc>
          <w:tcPr>
            <w:tcW w:w="2233" w:type="dxa"/>
          </w:tcPr>
          <w:p w:rsidR="0012129C" w:rsidRDefault="0012129C" w:rsidP="0012129C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ПГ-92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Чкалова, д. 1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ПГ-93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МАОУ СОШ № 9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ПГ-94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34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ПГ-95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Чувашии, д. 3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ПГ-96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Чувашии, д. 1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ПГ-97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Чувашии, д. 1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3E0931">
              <w:rPr>
                <w:rFonts w:ascii="Times New Roman" w:hAnsi="Times New Roman" w:cs="Times New Roman"/>
              </w:rPr>
              <w:t>ООО "Булат-Двери"</w:t>
            </w:r>
          </w:p>
        </w:tc>
        <w:tc>
          <w:tcPr>
            <w:tcW w:w="2233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Эдуард Александрович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ПГ-98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Новая, д. 1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ПГ-99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57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ПГ-100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Локомотивное Депо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  <w:tc>
          <w:tcPr>
            <w:tcW w:w="2233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</w:tr>
      <w:tr w:rsidR="0012129C" w:rsidRPr="00E6422C" w:rsidTr="007A7E8C">
        <w:tc>
          <w:tcPr>
            <w:tcW w:w="540" w:type="dxa"/>
          </w:tcPr>
          <w:p w:rsidR="0012129C" w:rsidRPr="00E6422C" w:rsidRDefault="0012129C" w:rsidP="0012129C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2129C" w:rsidRPr="00E6422C" w:rsidRDefault="0012129C" w:rsidP="001212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ПГ-101</w:t>
            </w:r>
          </w:p>
        </w:tc>
        <w:tc>
          <w:tcPr>
            <w:tcW w:w="2977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Локомотивное Депо</w:t>
            </w:r>
          </w:p>
        </w:tc>
        <w:tc>
          <w:tcPr>
            <w:tcW w:w="2551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  <w:tc>
          <w:tcPr>
            <w:tcW w:w="2233" w:type="dxa"/>
          </w:tcPr>
          <w:p w:rsidR="0012129C" w:rsidRPr="00E6422C" w:rsidRDefault="0012129C" w:rsidP="0012129C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ПГ-102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Заводская, д. 1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ПГ-103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Заводская, д. 3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ПГ-104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между домами №3 и №5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ПГ-105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Заводская, д. 7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ПГ-106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Заводская, д. 11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МБДОУ Д/С № 16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ПГ-107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Трудовая, д. 5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ПГ-108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Ильича, д. 2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ПГ-109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Заводская, д. 11А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ПГ-110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91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ПГ-111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93А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ПГ-112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95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ПГ-113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5</w:t>
            </w:r>
          </w:p>
        </w:tc>
        <w:tc>
          <w:tcPr>
            <w:tcW w:w="2551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B353F" w:rsidRDefault="002B353F" w:rsidP="002B353F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ПГ-114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ПГ-115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ПГ-116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lastRenderedPageBreak/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lastRenderedPageBreak/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ПГ-117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ПГ-118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ПГ-119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ПГ-120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ПГ-121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ПГ-266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ПГ-267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(на территории КАНТЭТ)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ПГ-122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75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ПГ-123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75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ПГ-124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75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ПГ-125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77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подотдел </w:t>
            </w:r>
            <w:proofErr w:type="spellStart"/>
            <w:r w:rsidRPr="00E6422C">
              <w:rPr>
                <w:rFonts w:ascii="Times New Roman" w:hAnsi="Times New Roman" w:cs="Times New Roman"/>
              </w:rPr>
              <w:t>энергосбыта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ОАО РЖД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подотдел </w:t>
            </w:r>
            <w:proofErr w:type="spellStart"/>
            <w:r w:rsidRPr="00E6422C">
              <w:rPr>
                <w:rFonts w:ascii="Times New Roman" w:hAnsi="Times New Roman" w:cs="Times New Roman"/>
              </w:rPr>
              <w:t>энергосбыта</w:t>
            </w:r>
            <w:proofErr w:type="spellEnd"/>
          </w:p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РЖД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ПГ-126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75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ПГ-127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72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ДСО»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ДСО»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ПГ-128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72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ДСО»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ДСО»</w:t>
            </w:r>
          </w:p>
        </w:tc>
      </w:tr>
      <w:tr w:rsidR="002B353F" w:rsidRPr="00E6422C" w:rsidTr="007A7E8C">
        <w:tc>
          <w:tcPr>
            <w:tcW w:w="540" w:type="dxa"/>
          </w:tcPr>
          <w:p w:rsidR="002B353F" w:rsidRPr="00E6422C" w:rsidRDefault="002B353F" w:rsidP="002B35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B353F" w:rsidRPr="00E6422C" w:rsidRDefault="002B353F" w:rsidP="002B35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ПГ-129</w:t>
            </w:r>
          </w:p>
        </w:tc>
        <w:tc>
          <w:tcPr>
            <w:tcW w:w="2977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79</w:t>
            </w:r>
          </w:p>
        </w:tc>
        <w:tc>
          <w:tcPr>
            <w:tcW w:w="2551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ТПК «Атлант»</w:t>
            </w:r>
          </w:p>
        </w:tc>
        <w:tc>
          <w:tcPr>
            <w:tcW w:w="2233" w:type="dxa"/>
          </w:tcPr>
          <w:p w:rsidR="002B353F" w:rsidRPr="00E6422C" w:rsidRDefault="002B353F" w:rsidP="002B353F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ТПК «Атлант»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ПГ-130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Фрунзе, д. 5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ПГ-131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Тельмана, д. 15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ПГ-132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Тельмана, д. 16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ПГ-133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Фрунзе, д. 9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ПГ-134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Пролетарская, д. 19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МБДОУ Д/С № 12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ПГ-135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Куйбышева, д. 17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ПГ-136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Куйбышева, д. 22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ПГ-137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пер. Спортивный, д. 4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МБДОУ Д/С № 5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ПГ-138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Куйбышева, д. 24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ПГ-139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67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 xml:space="preserve">МУП "Водоканал" МО </w:t>
            </w:r>
            <w:r w:rsidRPr="001D66FB">
              <w:rPr>
                <w:rFonts w:ascii="Times New Roman" w:hAnsi="Times New Roman" w:cs="Times New Roman"/>
                <w:bCs/>
              </w:rPr>
              <w:lastRenderedPageBreak/>
              <w:t>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lastRenderedPageBreak/>
              <w:t xml:space="preserve">МУП "Водоканал" </w:t>
            </w:r>
            <w:r w:rsidRPr="001D66FB">
              <w:rPr>
                <w:rFonts w:ascii="Times New Roman" w:hAnsi="Times New Roman" w:cs="Times New Roman"/>
                <w:bCs/>
              </w:rPr>
              <w:lastRenderedPageBreak/>
              <w:t>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ПГ-140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Комсомольская, д. 56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ПГ-141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Комсомольская, д. 52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КФЭК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ПГ-142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7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ПГ-143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22</w:t>
            </w:r>
          </w:p>
        </w:tc>
        <w:tc>
          <w:tcPr>
            <w:tcW w:w="2551" w:type="dxa"/>
          </w:tcPr>
          <w:p w:rsidR="001F7862" w:rsidRPr="00C91089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C91089">
              <w:rPr>
                <w:rFonts w:ascii="Times New Roman" w:hAnsi="Times New Roman" w:cs="Times New Roman"/>
              </w:rPr>
              <w:t>«Канашский педагогический колледж» Минобразования Чувашии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ПГ-144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Комсомольская, д. 33</w:t>
            </w:r>
          </w:p>
        </w:tc>
        <w:tc>
          <w:tcPr>
            <w:tcW w:w="2551" w:type="dxa"/>
          </w:tcPr>
          <w:p w:rsidR="001F7862" w:rsidRPr="00C91089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C91089">
              <w:rPr>
                <w:rFonts w:ascii="Times New Roman" w:hAnsi="Times New Roman" w:cs="Times New Roman"/>
              </w:rPr>
              <w:t>«Канашский педагогический колледж» Минобразования Чувашии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ПГ-145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24</w:t>
            </w:r>
          </w:p>
        </w:tc>
        <w:tc>
          <w:tcPr>
            <w:tcW w:w="2551" w:type="dxa"/>
          </w:tcPr>
          <w:p w:rsidR="001F7862" w:rsidRPr="00C91089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C91089">
              <w:rPr>
                <w:rFonts w:ascii="Times New Roman" w:hAnsi="Times New Roman" w:cs="Times New Roman"/>
              </w:rPr>
              <w:t>Администрация г. Канаш</w:t>
            </w:r>
          </w:p>
        </w:tc>
        <w:tc>
          <w:tcPr>
            <w:tcW w:w="2233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6422C">
              <w:rPr>
                <w:rFonts w:ascii="Times New Roman" w:hAnsi="Times New Roman" w:cs="Times New Roman"/>
              </w:rPr>
              <w:t>дминистрация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ПГ-146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</w:t>
            </w:r>
          </w:p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городской парк культуры и отдыха, около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Туслах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АУ</w:t>
            </w:r>
          </w:p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«Канашский городской парк»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ПГ-147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1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ПГ-148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21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8»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ПГ-149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 д. 21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ПГ-150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Московская, д. 14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ПГ-151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Разина, д. 9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ПГ-152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Разина, д. 13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ПГ-153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5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ПГ-154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Московская, д. 20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5»</w:t>
            </w:r>
          </w:p>
        </w:tc>
        <w:tc>
          <w:tcPr>
            <w:tcW w:w="2233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8»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ПГ-155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Московская, д. 19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Центр цифрового образования </w:t>
            </w:r>
            <w:r w:rsidRPr="00E6422C">
              <w:rPr>
                <w:rFonts w:ascii="Times New Roman" w:hAnsi="Times New Roman" w:cs="Times New Roman"/>
                <w:lang w:val="en-US"/>
              </w:rPr>
              <w:t>IT</w:t>
            </w:r>
            <w:r w:rsidRPr="00E6422C">
              <w:rPr>
                <w:rFonts w:ascii="Times New Roman" w:hAnsi="Times New Roman" w:cs="Times New Roman"/>
              </w:rPr>
              <w:t>-</w:t>
            </w:r>
            <w:r w:rsidRPr="00E6422C">
              <w:rPr>
                <w:rFonts w:ascii="Times New Roman" w:hAnsi="Times New Roman" w:cs="Times New Roman"/>
                <w:lang w:val="en-US"/>
              </w:rPr>
              <w:t>Cube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ПГ-156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Московская, д. 19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Центр цифрового образования </w:t>
            </w:r>
            <w:r w:rsidRPr="00E6422C">
              <w:rPr>
                <w:rFonts w:ascii="Times New Roman" w:hAnsi="Times New Roman" w:cs="Times New Roman"/>
                <w:lang w:val="en-US"/>
              </w:rPr>
              <w:t>IT</w:t>
            </w:r>
            <w:r w:rsidRPr="00E6422C">
              <w:rPr>
                <w:rFonts w:ascii="Times New Roman" w:hAnsi="Times New Roman" w:cs="Times New Roman"/>
              </w:rPr>
              <w:t>-</w:t>
            </w:r>
            <w:r w:rsidRPr="00E6422C">
              <w:rPr>
                <w:rFonts w:ascii="Times New Roman" w:hAnsi="Times New Roman" w:cs="Times New Roman"/>
                <w:lang w:val="en-US"/>
              </w:rPr>
              <w:t>Cube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ПГ-157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18</w:t>
            </w:r>
          </w:p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</w:t>
            </w:r>
            <w:proofErr w:type="gramStart"/>
            <w:r w:rsidRPr="00E6422C">
              <w:rPr>
                <w:rFonts w:ascii="Times New Roman" w:hAnsi="Times New Roman" w:cs="Times New Roman"/>
              </w:rPr>
              <w:t>маг</w:t>
            </w:r>
            <w:proofErr w:type="gramEnd"/>
            <w:r w:rsidRPr="00E6422C">
              <w:rPr>
                <w:rFonts w:ascii="Times New Roman" w:hAnsi="Times New Roman" w:cs="Times New Roman"/>
              </w:rPr>
              <w:t>. Чайка)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ПГ-158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Разина, д. 31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ПГ-159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29</w:t>
            </w:r>
          </w:p>
        </w:tc>
        <w:tc>
          <w:tcPr>
            <w:tcW w:w="2551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10»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ПГ-160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22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ПГ-161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24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ПГ-162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Волгоградская, д. 1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1F7862" w:rsidRPr="00E6422C" w:rsidTr="007A7E8C">
        <w:tc>
          <w:tcPr>
            <w:tcW w:w="540" w:type="dxa"/>
          </w:tcPr>
          <w:p w:rsidR="001F7862" w:rsidRPr="00E6422C" w:rsidRDefault="001F7862" w:rsidP="001F786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F7862" w:rsidRPr="00E6422C" w:rsidRDefault="001F7862" w:rsidP="001F78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ПГ-163</w:t>
            </w:r>
          </w:p>
        </w:tc>
        <w:tc>
          <w:tcPr>
            <w:tcW w:w="2977" w:type="dxa"/>
          </w:tcPr>
          <w:p w:rsidR="001F7862" w:rsidRPr="00E6422C" w:rsidRDefault="001F7862" w:rsidP="001F786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К. Маркса, д. 11</w:t>
            </w:r>
          </w:p>
        </w:tc>
        <w:tc>
          <w:tcPr>
            <w:tcW w:w="2551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1F7862" w:rsidRDefault="001F7862" w:rsidP="001F786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ПГ-164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33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ПГ-165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28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ПГ-166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28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АУ «ГДК»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ПГ-167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28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АУ «ГДК»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ПГ-268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28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АУ «ГДК»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ПГ-269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28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АУ «ГДК»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ПГ-168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К. Маркса, д. 17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(во дворе)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ПГ-169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Ленина-ул. Чкалова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ПГ-170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Чкалова, д. 18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ПГ-171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Чкалова, д. 23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ПГ-172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Чувашии, д. 10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ПГ-173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Чувашии, д. 9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ПГ-174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36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ЧУЗ «РЖД-Медицина»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ПГ-175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36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ЧУЗ «РЖД-Медицина»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ПГ-176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65-67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ПГ-177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Янтиковское шоссе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(ЭССЕН)</w:t>
            </w:r>
          </w:p>
        </w:tc>
        <w:tc>
          <w:tcPr>
            <w:tcW w:w="2551" w:type="dxa"/>
          </w:tcPr>
          <w:p w:rsidR="002C3072" w:rsidRPr="00F55AF5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F55AF5">
              <w:rPr>
                <w:rFonts w:ascii="Times New Roman" w:hAnsi="Times New Roman" w:cs="Times New Roman"/>
              </w:rPr>
              <w:t>ТЦ ЭССЕН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ПГ-178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Кабалина, д. 4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ПГ-179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Кабалина, д. 8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ПГ-180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Ильича, д. 9-10</w:t>
            </w:r>
          </w:p>
        </w:tc>
        <w:tc>
          <w:tcPr>
            <w:tcW w:w="2551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2C3072" w:rsidRDefault="002C3072" w:rsidP="002C307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ПГ-181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Ильича, д. 15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ПГ-182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Ильича, д. 15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A95D92" w:rsidRPr="00E6422C" w:rsidTr="007A7E8C">
        <w:tc>
          <w:tcPr>
            <w:tcW w:w="540" w:type="dxa"/>
          </w:tcPr>
          <w:p w:rsidR="00A95D92" w:rsidRPr="00E6422C" w:rsidRDefault="00A95D92" w:rsidP="00A95D9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95D92" w:rsidRPr="00E6422C" w:rsidRDefault="00A95D92" w:rsidP="00A95D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ПГ-183</w:t>
            </w:r>
          </w:p>
        </w:tc>
        <w:tc>
          <w:tcPr>
            <w:tcW w:w="2977" w:type="dxa"/>
          </w:tcPr>
          <w:p w:rsidR="00A95D92" w:rsidRPr="00E6422C" w:rsidRDefault="00A95D92" w:rsidP="00A95D9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Ильича, д. 11</w:t>
            </w:r>
          </w:p>
        </w:tc>
        <w:tc>
          <w:tcPr>
            <w:tcW w:w="2551" w:type="dxa"/>
          </w:tcPr>
          <w:p w:rsidR="00A95D92" w:rsidRPr="00E6422C" w:rsidRDefault="00A95D92" w:rsidP="00A95D9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Центр Госсанэпиднадзор</w:t>
            </w:r>
          </w:p>
        </w:tc>
        <w:tc>
          <w:tcPr>
            <w:tcW w:w="2233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A95D92" w:rsidRPr="00E6422C" w:rsidTr="007A7E8C">
        <w:tc>
          <w:tcPr>
            <w:tcW w:w="540" w:type="dxa"/>
          </w:tcPr>
          <w:p w:rsidR="00A95D92" w:rsidRPr="00E6422C" w:rsidRDefault="00A95D92" w:rsidP="00A95D9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95D92" w:rsidRPr="00E6422C" w:rsidRDefault="00A95D92" w:rsidP="00A95D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ПГ-184</w:t>
            </w:r>
          </w:p>
        </w:tc>
        <w:tc>
          <w:tcPr>
            <w:tcW w:w="2977" w:type="dxa"/>
          </w:tcPr>
          <w:p w:rsidR="00A95D92" w:rsidRPr="00E6422C" w:rsidRDefault="00A95D92" w:rsidP="00A95D9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Ильича, д. 7-8</w:t>
            </w:r>
          </w:p>
        </w:tc>
        <w:tc>
          <w:tcPr>
            <w:tcW w:w="2551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A95D92" w:rsidRPr="00E6422C" w:rsidTr="007A7E8C">
        <w:tc>
          <w:tcPr>
            <w:tcW w:w="540" w:type="dxa"/>
          </w:tcPr>
          <w:p w:rsidR="00A95D92" w:rsidRPr="00E6422C" w:rsidRDefault="00A95D92" w:rsidP="00A95D9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95D92" w:rsidRPr="00E6422C" w:rsidRDefault="00A95D92" w:rsidP="00A95D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ПГ-185</w:t>
            </w:r>
          </w:p>
        </w:tc>
        <w:tc>
          <w:tcPr>
            <w:tcW w:w="2977" w:type="dxa"/>
          </w:tcPr>
          <w:p w:rsidR="00A95D92" w:rsidRPr="00E6422C" w:rsidRDefault="00A95D92" w:rsidP="00A95D9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83</w:t>
            </w:r>
          </w:p>
        </w:tc>
        <w:tc>
          <w:tcPr>
            <w:tcW w:w="2551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A95D92" w:rsidRPr="00E6422C" w:rsidTr="007A7E8C">
        <w:tc>
          <w:tcPr>
            <w:tcW w:w="540" w:type="dxa"/>
          </w:tcPr>
          <w:p w:rsidR="00A95D92" w:rsidRPr="00E6422C" w:rsidRDefault="00A95D92" w:rsidP="00A95D9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95D92" w:rsidRPr="00E6422C" w:rsidRDefault="00A95D92" w:rsidP="00A95D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ПГ-186</w:t>
            </w:r>
          </w:p>
        </w:tc>
        <w:tc>
          <w:tcPr>
            <w:tcW w:w="2977" w:type="dxa"/>
          </w:tcPr>
          <w:p w:rsidR="00A95D92" w:rsidRPr="00E6422C" w:rsidRDefault="00A95D92" w:rsidP="00A95D9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89</w:t>
            </w:r>
          </w:p>
        </w:tc>
        <w:tc>
          <w:tcPr>
            <w:tcW w:w="2551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 xml:space="preserve">МУП "Водоканал" МО </w:t>
            </w:r>
            <w:r w:rsidRPr="001D66FB">
              <w:rPr>
                <w:rFonts w:ascii="Times New Roman" w:hAnsi="Times New Roman" w:cs="Times New Roman"/>
                <w:bCs/>
              </w:rPr>
              <w:lastRenderedPageBreak/>
              <w:t>г. Канаш</w:t>
            </w:r>
          </w:p>
        </w:tc>
        <w:tc>
          <w:tcPr>
            <w:tcW w:w="2233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lastRenderedPageBreak/>
              <w:t xml:space="preserve">МУП "Водоканал" </w:t>
            </w:r>
            <w:r w:rsidRPr="001D66FB">
              <w:rPr>
                <w:rFonts w:ascii="Times New Roman" w:hAnsi="Times New Roman" w:cs="Times New Roman"/>
                <w:bCs/>
              </w:rPr>
              <w:lastRenderedPageBreak/>
              <w:t>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ПГ-187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 около ж/д путей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ПГ-188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 около ж/д путей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</w:t>
            </w:r>
          </w:p>
        </w:tc>
      </w:tr>
      <w:tr w:rsidR="00A95D92" w:rsidRPr="00E6422C" w:rsidTr="007A7E8C">
        <w:tc>
          <w:tcPr>
            <w:tcW w:w="540" w:type="dxa"/>
          </w:tcPr>
          <w:p w:rsidR="00A95D92" w:rsidRPr="00E6422C" w:rsidRDefault="00A95D92" w:rsidP="00A95D9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95D92" w:rsidRPr="00E6422C" w:rsidRDefault="00A95D92" w:rsidP="00A95D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ПГ-189</w:t>
            </w:r>
          </w:p>
        </w:tc>
        <w:tc>
          <w:tcPr>
            <w:tcW w:w="2977" w:type="dxa"/>
          </w:tcPr>
          <w:p w:rsidR="00A95D92" w:rsidRPr="00E6422C" w:rsidRDefault="00A95D92" w:rsidP="00A95D9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98</w:t>
            </w:r>
          </w:p>
        </w:tc>
        <w:tc>
          <w:tcPr>
            <w:tcW w:w="2551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A95D92" w:rsidRDefault="00A95D92" w:rsidP="00A95D92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ПГ-190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Хлебная; р-н Элеватор, д. 16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ПГ-275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ПГ-276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rPr>
          <w:trHeight w:val="1004"/>
        </w:trPr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ПГ-277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ПГ-278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22C">
              <w:rPr>
                <w:rFonts w:ascii="Times New Roman" w:hAnsi="Times New Roman" w:cs="Times New Roman"/>
              </w:rPr>
              <w:t>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ПГ-279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ПГ-280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ПГ-281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ПГ-282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ПГ-283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ПГ-284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2C3072" w:rsidRPr="00E6422C" w:rsidTr="007A7E8C">
        <w:tc>
          <w:tcPr>
            <w:tcW w:w="540" w:type="dxa"/>
          </w:tcPr>
          <w:p w:rsidR="002C3072" w:rsidRPr="00E6422C" w:rsidRDefault="002C3072" w:rsidP="002C307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3072" w:rsidRPr="00E6422C" w:rsidRDefault="002C3072" w:rsidP="002C3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ПГ-285</w:t>
            </w:r>
          </w:p>
        </w:tc>
        <w:tc>
          <w:tcPr>
            <w:tcW w:w="2977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Элеватор,</w:t>
            </w:r>
          </w:p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551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2C3072" w:rsidRPr="00E6422C" w:rsidRDefault="002C3072" w:rsidP="002C3072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ПГ-191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Привокзальная, д. 3,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(ТЦ «Усадьба»)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ТЦ «Усадьба»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ПГ-192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тер. Элеватор, бывшее здание ССК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ПГ-193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на территории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«САЙВЕР-ЦЕНТР»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«САЙВЕР-ЦЕНТР»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«САЙВЕР-ЦЕНТР»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ПГ-194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80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АСТ-Канаш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АСТ-Канаш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ПГ-195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34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ПГ-196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37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ПГ-271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Кирова –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Ломоносова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ПГ-272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Кирова – ул. Гагарина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ПГ-273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Кирова – ул. Шмидта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ПГ-197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Толстого, д. 11А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МБДОУ Д/С № 2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ПГ-198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Разина, д. 61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ПГ-199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Разина, д. 73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ПГ-200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Чернышевского –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Разина,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ПГ-201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Чернышевского, д. 25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ПГ-202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О. Кошевого,  д. 3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Лицей Гос. службы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ПГ-203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Чернышевского, д. 53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ПГ-204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 –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пер. Серова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ПГ-205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Репина, д. 13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ПГ-206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Янтиковское шоссе, д. 9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ПГ-207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3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ПГ-208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1-2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ПГ-209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 –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Коллекторная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ПГ-210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Репина, д. 12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ПГ-211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32-34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ПГ-212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29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ПГ-213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23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ПГ-214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23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ПГ-215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23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ПГ-216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7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ПГ-217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28,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ПГ-218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26,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ПГ-219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27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ПГ-220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Янтиковское шоссе,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Татнефть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Татнефть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Татнефть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ПГ-221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3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ПГ-222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Крупской, д. 24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ПГ-223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21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ПГ-224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 ул. 20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ПГ-225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 ул. 7</w:t>
            </w:r>
          </w:p>
        </w:tc>
        <w:tc>
          <w:tcPr>
            <w:tcW w:w="2551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МБДОУ Д/С № 14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ПГ-226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 ул. 22</w:t>
            </w:r>
          </w:p>
        </w:tc>
        <w:tc>
          <w:tcPr>
            <w:tcW w:w="2551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7»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ПГ-227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 ул. 22</w:t>
            </w:r>
          </w:p>
        </w:tc>
        <w:tc>
          <w:tcPr>
            <w:tcW w:w="2551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МБОУ «СОШ № 7»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ПГ-228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 ул. 15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ПГ-229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 ул. 14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ПГ-230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 ул. 13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ПГ-231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25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ПГ-232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16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ПГ-233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23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ПГ-234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lastRenderedPageBreak/>
              <w:t>д. 24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lastRenderedPageBreak/>
              <w:t xml:space="preserve">МУП "Водоканал" МО </w:t>
            </w:r>
            <w:r w:rsidRPr="001D66FB">
              <w:rPr>
                <w:rFonts w:ascii="Times New Roman" w:hAnsi="Times New Roman" w:cs="Times New Roman"/>
                <w:bCs/>
              </w:rPr>
              <w:lastRenderedPageBreak/>
              <w:t>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lastRenderedPageBreak/>
              <w:t xml:space="preserve">МУП "Водоканал" </w:t>
            </w:r>
            <w:r w:rsidRPr="001D66FB">
              <w:rPr>
                <w:rFonts w:ascii="Times New Roman" w:hAnsi="Times New Roman" w:cs="Times New Roman"/>
                <w:bCs/>
              </w:rPr>
              <w:lastRenderedPageBreak/>
              <w:t>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ПГ-235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38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340C4E" w:rsidRPr="00E6422C" w:rsidTr="007A7E8C">
        <w:tc>
          <w:tcPr>
            <w:tcW w:w="540" w:type="dxa"/>
          </w:tcPr>
          <w:p w:rsidR="00340C4E" w:rsidRPr="00E6422C" w:rsidRDefault="00340C4E" w:rsidP="00340C4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340C4E" w:rsidRPr="00E6422C" w:rsidRDefault="00340C4E" w:rsidP="00340C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ПГ-236</w:t>
            </w:r>
          </w:p>
        </w:tc>
        <w:tc>
          <w:tcPr>
            <w:tcW w:w="2977" w:type="dxa"/>
          </w:tcPr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340C4E" w:rsidRPr="00E6422C" w:rsidRDefault="00340C4E" w:rsidP="00340C4E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39</w:t>
            </w:r>
          </w:p>
        </w:tc>
        <w:tc>
          <w:tcPr>
            <w:tcW w:w="2551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340C4E" w:rsidRDefault="00340C4E" w:rsidP="00340C4E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ПГ-237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30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ПГ-238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Машиностроителей,</w:t>
            </w:r>
          </w:p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27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ПГ-239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Ульяновское шоссе, д. 1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Татнефть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Татнефть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ПГ-240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Ульяновское шоссе, д. 1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Татнефть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АЗС Татнефть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ПГ-241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</w:t>
            </w:r>
          </w:p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90 «А»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ПГ-242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ул.30 лет Победы, д. 83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ПГ-243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ул.30 лет Победы, д. 92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ПГ-244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ул.30 лет Победы, д. 85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ПГ-245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94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ПГ-246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ул.30 лет Победы, д. 87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Администрация Канашского МО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Администрация Канашского МО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ПГ-247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Толстого, д. 12</w:t>
            </w:r>
          </w:p>
        </w:tc>
        <w:tc>
          <w:tcPr>
            <w:tcW w:w="2551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ДОСААФ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ПГ-248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94А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ПГ-249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ул.30 лет Победы, д. 102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ПГ-250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Крупская, д. 3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ПГ-251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Черникова, д. 1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ПГ-252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О. Кошевого, д. 26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ПГ-253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115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ПГ-254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30 лет Победы, д. 111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ПГ-255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Черникова, д. 18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ПГ-256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6422C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Pr="00E6422C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ПГ-257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Репина, д. 17-18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ПГ-258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Репина, д. 20</w:t>
            </w:r>
          </w:p>
        </w:tc>
        <w:tc>
          <w:tcPr>
            <w:tcW w:w="2551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МБДОУ Д/С № 20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ПГ-270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Репина, д. 20</w:t>
            </w:r>
          </w:p>
        </w:tc>
        <w:tc>
          <w:tcPr>
            <w:tcW w:w="2551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МБДОУ Д/С № 20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ПГ-259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Восточный р-н, д. 25А, 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ПГ-260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25А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ПГ-261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Чебоксарская, д. 26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ПГ-262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Чебоксарская, д. 28А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ПГ-263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р-н, д. 28А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B50E1" w:rsidRPr="00EC3E4B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C3E4B">
              <w:rPr>
                <w:rFonts w:ascii="Times New Roman" w:hAnsi="Times New Roman" w:cs="Times New Roman"/>
              </w:rPr>
              <w:t xml:space="preserve">МУП "Коммунальные Услуги" МО Г. Канаш ЧР  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D345A8">
              <w:rPr>
                <w:rFonts w:ascii="Times New Roman" w:hAnsi="Times New Roman" w:cs="Times New Roman"/>
              </w:rPr>
              <w:t>МУП "Коммунальные Услуги" МО Г. Ка</w:t>
            </w:r>
            <w:r>
              <w:rPr>
                <w:rFonts w:ascii="Times New Roman" w:hAnsi="Times New Roman" w:cs="Times New Roman"/>
              </w:rPr>
              <w:t>наш ЧР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ПГ-264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Чернышевского, д. 43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ПГ-265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Суворова, д. 25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ПГ-274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тер. Элеватор,</w:t>
            </w:r>
          </w:p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25 (бывший АУРАТ)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ПГ-286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Ленина, д. 3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ПГ-287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Суворова, д. 43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ПГ-288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6422C">
              <w:rPr>
                <w:rFonts w:ascii="Times New Roman" w:hAnsi="Times New Roman" w:cs="Times New Roman"/>
              </w:rPr>
              <w:t>Ухсая</w:t>
            </w:r>
            <w:proofErr w:type="spellEnd"/>
            <w:r w:rsidRPr="00E6422C">
              <w:rPr>
                <w:rFonts w:ascii="Times New Roman" w:hAnsi="Times New Roman" w:cs="Times New Roman"/>
              </w:rPr>
              <w:t>, д. 107</w:t>
            </w:r>
          </w:p>
        </w:tc>
        <w:tc>
          <w:tcPr>
            <w:tcW w:w="2551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ПГ-289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 около ж/д путей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ПМС-205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ПГ-290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Фрунзе, д. 6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ПГ-291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Фрунзе, д. 6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ПГ-292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Фрунзе, д. 6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50E1" w:rsidRPr="00E6422C" w:rsidTr="007A7E8C">
        <w:tc>
          <w:tcPr>
            <w:tcW w:w="9854" w:type="dxa"/>
            <w:gridSpan w:val="5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Фрунзе, д. 6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ПР-2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Фрунзе, д. 6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ПР-3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Фрунзе,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E6422C">
              <w:rPr>
                <w:rFonts w:ascii="Times New Roman" w:hAnsi="Times New Roman" w:cs="Times New Roman"/>
              </w:rPr>
              <w:t xml:space="preserve"> 6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r w:rsidRPr="00E6422C">
              <w:rPr>
                <w:rFonts w:ascii="Times New Roman" w:hAnsi="Times New Roman" w:cs="Times New Roman"/>
              </w:rPr>
              <w:t>КААЗ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ПР-4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277 (ГНС ООО «НОВИТЭК»)</w:t>
            </w:r>
          </w:p>
        </w:tc>
        <w:tc>
          <w:tcPr>
            <w:tcW w:w="2551" w:type="dxa"/>
          </w:tcPr>
          <w:p w:rsidR="007B50E1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ГНС 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«НОВИТЭК»</w:t>
            </w:r>
          </w:p>
        </w:tc>
        <w:tc>
          <w:tcPr>
            <w:tcW w:w="2233" w:type="dxa"/>
          </w:tcPr>
          <w:p w:rsidR="007B50E1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ГНС 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«НОВИТЭК»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ПР-5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на территории Канашского элеватора-филиала АО «Чувашхлебопродукт»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ПР-6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Пушкина,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49 (15 ПСЧ)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15 ПСЧ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15 ПСЧ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ПР-7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К. Маркса,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4 (</w:t>
            </w: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Универбаза</w:t>
            </w:r>
            <w:proofErr w:type="spellEnd"/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ПР-10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Железнодорожная, д. 1А (Мебель </w:t>
            </w:r>
            <w:proofErr w:type="spellStart"/>
            <w:r w:rsidRPr="00E6422C">
              <w:rPr>
                <w:rFonts w:ascii="Times New Roman" w:hAnsi="Times New Roman" w:cs="Times New Roman"/>
              </w:rPr>
              <w:t>Mayoroff</w:t>
            </w:r>
            <w:proofErr w:type="spellEnd"/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Мебель </w:t>
            </w:r>
            <w:proofErr w:type="spellStart"/>
            <w:r w:rsidRPr="00E6422C">
              <w:rPr>
                <w:rFonts w:ascii="Times New Roman" w:hAnsi="Times New Roman" w:cs="Times New Roman"/>
              </w:rPr>
              <w:t>Mayoroff</w:t>
            </w:r>
            <w:proofErr w:type="spellEnd"/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9358E7" w:rsidRPr="00E6422C" w:rsidTr="007A7E8C">
        <w:tc>
          <w:tcPr>
            <w:tcW w:w="540" w:type="dxa"/>
          </w:tcPr>
          <w:p w:rsidR="009358E7" w:rsidRPr="00E6422C" w:rsidRDefault="009358E7" w:rsidP="009358E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358E7" w:rsidRPr="00E6422C" w:rsidRDefault="009358E7" w:rsidP="00935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ПР-11</w:t>
            </w:r>
          </w:p>
        </w:tc>
        <w:tc>
          <w:tcPr>
            <w:tcW w:w="2977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Кирова, д. 49А (МБДОУ Д/С №18)</w:t>
            </w:r>
          </w:p>
        </w:tc>
        <w:tc>
          <w:tcPr>
            <w:tcW w:w="2551" w:type="dxa"/>
          </w:tcPr>
          <w:p w:rsidR="009358E7" w:rsidRPr="00E6422C" w:rsidRDefault="009358E7" w:rsidP="009358E7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МУП «Водоканал»</w:t>
            </w:r>
          </w:p>
        </w:tc>
        <w:tc>
          <w:tcPr>
            <w:tcW w:w="2233" w:type="dxa"/>
          </w:tcPr>
          <w:p w:rsidR="009358E7" w:rsidRDefault="009358E7" w:rsidP="009358E7">
            <w:pPr>
              <w:ind w:firstLine="0"/>
            </w:pPr>
            <w:r w:rsidRPr="001D66FB">
              <w:rPr>
                <w:rFonts w:ascii="Times New Roman" w:hAnsi="Times New Roman" w:cs="Times New Roman"/>
                <w:bCs/>
              </w:rPr>
              <w:t>МУП "Водоканал" МО г. Канаш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ПР-12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д. 211 (Канашский завод </w:t>
            </w:r>
            <w:r w:rsidRPr="00E6422C">
              <w:rPr>
                <w:rFonts w:ascii="Times New Roman" w:hAnsi="Times New Roman" w:cs="Times New Roman"/>
              </w:rPr>
              <w:lastRenderedPageBreak/>
              <w:t>резцов)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lastRenderedPageBreak/>
              <w:t>Канашский завод резцов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завод резцов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ПР-13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80 (ООО «АСТ-Канаш»)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«АСТ-Канаш»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«АСТ-Канаш»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ПР-14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Кооперативная, д. 14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ТЦ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Атол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ТЦ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Атол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ПР-15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Кооперативная, д. 14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ТЦ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Атол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ТЦ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Атол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ПР-16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Котовского, </w:t>
            </w:r>
            <w:r>
              <w:rPr>
                <w:rFonts w:ascii="Times New Roman" w:hAnsi="Times New Roman" w:cs="Times New Roman"/>
              </w:rPr>
              <w:t xml:space="preserve">д. 7. филиал </w:t>
            </w:r>
            <w:r w:rsidRPr="00E6422C">
              <w:rPr>
                <w:rFonts w:ascii="Times New Roman" w:hAnsi="Times New Roman" w:cs="Times New Roman"/>
              </w:rPr>
              <w:t xml:space="preserve">«Канашмежрайгаз» </w:t>
            </w:r>
            <w:r>
              <w:rPr>
                <w:rFonts w:ascii="Times New Roman" w:hAnsi="Times New Roman" w:cs="Times New Roman"/>
              </w:rPr>
              <w:t xml:space="preserve">(Газпром газораспределение </w:t>
            </w:r>
            <w:r w:rsidRPr="00E6422C">
              <w:rPr>
                <w:rFonts w:ascii="Times New Roman" w:hAnsi="Times New Roman" w:cs="Times New Roman"/>
              </w:rPr>
              <w:t>в г. Канаш)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Канашмежрайгаз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Канашмежрайгаз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ПР-17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р-н Элеватора, д. 36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(ООО «Корвет»)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«Корвет»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«Корвет»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ПР-18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локомотивное депо (ОАО «РЖД»)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ОАО «РЖД»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ПР-19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 д. 72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(ООО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ДСО»)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ДСО»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ДСО»</w:t>
            </w: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ПР-20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422C">
              <w:rPr>
                <w:rFonts w:ascii="Times New Roman" w:hAnsi="Times New Roman" w:cs="Times New Roman"/>
              </w:rPr>
              <w:t>Ибресинское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шоссе, д. 1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ГАПОУ КанТЭТ</w:t>
            </w:r>
          </w:p>
        </w:tc>
      </w:tr>
      <w:tr w:rsidR="007B50E1" w:rsidRPr="00E6422C" w:rsidTr="007A7E8C">
        <w:tc>
          <w:tcPr>
            <w:tcW w:w="9854" w:type="dxa"/>
            <w:gridSpan w:val="5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2D6FC1" w:rsidRDefault="007B50E1" w:rsidP="007B50E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2D6FC1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FC1">
              <w:rPr>
                <w:rFonts w:ascii="Times New Roman" w:hAnsi="Times New Roman" w:cs="Times New Roman"/>
              </w:rPr>
              <w:t>ВБ-1</w:t>
            </w:r>
          </w:p>
        </w:tc>
        <w:tc>
          <w:tcPr>
            <w:tcW w:w="2977" w:type="dxa"/>
          </w:tcPr>
          <w:p w:rsidR="007B50E1" w:rsidRPr="002D6FC1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2D6FC1">
              <w:rPr>
                <w:rFonts w:ascii="Times New Roman" w:hAnsi="Times New Roman" w:cs="Times New Roman"/>
              </w:rPr>
              <w:t>ул. Фрунзе, д. 6</w:t>
            </w:r>
          </w:p>
        </w:tc>
        <w:tc>
          <w:tcPr>
            <w:tcW w:w="2551" w:type="dxa"/>
          </w:tcPr>
          <w:p w:rsidR="007B50E1" w:rsidRPr="002D6FC1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2D6FC1">
              <w:rPr>
                <w:rFonts w:ascii="Times New Roman" w:hAnsi="Times New Roman" w:cs="Times New Roman"/>
              </w:rPr>
              <w:t>АО «КААЗ»</w:t>
            </w:r>
          </w:p>
        </w:tc>
        <w:tc>
          <w:tcPr>
            <w:tcW w:w="2233" w:type="dxa"/>
          </w:tcPr>
          <w:p w:rsidR="007B50E1" w:rsidRPr="002D6FC1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2D6FC1">
              <w:rPr>
                <w:rFonts w:ascii="Times New Roman" w:hAnsi="Times New Roman" w:cs="Times New Roman"/>
              </w:rPr>
              <w:t>АО «КААЗ»</w:t>
            </w:r>
          </w:p>
        </w:tc>
      </w:tr>
      <w:tr w:rsidR="007B50E1" w:rsidRPr="00E6422C" w:rsidTr="007A7E8C">
        <w:tc>
          <w:tcPr>
            <w:tcW w:w="9854" w:type="dxa"/>
            <w:gridSpan w:val="5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(пруд)-1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 районе завода резцов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(пруд)-2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 районе нефтебазы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(пруд)-3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Восточный район,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 районе очистных сооружений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(пруд)-4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 районе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Воддорстрой</w:t>
            </w:r>
            <w:proofErr w:type="spellEnd"/>
            <w:r w:rsidRPr="00E642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(пруд)-5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Железнодорожная,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</w:t>
            </w:r>
            <w:proofErr w:type="gramStart"/>
            <w:r w:rsidRPr="00E6422C">
              <w:rPr>
                <w:rFonts w:ascii="Times New Roman" w:hAnsi="Times New Roman" w:cs="Times New Roman"/>
              </w:rPr>
              <w:t>в</w:t>
            </w:r>
            <w:proofErr w:type="gramEnd"/>
            <w:r w:rsidRPr="00E6422C">
              <w:rPr>
                <w:rFonts w:ascii="Times New Roman" w:hAnsi="Times New Roman" w:cs="Times New Roman"/>
              </w:rPr>
              <w:t xml:space="preserve"> районе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СНТ «Солнышко»)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(пруд)-6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Л. Толстого, в районе автошколы ДОСААФ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(пруд)-7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Кирова, около д/с №18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(пруд)-8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Красноармейская,</w:t>
            </w:r>
          </w:p>
          <w:p w:rsidR="007B50E1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СУ-6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(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Канашстрой</w:t>
            </w:r>
            <w:proofErr w:type="spellEnd"/>
            <w:r w:rsidRPr="00E64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(пруд)-9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район Элеватора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(пруд)-10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 xml:space="preserve">ул. Промогородная, </w:t>
            </w:r>
          </w:p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в районе Лакокраски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50E1" w:rsidRPr="00E6422C" w:rsidTr="007A7E8C">
        <w:tc>
          <w:tcPr>
            <w:tcW w:w="540" w:type="dxa"/>
          </w:tcPr>
          <w:p w:rsidR="007B50E1" w:rsidRPr="00E6422C" w:rsidRDefault="007B50E1" w:rsidP="007B50E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B50E1" w:rsidRPr="00E6422C" w:rsidRDefault="007B50E1" w:rsidP="007B50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ИВ (пруд)-11</w:t>
            </w:r>
          </w:p>
        </w:tc>
        <w:tc>
          <w:tcPr>
            <w:tcW w:w="2977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городской парк</w:t>
            </w:r>
          </w:p>
        </w:tc>
        <w:tc>
          <w:tcPr>
            <w:tcW w:w="2551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B50E1" w:rsidRPr="00E6422C" w:rsidRDefault="007B50E1" w:rsidP="007B50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D7E22" w:rsidRPr="00E6422C" w:rsidRDefault="008D7E22" w:rsidP="008D7E22">
      <w:pPr>
        <w:ind w:firstLine="0"/>
        <w:rPr>
          <w:rFonts w:ascii="Times New Roman" w:hAnsi="Times New Roman" w:cs="Times New Roman"/>
        </w:rPr>
      </w:pPr>
    </w:p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</w:p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</w:p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  <w:r w:rsidRPr="00E6422C">
        <w:rPr>
          <w:rFonts w:ascii="Times New Roman" w:hAnsi="Times New Roman" w:cs="Times New Roman"/>
        </w:rPr>
        <w:br w:type="page"/>
      </w:r>
    </w:p>
    <w:p w:rsidR="00DE2C00" w:rsidRDefault="00DE2C00" w:rsidP="00D345A8">
      <w:pPr>
        <w:ind w:firstLine="637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42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D345A8" w:rsidRPr="00E6422C" w:rsidRDefault="00D345A8" w:rsidP="00D345A8">
      <w:pPr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Утвержден</w:t>
      </w:r>
    </w:p>
    <w:p w:rsidR="00DE2C00" w:rsidRPr="00E6422C" w:rsidRDefault="00D345A8" w:rsidP="00D345A8">
      <w:pPr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постановлением</w:t>
      </w:r>
      <w:proofErr w:type="gramEnd"/>
      <w:r w:rsidR="00DE2C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DE2C00" w:rsidRPr="00E6422C">
        <w:rPr>
          <w:rFonts w:ascii="Times New Roman" w:hAnsi="Times New Roman" w:cs="Times New Roman"/>
          <w:sz w:val="20"/>
          <w:szCs w:val="20"/>
        </w:rPr>
        <w:t>города Канаш</w:t>
      </w:r>
    </w:p>
    <w:p w:rsidR="00DE2C00" w:rsidRPr="00E6422C" w:rsidRDefault="00DE2C00" w:rsidP="00D345A8">
      <w:pPr>
        <w:autoSpaceDE/>
        <w:spacing w:line="192" w:lineRule="auto"/>
        <w:ind w:firstLine="6379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6422C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D345A8">
        <w:rPr>
          <w:rFonts w:ascii="Times New Roman" w:hAnsi="Times New Roman" w:cs="Times New Roman"/>
          <w:sz w:val="20"/>
          <w:szCs w:val="20"/>
        </w:rPr>
        <w:t xml:space="preserve"> </w:t>
      </w:r>
      <w:r w:rsidRPr="00E6422C">
        <w:rPr>
          <w:rFonts w:ascii="Times New Roman" w:hAnsi="Times New Roman" w:cs="Times New Roman"/>
          <w:sz w:val="20"/>
          <w:szCs w:val="20"/>
        </w:rPr>
        <w:t xml:space="preserve"> </w:t>
      </w:r>
      <w:r w:rsidR="00D345A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</w:t>
      </w:r>
      <w:r w:rsidR="00D345A8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="00D345A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</w:t>
      </w:r>
      <w:r w:rsidR="00D345A8">
        <w:rPr>
          <w:rFonts w:ascii="Times New Roman" w:hAnsi="Times New Roman" w:cs="Times New Roman"/>
          <w:bCs/>
          <w:sz w:val="20"/>
          <w:szCs w:val="20"/>
        </w:rPr>
        <w:t>_</w:t>
      </w:r>
    </w:p>
    <w:p w:rsidR="0045293A" w:rsidRPr="00E6422C" w:rsidRDefault="0045293A" w:rsidP="00D345A8">
      <w:pPr>
        <w:ind w:firstLine="0"/>
        <w:jc w:val="right"/>
        <w:rPr>
          <w:rFonts w:ascii="Times New Roman" w:hAnsi="Times New Roman" w:cs="Times New Roman"/>
        </w:rPr>
      </w:pPr>
    </w:p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</w:p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</w:p>
    <w:p w:rsidR="0045293A" w:rsidRPr="00E6422C" w:rsidRDefault="0045293A" w:rsidP="0045293A">
      <w:pPr>
        <w:ind w:firstLine="0"/>
        <w:jc w:val="center"/>
        <w:rPr>
          <w:rFonts w:ascii="Times New Roman" w:hAnsi="Times New Roman" w:cs="Times New Roman"/>
          <w:b/>
        </w:rPr>
      </w:pPr>
      <w:r w:rsidRPr="00E6422C">
        <w:rPr>
          <w:rFonts w:ascii="Times New Roman" w:hAnsi="Times New Roman" w:cs="Times New Roman"/>
          <w:b/>
        </w:rPr>
        <w:t>ПЕРЕЧЕНЬ</w:t>
      </w:r>
    </w:p>
    <w:p w:rsidR="0045293A" w:rsidRPr="00E6422C" w:rsidRDefault="0045293A" w:rsidP="0045293A">
      <w:pPr>
        <w:ind w:firstLine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6422C">
        <w:rPr>
          <w:rFonts w:ascii="Times New Roman" w:hAnsi="Times New Roman" w:cs="Times New Roman"/>
          <w:b/>
          <w:bCs/>
        </w:rPr>
        <w:t>объектов</w:t>
      </w:r>
      <w:proofErr w:type="gramEnd"/>
      <w:r w:rsidRPr="00E6422C">
        <w:rPr>
          <w:rFonts w:ascii="Times New Roman" w:hAnsi="Times New Roman" w:cs="Times New Roman"/>
          <w:b/>
          <w:bCs/>
        </w:rPr>
        <w:t>, на которых (в случае возникновения аварийных ситуаций</w:t>
      </w:r>
    </w:p>
    <w:p w:rsidR="0045293A" w:rsidRPr="00E6422C" w:rsidRDefault="0045293A" w:rsidP="0045293A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E6422C">
        <w:rPr>
          <w:rFonts w:ascii="Times New Roman" w:hAnsi="Times New Roman" w:cs="Times New Roman"/>
          <w:b/>
          <w:bCs/>
        </w:rPr>
        <w:t>с полным прекращением подачи воды в городской водопроводной сети)</w:t>
      </w:r>
    </w:p>
    <w:p w:rsidR="0045293A" w:rsidRPr="00E6422C" w:rsidRDefault="0045293A" w:rsidP="0045293A">
      <w:pPr>
        <w:ind w:firstLine="0"/>
        <w:jc w:val="center"/>
        <w:rPr>
          <w:rFonts w:ascii="Times New Roman" w:hAnsi="Times New Roman" w:cs="Times New Roman"/>
          <w:bCs/>
        </w:rPr>
      </w:pPr>
      <w:r w:rsidRPr="00E6422C">
        <w:rPr>
          <w:rFonts w:ascii="Times New Roman" w:hAnsi="Times New Roman" w:cs="Times New Roman"/>
          <w:b/>
          <w:bCs/>
        </w:rPr>
        <w:t>возможна заправка водой подразделениями пожарной охраны</w:t>
      </w:r>
    </w:p>
    <w:p w:rsidR="0045293A" w:rsidRPr="00E6422C" w:rsidRDefault="0045293A" w:rsidP="0045293A">
      <w:pPr>
        <w:ind w:firstLine="0"/>
        <w:rPr>
          <w:rFonts w:ascii="Times New Roman" w:hAnsi="Times New Roman" w:cs="Times New Roman"/>
        </w:rPr>
      </w:pPr>
    </w:p>
    <w:tbl>
      <w:tblPr>
        <w:tblStyle w:val="a3"/>
        <w:tblW w:w="1009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575"/>
        <w:gridCol w:w="2268"/>
        <w:gridCol w:w="1559"/>
        <w:gridCol w:w="1418"/>
        <w:gridCol w:w="1642"/>
      </w:tblGrid>
      <w:tr w:rsidR="0045293A" w:rsidRPr="00E6422C" w:rsidTr="00D1257E">
        <w:trPr>
          <w:jc w:val="center"/>
        </w:trPr>
        <w:tc>
          <w:tcPr>
            <w:tcW w:w="629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75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Количество резервуаров, шт.</w:t>
            </w:r>
          </w:p>
        </w:tc>
        <w:tc>
          <w:tcPr>
            <w:tcW w:w="1418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Объем</w:t>
            </w:r>
          </w:p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резервуара, м. куб.</w:t>
            </w:r>
          </w:p>
        </w:tc>
        <w:tc>
          <w:tcPr>
            <w:tcW w:w="1642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45293A" w:rsidRPr="00E6422C" w:rsidTr="00D1257E">
        <w:trPr>
          <w:jc w:val="center"/>
        </w:trPr>
        <w:tc>
          <w:tcPr>
            <w:tcW w:w="629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5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АО «КААЗ»</w:t>
            </w:r>
          </w:p>
        </w:tc>
        <w:tc>
          <w:tcPr>
            <w:tcW w:w="2268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г. Канаш,</w:t>
            </w:r>
          </w:p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Фрунзе, д. 6</w:t>
            </w:r>
          </w:p>
        </w:tc>
        <w:tc>
          <w:tcPr>
            <w:tcW w:w="1559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</w:t>
            </w:r>
          </w:p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50</w:t>
            </w:r>
          </w:p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2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4-39-39</w:t>
            </w:r>
          </w:p>
          <w:p w:rsidR="007E5901" w:rsidRPr="00E6422C" w:rsidRDefault="007E5901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89876689408</w:t>
            </w:r>
          </w:p>
        </w:tc>
      </w:tr>
      <w:tr w:rsidR="0045293A" w:rsidRPr="00E6422C" w:rsidTr="00D1257E">
        <w:trPr>
          <w:jc w:val="center"/>
        </w:trPr>
        <w:tc>
          <w:tcPr>
            <w:tcW w:w="629" w:type="dxa"/>
            <w:vAlign w:val="center"/>
          </w:tcPr>
          <w:p w:rsidR="0045293A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5" w:type="dxa"/>
            <w:vAlign w:val="center"/>
          </w:tcPr>
          <w:p w:rsidR="0045293A" w:rsidRPr="00E6422C" w:rsidRDefault="0045293A" w:rsidP="00867C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</w:t>
            </w:r>
            <w:r w:rsidR="00867C82">
              <w:rPr>
                <w:rFonts w:ascii="Times New Roman" w:hAnsi="Times New Roman" w:cs="Times New Roman"/>
              </w:rPr>
              <w:t xml:space="preserve"> </w:t>
            </w:r>
            <w:r w:rsidRPr="00E6422C">
              <w:rPr>
                <w:rFonts w:ascii="Times New Roman" w:hAnsi="Times New Roman" w:cs="Times New Roman"/>
              </w:rPr>
              <w:t>«</w:t>
            </w:r>
            <w:proofErr w:type="spellStart"/>
            <w:r w:rsidRPr="00E6422C">
              <w:rPr>
                <w:rFonts w:ascii="Times New Roman" w:hAnsi="Times New Roman" w:cs="Times New Roman"/>
              </w:rPr>
              <w:t>Канмаш</w:t>
            </w:r>
            <w:proofErr w:type="spellEnd"/>
            <w:r w:rsidRPr="00E6422C">
              <w:rPr>
                <w:rFonts w:ascii="Times New Roman" w:hAnsi="Times New Roman" w:cs="Times New Roman"/>
              </w:rPr>
              <w:t xml:space="preserve"> ДСО»</w:t>
            </w:r>
          </w:p>
        </w:tc>
        <w:tc>
          <w:tcPr>
            <w:tcW w:w="2268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г. Канаш, ул. Красноармейская, д. 72</w:t>
            </w:r>
          </w:p>
        </w:tc>
        <w:tc>
          <w:tcPr>
            <w:tcW w:w="1559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42" w:type="dxa"/>
            <w:vAlign w:val="center"/>
          </w:tcPr>
          <w:p w:rsidR="0045293A" w:rsidRPr="00E6422C" w:rsidRDefault="0045293A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2-19-21</w:t>
            </w:r>
          </w:p>
        </w:tc>
      </w:tr>
      <w:tr w:rsidR="003D08E7" w:rsidRPr="00E6422C" w:rsidTr="00D1257E">
        <w:trPr>
          <w:jc w:val="center"/>
        </w:trPr>
        <w:tc>
          <w:tcPr>
            <w:tcW w:w="629" w:type="dxa"/>
            <w:vAlign w:val="center"/>
          </w:tcPr>
          <w:p w:rsidR="003D08E7" w:rsidRPr="00E6422C" w:rsidRDefault="003D08E7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5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«Новитэк»</w:t>
            </w:r>
          </w:p>
        </w:tc>
        <w:tc>
          <w:tcPr>
            <w:tcW w:w="2268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г. Канаш, ул. Железнодорожная,</w:t>
            </w:r>
          </w:p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д. 279</w:t>
            </w:r>
          </w:p>
        </w:tc>
        <w:tc>
          <w:tcPr>
            <w:tcW w:w="1559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42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2-13-97</w:t>
            </w:r>
          </w:p>
        </w:tc>
      </w:tr>
      <w:tr w:rsidR="003D08E7" w:rsidRPr="00E6422C" w:rsidTr="00D1257E">
        <w:trPr>
          <w:jc w:val="center"/>
        </w:trPr>
        <w:tc>
          <w:tcPr>
            <w:tcW w:w="629" w:type="dxa"/>
            <w:vAlign w:val="center"/>
          </w:tcPr>
          <w:p w:rsidR="003D08E7" w:rsidRPr="00E6422C" w:rsidRDefault="003D08E7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75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Канашский элеватор-филиал АО «Чувашхлебопродукт»</w:t>
            </w:r>
          </w:p>
        </w:tc>
        <w:tc>
          <w:tcPr>
            <w:tcW w:w="2268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г. Канаш,</w:t>
            </w:r>
          </w:p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тер. Элеватора, д. 17</w:t>
            </w:r>
          </w:p>
        </w:tc>
        <w:tc>
          <w:tcPr>
            <w:tcW w:w="1559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42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4-72-08</w:t>
            </w:r>
          </w:p>
        </w:tc>
      </w:tr>
      <w:tr w:rsidR="003D08E7" w:rsidRPr="00E6422C" w:rsidTr="00D1257E">
        <w:trPr>
          <w:jc w:val="center"/>
        </w:trPr>
        <w:tc>
          <w:tcPr>
            <w:tcW w:w="629" w:type="dxa"/>
            <w:vAlign w:val="center"/>
          </w:tcPr>
          <w:p w:rsidR="003D08E7" w:rsidRPr="00E6422C" w:rsidRDefault="003D08E7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5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ООО НПФ «Эмаль»</w:t>
            </w:r>
          </w:p>
        </w:tc>
        <w:tc>
          <w:tcPr>
            <w:tcW w:w="2268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г. Канаш,</w:t>
            </w:r>
          </w:p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тер. Элеватора, д. 18</w:t>
            </w:r>
          </w:p>
        </w:tc>
        <w:tc>
          <w:tcPr>
            <w:tcW w:w="1559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42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4-73-10</w:t>
            </w:r>
          </w:p>
        </w:tc>
      </w:tr>
      <w:tr w:rsidR="003D08E7" w:rsidRPr="00E6422C" w:rsidTr="00D1257E">
        <w:trPr>
          <w:jc w:val="center"/>
        </w:trPr>
        <w:tc>
          <w:tcPr>
            <w:tcW w:w="629" w:type="dxa"/>
            <w:vAlign w:val="center"/>
          </w:tcPr>
          <w:p w:rsidR="003D08E7" w:rsidRPr="00E6422C" w:rsidRDefault="003D08E7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75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База топливной станции Ижевского отдела НДМТО</w:t>
            </w:r>
          </w:p>
        </w:tc>
        <w:tc>
          <w:tcPr>
            <w:tcW w:w="2268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г. Канаш,</w:t>
            </w:r>
          </w:p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Новая, д. 1</w:t>
            </w:r>
          </w:p>
        </w:tc>
        <w:tc>
          <w:tcPr>
            <w:tcW w:w="1559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642" w:type="dxa"/>
            <w:vAlign w:val="center"/>
          </w:tcPr>
          <w:p w:rsidR="003D08E7" w:rsidRPr="00E6422C" w:rsidRDefault="003D08E7" w:rsidP="004529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5-23-95</w:t>
            </w:r>
          </w:p>
        </w:tc>
      </w:tr>
    </w:tbl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</w:p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</w:p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</w:p>
    <w:p w:rsidR="0045293A" w:rsidRPr="00E6422C" w:rsidRDefault="0045293A" w:rsidP="008D7E22">
      <w:pPr>
        <w:ind w:firstLine="0"/>
        <w:rPr>
          <w:rFonts w:ascii="Times New Roman" w:hAnsi="Times New Roman" w:cs="Times New Roman"/>
        </w:rPr>
      </w:pPr>
      <w:r w:rsidRPr="00E6422C">
        <w:rPr>
          <w:rFonts w:ascii="Times New Roman" w:hAnsi="Times New Roman" w:cs="Times New Roman"/>
        </w:rPr>
        <w:br w:type="page"/>
      </w:r>
    </w:p>
    <w:p w:rsidR="00DE2C00" w:rsidRDefault="00DE2C00" w:rsidP="00D345A8">
      <w:pPr>
        <w:ind w:firstLine="637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42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D345A8" w:rsidRPr="00D345A8" w:rsidRDefault="00D345A8" w:rsidP="00D345A8">
      <w:pPr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 w:rsidRPr="00D345A8">
        <w:rPr>
          <w:rFonts w:ascii="Times New Roman" w:hAnsi="Times New Roman" w:cs="Times New Roman"/>
          <w:sz w:val="20"/>
          <w:szCs w:val="20"/>
        </w:rPr>
        <w:t>Утвержден</w:t>
      </w:r>
    </w:p>
    <w:p w:rsidR="00DE2C00" w:rsidRPr="00E6422C" w:rsidRDefault="00D345A8" w:rsidP="00D345A8">
      <w:pPr>
        <w:ind w:firstLine="63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  <w:r w:rsidR="00DE2C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DE2C00" w:rsidRPr="00E6422C">
        <w:rPr>
          <w:rFonts w:ascii="Times New Roman" w:hAnsi="Times New Roman" w:cs="Times New Roman"/>
          <w:sz w:val="20"/>
          <w:szCs w:val="20"/>
        </w:rPr>
        <w:t>города Канаш</w:t>
      </w:r>
    </w:p>
    <w:p w:rsidR="00DE2C00" w:rsidRPr="00E6422C" w:rsidRDefault="00DE2C00" w:rsidP="00D345A8">
      <w:pPr>
        <w:autoSpaceDE/>
        <w:spacing w:line="192" w:lineRule="auto"/>
        <w:ind w:firstLine="6379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6422C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6422C">
        <w:rPr>
          <w:rFonts w:ascii="Times New Roman" w:hAnsi="Times New Roman" w:cs="Times New Roman"/>
          <w:sz w:val="20"/>
          <w:szCs w:val="20"/>
        </w:rPr>
        <w:t xml:space="preserve"> </w:t>
      </w:r>
      <w:r w:rsidR="00D345A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</w:t>
      </w:r>
      <w:r w:rsidRPr="00E6422C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="00D345A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</w:t>
      </w:r>
      <w:r w:rsidR="00D345A8">
        <w:rPr>
          <w:rFonts w:ascii="Times New Roman" w:hAnsi="Times New Roman" w:cs="Times New Roman"/>
          <w:bCs/>
          <w:sz w:val="20"/>
          <w:szCs w:val="20"/>
        </w:rPr>
        <w:t>_</w:t>
      </w:r>
    </w:p>
    <w:p w:rsidR="00DE2C00" w:rsidRDefault="00DE2C00" w:rsidP="00D345A8">
      <w:pPr>
        <w:ind w:firstLine="0"/>
        <w:jc w:val="right"/>
        <w:rPr>
          <w:rFonts w:ascii="Times New Roman" w:hAnsi="Times New Roman" w:cs="Times New Roman"/>
          <w:b/>
        </w:rPr>
      </w:pPr>
    </w:p>
    <w:p w:rsidR="00DE2C00" w:rsidRDefault="00DE2C00" w:rsidP="0045293A">
      <w:pPr>
        <w:ind w:firstLine="0"/>
        <w:jc w:val="center"/>
        <w:rPr>
          <w:rFonts w:ascii="Times New Roman" w:hAnsi="Times New Roman" w:cs="Times New Roman"/>
          <w:b/>
        </w:rPr>
      </w:pPr>
    </w:p>
    <w:p w:rsidR="00DE2C00" w:rsidRDefault="00DE2C00" w:rsidP="0045293A">
      <w:pPr>
        <w:ind w:firstLine="0"/>
        <w:jc w:val="center"/>
        <w:rPr>
          <w:rFonts w:ascii="Times New Roman" w:hAnsi="Times New Roman" w:cs="Times New Roman"/>
          <w:b/>
        </w:rPr>
      </w:pPr>
    </w:p>
    <w:p w:rsidR="0045293A" w:rsidRPr="00E6422C" w:rsidRDefault="0045293A" w:rsidP="0045293A">
      <w:pPr>
        <w:ind w:firstLine="0"/>
        <w:jc w:val="center"/>
        <w:rPr>
          <w:rFonts w:ascii="Times New Roman" w:hAnsi="Times New Roman" w:cs="Times New Roman"/>
          <w:b/>
        </w:rPr>
      </w:pPr>
      <w:r w:rsidRPr="00E6422C">
        <w:rPr>
          <w:rFonts w:ascii="Times New Roman" w:hAnsi="Times New Roman" w:cs="Times New Roman"/>
          <w:b/>
        </w:rPr>
        <w:t>ПЕРЕЧЕНЬ</w:t>
      </w:r>
    </w:p>
    <w:p w:rsidR="0045293A" w:rsidRPr="00E6422C" w:rsidRDefault="0045293A" w:rsidP="0045293A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E6422C">
        <w:rPr>
          <w:rFonts w:ascii="Times New Roman" w:hAnsi="Times New Roman" w:cs="Times New Roman"/>
          <w:b/>
          <w:bCs/>
        </w:rPr>
        <w:t>безводных участков на территории города Канаш,</w:t>
      </w:r>
    </w:p>
    <w:p w:rsidR="0045293A" w:rsidRPr="00E6422C" w:rsidRDefault="0045293A" w:rsidP="0045293A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E6422C">
        <w:rPr>
          <w:rFonts w:ascii="Times New Roman" w:hAnsi="Times New Roman" w:cs="Times New Roman"/>
          <w:b/>
          <w:bCs/>
        </w:rPr>
        <w:t>на которые в случае возникновения пожаров</w:t>
      </w:r>
    </w:p>
    <w:p w:rsidR="005D7177" w:rsidRDefault="0045293A" w:rsidP="0045293A">
      <w:pPr>
        <w:ind w:firstLine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6422C">
        <w:rPr>
          <w:rFonts w:ascii="Times New Roman" w:hAnsi="Times New Roman" w:cs="Times New Roman"/>
          <w:b/>
          <w:bCs/>
        </w:rPr>
        <w:t>будут</w:t>
      </w:r>
      <w:proofErr w:type="gramEnd"/>
      <w:r w:rsidRPr="00E6422C">
        <w:rPr>
          <w:rFonts w:ascii="Times New Roman" w:hAnsi="Times New Roman" w:cs="Times New Roman"/>
          <w:b/>
          <w:bCs/>
        </w:rPr>
        <w:t xml:space="preserve"> задействованы автоцистерны </w:t>
      </w:r>
      <w:r w:rsidR="005D7177">
        <w:rPr>
          <w:rFonts w:ascii="Times New Roman" w:hAnsi="Times New Roman" w:cs="Times New Roman"/>
          <w:b/>
          <w:bCs/>
        </w:rPr>
        <w:t>МУП "Водоканал" МО г. Канаш</w:t>
      </w:r>
    </w:p>
    <w:p w:rsidR="0045293A" w:rsidRPr="00D345A8" w:rsidRDefault="00D345A8" w:rsidP="0045293A">
      <w:pPr>
        <w:ind w:firstLine="0"/>
        <w:jc w:val="center"/>
        <w:rPr>
          <w:rFonts w:ascii="Times New Roman" w:hAnsi="Times New Roman" w:cs="Times New Roman"/>
          <w:b/>
          <w:bCs/>
          <w:color w:val="FF0000"/>
        </w:rPr>
      </w:pPr>
      <w:r w:rsidRPr="00D345A8">
        <w:rPr>
          <w:rFonts w:ascii="Times New Roman" w:hAnsi="Times New Roman" w:cs="Times New Roman"/>
          <w:b/>
          <w:bCs/>
        </w:rPr>
        <w:t xml:space="preserve">Чувашской Республики </w:t>
      </w:r>
    </w:p>
    <w:p w:rsidR="0045293A" w:rsidRPr="00E6422C" w:rsidRDefault="0045293A" w:rsidP="0045293A">
      <w:pPr>
        <w:ind w:firstLine="0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827"/>
      </w:tblGrid>
      <w:tr w:rsidR="0045293A" w:rsidRPr="00E6422C" w:rsidTr="003D08E7">
        <w:trPr>
          <w:jc w:val="center"/>
        </w:trPr>
        <w:tc>
          <w:tcPr>
            <w:tcW w:w="817" w:type="dxa"/>
            <w:vAlign w:val="center"/>
          </w:tcPr>
          <w:p w:rsidR="0045293A" w:rsidRPr="00E6422C" w:rsidRDefault="0045293A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27" w:type="dxa"/>
            <w:vAlign w:val="center"/>
          </w:tcPr>
          <w:p w:rsidR="0045293A" w:rsidRPr="00E6422C" w:rsidRDefault="0045293A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Наименование улиц</w:t>
            </w:r>
          </w:p>
        </w:tc>
      </w:tr>
      <w:tr w:rsidR="0045293A" w:rsidRPr="00E6422C" w:rsidTr="003D08E7">
        <w:trPr>
          <w:jc w:val="center"/>
        </w:trPr>
        <w:tc>
          <w:tcPr>
            <w:tcW w:w="817" w:type="dxa"/>
          </w:tcPr>
          <w:p w:rsidR="0045293A" w:rsidRPr="00E6422C" w:rsidRDefault="0045293A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7" w:type="dxa"/>
          </w:tcPr>
          <w:p w:rsidR="0045293A" w:rsidRPr="00E6422C" w:rsidRDefault="0045293A" w:rsidP="003D08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ул. Западная</w:t>
            </w:r>
          </w:p>
        </w:tc>
      </w:tr>
      <w:tr w:rsidR="0045293A" w:rsidRPr="00E6422C" w:rsidTr="003D08E7">
        <w:trPr>
          <w:jc w:val="center"/>
        </w:trPr>
        <w:tc>
          <w:tcPr>
            <w:tcW w:w="817" w:type="dxa"/>
          </w:tcPr>
          <w:p w:rsidR="0045293A" w:rsidRPr="00E6422C" w:rsidRDefault="0045293A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7" w:type="dxa"/>
          </w:tcPr>
          <w:p w:rsidR="0045293A" w:rsidRPr="00E6422C" w:rsidRDefault="0045293A" w:rsidP="003D08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пр. Западный</w:t>
            </w:r>
          </w:p>
        </w:tc>
      </w:tr>
      <w:tr w:rsidR="0045293A" w:rsidRPr="00E6422C" w:rsidTr="003D08E7">
        <w:trPr>
          <w:jc w:val="center"/>
        </w:trPr>
        <w:tc>
          <w:tcPr>
            <w:tcW w:w="817" w:type="dxa"/>
          </w:tcPr>
          <w:p w:rsidR="0045293A" w:rsidRPr="00E6422C" w:rsidRDefault="0045293A" w:rsidP="003D08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7" w:type="dxa"/>
          </w:tcPr>
          <w:p w:rsidR="0045293A" w:rsidRPr="00E6422C" w:rsidRDefault="0045293A" w:rsidP="003D08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422C">
              <w:rPr>
                <w:rFonts w:ascii="Times New Roman" w:hAnsi="Times New Roman" w:cs="Times New Roman"/>
              </w:rPr>
              <w:t>пер. Западный</w:t>
            </w:r>
          </w:p>
        </w:tc>
      </w:tr>
    </w:tbl>
    <w:p w:rsidR="0045293A" w:rsidRPr="008D7E22" w:rsidRDefault="0045293A" w:rsidP="0045293A">
      <w:pPr>
        <w:ind w:firstLine="0"/>
        <w:rPr>
          <w:rFonts w:ascii="Times New Roman" w:hAnsi="Times New Roman" w:cs="Times New Roman"/>
        </w:rPr>
      </w:pPr>
    </w:p>
    <w:sectPr w:rsidR="0045293A" w:rsidRPr="008D7E22" w:rsidSect="008D7E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D5793"/>
    <w:multiLevelType w:val="hybridMultilevel"/>
    <w:tmpl w:val="25B8816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7823D02"/>
    <w:multiLevelType w:val="hybridMultilevel"/>
    <w:tmpl w:val="9036032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F2F40F7"/>
    <w:multiLevelType w:val="hybridMultilevel"/>
    <w:tmpl w:val="25B8816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66C52A6"/>
    <w:multiLevelType w:val="hybridMultilevel"/>
    <w:tmpl w:val="D7FA4622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6D8D0011"/>
    <w:multiLevelType w:val="hybridMultilevel"/>
    <w:tmpl w:val="CF58D75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E9"/>
    <w:rsid w:val="0009002C"/>
    <w:rsid w:val="00120C46"/>
    <w:rsid w:val="0012129C"/>
    <w:rsid w:val="001C5A84"/>
    <w:rsid w:val="001D1204"/>
    <w:rsid w:val="001F7862"/>
    <w:rsid w:val="00236E4F"/>
    <w:rsid w:val="00237444"/>
    <w:rsid w:val="002B353F"/>
    <w:rsid w:val="002C3072"/>
    <w:rsid w:val="002D6FC1"/>
    <w:rsid w:val="0033000D"/>
    <w:rsid w:val="00340C4E"/>
    <w:rsid w:val="0036554F"/>
    <w:rsid w:val="00384BF4"/>
    <w:rsid w:val="0039224E"/>
    <w:rsid w:val="003D08E7"/>
    <w:rsid w:val="003E0931"/>
    <w:rsid w:val="0045293A"/>
    <w:rsid w:val="004924C6"/>
    <w:rsid w:val="00537C72"/>
    <w:rsid w:val="00584E5B"/>
    <w:rsid w:val="005D7177"/>
    <w:rsid w:val="00670250"/>
    <w:rsid w:val="007A7E8C"/>
    <w:rsid w:val="007B50E1"/>
    <w:rsid w:val="007E32AC"/>
    <w:rsid w:val="007E5901"/>
    <w:rsid w:val="007F3009"/>
    <w:rsid w:val="008623B5"/>
    <w:rsid w:val="00867C82"/>
    <w:rsid w:val="008D7E22"/>
    <w:rsid w:val="009358E7"/>
    <w:rsid w:val="00A35CE9"/>
    <w:rsid w:val="00A847F1"/>
    <w:rsid w:val="00A95D92"/>
    <w:rsid w:val="00A95DAD"/>
    <w:rsid w:val="00B61AAB"/>
    <w:rsid w:val="00C91089"/>
    <w:rsid w:val="00CC04A4"/>
    <w:rsid w:val="00D1257E"/>
    <w:rsid w:val="00D345A8"/>
    <w:rsid w:val="00D6563B"/>
    <w:rsid w:val="00DA39C5"/>
    <w:rsid w:val="00DE2C00"/>
    <w:rsid w:val="00E02C53"/>
    <w:rsid w:val="00E6422C"/>
    <w:rsid w:val="00E7224F"/>
    <w:rsid w:val="00E760FE"/>
    <w:rsid w:val="00EC3E4B"/>
    <w:rsid w:val="00ED1BF1"/>
    <w:rsid w:val="00F36061"/>
    <w:rsid w:val="00F55AF5"/>
    <w:rsid w:val="00F6510F"/>
    <w:rsid w:val="00F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7003F-252C-4D13-BB21-803BE96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F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572D-3E82-4BBF-B5F0-D6530FB3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НАЧКАР</dc:creator>
  <cp:keywords/>
  <dc:description/>
  <cp:lastModifiedBy>Адм. г.Канаш (Матросов Александр Серг.)</cp:lastModifiedBy>
  <cp:revision>2</cp:revision>
  <cp:lastPrinted>2023-05-31T07:04:00Z</cp:lastPrinted>
  <dcterms:created xsi:type="dcterms:W3CDTF">2023-05-31T10:59:00Z</dcterms:created>
  <dcterms:modified xsi:type="dcterms:W3CDTF">2023-05-31T10:59:00Z</dcterms:modified>
</cp:coreProperties>
</file>