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1450"/>
        <w:gridCol w:w="2410"/>
        <w:gridCol w:w="2410"/>
        <w:gridCol w:w="2723"/>
      </w:tblGrid>
      <w:tr w:rsidR="00431D1E" w:rsidRPr="007D7ACD" w14:paraId="3FD307C8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A10E1" w14:textId="77777777" w:rsidR="00431D1E" w:rsidRPr="00E46727" w:rsidRDefault="00431D1E" w:rsidP="007D7ACD">
            <w:pPr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6761C" w14:textId="77777777" w:rsidR="00431D1E" w:rsidRPr="00E46727" w:rsidRDefault="00431D1E" w:rsidP="007D7ACD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3CDD900" w14:textId="77777777" w:rsidR="00431D1E" w:rsidRPr="007D7ACD" w:rsidRDefault="009D4DF4" w:rsidP="009D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9D72C2">
              <w:rPr>
                <w:b/>
                <w:bCs/>
              </w:rPr>
              <w:t>3</w:t>
            </w:r>
            <w:r w:rsidR="000A0484">
              <w:rPr>
                <w:b/>
                <w:bCs/>
              </w:rPr>
              <w:t xml:space="preserve"> кв. 2022</w:t>
            </w:r>
            <w:r>
              <w:rPr>
                <w:b/>
                <w:bCs/>
              </w:rPr>
              <w:t xml:space="preserve"> г.</w:t>
            </w:r>
            <w:r w:rsidR="00B54798">
              <w:rPr>
                <w:b/>
                <w:bCs/>
              </w:rPr>
              <w:t xml:space="preserve"> с нарастающим итогом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AC41E" w14:textId="77777777" w:rsidR="00431D1E" w:rsidRPr="007D7ACD" w:rsidRDefault="009D4DF4" w:rsidP="009D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9D72C2">
              <w:rPr>
                <w:b/>
                <w:bCs/>
              </w:rPr>
              <w:t>3</w:t>
            </w:r>
            <w:r w:rsidR="000A0484">
              <w:rPr>
                <w:b/>
                <w:bCs/>
              </w:rPr>
              <w:t xml:space="preserve"> кв. </w:t>
            </w:r>
            <w:r>
              <w:rPr>
                <w:b/>
                <w:bCs/>
              </w:rPr>
              <w:t>202</w:t>
            </w:r>
            <w:r w:rsidR="000A048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</w:t>
            </w:r>
            <w:r w:rsidR="00B54798">
              <w:rPr>
                <w:b/>
                <w:bCs/>
              </w:rPr>
              <w:t xml:space="preserve"> с нарастающим итогом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29B0D" w14:textId="77777777" w:rsidR="00431D1E" w:rsidRPr="007D7ACD" w:rsidRDefault="00431D1E" w:rsidP="000A0484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Темп роста (снижения) к уровню 202</w:t>
            </w:r>
            <w:r w:rsidR="000A0484">
              <w:rPr>
                <w:b/>
                <w:bCs/>
              </w:rPr>
              <w:t>2</w:t>
            </w:r>
            <w:r w:rsidRPr="007D7ACD">
              <w:rPr>
                <w:b/>
                <w:bCs/>
              </w:rPr>
              <w:t xml:space="preserve"> года,</w:t>
            </w:r>
            <w:r>
              <w:rPr>
                <w:b/>
                <w:bCs/>
              </w:rPr>
              <w:t xml:space="preserve"> </w:t>
            </w:r>
            <w:r w:rsidRPr="007D7ACD">
              <w:rPr>
                <w:b/>
                <w:bCs/>
              </w:rPr>
              <w:t>%</w:t>
            </w:r>
          </w:p>
        </w:tc>
      </w:tr>
      <w:tr w:rsidR="00431D1E" w:rsidRPr="007D7ACD" w14:paraId="123F9089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E5721" w14:textId="77777777"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Оборот продукции (услуг) у субъектов МСП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14DCC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3D28FE3" w14:textId="171BAE0C" w:rsidR="00431D1E" w:rsidRPr="00462501" w:rsidRDefault="00462501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6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6A5D9" w14:textId="5EEFEEB3" w:rsidR="00431D1E" w:rsidRPr="00462501" w:rsidRDefault="000F774E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3 197,04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753A05" w14:textId="3D9AFE13" w:rsidR="00431D1E" w:rsidRPr="00462501" w:rsidRDefault="000F774E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431D1E" w:rsidRPr="007D7ACD" w14:paraId="327393BD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88C85" w14:textId="77777777" w:rsidR="00431D1E" w:rsidRPr="00E46727" w:rsidRDefault="00431D1E" w:rsidP="002506E0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4835F5" w:rsidRPr="00E46727">
              <w:rPr>
                <w:sz w:val="24"/>
                <w:szCs w:val="24"/>
              </w:rPr>
              <w:t xml:space="preserve">, </w:t>
            </w:r>
            <w:r w:rsidR="002506E0">
              <w:rPr>
                <w:sz w:val="24"/>
                <w:szCs w:val="24"/>
              </w:rPr>
              <w:t>в т.ч</w:t>
            </w:r>
            <w:r w:rsidR="004835F5" w:rsidRPr="00E46727">
              <w:rPr>
                <w:sz w:val="24"/>
                <w:szCs w:val="24"/>
              </w:rPr>
              <w:t>.: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39F5D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1156C7B" w14:textId="40B1CF53" w:rsidR="00431D1E" w:rsidRPr="00462501" w:rsidRDefault="00462501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4 176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F7F47" w14:textId="3DF54A76" w:rsidR="00431D1E" w:rsidRPr="00462501" w:rsidRDefault="00462501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F2A367" w14:textId="3B95593A" w:rsidR="00431D1E" w:rsidRPr="00462501" w:rsidRDefault="00462501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4835F5" w:rsidRPr="007D7ACD" w14:paraId="751399C1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F7941A" w14:textId="77777777"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F96623" w14:textId="77777777"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4D02B80" w14:textId="1B57D10C" w:rsidR="004835F5" w:rsidRPr="00462501" w:rsidRDefault="00462501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219EB8" w14:textId="2E7CCC0F" w:rsidR="004835F5" w:rsidRPr="00462501" w:rsidRDefault="00462501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D2F526" w14:textId="737B788C" w:rsidR="004835F5" w:rsidRPr="00462501" w:rsidRDefault="004D1380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4835F5" w:rsidRPr="007D7ACD" w14:paraId="348B06C2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FE70FC" w14:textId="77777777"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412E5E" w14:textId="77777777"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E9C962D" w14:textId="2F2941CE" w:rsidR="004835F5" w:rsidRPr="00462501" w:rsidRDefault="00462501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1 547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3A27DE" w14:textId="1B8347E2" w:rsidR="004835F5" w:rsidRPr="00462501" w:rsidRDefault="00462501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1 554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186297" w14:textId="76E158AE" w:rsidR="004835F5" w:rsidRPr="00462501" w:rsidRDefault="004D1380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431D1E" w:rsidRPr="007D7ACD" w14:paraId="799F10E5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F1A64" w14:textId="77777777"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Численность занятых в сфере малого и среднего предпринимательства (включая индивидуальных предпринимателей и самозанятых)</w:t>
            </w:r>
            <w:r w:rsidR="000A0484">
              <w:rPr>
                <w:sz w:val="24"/>
                <w:szCs w:val="24"/>
              </w:rPr>
              <w:t>*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446F9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D7BE04A" w14:textId="5CCE3528" w:rsidR="00462501" w:rsidRPr="00462501" w:rsidRDefault="00462501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8 090</w:t>
            </w:r>
          </w:p>
          <w:p w14:paraId="06536D5E" w14:textId="5EB11C6E" w:rsidR="00431D1E" w:rsidRPr="00462501" w:rsidRDefault="00462501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5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62501">
              <w:rPr>
                <w:rFonts w:ascii="Times New Roman" w:hAnsi="Times New Roman" w:cs="Times New Roman"/>
                <w:sz w:val="24"/>
                <w:szCs w:val="24"/>
              </w:rPr>
              <w:t>с самозанятыми)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5C19A" w14:textId="6DDA17A5" w:rsidR="00462501" w:rsidRDefault="00462501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8 300</w:t>
            </w:r>
          </w:p>
          <w:p w14:paraId="49975762" w14:textId="4B9C8459" w:rsidR="00431D1E" w:rsidRPr="00462501" w:rsidRDefault="00462501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(*с самозанятыми)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003932" w14:textId="7E11F4FE" w:rsidR="00431D1E" w:rsidRPr="00462501" w:rsidRDefault="004D1380" w:rsidP="004D1380">
            <w:pPr>
              <w:ind w:left="114"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431D1E" w:rsidRPr="00102D63" w14:paraId="61E9D41C" w14:textId="77777777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82A4F" w14:textId="77777777"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Общая сумма господдержки субъектам малого и среднего бизнеса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C021F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EE7" w14:textId="6617E45B" w:rsidR="00431D1E" w:rsidRPr="00462501" w:rsidRDefault="00462501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501">
              <w:rPr>
                <w:rFonts w:ascii="Times New Roman" w:hAnsi="Times New Roman" w:cs="Times New Roman"/>
                <w:sz w:val="24"/>
                <w:szCs w:val="24"/>
              </w:rPr>
              <w:t>56,720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1E67B" w14:textId="790A35B8" w:rsidR="00431D1E" w:rsidRPr="00E04BE5" w:rsidRDefault="00E04BE5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33F279" w14:textId="64AD061B" w:rsidR="00431D1E" w:rsidRPr="00462501" w:rsidRDefault="00E04BE5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</w:tr>
      <w:tr w:rsidR="00431D1E" w:rsidRPr="00102D63" w14:paraId="423B14B7" w14:textId="77777777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7B334D" w14:textId="77777777"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6BF7DA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28BB" w14:textId="4EDB64B8" w:rsidR="00431D1E" w:rsidRPr="00462501" w:rsidRDefault="00462501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5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F77329" w14:textId="4D24A45A" w:rsidR="00431D1E" w:rsidRPr="00E04BE5" w:rsidRDefault="00E04BE5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09D4F3" w14:textId="222B2AE4" w:rsidR="00431D1E" w:rsidRPr="00E04BE5" w:rsidRDefault="00E04BE5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A0CD8" w:rsidRPr="00102D63" w14:paraId="4DC6232E" w14:textId="77777777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969149" w14:textId="77777777" w:rsidR="00FA0CD8" w:rsidRPr="00E46727" w:rsidRDefault="00FA0CD8" w:rsidP="00FA0CD8">
            <w:pPr>
              <w:rPr>
                <w:sz w:val="24"/>
                <w:szCs w:val="24"/>
              </w:rPr>
            </w:pPr>
            <w:r w:rsidRPr="00FA0CD8">
              <w:rPr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50916E" w14:textId="77777777" w:rsidR="00FA0CD8" w:rsidRPr="00E46727" w:rsidRDefault="00FA0CD8" w:rsidP="007D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2929" w14:textId="233072F2" w:rsidR="00FA0CD8" w:rsidRPr="00462501" w:rsidRDefault="00462501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501">
              <w:rPr>
                <w:rFonts w:ascii="Times New Roman" w:hAnsi="Times New Roman" w:cs="Times New Roman"/>
                <w:sz w:val="24"/>
                <w:szCs w:val="24"/>
              </w:rPr>
              <w:t>25 200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800202" w14:textId="5BD4CA84" w:rsidR="00FA0CD8" w:rsidRPr="00462501" w:rsidRDefault="00462501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26 500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D9C0CC" w14:textId="15C7DB00" w:rsidR="00FA0CD8" w:rsidRPr="00462501" w:rsidRDefault="004D1380" w:rsidP="004D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</w:tbl>
    <w:p w14:paraId="45408A15" w14:textId="77777777" w:rsidR="0082712B" w:rsidRPr="000A0484" w:rsidRDefault="000A0484" w:rsidP="000A0484">
      <w:pPr>
        <w:pStyle w:val="a7"/>
        <w:numPr>
          <w:ilvl w:val="0"/>
          <w:numId w:val="1"/>
        </w:numPr>
        <w:rPr>
          <w:sz w:val="24"/>
        </w:rPr>
      </w:pPr>
      <w:r>
        <w:rPr>
          <w:sz w:val="24"/>
        </w:rPr>
        <w:t>В случае, отсутствия сведений по самозанятым, предоставить сведения по показателю «</w:t>
      </w:r>
      <w:r w:rsidRPr="000A0484">
        <w:rPr>
          <w:sz w:val="24"/>
        </w:rPr>
        <w:t>Численность занятых в сфере малого и среднего предп</w:t>
      </w:r>
      <w:r>
        <w:rPr>
          <w:sz w:val="24"/>
        </w:rPr>
        <w:t>ринимательства включая только ИП) и указать в таблице (с самозанятыми /без самозанятых)</w:t>
      </w:r>
    </w:p>
    <w:sectPr w:rsidR="0082712B" w:rsidRPr="000A0484" w:rsidSect="00FA0CD8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F0E9" w14:textId="77777777" w:rsidR="005C0423" w:rsidRDefault="005C0423" w:rsidP="00102D63">
      <w:pPr>
        <w:spacing w:after="0" w:line="240" w:lineRule="auto"/>
      </w:pPr>
      <w:r>
        <w:separator/>
      </w:r>
    </w:p>
  </w:endnote>
  <w:endnote w:type="continuationSeparator" w:id="0">
    <w:p w14:paraId="1EC769E8" w14:textId="77777777" w:rsidR="005C0423" w:rsidRDefault="005C0423" w:rsidP="001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1075" w14:textId="77777777" w:rsidR="005C0423" w:rsidRDefault="005C0423" w:rsidP="00102D63">
      <w:pPr>
        <w:spacing w:after="0" w:line="240" w:lineRule="auto"/>
      </w:pPr>
      <w:r>
        <w:separator/>
      </w:r>
    </w:p>
  </w:footnote>
  <w:footnote w:type="continuationSeparator" w:id="0">
    <w:p w14:paraId="132A86EA" w14:textId="77777777" w:rsidR="005C0423" w:rsidRDefault="005C0423" w:rsidP="0010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F8DF" w14:textId="77777777" w:rsidR="00102D63" w:rsidRDefault="00102D63">
    <w:pPr>
      <w:pStyle w:val="a3"/>
    </w:pPr>
    <w:r>
      <w:t>Приложение к письму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EA1"/>
    <w:multiLevelType w:val="hybridMultilevel"/>
    <w:tmpl w:val="F56E2BC0"/>
    <w:lvl w:ilvl="0" w:tplc="CB12E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84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CD"/>
    <w:rsid w:val="00095762"/>
    <w:rsid w:val="000A0484"/>
    <w:rsid w:val="000F774E"/>
    <w:rsid w:val="00102D63"/>
    <w:rsid w:val="001F3EC7"/>
    <w:rsid w:val="002506E0"/>
    <w:rsid w:val="002D29A7"/>
    <w:rsid w:val="00301E32"/>
    <w:rsid w:val="00406CC8"/>
    <w:rsid w:val="00416636"/>
    <w:rsid w:val="00431D1E"/>
    <w:rsid w:val="00462501"/>
    <w:rsid w:val="004835F5"/>
    <w:rsid w:val="004A0806"/>
    <w:rsid w:val="004D1380"/>
    <w:rsid w:val="004D74B3"/>
    <w:rsid w:val="005C0423"/>
    <w:rsid w:val="00725A04"/>
    <w:rsid w:val="007D7ACD"/>
    <w:rsid w:val="0082712B"/>
    <w:rsid w:val="008A6D60"/>
    <w:rsid w:val="008D388C"/>
    <w:rsid w:val="00966D0E"/>
    <w:rsid w:val="009A4A1F"/>
    <w:rsid w:val="009D4DF4"/>
    <w:rsid w:val="009D72C2"/>
    <w:rsid w:val="00AB2019"/>
    <w:rsid w:val="00B54798"/>
    <w:rsid w:val="00D43367"/>
    <w:rsid w:val="00E04BE5"/>
    <w:rsid w:val="00E209B8"/>
    <w:rsid w:val="00E46727"/>
    <w:rsid w:val="00F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97C5"/>
  <w15:docId w15:val="{B68FAA44-8583-4F4F-A0E8-B3C5BFB0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  <w:style w:type="paragraph" w:styleId="a7">
    <w:name w:val="List Paragraph"/>
    <w:basedOn w:val="a"/>
    <w:uiPriority w:val="34"/>
    <w:qFormat/>
    <w:rsid w:val="000A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Орлова Инга Юрьевна</cp:lastModifiedBy>
  <cp:revision>5</cp:revision>
  <cp:lastPrinted>2023-09-28T10:21:00Z</cp:lastPrinted>
  <dcterms:created xsi:type="dcterms:W3CDTF">2023-09-25T11:50:00Z</dcterms:created>
  <dcterms:modified xsi:type="dcterms:W3CDTF">2023-09-28T10:23:00Z</dcterms:modified>
</cp:coreProperties>
</file>