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6D" w:rsidRPr="0092106D" w:rsidRDefault="0092106D" w:rsidP="0092106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2106D" w:rsidRPr="0092106D" w:rsidRDefault="0092106D" w:rsidP="0092106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2106D">
        <w:rPr>
          <w:rFonts w:ascii="Times New Roman" w:hAnsi="Times New Roman" w:cs="Times New Roman"/>
          <w:sz w:val="24"/>
          <w:szCs w:val="24"/>
        </w:rPr>
        <w:t>НОВОЧЕБОКСАРСКОЕ ГОРОДСКОЕ СОБРАНИЕ ДЕПУТАТОВ</w:t>
      </w:r>
    </w:p>
    <w:p w:rsidR="0092106D" w:rsidRPr="0092106D" w:rsidRDefault="0092106D" w:rsidP="009210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106D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92106D" w:rsidRPr="0092106D" w:rsidRDefault="0092106D" w:rsidP="009210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2106D" w:rsidRPr="0092106D" w:rsidRDefault="0092106D" w:rsidP="009210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106D">
        <w:rPr>
          <w:rFonts w:ascii="Times New Roman" w:hAnsi="Times New Roman" w:cs="Times New Roman"/>
          <w:sz w:val="24"/>
          <w:szCs w:val="24"/>
        </w:rPr>
        <w:t>РЕШЕНИЕ</w:t>
      </w:r>
    </w:p>
    <w:p w:rsidR="0092106D" w:rsidRPr="0092106D" w:rsidRDefault="0092106D" w:rsidP="009210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106D">
        <w:rPr>
          <w:rFonts w:ascii="Times New Roman" w:hAnsi="Times New Roman" w:cs="Times New Roman"/>
          <w:sz w:val="24"/>
          <w:szCs w:val="24"/>
        </w:rPr>
        <w:t>от 21 марта 2013 г. N</w:t>
      </w:r>
      <w:proofErr w:type="gramStart"/>
      <w:r w:rsidRPr="0092106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2106D">
        <w:rPr>
          <w:rFonts w:ascii="Times New Roman" w:hAnsi="Times New Roman" w:cs="Times New Roman"/>
          <w:sz w:val="24"/>
          <w:szCs w:val="24"/>
        </w:rPr>
        <w:t xml:space="preserve"> 43-2</w:t>
      </w:r>
    </w:p>
    <w:p w:rsidR="0092106D" w:rsidRPr="0092106D" w:rsidRDefault="0092106D" w:rsidP="009210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2106D" w:rsidRPr="0092106D" w:rsidRDefault="0092106D" w:rsidP="009210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2106D">
        <w:rPr>
          <w:rFonts w:ascii="Times New Roman" w:hAnsi="Times New Roman" w:cs="Times New Roman"/>
          <w:sz w:val="24"/>
          <w:szCs w:val="24"/>
        </w:rPr>
        <w:t>ОБ УТВЕРЖДЕНИИ ПОЛОЖЕНИЯ О БЛАГОДАРНОСТИ И ПОЗДРАВИТЕЛЬНОМ</w:t>
      </w:r>
    </w:p>
    <w:p w:rsidR="0092106D" w:rsidRPr="0092106D" w:rsidRDefault="0092106D" w:rsidP="009210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2106D">
        <w:rPr>
          <w:rFonts w:ascii="Times New Roman" w:hAnsi="Times New Roman" w:cs="Times New Roman"/>
          <w:sz w:val="24"/>
          <w:szCs w:val="24"/>
        </w:rPr>
        <w:t>АДРЕСЕ</w:t>
      </w:r>
      <w:proofErr w:type="gramEnd"/>
      <w:r w:rsidRPr="0092106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92106D">
        <w:rPr>
          <w:rFonts w:ascii="Times New Roman" w:hAnsi="Times New Roman" w:cs="Times New Roman"/>
          <w:sz w:val="24"/>
          <w:szCs w:val="24"/>
        </w:rPr>
        <w:t>НОВОЧЕБОКСАРСКОГО ГОРОДСКОГО СОБРАНИЯ ДЕПУТАТОВ</w:t>
      </w:r>
    </w:p>
    <w:p w:rsidR="0092106D" w:rsidRPr="0092106D" w:rsidRDefault="0092106D" w:rsidP="009210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106D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92106D" w:rsidRPr="0092106D" w:rsidRDefault="0092106D" w:rsidP="009210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106D" w:rsidRPr="009210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6D" w:rsidRPr="0092106D" w:rsidRDefault="0092106D" w:rsidP="009210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6D" w:rsidRPr="0092106D" w:rsidRDefault="0092106D" w:rsidP="009210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106D" w:rsidRPr="0092106D" w:rsidRDefault="0092106D" w:rsidP="00921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6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92106D" w:rsidRPr="0092106D" w:rsidRDefault="0092106D" w:rsidP="00921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106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">
              <w:r w:rsidRPr="0092106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92106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Новочебоксарского городского Собрания депутатов ЧР</w:t>
            </w:r>
            <w:proofErr w:type="gramEnd"/>
          </w:p>
          <w:p w:rsidR="0092106D" w:rsidRPr="0092106D" w:rsidRDefault="0092106D" w:rsidP="00921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6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25.01.2024 N</w:t>
            </w:r>
            <w:proofErr w:type="gramStart"/>
            <w:r w:rsidRPr="0092106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С</w:t>
            </w:r>
            <w:proofErr w:type="gramEnd"/>
            <w:r w:rsidRPr="0092106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56-3)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6D" w:rsidRPr="0092106D" w:rsidRDefault="0092106D" w:rsidP="009210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06D" w:rsidRPr="0092106D" w:rsidRDefault="0092106D" w:rsidP="009210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06D" w:rsidRPr="0092106D" w:rsidRDefault="0092106D" w:rsidP="00921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06D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6">
        <w:r w:rsidRPr="0092106D">
          <w:rPr>
            <w:rFonts w:ascii="Times New Roman" w:hAnsi="Times New Roman" w:cs="Times New Roman"/>
            <w:color w:val="0000FF"/>
            <w:sz w:val="24"/>
            <w:szCs w:val="24"/>
          </w:rPr>
          <w:t>статьей 26</w:t>
        </w:r>
      </w:hyperlink>
      <w:r w:rsidRPr="0092106D">
        <w:rPr>
          <w:rFonts w:ascii="Times New Roman" w:hAnsi="Times New Roman" w:cs="Times New Roman"/>
          <w:sz w:val="24"/>
          <w:szCs w:val="24"/>
        </w:rPr>
        <w:t xml:space="preserve"> Устава города Новочебоксарска Чувашской Республики, Новочебоксарское городское Собрание депутатов Чувашской Республики решило:</w:t>
      </w:r>
    </w:p>
    <w:p w:rsidR="0092106D" w:rsidRPr="0092106D" w:rsidRDefault="0092106D" w:rsidP="00921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06D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P34">
        <w:r w:rsidRPr="0092106D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92106D">
        <w:rPr>
          <w:rFonts w:ascii="Times New Roman" w:hAnsi="Times New Roman" w:cs="Times New Roman"/>
          <w:sz w:val="24"/>
          <w:szCs w:val="24"/>
        </w:rPr>
        <w:t xml:space="preserve"> о благодарности и поздравительном адресе Новочебоксарского городского Собрания депутатов Чувашской Республики.</w:t>
      </w:r>
    </w:p>
    <w:p w:rsidR="0092106D" w:rsidRPr="0092106D" w:rsidRDefault="0092106D" w:rsidP="00921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06D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92106D" w:rsidRPr="0092106D" w:rsidRDefault="0092106D" w:rsidP="00921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06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2106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2106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Новочебоксарского городского Собрания депутатов по законности и местному самоуправлению.</w:t>
      </w:r>
    </w:p>
    <w:p w:rsidR="0092106D" w:rsidRPr="0092106D" w:rsidRDefault="0092106D" w:rsidP="009210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06D" w:rsidRPr="0092106D" w:rsidRDefault="0092106D" w:rsidP="009210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106D">
        <w:rPr>
          <w:rFonts w:ascii="Times New Roman" w:hAnsi="Times New Roman" w:cs="Times New Roman"/>
          <w:sz w:val="24"/>
          <w:szCs w:val="24"/>
        </w:rPr>
        <w:t>Глава города Новочебоксарска</w:t>
      </w:r>
    </w:p>
    <w:p w:rsidR="0092106D" w:rsidRPr="0092106D" w:rsidRDefault="0092106D" w:rsidP="009210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106D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92106D" w:rsidRPr="0092106D" w:rsidRDefault="0092106D" w:rsidP="009210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106D">
        <w:rPr>
          <w:rFonts w:ascii="Times New Roman" w:hAnsi="Times New Roman" w:cs="Times New Roman"/>
          <w:sz w:val="24"/>
          <w:szCs w:val="24"/>
        </w:rPr>
        <w:t>О.А.МАТВЕЕВ</w:t>
      </w:r>
    </w:p>
    <w:p w:rsidR="0092106D" w:rsidRPr="0092106D" w:rsidRDefault="0092106D" w:rsidP="009210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06D" w:rsidRPr="0092106D" w:rsidRDefault="0092106D" w:rsidP="009210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06D" w:rsidRPr="0092106D" w:rsidRDefault="0092106D" w:rsidP="009210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06D" w:rsidRPr="0092106D" w:rsidRDefault="0092106D" w:rsidP="009210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06D" w:rsidRPr="0092106D" w:rsidRDefault="0092106D" w:rsidP="009210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06D" w:rsidRDefault="0092106D" w:rsidP="0092106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106D" w:rsidRDefault="0092106D" w:rsidP="0092106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106D" w:rsidRDefault="0092106D" w:rsidP="0092106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106D" w:rsidRDefault="0092106D" w:rsidP="0092106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106D" w:rsidRDefault="0092106D" w:rsidP="0092106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106D" w:rsidRDefault="0092106D" w:rsidP="0092106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106D" w:rsidRDefault="0092106D" w:rsidP="0092106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106D" w:rsidRDefault="0092106D" w:rsidP="0092106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106D" w:rsidRDefault="0092106D" w:rsidP="0092106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106D" w:rsidRDefault="0092106D" w:rsidP="0092106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106D" w:rsidRDefault="0092106D" w:rsidP="0092106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106D" w:rsidRDefault="0092106D" w:rsidP="0092106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106D" w:rsidRDefault="0092106D" w:rsidP="0092106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106D" w:rsidRDefault="0092106D" w:rsidP="0092106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106D" w:rsidRDefault="0092106D" w:rsidP="0092106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106D" w:rsidRDefault="0092106D" w:rsidP="0092106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106D" w:rsidRDefault="0092106D" w:rsidP="0092106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106D" w:rsidRDefault="0092106D" w:rsidP="0092106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106D" w:rsidRPr="0092106D" w:rsidRDefault="0092106D" w:rsidP="0092106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2106D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92106D" w:rsidRPr="0092106D" w:rsidRDefault="0092106D" w:rsidP="009210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106D">
        <w:rPr>
          <w:rFonts w:ascii="Times New Roman" w:hAnsi="Times New Roman" w:cs="Times New Roman"/>
          <w:sz w:val="24"/>
          <w:szCs w:val="24"/>
        </w:rPr>
        <w:t>решением</w:t>
      </w:r>
    </w:p>
    <w:p w:rsidR="0092106D" w:rsidRPr="0092106D" w:rsidRDefault="0092106D" w:rsidP="009210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106D">
        <w:rPr>
          <w:rFonts w:ascii="Times New Roman" w:hAnsi="Times New Roman" w:cs="Times New Roman"/>
          <w:sz w:val="24"/>
          <w:szCs w:val="24"/>
        </w:rPr>
        <w:t>Новочебоксарского городского</w:t>
      </w:r>
    </w:p>
    <w:p w:rsidR="0092106D" w:rsidRPr="0092106D" w:rsidRDefault="0092106D" w:rsidP="009210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106D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92106D" w:rsidRPr="0092106D" w:rsidRDefault="0092106D" w:rsidP="009210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106D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92106D" w:rsidRPr="0092106D" w:rsidRDefault="0092106D" w:rsidP="009210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106D">
        <w:rPr>
          <w:rFonts w:ascii="Times New Roman" w:hAnsi="Times New Roman" w:cs="Times New Roman"/>
          <w:sz w:val="24"/>
          <w:szCs w:val="24"/>
        </w:rPr>
        <w:t>от 21.03.2013 N</w:t>
      </w:r>
      <w:proofErr w:type="gramStart"/>
      <w:r w:rsidRPr="0092106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2106D">
        <w:rPr>
          <w:rFonts w:ascii="Times New Roman" w:hAnsi="Times New Roman" w:cs="Times New Roman"/>
          <w:sz w:val="24"/>
          <w:szCs w:val="24"/>
        </w:rPr>
        <w:t xml:space="preserve"> 43-2</w:t>
      </w:r>
    </w:p>
    <w:p w:rsidR="0092106D" w:rsidRPr="0092106D" w:rsidRDefault="0092106D" w:rsidP="009210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06D" w:rsidRPr="0092106D" w:rsidRDefault="0092106D" w:rsidP="009210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 w:rsidRPr="0092106D">
        <w:rPr>
          <w:rFonts w:ascii="Times New Roman" w:hAnsi="Times New Roman" w:cs="Times New Roman"/>
          <w:sz w:val="24"/>
          <w:szCs w:val="24"/>
        </w:rPr>
        <w:t>ПОЛОЖЕНИЕ</w:t>
      </w:r>
    </w:p>
    <w:p w:rsidR="0092106D" w:rsidRPr="0092106D" w:rsidRDefault="0092106D" w:rsidP="009210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106D">
        <w:rPr>
          <w:rFonts w:ascii="Times New Roman" w:hAnsi="Times New Roman" w:cs="Times New Roman"/>
          <w:sz w:val="24"/>
          <w:szCs w:val="24"/>
        </w:rPr>
        <w:t>О БЛАГОДАРНОСТИ И ПОЗДРАВИТЕЛЬНОМ АДРЕСЕ НОВОЧЕБОКСАРСКОГО</w:t>
      </w:r>
    </w:p>
    <w:p w:rsidR="0092106D" w:rsidRPr="0092106D" w:rsidRDefault="0092106D" w:rsidP="009210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106D">
        <w:rPr>
          <w:rFonts w:ascii="Times New Roman" w:hAnsi="Times New Roman" w:cs="Times New Roman"/>
          <w:sz w:val="24"/>
          <w:szCs w:val="24"/>
        </w:rPr>
        <w:t>ГОРОДСКОГО СОБРАНИЯ ДЕПУТАТОВ ЧУВАШСКОЙ РЕСПУБЛИКИ</w:t>
      </w:r>
    </w:p>
    <w:p w:rsidR="0092106D" w:rsidRPr="0092106D" w:rsidRDefault="0092106D" w:rsidP="009210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106D" w:rsidRPr="009210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6D" w:rsidRPr="0092106D" w:rsidRDefault="0092106D" w:rsidP="009210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6D" w:rsidRPr="0092106D" w:rsidRDefault="0092106D" w:rsidP="009210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106D" w:rsidRPr="0092106D" w:rsidRDefault="0092106D" w:rsidP="00921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6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92106D" w:rsidRPr="0092106D" w:rsidRDefault="0092106D" w:rsidP="00921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106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">
              <w:r w:rsidRPr="0092106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92106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Новочебоксарского городского Собрания депутатов ЧР</w:t>
            </w:r>
            <w:proofErr w:type="gramEnd"/>
          </w:p>
          <w:p w:rsidR="0092106D" w:rsidRPr="0092106D" w:rsidRDefault="0092106D" w:rsidP="00921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06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25.01.2024 N</w:t>
            </w:r>
            <w:proofErr w:type="gramStart"/>
            <w:r w:rsidRPr="0092106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С</w:t>
            </w:r>
            <w:proofErr w:type="gramEnd"/>
            <w:r w:rsidRPr="0092106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56-3)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106D" w:rsidRPr="0092106D" w:rsidRDefault="0092106D" w:rsidP="009210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06D" w:rsidRPr="0092106D" w:rsidRDefault="0092106D" w:rsidP="009210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06D" w:rsidRPr="0092106D" w:rsidRDefault="0092106D" w:rsidP="00921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06D">
        <w:rPr>
          <w:rFonts w:ascii="Times New Roman" w:hAnsi="Times New Roman" w:cs="Times New Roman"/>
          <w:sz w:val="24"/>
          <w:szCs w:val="24"/>
        </w:rPr>
        <w:t>1. Благодарность Новочебоксарского городского Собрания депутатов Чувашской Республики (далее Благодарность) является формой поощрения за заслуги, вклад в развитие города Новочебоксарска, обеспечение прав и свобод человека и гражданина, реализацию социальной и экономической политики, обеспечение деятельности органов местного самоуправления.</w:t>
      </w:r>
    </w:p>
    <w:p w:rsidR="0092106D" w:rsidRPr="0092106D" w:rsidRDefault="0092106D" w:rsidP="00921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06D">
        <w:rPr>
          <w:rFonts w:ascii="Times New Roman" w:hAnsi="Times New Roman" w:cs="Times New Roman"/>
          <w:sz w:val="24"/>
          <w:szCs w:val="24"/>
        </w:rPr>
        <w:t>Поздравительный адрес Новочебоксарского городского Собрания депутатов Чувашской Республики (далее - Поздравительный адрес) вручается с целью выражения внимания гражданам, коллективам предприятий, учреждений, организаций, общественным и религиозным организациям, в связи с юбилейными датами и торжественными событиями.</w:t>
      </w:r>
    </w:p>
    <w:p w:rsidR="0092106D" w:rsidRPr="0092106D" w:rsidRDefault="0092106D" w:rsidP="00921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06D">
        <w:rPr>
          <w:rFonts w:ascii="Times New Roman" w:hAnsi="Times New Roman" w:cs="Times New Roman"/>
          <w:sz w:val="24"/>
          <w:szCs w:val="24"/>
        </w:rPr>
        <w:t>2. С ходатайством о поощрении Благодарностью в Новочебоксарское городское Собрание депутатов Чувашской Республики вправе обращаться глава города Новочебоксарска, постоянные комиссии Новочебоксарского городского Собрания депутатов Чувашской Республики, депутаты Новочебоксарского городского Собрания депутатов Чувашской Республики.</w:t>
      </w:r>
    </w:p>
    <w:p w:rsidR="0092106D" w:rsidRPr="0092106D" w:rsidRDefault="0092106D" w:rsidP="00921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06D">
        <w:rPr>
          <w:rFonts w:ascii="Times New Roman" w:hAnsi="Times New Roman" w:cs="Times New Roman"/>
          <w:sz w:val="24"/>
          <w:szCs w:val="24"/>
        </w:rPr>
        <w:t>С ходатайством о вручении Поздравительного адреса в Новочебоксарское городское Собрание депутатов Чувашской Республики вправе обращаться глава города, депутаты, руководители предприятий, учреждений, организаций всех форм собственности, общественных и религиозных организаций, индивидуальные предприниматели.</w:t>
      </w:r>
    </w:p>
    <w:p w:rsidR="0092106D" w:rsidRPr="0092106D" w:rsidRDefault="0092106D" w:rsidP="009210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2106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">
        <w:r w:rsidRPr="0092106D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92106D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25.01.2024 N</w:t>
      </w:r>
      <w:proofErr w:type="gramStart"/>
      <w:r w:rsidRPr="0092106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2106D">
        <w:rPr>
          <w:rFonts w:ascii="Times New Roman" w:hAnsi="Times New Roman" w:cs="Times New Roman"/>
          <w:sz w:val="24"/>
          <w:szCs w:val="24"/>
        </w:rPr>
        <w:t xml:space="preserve"> 56-3)</w:t>
      </w:r>
    </w:p>
    <w:p w:rsidR="0092106D" w:rsidRPr="0092106D" w:rsidRDefault="0092106D" w:rsidP="00921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06D">
        <w:rPr>
          <w:rFonts w:ascii="Times New Roman" w:hAnsi="Times New Roman" w:cs="Times New Roman"/>
          <w:sz w:val="24"/>
          <w:szCs w:val="24"/>
        </w:rPr>
        <w:t>3. Ходатайство о поощрении гражданина Благодарностью, ходатайство о вручении Поздравительного адреса гражданину должны содержать его автобиографические данные, сведения о трудовой деятельности, личном вкладе в разработку законопроектов, обеспечение деятельности органов местного самоуправления, иных социально значимых достижениях. К ходатайству прикладывается характеристика.</w:t>
      </w:r>
    </w:p>
    <w:p w:rsidR="0092106D" w:rsidRPr="0092106D" w:rsidRDefault="0092106D" w:rsidP="00921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106D">
        <w:rPr>
          <w:rFonts w:ascii="Times New Roman" w:hAnsi="Times New Roman" w:cs="Times New Roman"/>
          <w:sz w:val="24"/>
          <w:szCs w:val="24"/>
        </w:rPr>
        <w:t>Ходатайство о поощрении Благодарностью предприятий, учреждений, организаций, ходатайство о вручении Поздравительного адреса предприятию, учреждению, организации должны содержать данные о юридическом лице (полное официальное наименование, дата государственной регистрации, основные уставные виды деятельности), а также данные об из основных социально-экономических показателях, участии в формировании и реализации социально-экономической политики, о развитии местного самоуправления.</w:t>
      </w:r>
      <w:proofErr w:type="gramEnd"/>
    </w:p>
    <w:p w:rsidR="0092106D" w:rsidRPr="0092106D" w:rsidRDefault="0092106D" w:rsidP="00921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06D">
        <w:rPr>
          <w:rFonts w:ascii="Times New Roman" w:hAnsi="Times New Roman" w:cs="Times New Roman"/>
          <w:sz w:val="24"/>
          <w:szCs w:val="24"/>
        </w:rPr>
        <w:t xml:space="preserve">4. Решение о поощрении Благодарностью, решение о вручении Поздравительного адреса </w:t>
      </w:r>
      <w:proofErr w:type="gramStart"/>
      <w:r w:rsidRPr="0092106D">
        <w:rPr>
          <w:rFonts w:ascii="Times New Roman" w:hAnsi="Times New Roman" w:cs="Times New Roman"/>
          <w:sz w:val="24"/>
          <w:szCs w:val="24"/>
        </w:rPr>
        <w:t xml:space="preserve">принимается большинством голосов присутствующих депутатов на заседании </w:t>
      </w:r>
      <w:r w:rsidRPr="0092106D">
        <w:rPr>
          <w:rFonts w:ascii="Times New Roman" w:hAnsi="Times New Roman" w:cs="Times New Roman"/>
          <w:sz w:val="24"/>
          <w:szCs w:val="24"/>
        </w:rPr>
        <w:lastRenderedPageBreak/>
        <w:t>Собрания депутатов и оформляется</w:t>
      </w:r>
      <w:proofErr w:type="gramEnd"/>
      <w:r w:rsidRPr="0092106D">
        <w:rPr>
          <w:rFonts w:ascii="Times New Roman" w:hAnsi="Times New Roman" w:cs="Times New Roman"/>
          <w:sz w:val="24"/>
          <w:szCs w:val="24"/>
        </w:rPr>
        <w:t xml:space="preserve"> протоколом.</w:t>
      </w:r>
    </w:p>
    <w:p w:rsidR="0092106D" w:rsidRPr="0092106D" w:rsidRDefault="0092106D" w:rsidP="00921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06D">
        <w:rPr>
          <w:rFonts w:ascii="Times New Roman" w:hAnsi="Times New Roman" w:cs="Times New Roman"/>
          <w:sz w:val="24"/>
          <w:szCs w:val="24"/>
        </w:rPr>
        <w:t>5. Благодарность и Поздравительный адрес подписываются председателем Новочебоксарского городского Собрания депутатов Чувашской Республики.</w:t>
      </w:r>
    </w:p>
    <w:p w:rsidR="0092106D" w:rsidRPr="0092106D" w:rsidRDefault="0092106D" w:rsidP="009210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2106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">
        <w:r w:rsidRPr="0092106D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92106D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25.01.2024 N</w:t>
      </w:r>
      <w:proofErr w:type="gramStart"/>
      <w:r w:rsidRPr="0092106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2106D">
        <w:rPr>
          <w:rFonts w:ascii="Times New Roman" w:hAnsi="Times New Roman" w:cs="Times New Roman"/>
          <w:sz w:val="24"/>
          <w:szCs w:val="24"/>
        </w:rPr>
        <w:t xml:space="preserve"> 56-3)</w:t>
      </w:r>
    </w:p>
    <w:p w:rsidR="0092106D" w:rsidRPr="0092106D" w:rsidRDefault="0092106D" w:rsidP="00921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06D">
        <w:rPr>
          <w:rFonts w:ascii="Times New Roman" w:hAnsi="Times New Roman" w:cs="Times New Roman"/>
          <w:sz w:val="24"/>
          <w:szCs w:val="24"/>
        </w:rPr>
        <w:t>6. Вручение Благодарности и Поздравительного адреса производится в торжественной обстановке председателем Новочебоксарского городского Собрания депутатов на заседании Новочебоксарского городского Собрания депутатов Чувашской Республики или по его поручению - иным должностным лицом в коллективе награжденного.</w:t>
      </w:r>
    </w:p>
    <w:p w:rsidR="0092106D" w:rsidRPr="0092106D" w:rsidRDefault="0092106D" w:rsidP="009210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2106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">
        <w:r w:rsidRPr="0092106D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92106D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25.01.2024 N</w:t>
      </w:r>
      <w:proofErr w:type="gramStart"/>
      <w:r w:rsidRPr="0092106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2106D">
        <w:rPr>
          <w:rFonts w:ascii="Times New Roman" w:hAnsi="Times New Roman" w:cs="Times New Roman"/>
          <w:sz w:val="24"/>
          <w:szCs w:val="24"/>
        </w:rPr>
        <w:t xml:space="preserve"> 56-3)</w:t>
      </w:r>
    </w:p>
    <w:p w:rsidR="0092106D" w:rsidRPr="0092106D" w:rsidRDefault="0092106D" w:rsidP="00921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06D">
        <w:rPr>
          <w:rFonts w:ascii="Times New Roman" w:hAnsi="Times New Roman" w:cs="Times New Roman"/>
          <w:sz w:val="24"/>
          <w:szCs w:val="24"/>
        </w:rPr>
        <w:t>7. Оформление Благодарностей и Поздравительных адресов, учет и регистрацию осуществляет Аппарат Новочебоксарского городского Собрания депутатов Чувашской Республики.</w:t>
      </w:r>
    </w:p>
    <w:p w:rsidR="0092106D" w:rsidRPr="0092106D" w:rsidRDefault="0092106D" w:rsidP="009210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477A" w:rsidRPr="0092106D" w:rsidRDefault="00F1477A" w:rsidP="00921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1477A" w:rsidRPr="0092106D" w:rsidSect="003D2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6D"/>
    <w:rsid w:val="001C578E"/>
    <w:rsid w:val="002158BF"/>
    <w:rsid w:val="0092106D"/>
    <w:rsid w:val="00F1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0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210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210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0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210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210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72097&amp;dst=1000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8&amp;n=172097&amp;dst=10001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168518&amp;dst=1010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98&amp;n=172097&amp;dst=100011" TargetMode="External"/><Relationship Id="rId10" Type="http://schemas.openxmlformats.org/officeDocument/2006/relationships/hyperlink" Target="https://login.consultant.ru/link/?req=doc&amp;base=RLAW098&amp;n=172097&amp;dst=100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72097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Таловеренко</dc:creator>
  <cp:lastModifiedBy> Таловеренко</cp:lastModifiedBy>
  <cp:revision>1</cp:revision>
  <dcterms:created xsi:type="dcterms:W3CDTF">2024-02-05T08:46:00Z</dcterms:created>
  <dcterms:modified xsi:type="dcterms:W3CDTF">2024-02-05T08:47:00Z</dcterms:modified>
</cp:coreProperties>
</file>