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6C481F" w:rsidP="00F83033">
      <w:r>
        <w:t>1</w:t>
      </w:r>
      <w:r w:rsidR="002C64A3">
        <w:t>5</w:t>
      </w:r>
      <w:r>
        <w:t>.0</w:t>
      </w:r>
      <w:r w:rsidR="002C64A3">
        <w:t>8</w:t>
      </w:r>
      <w:r>
        <w:t xml:space="preserve">.2023 - </w:t>
      </w:r>
      <w:r w:rsidR="00F83033" w:rsidRPr="00F83033">
        <w:t xml:space="preserve">Извещение о </w:t>
      </w:r>
      <w:r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>астоящего проекта постановления (в срок до 1</w:t>
      </w:r>
      <w:r w:rsidR="002C64A3">
        <w:t>4</w:t>
      </w:r>
      <w:r w:rsidR="00B567D6">
        <w:t>.0</w:t>
      </w:r>
      <w:r w:rsidR="002C64A3">
        <w:t>9</w:t>
      </w:r>
      <w:r w:rsidR="00B567D6">
        <w:t>.2023 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bookmarkStart w:id="0" w:name="_GoBack"/>
      <w:bookmarkEnd w:id="0"/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76CA2"/>
    <w:rsid w:val="002C64A3"/>
    <w:rsid w:val="0040584B"/>
    <w:rsid w:val="006C481F"/>
    <w:rsid w:val="0086491C"/>
    <w:rsid w:val="00A1717B"/>
    <w:rsid w:val="00A80C0C"/>
    <w:rsid w:val="00AC73AB"/>
    <w:rsid w:val="00B567D6"/>
    <w:rsid w:val="00F83033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012E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8</cp:revision>
  <cp:lastPrinted>2023-08-15T08:46:00Z</cp:lastPrinted>
  <dcterms:created xsi:type="dcterms:W3CDTF">2023-06-22T08:35:00Z</dcterms:created>
  <dcterms:modified xsi:type="dcterms:W3CDTF">2023-08-15T08:46:00Z</dcterms:modified>
</cp:coreProperties>
</file>