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6F6D" w:rsidTr="00776F6D">
        <w:tc>
          <w:tcPr>
            <w:tcW w:w="4643" w:type="dxa"/>
            <w:hideMark/>
          </w:tcPr>
          <w:p w:rsidR="00776F6D" w:rsidRDefault="00776F6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6F6D" w:rsidRDefault="00776F6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6F6D" w:rsidRDefault="00776F6D" w:rsidP="00776F6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6F6D" w:rsidRDefault="00776F6D" w:rsidP="00776F6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776F6D" w:rsidRDefault="00776F6D" w:rsidP="00776F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21:26:110207:26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26,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Фед</w:t>
      </w:r>
      <w:r w:rsidR="00F05C32">
        <w:rPr>
          <w:sz w:val="28"/>
          <w:szCs w:val="28"/>
        </w:rPr>
        <w:t>оров Михаил Павлович, 00.00.0000</w:t>
      </w:r>
      <w:r>
        <w:rPr>
          <w:sz w:val="28"/>
          <w:szCs w:val="28"/>
        </w:rPr>
        <w:t xml:space="preserve"> г. р,</w:t>
      </w:r>
      <w:r w:rsidR="00F05C32">
        <w:rPr>
          <w:sz w:val="28"/>
          <w:szCs w:val="28"/>
        </w:rPr>
        <w:t xml:space="preserve">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 w:rsidR="00F05C32">
        <w:rPr>
          <w:sz w:val="28"/>
          <w:szCs w:val="28"/>
        </w:rPr>
        <w:t xml:space="preserve"> районе, дата выдачи: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</w:t>
      </w:r>
      <w:r w:rsidR="00F05C32">
        <w:rPr>
          <w:sz w:val="28"/>
          <w:szCs w:val="28"/>
        </w:rPr>
        <w:t>. Янтиково, пр. Ленина, д. 00, кв. 00</w:t>
      </w:r>
      <w:r>
        <w:rPr>
          <w:sz w:val="28"/>
          <w:szCs w:val="28"/>
        </w:rPr>
        <w:t>.</w:t>
      </w:r>
    </w:p>
    <w:p w:rsidR="00776F6D" w:rsidRDefault="00776F6D" w:rsidP="00776F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776F6D" w:rsidRDefault="00776F6D" w:rsidP="00776F6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6F6D" w:rsidRDefault="00776F6D" w:rsidP="00776F6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76F6D" w:rsidRDefault="00776F6D" w:rsidP="00776F6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76F6D" w:rsidRDefault="00776F6D" w:rsidP="00776F6D"/>
    <w:p w:rsidR="009676BE" w:rsidRDefault="009676BE" w:rsidP="00776F6D"/>
    <w:p w:rsidR="00776F6D" w:rsidRDefault="00776F6D" w:rsidP="00776F6D">
      <w:bookmarkStart w:id="0" w:name="_GoBack"/>
      <w:bookmarkEnd w:id="0"/>
    </w:p>
    <w:p w:rsidR="009676BE" w:rsidRDefault="009676BE" w:rsidP="009676B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76F6D" w:rsidRDefault="00776F6D" w:rsidP="00776F6D"/>
    <w:p w:rsidR="00776F6D" w:rsidRDefault="00776F6D" w:rsidP="00776F6D"/>
    <w:p w:rsidR="00037C33" w:rsidRDefault="00037C33"/>
    <w:sectPr w:rsidR="0003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80"/>
    <w:rsid w:val="00037C33"/>
    <w:rsid w:val="00776F6D"/>
    <w:rsid w:val="007B6080"/>
    <w:rsid w:val="009676BE"/>
    <w:rsid w:val="00F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D1BF"/>
  <w15:chartTrackingRefBased/>
  <w15:docId w15:val="{8554DE39-B3EE-49F3-A8BC-D370315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2023-08-01T08:48:00Z</dcterms:created>
  <dcterms:modified xsi:type="dcterms:W3CDTF">2023-08-01T08:49:00Z</dcterms:modified>
</cp:coreProperties>
</file>