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66" w:rsidRDefault="00017866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70465E" w:rsidRDefault="0070465E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66" w:rsidRDefault="0070465E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17866">
        <w:rPr>
          <w:rFonts w:ascii="Times New Roman" w:hAnsi="Times New Roman" w:cs="Times New Roman"/>
          <w:b/>
          <w:sz w:val="24"/>
          <w:szCs w:val="24"/>
        </w:rPr>
        <w:t>-е</w:t>
      </w:r>
      <w:r w:rsidR="007D2C00">
        <w:rPr>
          <w:rFonts w:ascii="Times New Roman" w:hAnsi="Times New Roman" w:cs="Times New Roman"/>
          <w:b/>
          <w:sz w:val="24"/>
          <w:szCs w:val="24"/>
        </w:rPr>
        <w:t xml:space="preserve"> очередное</w:t>
      </w:r>
      <w:r w:rsidR="00017866">
        <w:rPr>
          <w:rFonts w:ascii="Times New Roman" w:hAnsi="Times New Roman" w:cs="Times New Roman"/>
          <w:b/>
          <w:sz w:val="24"/>
          <w:szCs w:val="24"/>
        </w:rPr>
        <w:t xml:space="preserve"> заседание</w:t>
      </w:r>
    </w:p>
    <w:p w:rsidR="00B75DA9" w:rsidRDefault="00B75DA9" w:rsidP="0070465E">
      <w:pPr>
        <w:rPr>
          <w:rFonts w:ascii="Times New Roman" w:hAnsi="Times New Roman" w:cs="Times New Roman"/>
          <w:b/>
          <w:sz w:val="24"/>
          <w:szCs w:val="24"/>
        </w:rPr>
      </w:pPr>
    </w:p>
    <w:p w:rsidR="00017866" w:rsidRDefault="00017866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D2C00">
        <w:rPr>
          <w:rFonts w:ascii="Times New Roman" w:hAnsi="Times New Roman" w:cs="Times New Roman"/>
          <w:b/>
          <w:sz w:val="24"/>
          <w:szCs w:val="24"/>
        </w:rPr>
        <w:t xml:space="preserve"> Е Ш Е Н И Е № </w:t>
      </w:r>
      <w:r w:rsidR="0070465E">
        <w:rPr>
          <w:rFonts w:ascii="Times New Roman" w:hAnsi="Times New Roman" w:cs="Times New Roman"/>
          <w:b/>
          <w:sz w:val="24"/>
          <w:szCs w:val="24"/>
        </w:rPr>
        <w:t>15/5</w:t>
      </w:r>
    </w:p>
    <w:p w:rsidR="00017866" w:rsidRDefault="00017866" w:rsidP="00017866">
      <w:pPr>
        <w:rPr>
          <w:rFonts w:ascii="Times New Roman" w:hAnsi="Times New Roman" w:cs="Times New Roman"/>
          <w:sz w:val="24"/>
          <w:szCs w:val="24"/>
        </w:rPr>
      </w:pPr>
    </w:p>
    <w:p w:rsidR="00017866" w:rsidRDefault="00104071" w:rsidP="0001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75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017866">
        <w:rPr>
          <w:rFonts w:ascii="Times New Roman" w:hAnsi="Times New Roman" w:cs="Times New Roman"/>
          <w:sz w:val="24"/>
          <w:szCs w:val="24"/>
        </w:rPr>
        <w:t>п</w:t>
      </w:r>
      <w:r w:rsidR="007D2C0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017866">
        <w:rPr>
          <w:rFonts w:ascii="Times New Roman" w:hAnsi="Times New Roman" w:cs="Times New Roman"/>
          <w:sz w:val="24"/>
          <w:szCs w:val="24"/>
        </w:rPr>
        <w:t xml:space="preserve">. Вурнары                                                              </w:t>
      </w:r>
    </w:p>
    <w:p w:rsidR="00E22850" w:rsidRDefault="00E22850" w:rsidP="00E22850">
      <w:pPr>
        <w:pStyle w:val="a3"/>
        <w:rPr>
          <w:b w:val="0"/>
          <w:szCs w:val="26"/>
        </w:rPr>
      </w:pPr>
    </w:p>
    <w:tbl>
      <w:tblPr>
        <w:tblW w:w="4678" w:type="dxa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E65D3C" w:rsidRPr="002A0CA6" w:rsidTr="000E16C4">
        <w:trPr>
          <w:trHeight w:val="2592"/>
        </w:trPr>
        <w:tc>
          <w:tcPr>
            <w:tcW w:w="4678" w:type="dxa"/>
          </w:tcPr>
          <w:p w:rsidR="00E65D3C" w:rsidRPr="0070465E" w:rsidRDefault="000E16C4" w:rsidP="001D5B54">
            <w:pPr>
              <w:pStyle w:val="Default"/>
              <w:jc w:val="both"/>
              <w:rPr>
                <w:rStyle w:val="a8"/>
                <w:shd w:val="clear" w:color="auto" w:fill="FFFFFF"/>
              </w:rPr>
            </w:pPr>
            <w:proofErr w:type="gramStart"/>
            <w:r w:rsidRPr="0070465E">
              <w:rPr>
                <w:rStyle w:val="a8"/>
                <w:shd w:val="clear" w:color="auto" w:fill="FFFFFF"/>
              </w:rPr>
              <w:t>О вне</w:t>
            </w:r>
            <w:r w:rsidR="001D5B54" w:rsidRPr="0070465E">
              <w:rPr>
                <w:rStyle w:val="a8"/>
                <w:shd w:val="clear" w:color="auto" w:fill="FFFFFF"/>
              </w:rPr>
              <w:t>сении изменений решение Собрани</w:t>
            </w:r>
            <w:r w:rsidRPr="0070465E">
              <w:rPr>
                <w:rStyle w:val="a8"/>
                <w:shd w:val="clear" w:color="auto" w:fill="FFFFFF"/>
              </w:rPr>
              <w:t xml:space="preserve">я депутатов </w:t>
            </w:r>
            <w:r w:rsidR="001D5B54" w:rsidRPr="0070465E">
              <w:rPr>
                <w:rStyle w:val="a8"/>
                <w:shd w:val="clear" w:color="auto" w:fill="FFFFFF"/>
              </w:rPr>
              <w:t xml:space="preserve">Вурнарского муниципального округа Чувашской Республики </w:t>
            </w:r>
            <w:r w:rsidRPr="0070465E">
              <w:rPr>
                <w:rStyle w:val="a8"/>
                <w:shd w:val="clear" w:color="auto" w:fill="FFFFFF"/>
              </w:rPr>
              <w:t>от 24</w:t>
            </w:r>
            <w:r w:rsidR="00566D07" w:rsidRPr="0070465E">
              <w:rPr>
                <w:rStyle w:val="a8"/>
                <w:shd w:val="clear" w:color="auto" w:fill="FFFFFF"/>
              </w:rPr>
              <w:t xml:space="preserve"> января </w:t>
            </w:r>
            <w:r w:rsidRPr="0070465E">
              <w:rPr>
                <w:rStyle w:val="a8"/>
                <w:shd w:val="clear" w:color="auto" w:fill="FFFFFF"/>
              </w:rPr>
              <w:t>2023 № 9/</w:t>
            </w:r>
            <w:r w:rsidR="001D5B54" w:rsidRPr="0070465E">
              <w:rPr>
                <w:rStyle w:val="a8"/>
                <w:shd w:val="clear" w:color="auto" w:fill="FFFFFF"/>
              </w:rPr>
              <w:t>8«Об утверждении Порядка передачи в аренду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</w:t>
            </w:r>
            <w:r w:rsidR="009E7AA5" w:rsidRPr="0070465E">
              <w:rPr>
                <w:rStyle w:val="a8"/>
                <w:shd w:val="clear" w:color="auto" w:fill="FFFFFF"/>
              </w:rPr>
              <w:t>к</w:t>
            </w:r>
            <w:r w:rsidR="001D5B54" w:rsidRPr="0070465E">
              <w:rPr>
                <w:rStyle w:val="a8"/>
                <w:shd w:val="clear" w:color="auto" w:fill="FFFFFF"/>
              </w:rPr>
              <w:t>ам арендной платы) субъектам малого и среднего предпринимательства и</w:t>
            </w:r>
            <w:proofErr w:type="gramEnd"/>
            <w:r w:rsidR="001D5B54" w:rsidRPr="0070465E">
              <w:rPr>
                <w:rStyle w:val="a8"/>
                <w:shd w:val="clear" w:color="auto" w:fill="FFFFFF"/>
              </w:rPr>
              <w:t xml:space="preserve">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B75DA9" w:rsidRDefault="00B75DA9" w:rsidP="001D5B54">
            <w:pPr>
              <w:pStyle w:val="Default"/>
              <w:jc w:val="both"/>
              <w:rPr>
                <w:rStyle w:val="a8"/>
                <w:shd w:val="clear" w:color="auto" w:fill="FFFFFF"/>
              </w:rPr>
            </w:pPr>
          </w:p>
          <w:p w:rsidR="00B75DA9" w:rsidRPr="000E16C4" w:rsidRDefault="00B75DA9" w:rsidP="001D5B54">
            <w:pPr>
              <w:pStyle w:val="Default"/>
              <w:jc w:val="both"/>
              <w:rPr>
                <w:b/>
              </w:rPr>
            </w:pPr>
          </w:p>
        </w:tc>
      </w:tr>
    </w:tbl>
    <w:p w:rsidR="00E65D3C" w:rsidRPr="002A0CA6" w:rsidRDefault="00B75DA9" w:rsidP="001D5B54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D5B54"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положений Федерального закона от 24</w:t>
      </w:r>
      <w:r w:rsidR="001D5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1D5B54"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№209-ФЗ "О развитии малого и среднего предпринимательства в Российской Федерации", </w:t>
      </w:r>
      <w:r w:rsidR="001D5B54" w:rsidRPr="0010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реализации </w:t>
      </w:r>
      <w:proofErr w:type="spellStart"/>
      <w:r w:rsidR="001D5B54" w:rsidRPr="00101C81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самозанятыми</w:t>
      </w:r>
      <w:proofErr w:type="spellEnd"/>
      <w:r w:rsidR="001D5B54" w:rsidRPr="0010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гражданами права на получение имущественной поддержки, в соответствии с постановлением Правительства Российской Федерации от 21</w:t>
      </w:r>
      <w:r w:rsidR="001D5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</w:t>
      </w:r>
      <w:r w:rsidR="001D5B54" w:rsidRPr="00101C81">
        <w:rPr>
          <w:rFonts w:ascii="Times New Roman" w:hAnsi="Times New Roman" w:cs="Times New Roman"/>
          <w:color w:val="000000" w:themeColor="text1"/>
          <w:sz w:val="24"/>
          <w:szCs w:val="24"/>
        </w:rPr>
        <w:t>2010 № 645 "Об имущественной поддержке субъектов малого и среднего предпринимательства при предоставлении федерального имущества"</w:t>
      </w:r>
      <w:r w:rsidR="00D06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6C1E" w:rsidRPr="00D06C1E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15 декабря 2011 г. № 580 «О порядке определения размера арендной платы за пользование имуществом, находящимся в государственной собственности Чувашской Республики»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D3C" w:rsidRPr="002A0CA6">
        <w:rPr>
          <w:rFonts w:ascii="Times New Roman" w:hAnsi="Times New Roman" w:cs="Times New Roman"/>
          <w:b/>
          <w:bCs/>
          <w:sz w:val="24"/>
          <w:szCs w:val="24"/>
        </w:rPr>
        <w:t>Собрание депутатов Вурнарского муниципального округа решило:</w:t>
      </w:r>
    </w:p>
    <w:p w:rsidR="000E16C4" w:rsidRPr="00BA3D90" w:rsidRDefault="00B75DA9" w:rsidP="000E16C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E16C4" w:rsidRPr="00BA3D9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D5B54" w:rsidRPr="00BA3D90">
        <w:rPr>
          <w:rFonts w:ascii="Times New Roman" w:hAnsi="Times New Roman" w:cs="Times New Roman"/>
          <w:sz w:val="24"/>
          <w:szCs w:val="24"/>
        </w:rPr>
        <w:t>в решение Собрания депутатов Вурнарского муниципального округа Чувашской Республики от 24 января 2023 № 9/8 «Об утверждении Порядка передачи в аренду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</w:t>
      </w:r>
      <w:r w:rsidR="00301135" w:rsidRPr="00BA3D90">
        <w:rPr>
          <w:rFonts w:ascii="Times New Roman" w:hAnsi="Times New Roman" w:cs="Times New Roman"/>
          <w:sz w:val="24"/>
          <w:szCs w:val="24"/>
        </w:rPr>
        <w:t>к</w:t>
      </w:r>
      <w:r w:rsidR="001D5B54" w:rsidRPr="00BA3D90">
        <w:rPr>
          <w:rFonts w:ascii="Times New Roman" w:hAnsi="Times New Roman" w:cs="Times New Roman"/>
          <w:sz w:val="24"/>
          <w:szCs w:val="24"/>
        </w:rPr>
        <w:t>ам арендной платы) субъектам малого и среднего предпринимательства и организациям</w:t>
      </w:r>
      <w:proofErr w:type="gramEnd"/>
      <w:r w:rsidR="001D5B54" w:rsidRPr="00BA3D90">
        <w:rPr>
          <w:rFonts w:ascii="Times New Roman" w:hAnsi="Times New Roman" w:cs="Times New Roman"/>
          <w:sz w:val="24"/>
          <w:szCs w:val="24"/>
        </w:rPr>
        <w:t xml:space="preserve">, образующим инфраструктуру поддержки субъектов малого и среднего </w:t>
      </w:r>
      <w:r w:rsidR="001D5B54" w:rsidRPr="00BA3D90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 ( дале</w:t>
      </w:r>
      <w:proofErr w:type="gramStart"/>
      <w:r w:rsidR="001D5B54" w:rsidRPr="00BA3D90">
        <w:rPr>
          <w:rFonts w:ascii="Times New Roman" w:hAnsi="Times New Roman" w:cs="Times New Roman"/>
          <w:sz w:val="24"/>
          <w:szCs w:val="24"/>
        </w:rPr>
        <w:t>е</w:t>
      </w:r>
      <w:r w:rsidR="00D16C19" w:rsidRPr="00BA3D9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D16C19" w:rsidRPr="00BA3D90">
        <w:rPr>
          <w:rFonts w:ascii="Times New Roman" w:hAnsi="Times New Roman" w:cs="Times New Roman"/>
          <w:sz w:val="24"/>
          <w:szCs w:val="24"/>
        </w:rPr>
        <w:t xml:space="preserve"> </w:t>
      </w:r>
      <w:r w:rsidR="001D5B54" w:rsidRPr="00BA3D90">
        <w:rPr>
          <w:rFonts w:ascii="Times New Roman" w:hAnsi="Times New Roman" w:cs="Times New Roman"/>
          <w:sz w:val="24"/>
          <w:szCs w:val="24"/>
        </w:rPr>
        <w:t>Решение</w:t>
      </w:r>
      <w:r w:rsidR="00D16C19" w:rsidRPr="00BA3D90">
        <w:rPr>
          <w:rFonts w:ascii="Times New Roman" w:hAnsi="Times New Roman" w:cs="Times New Roman"/>
          <w:sz w:val="24"/>
          <w:szCs w:val="24"/>
        </w:rPr>
        <w:t>, Порядок передачи</w:t>
      </w:r>
      <w:r w:rsidR="006B048E" w:rsidRPr="00BA3D90">
        <w:rPr>
          <w:rFonts w:ascii="Times New Roman" w:hAnsi="Times New Roman" w:cs="Times New Roman"/>
          <w:sz w:val="24"/>
          <w:szCs w:val="24"/>
        </w:rPr>
        <w:t xml:space="preserve">) </w:t>
      </w:r>
      <w:r w:rsidR="000E16C4" w:rsidRPr="00BA3D9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D5B54" w:rsidRPr="00BA3D90" w:rsidRDefault="00FB6CAA" w:rsidP="001D5B54">
      <w:pPr>
        <w:pStyle w:val="Default"/>
        <w:ind w:firstLine="708"/>
        <w:jc w:val="both"/>
      </w:pPr>
      <w:r w:rsidRPr="00BA3D90">
        <w:t>1.</w:t>
      </w:r>
      <w:r w:rsidR="001D5B54" w:rsidRPr="00BA3D90">
        <w:t xml:space="preserve"> в наименовании приложения: </w:t>
      </w:r>
    </w:p>
    <w:p w:rsidR="001D5B54" w:rsidRPr="00BA3D90" w:rsidRDefault="001D5B54" w:rsidP="001D5B54">
      <w:pPr>
        <w:pStyle w:val="Default"/>
        <w:jc w:val="both"/>
      </w:pPr>
      <w:r w:rsidRPr="00BA3D90">
        <w:t xml:space="preserve">слова «Приложение № 1 к решению Собрания депутатов Вурнарского муниципального округа Чувашской Республики от 24.01.2023 № 9/8» заменить словами «Приложение </w:t>
      </w:r>
      <w:r w:rsidR="00FB6CAA" w:rsidRPr="00BA3D90">
        <w:t>у</w:t>
      </w:r>
      <w:r w:rsidRPr="00BA3D90">
        <w:t>твержден</w:t>
      </w:r>
      <w:r w:rsidR="00FB6CAA" w:rsidRPr="00BA3D90">
        <w:t>о</w:t>
      </w:r>
      <w:r w:rsidRPr="00BA3D90">
        <w:t xml:space="preserve"> решением Собрания депутатов Вурнарского муниципального округа Чувашской Республики от 24 января 2023 г. № 9/8»; </w:t>
      </w:r>
    </w:p>
    <w:p w:rsidR="001D5B54" w:rsidRPr="00BA3D90" w:rsidRDefault="001D5B54" w:rsidP="001D5B54">
      <w:pPr>
        <w:pStyle w:val="Default"/>
        <w:ind w:firstLine="708"/>
        <w:jc w:val="both"/>
      </w:pPr>
      <w:r w:rsidRPr="00BA3D90">
        <w:t xml:space="preserve">- в пункте 7 Порядка передачи: </w:t>
      </w:r>
    </w:p>
    <w:p w:rsidR="001D5B54" w:rsidRPr="00BA3D90" w:rsidRDefault="001D5B54" w:rsidP="001D5B54">
      <w:pPr>
        <w:pStyle w:val="Default"/>
        <w:jc w:val="both"/>
      </w:pPr>
      <w:r w:rsidRPr="00BA3D90">
        <w:t xml:space="preserve">абзац второй после слов «Чувашской Республики» дополнить словами «, утвержденного решением Собрания депутатов Вурнарского муниципального округа Чувашской Республики от 24 января 2023 г. № 9/7 (далее – Порядок определения размера арендной платы за пользование имуществом)»; </w:t>
      </w:r>
    </w:p>
    <w:p w:rsidR="001D5B54" w:rsidRPr="00BA3D90" w:rsidRDefault="001D5B54" w:rsidP="001D5B54">
      <w:pPr>
        <w:pStyle w:val="Default"/>
        <w:ind w:firstLine="708"/>
        <w:jc w:val="both"/>
      </w:pPr>
      <w:r w:rsidRPr="00BA3D90">
        <w:t xml:space="preserve">- в абзаце третьем слова «в соответствии с пунктом Порядка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Республики» заменить словами «в соответствии с пунктом 1 Порядка определения размера арендной платы за пользование имуществом»; </w:t>
      </w:r>
    </w:p>
    <w:p w:rsidR="001D5B54" w:rsidRPr="00BA3D90" w:rsidRDefault="001D5B54" w:rsidP="001D5B54">
      <w:pPr>
        <w:pStyle w:val="Default"/>
        <w:ind w:firstLine="708"/>
        <w:jc w:val="both"/>
      </w:pPr>
      <w:r w:rsidRPr="00BA3D90">
        <w:t xml:space="preserve">- в абзацах четвертом и пятом слова «в соответствии с пунктом 1 Порядка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Республики» заменить словами «в соответствии с пунктом 1 Порядка определения размера арендной платы за пользование имуществом»; </w:t>
      </w:r>
    </w:p>
    <w:p w:rsidR="000E16C4" w:rsidRPr="00BA3D90" w:rsidRDefault="00FB6CAA" w:rsidP="001D5B54">
      <w:pPr>
        <w:pStyle w:val="Default"/>
        <w:ind w:firstLine="708"/>
        <w:jc w:val="both"/>
      </w:pPr>
      <w:r w:rsidRPr="00BA3D90">
        <w:t>2.</w:t>
      </w:r>
      <w:r w:rsidR="001D5B54" w:rsidRPr="00BA3D90">
        <w:t xml:space="preserve"> дополнить </w:t>
      </w:r>
      <w:r w:rsidR="006B048E" w:rsidRPr="00BA3D90">
        <w:t>Р</w:t>
      </w:r>
      <w:r w:rsidR="001D5B54" w:rsidRPr="00BA3D90">
        <w:t xml:space="preserve">ешение пунктом </w:t>
      </w:r>
      <w:r w:rsidR="00D06C1E" w:rsidRPr="00BA3D90">
        <w:t xml:space="preserve">8 </w:t>
      </w:r>
      <w:r w:rsidR="006B048E" w:rsidRPr="00BA3D90">
        <w:t>следующего содержания: «8. Д</w:t>
      </w:r>
      <w:r w:rsidR="001D5B54" w:rsidRPr="00BA3D90">
        <w:t>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при расчете арендной платы применяется корректирующий коэффициент в размере 0,4.</w:t>
      </w:r>
      <w:r w:rsidR="006B048E" w:rsidRPr="00BA3D90">
        <w:t>»</w:t>
      </w:r>
      <w:r w:rsidR="00D06C1E" w:rsidRPr="00BA3D90">
        <w:t>.</w:t>
      </w:r>
    </w:p>
    <w:p w:rsidR="00E22850" w:rsidRPr="00BA3D90" w:rsidRDefault="00054088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D9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B6CAA" w:rsidRPr="00BA3D90">
        <w:rPr>
          <w:rFonts w:ascii="Times New Roman" w:hAnsi="Times New Roman" w:cs="Times New Roman"/>
          <w:bCs/>
          <w:sz w:val="24"/>
          <w:szCs w:val="24"/>
        </w:rPr>
        <w:t>3.</w:t>
      </w:r>
      <w:r w:rsidRPr="00BA3D90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B75DA9" w:rsidRPr="00BA3D90" w:rsidRDefault="00B75DA9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DA9" w:rsidRPr="00BA3D90" w:rsidRDefault="00B75DA9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DA9" w:rsidRPr="00BA3D90" w:rsidRDefault="00B75DA9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DA9" w:rsidRPr="00BA3D90" w:rsidRDefault="00B75DA9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DA9" w:rsidRPr="00BA3D90" w:rsidRDefault="00B75DA9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50" w:rsidRPr="00BA3D90" w:rsidRDefault="00E22850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D90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E22850" w:rsidRPr="00BA3D90" w:rsidRDefault="00E22850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D90"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</w:t>
      </w:r>
    </w:p>
    <w:p w:rsidR="007D2C00" w:rsidRPr="00BA3D90" w:rsidRDefault="00E22850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D90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</w:t>
      </w:r>
      <w:r w:rsidR="00B75DA9" w:rsidRPr="00BA3D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BA3D90">
        <w:rPr>
          <w:rFonts w:ascii="Times New Roman" w:hAnsi="Times New Roman" w:cs="Times New Roman"/>
          <w:bCs/>
          <w:sz w:val="24"/>
          <w:szCs w:val="24"/>
        </w:rPr>
        <w:t xml:space="preserve">   А.Р.</w:t>
      </w:r>
      <w:r w:rsidR="00704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D90">
        <w:rPr>
          <w:rFonts w:ascii="Times New Roman" w:hAnsi="Times New Roman" w:cs="Times New Roman"/>
          <w:bCs/>
          <w:sz w:val="24"/>
          <w:szCs w:val="24"/>
        </w:rPr>
        <w:t xml:space="preserve">Петров        </w:t>
      </w:r>
    </w:p>
    <w:p w:rsidR="007D2C00" w:rsidRPr="00BA3D90" w:rsidRDefault="007D2C00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C00" w:rsidRPr="00BA3D90" w:rsidRDefault="007D2C00" w:rsidP="007D2C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D90">
        <w:rPr>
          <w:rFonts w:ascii="Times New Roman" w:hAnsi="Times New Roman" w:cs="Times New Roman"/>
          <w:bCs/>
          <w:sz w:val="24"/>
          <w:szCs w:val="24"/>
        </w:rPr>
        <w:t xml:space="preserve">Глава Вурнарского муниципального </w:t>
      </w:r>
    </w:p>
    <w:p w:rsidR="00E22850" w:rsidRPr="00BA3D90" w:rsidRDefault="007D2C00" w:rsidP="007D2C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D90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</w:t>
      </w:r>
      <w:r w:rsidR="00B75DA9" w:rsidRPr="00BA3D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A3D90">
        <w:rPr>
          <w:rFonts w:ascii="Times New Roman" w:hAnsi="Times New Roman" w:cs="Times New Roman"/>
          <w:bCs/>
          <w:sz w:val="24"/>
          <w:szCs w:val="24"/>
        </w:rPr>
        <w:t xml:space="preserve">                       А.В. Тихонов</w:t>
      </w:r>
    </w:p>
    <w:p w:rsidR="00E22850" w:rsidRPr="00BA3D90" w:rsidRDefault="00E22850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4B3" w:rsidRPr="00BA3D90" w:rsidRDefault="005E44B3" w:rsidP="005E44B3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  <w:sz w:val="24"/>
          <w:szCs w:val="24"/>
        </w:rPr>
      </w:pPr>
    </w:p>
    <w:sectPr w:rsidR="005E44B3" w:rsidRPr="00BA3D90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232A"/>
    <w:multiLevelType w:val="hybridMultilevel"/>
    <w:tmpl w:val="1924DB48"/>
    <w:lvl w:ilvl="0" w:tplc="EE389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0"/>
    <w:rsid w:val="00017866"/>
    <w:rsid w:val="00054088"/>
    <w:rsid w:val="000E16C4"/>
    <w:rsid w:val="00104071"/>
    <w:rsid w:val="00113DB9"/>
    <w:rsid w:val="00131A3E"/>
    <w:rsid w:val="0014727C"/>
    <w:rsid w:val="001C2DCB"/>
    <w:rsid w:val="001D5B54"/>
    <w:rsid w:val="002236DF"/>
    <w:rsid w:val="002A0CA6"/>
    <w:rsid w:val="002A6568"/>
    <w:rsid w:val="002E55E9"/>
    <w:rsid w:val="00301135"/>
    <w:rsid w:val="00326D8C"/>
    <w:rsid w:val="00347787"/>
    <w:rsid w:val="00386946"/>
    <w:rsid w:val="004016AF"/>
    <w:rsid w:val="004E3E63"/>
    <w:rsid w:val="00566D07"/>
    <w:rsid w:val="005B7CD1"/>
    <w:rsid w:val="005E44B3"/>
    <w:rsid w:val="006161DF"/>
    <w:rsid w:val="00667463"/>
    <w:rsid w:val="00674142"/>
    <w:rsid w:val="00675765"/>
    <w:rsid w:val="006B048E"/>
    <w:rsid w:val="00702522"/>
    <w:rsid w:val="0070465E"/>
    <w:rsid w:val="007D2C00"/>
    <w:rsid w:val="007D76E1"/>
    <w:rsid w:val="00845004"/>
    <w:rsid w:val="009760DA"/>
    <w:rsid w:val="009E7AA5"/>
    <w:rsid w:val="00AF2BE3"/>
    <w:rsid w:val="00B57E3C"/>
    <w:rsid w:val="00B61E25"/>
    <w:rsid w:val="00B75DA9"/>
    <w:rsid w:val="00BA3D90"/>
    <w:rsid w:val="00BC5103"/>
    <w:rsid w:val="00C4029F"/>
    <w:rsid w:val="00C92186"/>
    <w:rsid w:val="00CD4272"/>
    <w:rsid w:val="00D06C1E"/>
    <w:rsid w:val="00D16C19"/>
    <w:rsid w:val="00D22889"/>
    <w:rsid w:val="00D26682"/>
    <w:rsid w:val="00DC7485"/>
    <w:rsid w:val="00E22850"/>
    <w:rsid w:val="00E56B1F"/>
    <w:rsid w:val="00E65D3C"/>
    <w:rsid w:val="00E87303"/>
    <w:rsid w:val="00EE57D9"/>
    <w:rsid w:val="00FB6CAA"/>
    <w:rsid w:val="00FE6880"/>
    <w:rsid w:val="00FF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paragraph" w:customStyle="1" w:styleId="Default">
    <w:name w:val="Default"/>
    <w:rsid w:val="001D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paragraph" w:customStyle="1" w:styleId="Default">
    <w:name w:val="Default"/>
    <w:rsid w:val="001D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Адм. Вурнарского района Татьяна Михайлова</cp:lastModifiedBy>
  <cp:revision>3</cp:revision>
  <cp:lastPrinted>2023-01-09T13:25:00Z</cp:lastPrinted>
  <dcterms:created xsi:type="dcterms:W3CDTF">2023-06-21T05:51:00Z</dcterms:created>
  <dcterms:modified xsi:type="dcterms:W3CDTF">2023-06-21T13:38:00Z</dcterms:modified>
</cp:coreProperties>
</file>