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CA" w:rsidRPr="00D05221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D0522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 w:rsidR="00CC0D5A" w:rsidRPr="00D0522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</w:t>
      </w:r>
      <w:r w:rsidRPr="00D0522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9</w:t>
      </w:r>
    </w:p>
    <w:p w:rsidR="006744CA" w:rsidRPr="00D05221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D0522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r w:rsidR="00046971">
        <w:fldChar w:fldCharType="begin"/>
      </w:r>
      <w:r w:rsidR="00046971">
        <w:instrText>HYPERLINK</w:instrText>
      </w:r>
      <w:r w:rsidR="00046971" w:rsidRPr="004B2810">
        <w:rPr>
          <w:lang w:val="ru-RU"/>
        </w:rPr>
        <w:instrText xml:space="preserve"> \</w:instrText>
      </w:r>
      <w:r w:rsidR="00046971">
        <w:instrText>l</w:instrText>
      </w:r>
      <w:r w:rsidR="00046971" w:rsidRPr="004B2810">
        <w:rPr>
          <w:lang w:val="ru-RU"/>
        </w:rPr>
        <w:instrText xml:space="preserve"> "</w:instrText>
      </w:r>
      <w:r w:rsidR="00046971">
        <w:instrText>sub</w:instrText>
      </w:r>
      <w:r w:rsidR="00046971" w:rsidRPr="004B2810">
        <w:rPr>
          <w:lang w:val="ru-RU"/>
        </w:rPr>
        <w:instrText>_1000"</w:instrText>
      </w:r>
      <w:r w:rsidR="00046971">
        <w:fldChar w:fldCharType="separate"/>
      </w:r>
      <w:r w:rsidRPr="00D05221">
        <w:rPr>
          <w:rStyle w:val="a4"/>
          <w:b w:val="0"/>
          <w:color w:val="auto"/>
          <w:sz w:val="24"/>
          <w:szCs w:val="24"/>
          <w:lang w:val="ru-RU"/>
        </w:rPr>
        <w:t>Порядку</w:t>
      </w:r>
      <w:r w:rsidR="00046971">
        <w:fldChar w:fldCharType="end"/>
      </w:r>
      <w:r w:rsidRPr="00D0522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D0522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</w:t>
      </w:r>
      <w:r w:rsidR="00C13BC7" w:rsidRPr="00D0522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альных программ</w:t>
      </w:r>
      <w:r w:rsidR="00C13BC7" w:rsidRPr="00D0522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Порецкого муниципального округа</w:t>
      </w:r>
    </w:p>
    <w:p w:rsidR="00286D9D" w:rsidRPr="00D05221" w:rsidRDefault="00286D9D" w:rsidP="00286D9D">
      <w:pPr>
        <w:rPr>
          <w:sz w:val="24"/>
          <w:szCs w:val="24"/>
          <w:lang w:val="ru-RU"/>
        </w:rPr>
      </w:pPr>
    </w:p>
    <w:p w:rsidR="00286D9D" w:rsidRPr="00D05221" w:rsidRDefault="00286D9D" w:rsidP="00286D9D">
      <w:pPr>
        <w:pStyle w:val="1"/>
        <w:rPr>
          <w:rFonts w:ascii="Times New Roman" w:hAnsi="Times New Roman" w:cs="Times New Roman"/>
        </w:rPr>
      </w:pPr>
      <w:r w:rsidRPr="00D05221">
        <w:rPr>
          <w:rFonts w:ascii="Times New Roman" w:hAnsi="Times New Roman" w:cs="Times New Roman"/>
        </w:rPr>
        <w:t>Отчет</w:t>
      </w:r>
      <w:r w:rsidRPr="00D05221">
        <w:rPr>
          <w:rFonts w:ascii="Times New Roman" w:hAnsi="Times New Roman" w:cs="Times New Roman"/>
        </w:rPr>
        <w:br/>
        <w:t xml:space="preserve">о реализации </w:t>
      </w:r>
      <w:r w:rsidR="005B6307" w:rsidRPr="00D05221">
        <w:rPr>
          <w:rFonts w:ascii="Times New Roman" w:hAnsi="Times New Roman" w:cs="Times New Roman"/>
        </w:rPr>
        <w:t>отраслев</w:t>
      </w:r>
      <w:r w:rsidRPr="00D05221">
        <w:rPr>
          <w:rFonts w:ascii="Times New Roman" w:hAnsi="Times New Roman" w:cs="Times New Roman"/>
        </w:rPr>
        <w:t xml:space="preserve">ых целевых программ </w:t>
      </w:r>
      <w:r w:rsidR="00AF0637" w:rsidRPr="00D05221">
        <w:rPr>
          <w:rFonts w:ascii="Times New Roman" w:hAnsi="Times New Roman" w:cs="Times New Roman"/>
        </w:rPr>
        <w:t>Порецкого муниципального округа</w:t>
      </w:r>
      <w:r w:rsidRPr="00D05221">
        <w:rPr>
          <w:rFonts w:ascii="Times New Roman" w:hAnsi="Times New Roman" w:cs="Times New Roman"/>
        </w:rPr>
        <w:t xml:space="preserve"> и основных мероприятий (мероприятий) подпрограмм </w:t>
      </w:r>
      <w:r w:rsidR="005B6307" w:rsidRPr="00D05221">
        <w:rPr>
          <w:rFonts w:ascii="Times New Roman" w:hAnsi="Times New Roman" w:cs="Times New Roman"/>
        </w:rPr>
        <w:t>м</w:t>
      </w:r>
      <w:r w:rsidRPr="00D05221">
        <w:rPr>
          <w:rFonts w:ascii="Times New Roman" w:hAnsi="Times New Roman" w:cs="Times New Roman"/>
        </w:rPr>
        <w:t>у</w:t>
      </w:r>
      <w:r w:rsidR="005B6307" w:rsidRPr="00D05221">
        <w:rPr>
          <w:rFonts w:ascii="Times New Roman" w:hAnsi="Times New Roman" w:cs="Times New Roman"/>
        </w:rPr>
        <w:t>ниципаль</w:t>
      </w:r>
      <w:r w:rsidRPr="00D05221">
        <w:rPr>
          <w:rFonts w:ascii="Times New Roman" w:hAnsi="Times New Roman" w:cs="Times New Roman"/>
        </w:rPr>
        <w:t xml:space="preserve">ной программы </w:t>
      </w:r>
      <w:r w:rsidR="00AF0637" w:rsidRPr="00D05221">
        <w:rPr>
          <w:rFonts w:ascii="Times New Roman" w:hAnsi="Times New Roman" w:cs="Times New Roman"/>
        </w:rPr>
        <w:t xml:space="preserve">Порецкого муниципального округа </w:t>
      </w:r>
      <w:r w:rsidRPr="00D05221">
        <w:rPr>
          <w:rFonts w:ascii="Times New Roman" w:hAnsi="Times New Roman" w:cs="Times New Roman"/>
        </w:rPr>
        <w:t xml:space="preserve"> за </w:t>
      </w:r>
      <w:r w:rsidR="00AF0637" w:rsidRPr="00D05221">
        <w:rPr>
          <w:rFonts w:ascii="Times New Roman" w:hAnsi="Times New Roman" w:cs="Times New Roman"/>
        </w:rPr>
        <w:t>2023</w:t>
      </w:r>
      <w:r w:rsidRPr="00D05221">
        <w:rPr>
          <w:rFonts w:ascii="Times New Roman" w:hAnsi="Times New Roman" w:cs="Times New Roman"/>
        </w:rPr>
        <w:t xml:space="preserve"> год</w:t>
      </w:r>
    </w:p>
    <w:p w:rsidR="00286D9D" w:rsidRPr="00D05221" w:rsidRDefault="00286D9D" w:rsidP="00286D9D">
      <w:pPr>
        <w:rPr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838"/>
        <w:gridCol w:w="2410"/>
        <w:gridCol w:w="3132"/>
      </w:tblGrid>
      <w:tr w:rsidR="00286D9D" w:rsidRPr="00D05221" w:rsidTr="003B0C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  <w:jc w:val="center"/>
            </w:pPr>
            <w:r w:rsidRPr="00D05221">
              <w:t xml:space="preserve">N </w:t>
            </w:r>
            <w:proofErr w:type="spellStart"/>
            <w:r w:rsidRPr="00D05221">
              <w:t>пп</w:t>
            </w:r>
            <w:proofErr w:type="spellEnd"/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5B6307">
            <w:pPr>
              <w:pStyle w:val="aa"/>
              <w:jc w:val="center"/>
            </w:pPr>
            <w:r w:rsidRPr="00D05221">
              <w:t xml:space="preserve">Наименование </w:t>
            </w:r>
            <w:r w:rsidR="005B6307" w:rsidRPr="00D05221">
              <w:t>м</w:t>
            </w:r>
            <w:r w:rsidRPr="00D05221">
              <w:t>у</w:t>
            </w:r>
            <w:r w:rsidR="005B6307" w:rsidRPr="00D05221">
              <w:t>ниципаль</w:t>
            </w:r>
            <w:r w:rsidRPr="00D05221">
              <w:t xml:space="preserve">ной программы </w:t>
            </w:r>
            <w:r w:rsidR="00AF0637" w:rsidRPr="00D05221">
              <w:t>Порецкого муниципального округа</w:t>
            </w:r>
            <w:r w:rsidRPr="00D05221">
              <w:t xml:space="preserve"> (подпрограммы </w:t>
            </w:r>
            <w:r w:rsidR="005B6307" w:rsidRPr="00D05221">
              <w:t>м</w:t>
            </w:r>
            <w:r w:rsidRPr="00D05221">
              <w:t>у</w:t>
            </w:r>
            <w:r w:rsidR="005B6307" w:rsidRPr="00D05221">
              <w:t>ниципаль</w:t>
            </w:r>
            <w:r w:rsidRPr="00D05221">
              <w:t xml:space="preserve">ной программы </w:t>
            </w:r>
            <w:r w:rsidR="00AF0637" w:rsidRPr="00D05221">
              <w:t>Порецкого муниципального округа</w:t>
            </w:r>
            <w:r w:rsidRPr="00D05221">
              <w:t xml:space="preserve">), </w:t>
            </w:r>
            <w:r w:rsidR="005B6307" w:rsidRPr="00D05221">
              <w:t>отраслев</w:t>
            </w:r>
            <w:r w:rsidRPr="00D05221">
              <w:t xml:space="preserve">ой целевой программы </w:t>
            </w:r>
            <w:r w:rsidR="00AF0637" w:rsidRPr="00D05221">
              <w:t>Порецкого муниципального округа</w:t>
            </w:r>
            <w:r w:rsidRPr="00D05221">
              <w:t>, основного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  <w:jc w:val="center"/>
            </w:pPr>
            <w:r w:rsidRPr="00D05221">
              <w:t>Сведения о выполнении соответствующего мероприятия</w:t>
            </w:r>
            <w:hyperlink w:anchor="sub_111111" w:history="1">
              <w:r w:rsidRPr="00D05221">
                <w:rPr>
                  <w:rStyle w:val="a4"/>
                  <w:b w:val="0"/>
                  <w:color w:val="auto"/>
                </w:rPr>
                <w:t>(1)</w:t>
              </w:r>
            </w:hyperlink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D05221" w:rsidRDefault="00286D9D" w:rsidP="00C520A4">
            <w:pPr>
              <w:pStyle w:val="aa"/>
              <w:jc w:val="center"/>
            </w:pPr>
            <w:r w:rsidRPr="00D05221">
              <w:t>Примечание</w:t>
            </w:r>
            <w:hyperlink w:anchor="sub_111222" w:history="1">
              <w:r w:rsidRPr="00D05221">
                <w:rPr>
                  <w:rStyle w:val="a4"/>
                  <w:b w:val="0"/>
                  <w:color w:val="auto"/>
                </w:rPr>
                <w:t>(2)</w:t>
              </w:r>
            </w:hyperlink>
          </w:p>
        </w:tc>
      </w:tr>
      <w:tr w:rsidR="00286D9D" w:rsidRPr="00D05221" w:rsidTr="003B0C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  <w:jc w:val="center"/>
            </w:pPr>
            <w:r w:rsidRPr="00D05221"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  <w:jc w:val="center"/>
            </w:pPr>
            <w:r w:rsidRPr="00D05221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  <w:jc w:val="center"/>
            </w:pPr>
            <w:r w:rsidRPr="00D05221"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D05221" w:rsidRDefault="00286D9D" w:rsidP="00C520A4">
            <w:pPr>
              <w:pStyle w:val="aa"/>
              <w:jc w:val="center"/>
            </w:pPr>
            <w:r w:rsidRPr="00D05221">
              <w:t>4</w:t>
            </w:r>
          </w:p>
        </w:tc>
      </w:tr>
      <w:tr w:rsidR="00286D9D" w:rsidRPr="004B2810" w:rsidTr="003B0C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DB09A9" w:rsidP="00500DE2">
            <w:pPr>
              <w:pStyle w:val="ad"/>
            </w:pPr>
            <w:r w:rsidRPr="00D05221">
              <w:rPr>
                <w:b/>
              </w:rPr>
              <w:t>Муниципальная</w:t>
            </w:r>
            <w:r w:rsidR="00286D9D" w:rsidRPr="00D05221">
              <w:rPr>
                <w:b/>
              </w:rPr>
              <w:t xml:space="preserve"> программа </w:t>
            </w:r>
            <w:r w:rsidR="00AF0637" w:rsidRPr="00D05221">
              <w:rPr>
                <w:b/>
              </w:rPr>
              <w:t xml:space="preserve">Порецкого муниципального округа </w:t>
            </w:r>
            <w:r w:rsidRPr="00D05221">
              <w:rPr>
                <w:b/>
              </w:rPr>
              <w:t xml:space="preserve"> </w:t>
            </w:r>
            <w:r w:rsidR="00500DE2" w:rsidRPr="00D05221">
              <w:rPr>
                <w:b/>
              </w:rPr>
              <w:t>Чувашской Республики "Развитие культуры</w:t>
            </w:r>
            <w:r w:rsidR="00286D9D" w:rsidRPr="00D05221"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D05221" w:rsidRDefault="00286D9D" w:rsidP="00C520A4">
            <w:pPr>
              <w:pStyle w:val="aa"/>
            </w:pPr>
          </w:p>
        </w:tc>
      </w:tr>
      <w:tr w:rsidR="00286D9D" w:rsidRPr="004B2810" w:rsidTr="003B0C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d"/>
            </w:pPr>
            <w:r w:rsidRPr="00D05221">
              <w:t>Подпрограмма 1</w:t>
            </w:r>
          </w:p>
          <w:p w:rsidR="00055EBD" w:rsidRPr="00D05221" w:rsidRDefault="00055EBD" w:rsidP="00055EBD">
            <w:pPr>
              <w:ind w:left="45" w:hanging="45"/>
              <w:rPr>
                <w:b/>
                <w:sz w:val="24"/>
                <w:szCs w:val="24"/>
                <w:lang w:val="ru-RU" w:eastAsia="ru-RU"/>
              </w:rPr>
            </w:pPr>
            <w:r w:rsidRPr="00D05221">
              <w:rPr>
                <w:b/>
                <w:sz w:val="24"/>
                <w:szCs w:val="24"/>
                <w:lang w:val="ru-RU" w:eastAsia="ru-RU"/>
              </w:rPr>
              <w:t>«Раз</w:t>
            </w:r>
            <w:r w:rsidR="00AF0637" w:rsidRPr="00D05221">
              <w:rPr>
                <w:b/>
                <w:sz w:val="24"/>
                <w:szCs w:val="24"/>
                <w:lang w:val="ru-RU" w:eastAsia="ru-RU"/>
              </w:rPr>
              <w:t>витие культуры в Порецком муниципальном округе</w:t>
            </w:r>
            <w:r w:rsidRPr="00D05221">
              <w:rPr>
                <w:b/>
                <w:sz w:val="24"/>
                <w:szCs w:val="24"/>
                <w:lang w:val="ru-RU" w:eastAsia="ru-RU"/>
              </w:rPr>
              <w:t xml:space="preserve"> Чувашской Республики»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D05221" w:rsidRDefault="00286D9D" w:rsidP="00C520A4">
            <w:pPr>
              <w:pStyle w:val="aa"/>
            </w:pPr>
          </w:p>
        </w:tc>
      </w:tr>
      <w:tr w:rsidR="00286D9D" w:rsidRPr="004B2810" w:rsidTr="003B0C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  <w:jc w:val="center"/>
            </w:pPr>
            <w:r w:rsidRPr="00D05221">
              <w:t>1.1.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d"/>
              <w:rPr>
                <w:u w:val="single"/>
              </w:rPr>
            </w:pPr>
            <w:r w:rsidRPr="00D05221">
              <w:rPr>
                <w:u w:val="single"/>
              </w:rPr>
              <w:t>Основное мероприятие 1</w:t>
            </w:r>
          </w:p>
          <w:p w:rsidR="00FF00B2" w:rsidRPr="00D05221" w:rsidRDefault="00FF00B2" w:rsidP="00FF00B2">
            <w:pPr>
              <w:ind w:left="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D05221">
              <w:rPr>
                <w:sz w:val="24"/>
                <w:szCs w:val="24"/>
                <w:lang w:val="ru-RU" w:eastAsia="ru-RU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D05221" w:rsidRDefault="000436E5" w:rsidP="00AF0637">
            <w:pPr>
              <w:pStyle w:val="aa"/>
            </w:pPr>
            <w:r w:rsidRPr="00D05221">
              <w:t xml:space="preserve"> В </w:t>
            </w:r>
            <w:r w:rsidR="00A64B54" w:rsidRPr="00D05221">
              <w:t>202</w:t>
            </w:r>
            <w:r w:rsidR="00AF0637" w:rsidRPr="00D05221">
              <w:t>3</w:t>
            </w:r>
            <w:r w:rsidR="00A64B54" w:rsidRPr="00D05221">
              <w:t xml:space="preserve"> </w:t>
            </w:r>
            <w:r w:rsidRPr="00D05221">
              <w:t>году мероприятие  не финансировалось</w:t>
            </w:r>
          </w:p>
        </w:tc>
      </w:tr>
      <w:tr w:rsidR="00286D9D" w:rsidRPr="00D05221" w:rsidTr="003B0C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  <w:jc w:val="center"/>
            </w:pPr>
            <w:r w:rsidRPr="00D05221">
              <w:t>1.2.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4F" w:rsidRPr="00D05221" w:rsidRDefault="00286D9D" w:rsidP="00C520A4">
            <w:pPr>
              <w:pStyle w:val="ad"/>
              <w:rPr>
                <w:u w:val="single"/>
              </w:rPr>
            </w:pPr>
            <w:r w:rsidRPr="00D05221">
              <w:rPr>
                <w:u w:val="single"/>
              </w:rPr>
              <w:t>Основное мероприятие 2</w:t>
            </w:r>
          </w:p>
          <w:p w:rsidR="00286D9D" w:rsidRPr="00D05221" w:rsidRDefault="004B274F" w:rsidP="004B274F">
            <w:pPr>
              <w:ind w:left="45" w:hanging="45"/>
              <w:rPr>
                <w:sz w:val="24"/>
                <w:szCs w:val="24"/>
                <w:lang w:val="ru-RU" w:eastAsia="ru-RU"/>
              </w:rPr>
            </w:pPr>
            <w:r w:rsidRPr="00D05221">
              <w:rPr>
                <w:sz w:val="24"/>
                <w:szCs w:val="24"/>
                <w:lang w:val="ru-RU" w:eastAsia="ru-RU"/>
              </w:rPr>
              <w:t>Развитие библиотечного 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500DE2" w:rsidP="00C520A4">
            <w:pPr>
              <w:pStyle w:val="aa"/>
            </w:pPr>
            <w:r w:rsidRPr="00D05221">
              <w:t>выполнено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89B" w:rsidRPr="00D05221" w:rsidRDefault="00DE789B" w:rsidP="00DE789B">
            <w:pPr>
              <w:pStyle w:val="msonormalmrcssattr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color w:val="000000"/>
              </w:rPr>
            </w:pPr>
            <w:r w:rsidRPr="00D05221">
              <w:rPr>
                <w:color w:val="262626"/>
              </w:rPr>
              <w:t>  </w:t>
            </w:r>
            <w:r w:rsidR="00AF0637" w:rsidRPr="00D05221">
              <w:t>За 2023</w:t>
            </w:r>
            <w:r w:rsidRPr="00D05221">
              <w:t xml:space="preserve"> год библиот</w:t>
            </w:r>
            <w:r w:rsidR="005816D8" w:rsidRPr="00D05221">
              <w:t>еками района было проведено 2915</w:t>
            </w:r>
            <w:r w:rsidRPr="00D05221">
              <w:t xml:space="preserve"> </w:t>
            </w:r>
            <w:r w:rsidRPr="00D05221">
              <w:rPr>
                <w:color w:val="000000"/>
              </w:rPr>
              <w:t>массовый м</w:t>
            </w:r>
            <w:r w:rsidR="005816D8" w:rsidRPr="00D05221">
              <w:rPr>
                <w:color w:val="000000"/>
              </w:rPr>
              <w:t xml:space="preserve">ероприятий. Пользователей - 9906, </w:t>
            </w:r>
            <w:proofErr w:type="spellStart"/>
            <w:r w:rsidR="005816D8" w:rsidRPr="00D05221">
              <w:rPr>
                <w:color w:val="000000"/>
              </w:rPr>
              <w:t>документовыдача</w:t>
            </w:r>
            <w:proofErr w:type="spellEnd"/>
            <w:r w:rsidR="005816D8" w:rsidRPr="00D05221">
              <w:rPr>
                <w:color w:val="000000"/>
              </w:rPr>
              <w:t> составляет 324051</w:t>
            </w:r>
            <w:r w:rsidRPr="00D05221">
              <w:rPr>
                <w:color w:val="000000"/>
              </w:rPr>
              <w:t xml:space="preserve"> тыс.  экземпляров печатных и электронных изданий. Число </w:t>
            </w:r>
            <w:r w:rsidR="005816D8" w:rsidRPr="00D05221">
              <w:rPr>
                <w:color w:val="000000"/>
              </w:rPr>
              <w:t>посещений 175 624</w:t>
            </w:r>
            <w:r w:rsidRPr="00D05221">
              <w:rPr>
                <w:color w:val="000000"/>
              </w:rPr>
              <w:t xml:space="preserve">   человек</w:t>
            </w:r>
            <w:r w:rsidR="005816D8" w:rsidRPr="00D05221">
              <w:rPr>
                <w:color w:val="000000"/>
              </w:rPr>
              <w:t>а</w:t>
            </w:r>
            <w:r w:rsidRPr="00D05221">
              <w:rPr>
                <w:color w:val="000000"/>
              </w:rPr>
              <w:t>. Охват населения библиоте</w:t>
            </w:r>
            <w:r w:rsidR="005816D8" w:rsidRPr="00D05221">
              <w:rPr>
                <w:color w:val="000000"/>
              </w:rPr>
              <w:t>чным обслуживанием составил 88,1</w:t>
            </w:r>
            <w:r w:rsidRPr="00D05221">
              <w:rPr>
                <w:color w:val="000000"/>
              </w:rPr>
              <w:t>%. Установленные целевые показатели достигнуты.</w:t>
            </w:r>
          </w:p>
          <w:p w:rsidR="00286D9D" w:rsidRPr="00D05221" w:rsidRDefault="00286D9D" w:rsidP="00C520A4">
            <w:pPr>
              <w:pStyle w:val="aa"/>
            </w:pPr>
          </w:p>
        </w:tc>
      </w:tr>
      <w:tr w:rsidR="00286D9D" w:rsidRPr="00D05221" w:rsidTr="003B0C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500DE2" w:rsidP="00500DE2">
            <w:pPr>
              <w:pStyle w:val="aa"/>
              <w:jc w:val="center"/>
            </w:pPr>
            <w:r w:rsidRPr="00D05221">
              <w:t>1.3</w:t>
            </w:r>
            <w:r w:rsidR="00286D9D" w:rsidRPr="00D05221"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500DE2" w:rsidP="00C520A4">
            <w:pPr>
              <w:pStyle w:val="ad"/>
              <w:rPr>
                <w:u w:val="single"/>
              </w:rPr>
            </w:pPr>
            <w:r w:rsidRPr="00D05221">
              <w:rPr>
                <w:u w:val="single"/>
              </w:rPr>
              <w:t>Основное мероприятие 3</w:t>
            </w:r>
          </w:p>
          <w:p w:rsidR="0037368D" w:rsidRPr="00D05221" w:rsidRDefault="0037368D" w:rsidP="0037368D">
            <w:pPr>
              <w:ind w:left="45" w:firstLine="0"/>
              <w:rPr>
                <w:sz w:val="24"/>
                <w:szCs w:val="24"/>
                <w:lang w:val="ru-RU" w:eastAsia="ru-RU"/>
              </w:rPr>
            </w:pPr>
            <w:r w:rsidRPr="00D05221">
              <w:rPr>
                <w:sz w:val="24"/>
                <w:szCs w:val="24"/>
                <w:lang w:val="ru-RU" w:eastAsia="ru-RU"/>
              </w:rPr>
              <w:lastRenderedPageBreak/>
              <w:t>Развитие музейного 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500DE2" w:rsidP="00C520A4">
            <w:pPr>
              <w:pStyle w:val="aa"/>
            </w:pPr>
            <w:r w:rsidRPr="00D05221">
              <w:lastRenderedPageBreak/>
              <w:t>выполнено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AC2" w:rsidRPr="00D05221" w:rsidRDefault="00AF0637" w:rsidP="00921AC2">
            <w:pPr>
              <w:pStyle w:val="af6"/>
              <w:ind w:firstLine="34"/>
              <w:rPr>
                <w:szCs w:val="24"/>
              </w:rPr>
            </w:pPr>
            <w:r w:rsidRPr="00D05221">
              <w:rPr>
                <w:szCs w:val="24"/>
              </w:rPr>
              <w:t>2023</w:t>
            </w:r>
            <w:r w:rsidR="00921AC2" w:rsidRPr="00D05221">
              <w:rPr>
                <w:szCs w:val="24"/>
              </w:rPr>
              <w:t xml:space="preserve"> году  </w:t>
            </w:r>
            <w:proofErr w:type="spellStart"/>
            <w:r w:rsidR="00921AC2" w:rsidRPr="00D05221">
              <w:rPr>
                <w:szCs w:val="24"/>
              </w:rPr>
              <w:t>Порецкий</w:t>
            </w:r>
            <w:proofErr w:type="spellEnd"/>
            <w:r w:rsidR="00921AC2" w:rsidRPr="00D05221">
              <w:rPr>
                <w:szCs w:val="24"/>
              </w:rPr>
              <w:t xml:space="preserve">  </w:t>
            </w:r>
            <w:r w:rsidR="00921AC2" w:rsidRPr="00D05221">
              <w:rPr>
                <w:szCs w:val="24"/>
              </w:rPr>
              <w:lastRenderedPageBreak/>
              <w:t>историко-краеведческий  музей  и к</w:t>
            </w:r>
            <w:r w:rsidR="00696D3C" w:rsidRPr="00D05221">
              <w:rPr>
                <w:szCs w:val="24"/>
              </w:rPr>
              <w:t>артинную галерею  посетило  4756  чел.,  из них 3546</w:t>
            </w:r>
            <w:r w:rsidR="00921AC2" w:rsidRPr="00D05221">
              <w:rPr>
                <w:szCs w:val="24"/>
              </w:rPr>
              <w:t xml:space="preserve"> чел. – </w:t>
            </w:r>
            <w:proofErr w:type="spellStart"/>
            <w:r w:rsidR="00921AC2" w:rsidRPr="00D05221">
              <w:rPr>
                <w:szCs w:val="24"/>
              </w:rPr>
              <w:t>внутримузейное</w:t>
            </w:r>
            <w:proofErr w:type="spellEnd"/>
            <w:r w:rsidR="00921AC2" w:rsidRPr="00D05221">
              <w:rPr>
                <w:szCs w:val="24"/>
              </w:rPr>
              <w:t xml:space="preserve">  посещение выставок и  культурно-образовател</w:t>
            </w:r>
            <w:r w:rsidR="00696D3C" w:rsidRPr="00D05221">
              <w:rPr>
                <w:szCs w:val="24"/>
              </w:rPr>
              <w:t>ьных   мероприятий;  проведено 6</w:t>
            </w:r>
            <w:r w:rsidR="00921AC2" w:rsidRPr="00D05221">
              <w:rPr>
                <w:szCs w:val="24"/>
              </w:rPr>
              <w:t>7 культурно-об</w:t>
            </w:r>
            <w:r w:rsidR="00696D3C" w:rsidRPr="00D05221">
              <w:rPr>
                <w:szCs w:val="24"/>
              </w:rPr>
              <w:t xml:space="preserve">разовательных   мероприятия, 142 экскурсии, </w:t>
            </w:r>
            <w:r w:rsidR="00921AC2" w:rsidRPr="00D05221">
              <w:rPr>
                <w:szCs w:val="24"/>
              </w:rPr>
              <w:t>экспонирова</w:t>
            </w:r>
            <w:r w:rsidR="00696D3C" w:rsidRPr="00D05221">
              <w:rPr>
                <w:szCs w:val="24"/>
              </w:rPr>
              <w:t>лось 11</w:t>
            </w:r>
            <w:r w:rsidR="00921AC2" w:rsidRPr="00D05221">
              <w:rPr>
                <w:szCs w:val="24"/>
              </w:rPr>
              <w:t xml:space="preserve">  выставок (</w:t>
            </w:r>
            <w:proofErr w:type="spellStart"/>
            <w:r w:rsidR="00921AC2" w:rsidRPr="00D05221">
              <w:rPr>
                <w:szCs w:val="24"/>
              </w:rPr>
              <w:t>внутримузейные</w:t>
            </w:r>
            <w:proofErr w:type="spellEnd"/>
            <w:r w:rsidR="00921AC2" w:rsidRPr="00D05221">
              <w:rPr>
                <w:szCs w:val="24"/>
              </w:rPr>
              <w:t>, обменные, передвижные).</w:t>
            </w:r>
          </w:p>
          <w:p w:rsidR="00286D9D" w:rsidRPr="00D05221" w:rsidRDefault="00214529" w:rsidP="00214529">
            <w:pPr>
              <w:pStyle w:val="msonormalmrcssattr"/>
              <w:shd w:val="clear" w:color="auto" w:fill="FFFFFF"/>
              <w:spacing w:before="0" w:beforeAutospacing="0" w:after="0" w:afterAutospacing="0"/>
              <w:ind w:firstLine="317"/>
              <w:jc w:val="both"/>
            </w:pPr>
            <w:r w:rsidRPr="00D05221">
              <w:rPr>
                <w:color w:val="000000"/>
              </w:rPr>
              <w:t>Установленные целевые показатели достигнуты.</w:t>
            </w:r>
          </w:p>
        </w:tc>
      </w:tr>
      <w:tr w:rsidR="00500DE2" w:rsidRPr="004B2810" w:rsidTr="003B0C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E2" w:rsidRPr="00D05221" w:rsidRDefault="00500DE2" w:rsidP="00500DE2">
            <w:pPr>
              <w:pStyle w:val="aa"/>
              <w:jc w:val="center"/>
            </w:pPr>
            <w:r w:rsidRPr="00D05221">
              <w:lastRenderedPageBreak/>
              <w:t>1.4.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E2" w:rsidRPr="00D05221" w:rsidRDefault="00500DE2" w:rsidP="00C520A4">
            <w:pPr>
              <w:pStyle w:val="ad"/>
              <w:rPr>
                <w:u w:val="single"/>
              </w:rPr>
            </w:pPr>
            <w:r w:rsidRPr="00D05221">
              <w:rPr>
                <w:u w:val="single"/>
              </w:rPr>
              <w:t>Основное мероприятие 4</w:t>
            </w:r>
          </w:p>
          <w:p w:rsidR="000436E5" w:rsidRPr="00D05221" w:rsidRDefault="0068720A" w:rsidP="000436E5">
            <w:pPr>
              <w:ind w:left="0" w:firstLine="45"/>
              <w:rPr>
                <w:sz w:val="24"/>
                <w:szCs w:val="24"/>
                <w:lang w:val="ru-RU" w:eastAsia="ru-RU"/>
              </w:rPr>
            </w:pPr>
            <w:r w:rsidRPr="00D05221">
              <w:rPr>
                <w:sz w:val="24"/>
                <w:szCs w:val="24"/>
                <w:lang w:val="ru-RU" w:eastAsia="ru-RU"/>
              </w:rPr>
              <w:t>Сохранение и р</w:t>
            </w:r>
            <w:r w:rsidR="000436E5" w:rsidRPr="00D05221">
              <w:rPr>
                <w:sz w:val="24"/>
                <w:szCs w:val="24"/>
                <w:lang w:val="ru-RU" w:eastAsia="ru-RU"/>
              </w:rPr>
              <w:t>азвитие архивного 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E2" w:rsidRPr="00D05221" w:rsidRDefault="00500DE2" w:rsidP="00C520A4">
            <w:pPr>
              <w:pStyle w:val="aa"/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DE2" w:rsidRPr="00D05221" w:rsidRDefault="00AF0637" w:rsidP="00C520A4">
            <w:pPr>
              <w:pStyle w:val="aa"/>
            </w:pPr>
            <w:r w:rsidRPr="00D05221">
              <w:t>В 2023</w:t>
            </w:r>
            <w:r w:rsidR="000436E5" w:rsidRPr="00D05221">
              <w:t xml:space="preserve"> году мероприятие  не финансировалось</w:t>
            </w:r>
          </w:p>
        </w:tc>
      </w:tr>
      <w:tr w:rsidR="00500DE2" w:rsidRPr="00D05221" w:rsidTr="003B0C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E2" w:rsidRPr="00D05221" w:rsidRDefault="00500DE2" w:rsidP="00500DE2">
            <w:pPr>
              <w:pStyle w:val="aa"/>
              <w:jc w:val="center"/>
            </w:pPr>
            <w:r w:rsidRPr="00D05221">
              <w:t>1.5.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E2" w:rsidRPr="00D05221" w:rsidRDefault="00500DE2" w:rsidP="00C520A4">
            <w:pPr>
              <w:pStyle w:val="ad"/>
              <w:rPr>
                <w:u w:val="single"/>
              </w:rPr>
            </w:pPr>
            <w:r w:rsidRPr="00D05221">
              <w:rPr>
                <w:u w:val="single"/>
              </w:rPr>
              <w:t>Основное мероприятие 5</w:t>
            </w:r>
          </w:p>
          <w:p w:rsidR="00C52D35" w:rsidRPr="00D05221" w:rsidRDefault="00C52D35" w:rsidP="00C52D35">
            <w:pPr>
              <w:ind w:left="0" w:firstLine="45"/>
              <w:rPr>
                <w:sz w:val="24"/>
                <w:szCs w:val="24"/>
                <w:lang w:val="ru-RU" w:eastAsia="ru-RU"/>
              </w:rPr>
            </w:pPr>
            <w:r w:rsidRPr="00D05221">
              <w:rPr>
                <w:sz w:val="24"/>
                <w:szCs w:val="24"/>
                <w:lang w:val="ru-RU" w:eastAsia="ru-RU"/>
              </w:rPr>
              <w:t>Сохранение и развитие народного творчества</w:t>
            </w:r>
          </w:p>
          <w:p w:rsidR="000436E5" w:rsidRPr="00D05221" w:rsidRDefault="000436E5" w:rsidP="000436E5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E2" w:rsidRPr="00D05221" w:rsidRDefault="00500DE2" w:rsidP="00C520A4">
            <w:pPr>
              <w:pStyle w:val="aa"/>
            </w:pPr>
            <w:r w:rsidRPr="00D05221">
              <w:t>выполнено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DE2" w:rsidRPr="00D05221" w:rsidRDefault="0068720A" w:rsidP="00F308D8">
            <w:pPr>
              <w:tabs>
                <w:tab w:val="left" w:pos="585"/>
              </w:tabs>
              <w:spacing w:after="0"/>
              <w:ind w:left="34" w:firstLine="567"/>
              <w:rPr>
                <w:sz w:val="24"/>
                <w:szCs w:val="24"/>
                <w:lang w:val="ru-RU"/>
              </w:rPr>
            </w:pPr>
            <w:r w:rsidRPr="00D05221">
              <w:rPr>
                <w:sz w:val="24"/>
                <w:szCs w:val="24"/>
                <w:lang w:val="ru-RU"/>
              </w:rPr>
              <w:t>Всего за 2023</w:t>
            </w:r>
            <w:r w:rsidR="00F308D8" w:rsidRPr="00D05221">
              <w:rPr>
                <w:sz w:val="24"/>
                <w:szCs w:val="24"/>
                <w:lang w:val="ru-RU"/>
              </w:rPr>
              <w:t xml:space="preserve"> год проведено 3532</w:t>
            </w:r>
            <w:r w:rsidR="00BB78E0" w:rsidRPr="00D05221">
              <w:rPr>
                <w:sz w:val="24"/>
                <w:szCs w:val="24"/>
                <w:lang w:val="ru-RU"/>
              </w:rPr>
              <w:t xml:space="preserve"> культурно-массовых </w:t>
            </w:r>
            <w:r w:rsidR="00F308D8" w:rsidRPr="00D05221">
              <w:rPr>
                <w:sz w:val="24"/>
                <w:szCs w:val="24"/>
                <w:lang w:val="ru-RU"/>
              </w:rPr>
              <w:t>мероприятий, из них 869</w:t>
            </w:r>
            <w:r w:rsidR="00BB78E0" w:rsidRPr="00D05221">
              <w:rPr>
                <w:sz w:val="24"/>
                <w:szCs w:val="24"/>
                <w:lang w:val="ru-RU"/>
              </w:rPr>
              <w:t xml:space="preserve"> — на платной осн</w:t>
            </w:r>
            <w:r w:rsidR="00F308D8" w:rsidRPr="00D05221">
              <w:rPr>
                <w:sz w:val="24"/>
                <w:szCs w:val="24"/>
                <w:lang w:val="ru-RU"/>
              </w:rPr>
              <w:t>ове. Посетило мероприятия 126377</w:t>
            </w:r>
            <w:r w:rsidR="00BB78E0" w:rsidRPr="00D05221">
              <w:rPr>
                <w:sz w:val="24"/>
                <w:szCs w:val="24"/>
                <w:lang w:val="ru-RU"/>
              </w:rPr>
              <w:t xml:space="preserve"> человек.  Для организации досуга населения в сельских Домах культуры действуют 102 клубных формирования – это кружки самодеятельного творчества, клубы по интересам, танцевальные, фольклорные, театральные, народных промыслов и др. </w:t>
            </w:r>
            <w:r w:rsidR="00F308D8" w:rsidRPr="00D05221">
              <w:rPr>
                <w:sz w:val="24"/>
                <w:szCs w:val="24"/>
              </w:rPr>
              <w:t xml:space="preserve">В </w:t>
            </w:r>
            <w:proofErr w:type="spellStart"/>
            <w:r w:rsidR="00F308D8" w:rsidRPr="00D05221">
              <w:rPr>
                <w:sz w:val="24"/>
                <w:szCs w:val="24"/>
              </w:rPr>
              <w:t>них</w:t>
            </w:r>
            <w:proofErr w:type="spellEnd"/>
            <w:r w:rsidR="00F308D8" w:rsidRPr="00D05221">
              <w:rPr>
                <w:sz w:val="24"/>
                <w:szCs w:val="24"/>
              </w:rPr>
              <w:t xml:space="preserve"> </w:t>
            </w:r>
            <w:proofErr w:type="spellStart"/>
            <w:r w:rsidR="00F308D8" w:rsidRPr="00D05221">
              <w:rPr>
                <w:sz w:val="24"/>
                <w:szCs w:val="24"/>
              </w:rPr>
              <w:t>занимается</w:t>
            </w:r>
            <w:proofErr w:type="spellEnd"/>
            <w:r w:rsidR="00F308D8" w:rsidRPr="00D05221">
              <w:rPr>
                <w:sz w:val="24"/>
                <w:szCs w:val="24"/>
              </w:rPr>
              <w:t xml:space="preserve"> </w:t>
            </w:r>
            <w:r w:rsidR="00F308D8" w:rsidRPr="00D05221">
              <w:rPr>
                <w:sz w:val="24"/>
                <w:szCs w:val="24"/>
                <w:lang w:val="ru-RU"/>
              </w:rPr>
              <w:t>1898</w:t>
            </w:r>
            <w:r w:rsidR="00BB78E0" w:rsidRPr="00D05221">
              <w:rPr>
                <w:sz w:val="24"/>
                <w:szCs w:val="24"/>
              </w:rPr>
              <w:t xml:space="preserve"> </w:t>
            </w:r>
            <w:proofErr w:type="spellStart"/>
            <w:r w:rsidR="00BB78E0" w:rsidRPr="00D05221">
              <w:rPr>
                <w:sz w:val="24"/>
                <w:szCs w:val="24"/>
              </w:rPr>
              <w:t>человек</w:t>
            </w:r>
            <w:proofErr w:type="spellEnd"/>
            <w:r w:rsidR="00BB78E0" w:rsidRPr="00D05221">
              <w:rPr>
                <w:sz w:val="24"/>
                <w:szCs w:val="24"/>
              </w:rPr>
              <w:t xml:space="preserve">.  </w:t>
            </w:r>
            <w:proofErr w:type="spellStart"/>
            <w:r w:rsidR="00BB78E0" w:rsidRPr="00D05221">
              <w:rPr>
                <w:sz w:val="24"/>
                <w:szCs w:val="24"/>
              </w:rPr>
              <w:t>Установленные</w:t>
            </w:r>
            <w:proofErr w:type="spellEnd"/>
            <w:r w:rsidR="00BB78E0" w:rsidRPr="00D05221">
              <w:rPr>
                <w:sz w:val="24"/>
                <w:szCs w:val="24"/>
              </w:rPr>
              <w:t xml:space="preserve"> </w:t>
            </w:r>
            <w:proofErr w:type="spellStart"/>
            <w:r w:rsidR="00BB78E0" w:rsidRPr="00D05221">
              <w:rPr>
                <w:sz w:val="24"/>
                <w:szCs w:val="24"/>
              </w:rPr>
              <w:t>целевые</w:t>
            </w:r>
            <w:proofErr w:type="spellEnd"/>
            <w:r w:rsidR="00BB78E0" w:rsidRPr="00D05221">
              <w:rPr>
                <w:sz w:val="24"/>
                <w:szCs w:val="24"/>
              </w:rPr>
              <w:t xml:space="preserve"> </w:t>
            </w:r>
            <w:proofErr w:type="spellStart"/>
            <w:r w:rsidR="00BB78E0" w:rsidRPr="00D05221">
              <w:rPr>
                <w:sz w:val="24"/>
                <w:szCs w:val="24"/>
              </w:rPr>
              <w:t>показатели</w:t>
            </w:r>
            <w:proofErr w:type="spellEnd"/>
            <w:r w:rsidR="00BB78E0" w:rsidRPr="00D05221">
              <w:rPr>
                <w:sz w:val="24"/>
                <w:szCs w:val="24"/>
              </w:rPr>
              <w:t xml:space="preserve"> </w:t>
            </w:r>
            <w:proofErr w:type="spellStart"/>
            <w:r w:rsidR="00BB78E0" w:rsidRPr="00D05221">
              <w:rPr>
                <w:sz w:val="24"/>
                <w:szCs w:val="24"/>
              </w:rPr>
              <w:t>достигнуты</w:t>
            </w:r>
            <w:proofErr w:type="spellEnd"/>
            <w:r w:rsidR="00F308D8" w:rsidRPr="00D05221">
              <w:rPr>
                <w:sz w:val="24"/>
                <w:szCs w:val="24"/>
                <w:lang w:val="ru-RU"/>
              </w:rPr>
              <w:t>.</w:t>
            </w:r>
          </w:p>
        </w:tc>
      </w:tr>
      <w:tr w:rsidR="00500DE2" w:rsidRPr="004B2810" w:rsidTr="003B0C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E2" w:rsidRPr="00D05221" w:rsidRDefault="00500DE2" w:rsidP="00500DE2">
            <w:pPr>
              <w:pStyle w:val="aa"/>
              <w:jc w:val="center"/>
            </w:pPr>
            <w:r w:rsidRPr="00D05221">
              <w:t>1.6.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E2" w:rsidRPr="00D05221" w:rsidRDefault="00500DE2" w:rsidP="00C520A4">
            <w:pPr>
              <w:pStyle w:val="ad"/>
              <w:rPr>
                <w:u w:val="single"/>
              </w:rPr>
            </w:pPr>
            <w:r w:rsidRPr="00D05221">
              <w:rPr>
                <w:u w:val="single"/>
              </w:rPr>
              <w:t>Основное мероприятие 6</w:t>
            </w:r>
          </w:p>
          <w:p w:rsidR="00BB78E0" w:rsidRPr="00D05221" w:rsidRDefault="00BB78E0" w:rsidP="00BB78E0">
            <w:pPr>
              <w:spacing w:after="0"/>
              <w:ind w:left="45" w:hanging="45"/>
              <w:rPr>
                <w:sz w:val="24"/>
                <w:szCs w:val="24"/>
                <w:lang w:val="ru-RU" w:eastAsia="ru-RU"/>
              </w:rPr>
            </w:pPr>
            <w:r w:rsidRPr="00D05221">
              <w:rPr>
                <w:sz w:val="24"/>
                <w:szCs w:val="24"/>
                <w:lang w:val="ru-RU" w:eastAsia="ru-RU"/>
              </w:rPr>
              <w:t>Развитие образования в сфере культуры и искусств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E2" w:rsidRPr="00D05221" w:rsidRDefault="00500DE2" w:rsidP="00C520A4">
            <w:pPr>
              <w:pStyle w:val="aa"/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DE2" w:rsidRPr="00D05221" w:rsidRDefault="00AF0637" w:rsidP="00C520A4">
            <w:pPr>
              <w:pStyle w:val="aa"/>
            </w:pPr>
            <w:r w:rsidRPr="00D05221">
              <w:t>В 2023</w:t>
            </w:r>
            <w:r w:rsidR="00BB78E0" w:rsidRPr="00D05221">
              <w:t xml:space="preserve"> году мероприятие  не финансировалось</w:t>
            </w:r>
          </w:p>
        </w:tc>
      </w:tr>
      <w:tr w:rsidR="00500DE2" w:rsidRPr="00D05221" w:rsidTr="003B0C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E2" w:rsidRPr="00D05221" w:rsidRDefault="00500DE2" w:rsidP="00500DE2">
            <w:pPr>
              <w:pStyle w:val="aa"/>
              <w:jc w:val="center"/>
            </w:pPr>
            <w:r w:rsidRPr="00D05221">
              <w:t>1.7.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E0" w:rsidRPr="00D05221" w:rsidRDefault="00500DE2" w:rsidP="00C520A4">
            <w:pPr>
              <w:pStyle w:val="ad"/>
              <w:rPr>
                <w:u w:val="single"/>
              </w:rPr>
            </w:pPr>
            <w:r w:rsidRPr="00D05221">
              <w:rPr>
                <w:u w:val="single"/>
              </w:rPr>
              <w:t>Основное мероприятие 7</w:t>
            </w:r>
          </w:p>
          <w:p w:rsidR="00500DE2" w:rsidRPr="00D05221" w:rsidRDefault="00BB78E0" w:rsidP="00923D1A">
            <w:pPr>
              <w:ind w:left="45" w:firstLine="0"/>
              <w:rPr>
                <w:sz w:val="24"/>
                <w:szCs w:val="24"/>
                <w:lang w:val="ru-RU" w:eastAsia="ru-RU"/>
              </w:rPr>
            </w:pPr>
            <w:r w:rsidRPr="00D05221">
              <w:rPr>
                <w:sz w:val="24"/>
                <w:szCs w:val="24"/>
                <w:lang w:val="ru-RU" w:eastAsia="ru-RU"/>
              </w:rPr>
              <w:t>Проведени</w:t>
            </w:r>
            <w:r w:rsidR="00923D1A" w:rsidRPr="00D05221">
              <w:rPr>
                <w:sz w:val="24"/>
                <w:szCs w:val="24"/>
                <w:lang w:val="ru-RU" w:eastAsia="ru-RU"/>
              </w:rPr>
              <w:t xml:space="preserve">е мероприятий в сфере культуры, </w:t>
            </w:r>
            <w:r w:rsidRPr="00D05221">
              <w:rPr>
                <w:sz w:val="24"/>
                <w:szCs w:val="24"/>
                <w:lang w:val="ru-RU" w:eastAsia="ru-RU"/>
              </w:rPr>
              <w:t>искусств</w:t>
            </w:r>
            <w:r w:rsidR="00923D1A" w:rsidRPr="00D05221">
              <w:rPr>
                <w:sz w:val="24"/>
                <w:szCs w:val="24"/>
                <w:lang w:val="ru-RU" w:eastAsia="ru-RU"/>
              </w:rPr>
              <w:t>а и архивного 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E2" w:rsidRPr="00D05221" w:rsidRDefault="00500DE2" w:rsidP="00C520A4">
            <w:pPr>
              <w:pStyle w:val="aa"/>
            </w:pPr>
            <w:r w:rsidRPr="00D05221">
              <w:t>выполнено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DE2" w:rsidRPr="00D05221" w:rsidRDefault="00923D1A" w:rsidP="00C520A4">
            <w:pPr>
              <w:pStyle w:val="aa"/>
            </w:pPr>
            <w:r w:rsidRPr="00D05221">
              <w:t xml:space="preserve">Всего за </w:t>
            </w:r>
            <w:r w:rsidR="00AF0637" w:rsidRPr="00D05221">
              <w:t>2023</w:t>
            </w:r>
            <w:r w:rsidR="00A97FD9" w:rsidRPr="00D05221">
              <w:t xml:space="preserve"> год проведено 3532</w:t>
            </w:r>
            <w:r w:rsidRPr="00D05221">
              <w:t xml:space="preserve"> культурно-массовых мероприятий. </w:t>
            </w:r>
            <w:r w:rsidRPr="00D05221">
              <w:rPr>
                <w:color w:val="000000"/>
              </w:rPr>
              <w:t>Установленные целевые показатели достигнуты</w:t>
            </w:r>
          </w:p>
        </w:tc>
      </w:tr>
      <w:tr w:rsidR="00C5224B" w:rsidRPr="004B2810" w:rsidTr="003B0C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4B" w:rsidRPr="00D05221" w:rsidRDefault="00F22EFD" w:rsidP="00500DE2">
            <w:pPr>
              <w:pStyle w:val="aa"/>
              <w:jc w:val="center"/>
            </w:pPr>
            <w:r w:rsidRPr="00D05221">
              <w:t>1.8</w:t>
            </w:r>
            <w:r w:rsidR="00C5224B" w:rsidRPr="00D05221"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33" w:rsidRPr="00D05221" w:rsidRDefault="00F22EFD" w:rsidP="00C520A4">
            <w:pPr>
              <w:pStyle w:val="ad"/>
              <w:rPr>
                <w:u w:val="single"/>
              </w:rPr>
            </w:pPr>
            <w:r w:rsidRPr="00D05221">
              <w:rPr>
                <w:u w:val="single"/>
              </w:rPr>
              <w:t>Основное мероприятие 8</w:t>
            </w:r>
          </w:p>
          <w:p w:rsidR="00C5224B" w:rsidRPr="00D05221" w:rsidRDefault="008A3E33" w:rsidP="008A3E33">
            <w:pPr>
              <w:ind w:left="45" w:firstLine="0"/>
              <w:rPr>
                <w:sz w:val="24"/>
                <w:szCs w:val="24"/>
                <w:lang w:val="ru-RU" w:eastAsia="ru-RU"/>
              </w:rPr>
            </w:pPr>
            <w:r w:rsidRPr="00D05221">
              <w:rPr>
                <w:sz w:val="24"/>
                <w:szCs w:val="24"/>
                <w:lang w:val="ru-RU" w:eastAsia="ru-RU"/>
              </w:rPr>
              <w:t>Развитие муниципальных учреждений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4B" w:rsidRPr="00D05221" w:rsidRDefault="00C5224B" w:rsidP="00C520A4">
            <w:pPr>
              <w:pStyle w:val="aa"/>
            </w:pPr>
            <w:r w:rsidRPr="00D05221">
              <w:t>выполнено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24B" w:rsidRPr="00D05221" w:rsidRDefault="0068720A" w:rsidP="0068720A">
            <w:pPr>
              <w:spacing w:after="0"/>
              <w:ind w:left="-28" w:right="-108" w:firstLine="62"/>
              <w:rPr>
                <w:sz w:val="24"/>
                <w:szCs w:val="24"/>
                <w:lang w:val="ru-RU" w:eastAsia="ru-RU"/>
              </w:rPr>
            </w:pPr>
            <w:r w:rsidRPr="00D05221">
              <w:rPr>
                <w:sz w:val="24"/>
                <w:szCs w:val="24"/>
                <w:lang w:val="ru-RU" w:eastAsia="ru-RU"/>
              </w:rPr>
              <w:t>Установлена механическая одежда сцены, пр</w:t>
            </w:r>
            <w:r w:rsidR="00183782" w:rsidRPr="00D05221">
              <w:rPr>
                <w:sz w:val="24"/>
                <w:szCs w:val="24"/>
                <w:lang w:val="ru-RU" w:eastAsia="ru-RU"/>
              </w:rPr>
              <w:t xml:space="preserve">иобретено музыкальное, световое, </w:t>
            </w:r>
            <w:r w:rsidR="00183782" w:rsidRPr="00D05221">
              <w:rPr>
                <w:sz w:val="24"/>
                <w:szCs w:val="24"/>
                <w:lang w:val="ru-RU" w:eastAsia="ru-RU"/>
              </w:rPr>
              <w:lastRenderedPageBreak/>
              <w:t>компьютерное оборудование, мебель</w:t>
            </w:r>
            <w:r w:rsidR="00AF0637" w:rsidRPr="00D05221">
              <w:rPr>
                <w:sz w:val="24"/>
                <w:szCs w:val="24"/>
                <w:lang w:val="ru-RU" w:eastAsia="ru-RU"/>
              </w:rPr>
              <w:t xml:space="preserve">, </w:t>
            </w:r>
            <w:r w:rsidRPr="00D05221">
              <w:rPr>
                <w:sz w:val="24"/>
                <w:szCs w:val="24"/>
                <w:lang w:val="ru-RU" w:eastAsia="ru-RU"/>
              </w:rPr>
              <w:t>кресла для зрительного зала, жалюзи</w:t>
            </w:r>
            <w:r w:rsidR="00183782" w:rsidRPr="00D05221">
              <w:rPr>
                <w:sz w:val="24"/>
                <w:szCs w:val="24"/>
                <w:lang w:val="ru-RU" w:eastAsia="ru-RU"/>
              </w:rPr>
              <w:t xml:space="preserve"> для </w:t>
            </w:r>
            <w:r w:rsidRPr="00D0522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05221">
              <w:rPr>
                <w:sz w:val="24"/>
                <w:szCs w:val="24"/>
                <w:lang w:val="ru-RU" w:eastAsia="ru-RU"/>
              </w:rPr>
              <w:t>Напольновского</w:t>
            </w:r>
            <w:proofErr w:type="spellEnd"/>
            <w:r w:rsidRPr="00D05221">
              <w:rPr>
                <w:sz w:val="24"/>
                <w:szCs w:val="24"/>
                <w:lang w:val="ru-RU" w:eastAsia="ru-RU"/>
              </w:rPr>
              <w:t xml:space="preserve"> сельского дома культуры</w:t>
            </w:r>
            <w:r w:rsidR="00183782" w:rsidRPr="00D05221">
              <w:rPr>
                <w:sz w:val="24"/>
                <w:szCs w:val="24"/>
                <w:lang w:val="ru-RU" w:eastAsia="ru-RU"/>
              </w:rPr>
              <w:t xml:space="preserve">. </w:t>
            </w:r>
            <w:r w:rsidR="00C006A7" w:rsidRPr="00D05221">
              <w:rPr>
                <w:sz w:val="24"/>
                <w:szCs w:val="24"/>
                <w:lang w:val="ru-RU" w:eastAsia="ru-RU"/>
              </w:rPr>
              <w:t xml:space="preserve"> Уровень заработной платы </w:t>
            </w:r>
            <w:proofErr w:type="gramStart"/>
            <w:r w:rsidR="00C006A7" w:rsidRPr="00D05221">
              <w:rPr>
                <w:sz w:val="24"/>
                <w:szCs w:val="24"/>
                <w:lang w:val="ru-RU" w:eastAsia="ru-RU"/>
              </w:rPr>
              <w:t xml:space="preserve">доведен до нормативных показателей </w:t>
            </w:r>
            <w:r w:rsidR="00835016" w:rsidRPr="00D05221">
              <w:rPr>
                <w:sz w:val="24"/>
                <w:szCs w:val="24"/>
                <w:lang w:val="ru-RU"/>
              </w:rPr>
              <w:t>Установленные целевые показатели достигнуты</w:t>
            </w:r>
            <w:proofErr w:type="gramEnd"/>
            <w:r w:rsidR="00835016" w:rsidRPr="00D05221">
              <w:rPr>
                <w:sz w:val="24"/>
                <w:szCs w:val="24"/>
                <w:lang w:val="ru-RU"/>
              </w:rPr>
              <w:t>.</w:t>
            </w:r>
          </w:p>
        </w:tc>
      </w:tr>
      <w:tr w:rsidR="00C5224B" w:rsidRPr="004B2810" w:rsidTr="003B0C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4B" w:rsidRPr="00D05221" w:rsidRDefault="00C5224B" w:rsidP="00F22EFD">
            <w:pPr>
              <w:pStyle w:val="aa"/>
              <w:jc w:val="center"/>
            </w:pPr>
            <w:r w:rsidRPr="00D05221">
              <w:lastRenderedPageBreak/>
              <w:t>1.</w:t>
            </w:r>
            <w:r w:rsidR="00F22EFD" w:rsidRPr="00D05221">
              <w:t>9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4B" w:rsidRPr="00D05221" w:rsidRDefault="00F22EFD" w:rsidP="00C520A4">
            <w:pPr>
              <w:pStyle w:val="ad"/>
              <w:rPr>
                <w:u w:val="single"/>
              </w:rPr>
            </w:pPr>
            <w:r w:rsidRPr="00D05221">
              <w:rPr>
                <w:u w:val="single"/>
              </w:rPr>
              <w:t>Основное мероприятие 9</w:t>
            </w:r>
          </w:p>
          <w:p w:rsidR="00540108" w:rsidRPr="00D05221" w:rsidRDefault="00540108" w:rsidP="00540108">
            <w:pPr>
              <w:ind w:left="45" w:firstLine="0"/>
              <w:rPr>
                <w:sz w:val="24"/>
                <w:szCs w:val="24"/>
                <w:lang w:val="ru-RU" w:eastAsia="ru-RU"/>
              </w:rPr>
            </w:pPr>
            <w:r w:rsidRPr="00D05221">
              <w:rPr>
                <w:sz w:val="24"/>
                <w:szCs w:val="24"/>
                <w:lang w:val="ru-RU" w:eastAsia="ru-RU"/>
              </w:rPr>
              <w:t>Реализация мероприятий регионального проекта «Культурная среда»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4B" w:rsidRPr="00D05221" w:rsidRDefault="00C5224B" w:rsidP="00C520A4">
            <w:pPr>
              <w:pStyle w:val="aa"/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24B" w:rsidRPr="00D05221" w:rsidRDefault="00F22EFD" w:rsidP="00146DEB">
            <w:pPr>
              <w:spacing w:line="235" w:lineRule="auto"/>
              <w:ind w:left="-28" w:right="-28" w:firstLine="62"/>
              <w:rPr>
                <w:sz w:val="24"/>
                <w:szCs w:val="24"/>
                <w:lang w:val="ru-RU" w:eastAsia="ru-RU"/>
              </w:rPr>
            </w:pPr>
            <w:r w:rsidRPr="00D05221">
              <w:rPr>
                <w:sz w:val="24"/>
                <w:szCs w:val="24"/>
                <w:lang w:val="ru-RU"/>
              </w:rPr>
              <w:t>В 2023</w:t>
            </w:r>
            <w:r w:rsidR="00146DEB" w:rsidRPr="00D05221">
              <w:rPr>
                <w:sz w:val="24"/>
                <w:szCs w:val="24"/>
                <w:lang w:val="ru-RU"/>
              </w:rPr>
              <w:t xml:space="preserve"> году мероприятие  не финансировалось</w:t>
            </w:r>
          </w:p>
        </w:tc>
      </w:tr>
      <w:tr w:rsidR="00C5224B" w:rsidRPr="00D05221" w:rsidTr="003B0C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4B" w:rsidRPr="00D05221" w:rsidRDefault="00F22EFD" w:rsidP="00500DE2">
            <w:pPr>
              <w:pStyle w:val="aa"/>
              <w:jc w:val="center"/>
            </w:pPr>
            <w:r w:rsidRPr="00D05221">
              <w:t>1.10</w:t>
            </w:r>
            <w:r w:rsidR="00C5224B" w:rsidRPr="00D05221"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4B" w:rsidRPr="00D05221" w:rsidRDefault="00F22EFD" w:rsidP="00C520A4">
            <w:pPr>
              <w:pStyle w:val="ad"/>
              <w:rPr>
                <w:u w:val="single"/>
              </w:rPr>
            </w:pPr>
            <w:r w:rsidRPr="00D05221">
              <w:rPr>
                <w:u w:val="single"/>
              </w:rPr>
              <w:t>Основное мероприятие 10</w:t>
            </w:r>
            <w:r w:rsidR="00C5224B" w:rsidRPr="00D05221">
              <w:rPr>
                <w:u w:val="single"/>
              </w:rPr>
              <w:t xml:space="preserve"> </w:t>
            </w:r>
          </w:p>
          <w:p w:rsidR="00540108" w:rsidRPr="00D05221" w:rsidRDefault="00540108" w:rsidP="00540108">
            <w:pPr>
              <w:ind w:left="45" w:firstLine="0"/>
              <w:rPr>
                <w:sz w:val="24"/>
                <w:szCs w:val="24"/>
                <w:lang w:val="ru-RU" w:eastAsia="ru-RU"/>
              </w:rPr>
            </w:pPr>
            <w:r w:rsidRPr="00D05221">
              <w:rPr>
                <w:sz w:val="24"/>
                <w:szCs w:val="24"/>
                <w:lang w:val="ru-RU" w:eastAsia="ru-RU"/>
              </w:rPr>
              <w:t>Реализация мероприятий регионального проекта «Творческие люди»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4B" w:rsidRPr="00D05221" w:rsidRDefault="00C5224B" w:rsidP="00C520A4">
            <w:pPr>
              <w:pStyle w:val="aa"/>
            </w:pPr>
            <w:r w:rsidRPr="00D05221">
              <w:t>выполнено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E92" w:rsidRPr="00D05221" w:rsidRDefault="00546E92" w:rsidP="00546E92">
            <w:pPr>
              <w:spacing w:after="0"/>
              <w:ind w:left="175" w:firstLine="284"/>
              <w:rPr>
                <w:b/>
                <w:bCs/>
                <w:sz w:val="24"/>
                <w:szCs w:val="24"/>
                <w:lang w:val="ru-RU"/>
              </w:rPr>
            </w:pPr>
            <w:r w:rsidRPr="00D05221">
              <w:rPr>
                <w:sz w:val="24"/>
                <w:szCs w:val="24"/>
                <w:lang w:val="ru-RU"/>
              </w:rPr>
              <w:t xml:space="preserve">    В рамках республиканского конкурса по итогам</w:t>
            </w:r>
            <w:r w:rsidRPr="00D05221">
              <w:rPr>
                <w:sz w:val="24"/>
                <w:szCs w:val="24"/>
              </w:rPr>
              <w:t> </w:t>
            </w:r>
            <w:r w:rsidRPr="00D05221">
              <w:rPr>
                <w:sz w:val="24"/>
                <w:szCs w:val="24"/>
                <w:lang w:val="ru-RU"/>
              </w:rPr>
              <w:t xml:space="preserve"> конкурсного отбора лучших муниципальных учреждений культуры, находящихся на территориях сельских по</w:t>
            </w:r>
            <w:r w:rsidR="00F22EFD" w:rsidRPr="00D05221">
              <w:rPr>
                <w:sz w:val="24"/>
                <w:szCs w:val="24"/>
                <w:lang w:val="ru-RU"/>
              </w:rPr>
              <w:t>селений, и их работников на 2023</w:t>
            </w:r>
            <w:r w:rsidRPr="00D05221">
              <w:rPr>
                <w:sz w:val="24"/>
                <w:szCs w:val="24"/>
                <w:lang w:val="ru-RU"/>
              </w:rPr>
              <w:t xml:space="preserve"> год победителями </w:t>
            </w:r>
            <w:r w:rsidRPr="00D05221">
              <w:rPr>
                <w:bCs/>
                <w:sz w:val="24"/>
                <w:szCs w:val="24"/>
                <w:lang w:val="ru-RU"/>
              </w:rPr>
              <w:t xml:space="preserve">стала </w:t>
            </w:r>
            <w:r w:rsidR="00F22EFD" w:rsidRPr="00D05221">
              <w:rPr>
                <w:sz w:val="24"/>
                <w:szCs w:val="24"/>
                <w:lang w:val="ru-RU" w:eastAsia="ru-RU"/>
              </w:rPr>
              <w:t xml:space="preserve">зав. </w:t>
            </w:r>
            <w:proofErr w:type="spellStart"/>
            <w:r w:rsidR="00F22EFD" w:rsidRPr="00D05221">
              <w:rPr>
                <w:sz w:val="24"/>
                <w:szCs w:val="24"/>
                <w:lang w:val="ru-RU" w:eastAsia="ru-RU"/>
              </w:rPr>
              <w:t>худ</w:t>
            </w:r>
            <w:proofErr w:type="gramStart"/>
            <w:r w:rsidR="00F22EFD" w:rsidRPr="00D05221">
              <w:rPr>
                <w:sz w:val="24"/>
                <w:szCs w:val="24"/>
                <w:lang w:val="ru-RU" w:eastAsia="ru-RU"/>
              </w:rPr>
              <w:t>.-</w:t>
            </w:r>
            <w:proofErr w:type="gramEnd"/>
            <w:r w:rsidR="00F22EFD" w:rsidRPr="00D05221">
              <w:rPr>
                <w:sz w:val="24"/>
                <w:szCs w:val="24"/>
                <w:lang w:val="ru-RU" w:eastAsia="ru-RU"/>
              </w:rPr>
              <w:t>постановочной</w:t>
            </w:r>
            <w:proofErr w:type="spellEnd"/>
            <w:r w:rsidR="00F22EFD" w:rsidRPr="00D05221">
              <w:rPr>
                <w:sz w:val="24"/>
                <w:szCs w:val="24"/>
                <w:lang w:val="ru-RU" w:eastAsia="ru-RU"/>
              </w:rPr>
              <w:t xml:space="preserve"> частью Порецкого РДК</w:t>
            </w:r>
            <w:r w:rsidRPr="00D05221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F22EFD" w:rsidRPr="00D05221">
              <w:rPr>
                <w:bCs/>
                <w:sz w:val="24"/>
                <w:szCs w:val="24"/>
                <w:lang w:val="ru-RU"/>
              </w:rPr>
              <w:t xml:space="preserve">Карпова Е.А. </w:t>
            </w:r>
            <w:r w:rsidRPr="00D05221">
              <w:rPr>
                <w:sz w:val="24"/>
                <w:szCs w:val="24"/>
                <w:lang w:val="ru-RU"/>
              </w:rPr>
              <w:t>Установленные целевые показатели достигнуты</w:t>
            </w:r>
          </w:p>
          <w:p w:rsidR="00C5224B" w:rsidRPr="00D05221" w:rsidRDefault="00C5224B" w:rsidP="00C520A4">
            <w:pPr>
              <w:pStyle w:val="aa"/>
            </w:pPr>
          </w:p>
        </w:tc>
      </w:tr>
      <w:tr w:rsidR="00C5224B" w:rsidRPr="004B2810" w:rsidTr="003B0C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4B" w:rsidRPr="00D05221" w:rsidRDefault="00F22EFD" w:rsidP="00500DE2">
            <w:pPr>
              <w:pStyle w:val="aa"/>
              <w:jc w:val="center"/>
            </w:pPr>
            <w:r w:rsidRPr="00D05221">
              <w:t>1.11</w:t>
            </w:r>
            <w:r w:rsidR="00C5224B" w:rsidRPr="00D05221"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4B" w:rsidRPr="00D05221" w:rsidRDefault="00C5224B" w:rsidP="002E569C">
            <w:pPr>
              <w:pStyle w:val="ad"/>
              <w:rPr>
                <w:u w:val="single"/>
              </w:rPr>
            </w:pPr>
            <w:r w:rsidRPr="00D05221">
              <w:rPr>
                <w:u w:val="single"/>
              </w:rPr>
              <w:t>Основное мероприятие 1</w:t>
            </w:r>
            <w:r w:rsidR="00F22EFD" w:rsidRPr="00D05221">
              <w:rPr>
                <w:u w:val="single"/>
              </w:rPr>
              <w:t>1</w:t>
            </w:r>
          </w:p>
          <w:p w:rsidR="00F22EFD" w:rsidRPr="00D05221" w:rsidRDefault="00F22EFD" w:rsidP="002E569C">
            <w:pPr>
              <w:jc w:val="left"/>
              <w:rPr>
                <w:sz w:val="24"/>
                <w:szCs w:val="24"/>
                <w:lang w:val="ru-RU" w:eastAsia="ru-RU"/>
              </w:rPr>
            </w:pPr>
            <w:r w:rsidRPr="00D05221">
              <w:rPr>
                <w:sz w:val="24"/>
                <w:szCs w:val="24"/>
                <w:lang w:val="ru-RU" w:eastAsia="ru-RU"/>
              </w:rPr>
              <w:t>Развитие профессионального искусства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4B" w:rsidRPr="00D05221" w:rsidRDefault="00C5224B" w:rsidP="00C520A4">
            <w:pPr>
              <w:pStyle w:val="aa"/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24B" w:rsidRPr="00D05221" w:rsidRDefault="00824205" w:rsidP="00824205">
            <w:pPr>
              <w:spacing w:after="0"/>
              <w:ind w:left="34" w:firstLine="141"/>
              <w:rPr>
                <w:sz w:val="24"/>
                <w:szCs w:val="24"/>
                <w:lang w:val="ru-RU"/>
              </w:rPr>
            </w:pPr>
            <w:r w:rsidRPr="00D05221">
              <w:rPr>
                <w:sz w:val="24"/>
                <w:szCs w:val="24"/>
                <w:lang w:val="ru-RU"/>
              </w:rPr>
              <w:t>В 2023 году мероприятие  не финансировалось</w:t>
            </w:r>
          </w:p>
        </w:tc>
      </w:tr>
      <w:tr w:rsidR="00C5224B" w:rsidRPr="004B2810" w:rsidTr="003B0C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4B" w:rsidRPr="00D05221" w:rsidRDefault="00C5224B" w:rsidP="00C520A4">
            <w:pPr>
              <w:pStyle w:val="aa"/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4B" w:rsidRPr="00D05221" w:rsidRDefault="00C5224B" w:rsidP="00055EBD">
            <w:pPr>
              <w:pStyle w:val="ad"/>
              <w:jc w:val="both"/>
            </w:pPr>
            <w:r w:rsidRPr="00D05221">
              <w:t>Подпрограмма 2</w:t>
            </w:r>
          </w:p>
          <w:p w:rsidR="00055EBD" w:rsidRPr="00D05221" w:rsidRDefault="00055EBD" w:rsidP="00055EBD">
            <w:pPr>
              <w:ind w:left="45" w:firstLine="0"/>
              <w:rPr>
                <w:b/>
                <w:sz w:val="24"/>
                <w:szCs w:val="24"/>
                <w:lang w:val="ru-RU" w:eastAsia="ru-RU"/>
              </w:rPr>
            </w:pPr>
            <w:r w:rsidRPr="00D05221">
              <w:rPr>
                <w:b/>
                <w:sz w:val="24"/>
                <w:szCs w:val="24"/>
                <w:lang w:val="ru-RU" w:eastAsia="ru-RU"/>
              </w:rPr>
              <w:t>«Строительство (реконструкция) и модернизация муниципальных учреждений культуры клубного типа»</w:t>
            </w:r>
            <w:r w:rsidR="00B2327C" w:rsidRPr="00D05221">
              <w:rPr>
                <w:b/>
                <w:sz w:val="24"/>
                <w:szCs w:val="24"/>
                <w:lang w:val="ru-RU" w:eastAsia="ru-RU"/>
              </w:rPr>
              <w:t xml:space="preserve"> муниципа</w:t>
            </w:r>
            <w:r w:rsidR="00824205" w:rsidRPr="00D05221">
              <w:rPr>
                <w:b/>
                <w:sz w:val="24"/>
                <w:szCs w:val="24"/>
                <w:lang w:val="ru-RU" w:eastAsia="ru-RU"/>
              </w:rPr>
              <w:t>льной программы Порецкого муниципального округа</w:t>
            </w:r>
            <w:r w:rsidR="00B2327C" w:rsidRPr="00D05221">
              <w:rPr>
                <w:b/>
                <w:sz w:val="24"/>
                <w:szCs w:val="24"/>
                <w:lang w:val="ru-RU" w:eastAsia="ru-RU"/>
              </w:rPr>
              <w:t xml:space="preserve"> «Развитие культуры»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4B" w:rsidRPr="00D05221" w:rsidRDefault="00C5224B" w:rsidP="00C520A4">
            <w:pPr>
              <w:pStyle w:val="aa"/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24B" w:rsidRPr="00D05221" w:rsidRDefault="00C5224B" w:rsidP="00C520A4">
            <w:pPr>
              <w:pStyle w:val="aa"/>
            </w:pPr>
          </w:p>
        </w:tc>
      </w:tr>
      <w:tr w:rsidR="00C5224B" w:rsidRPr="004B2810" w:rsidTr="003B0C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4B" w:rsidRPr="00D05221" w:rsidRDefault="00C5224B" w:rsidP="00C520A4">
            <w:pPr>
              <w:pStyle w:val="aa"/>
              <w:jc w:val="center"/>
            </w:pPr>
            <w:r w:rsidRPr="00D05221">
              <w:t>2.1.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4B" w:rsidRPr="00D05221" w:rsidRDefault="00C5224B" w:rsidP="00C520A4">
            <w:pPr>
              <w:pStyle w:val="ad"/>
              <w:rPr>
                <w:u w:val="single"/>
              </w:rPr>
            </w:pPr>
            <w:r w:rsidRPr="00D05221">
              <w:rPr>
                <w:u w:val="single"/>
              </w:rPr>
              <w:t>Основное мероприятие 1</w:t>
            </w:r>
          </w:p>
          <w:p w:rsidR="00055EBD" w:rsidRPr="00D05221" w:rsidRDefault="00B2327C" w:rsidP="00B2327C">
            <w:pPr>
              <w:ind w:left="186" w:firstLine="0"/>
              <w:rPr>
                <w:sz w:val="24"/>
                <w:szCs w:val="24"/>
                <w:lang w:val="ru-RU" w:eastAsia="ru-RU"/>
              </w:rPr>
            </w:pPr>
            <w:r w:rsidRPr="00D05221">
              <w:rPr>
                <w:sz w:val="24"/>
                <w:szCs w:val="24"/>
                <w:lang w:val="ru-RU" w:eastAsia="ru-RU"/>
              </w:rPr>
              <w:t>Строительство (реконструкция) и модернизация муниципальных учреждений культуры клубного типа»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4B" w:rsidRPr="00D05221" w:rsidRDefault="00C5224B" w:rsidP="00C520A4">
            <w:pPr>
              <w:pStyle w:val="aa"/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24B" w:rsidRPr="00D05221" w:rsidRDefault="00E077A4" w:rsidP="009B3641">
            <w:pPr>
              <w:ind w:left="34" w:firstLine="0"/>
              <w:rPr>
                <w:sz w:val="24"/>
                <w:szCs w:val="24"/>
                <w:lang w:val="ru-RU" w:eastAsia="ru-RU"/>
              </w:rPr>
            </w:pPr>
            <w:r w:rsidRPr="00D05221">
              <w:rPr>
                <w:sz w:val="24"/>
                <w:szCs w:val="24"/>
                <w:lang w:val="ru-RU"/>
              </w:rPr>
              <w:t>В 2023 году мероприятие  не финансировалось</w:t>
            </w:r>
          </w:p>
        </w:tc>
      </w:tr>
      <w:tr w:rsidR="00C5224B" w:rsidRPr="00D05221" w:rsidTr="003B0C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4B" w:rsidRPr="00D05221" w:rsidRDefault="00C5224B" w:rsidP="00C520A4">
            <w:pPr>
              <w:pStyle w:val="aa"/>
              <w:jc w:val="center"/>
            </w:pPr>
            <w:r w:rsidRPr="00D05221">
              <w:t>2.2.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4B" w:rsidRPr="00D05221" w:rsidRDefault="00C5224B" w:rsidP="00C520A4">
            <w:pPr>
              <w:pStyle w:val="ad"/>
              <w:rPr>
                <w:u w:val="single"/>
              </w:rPr>
            </w:pPr>
            <w:r w:rsidRPr="00D05221">
              <w:rPr>
                <w:u w:val="single"/>
              </w:rPr>
              <w:t>Основное мероприятие 2</w:t>
            </w:r>
          </w:p>
          <w:p w:rsidR="00CD55D3" w:rsidRPr="00D05221" w:rsidRDefault="00CD55D3" w:rsidP="00CD55D3">
            <w:pPr>
              <w:ind w:left="45" w:firstLine="0"/>
              <w:rPr>
                <w:sz w:val="24"/>
                <w:szCs w:val="24"/>
                <w:lang w:val="ru-RU" w:eastAsia="ru-RU"/>
              </w:rPr>
            </w:pPr>
            <w:r w:rsidRPr="00D05221">
              <w:rPr>
                <w:sz w:val="24"/>
                <w:szCs w:val="24"/>
                <w:lang w:val="ru-RU" w:eastAsia="ru-RU"/>
              </w:rPr>
              <w:t xml:space="preserve">Модернизация и развитие </w:t>
            </w:r>
            <w:r w:rsidRPr="00D05221">
              <w:rPr>
                <w:sz w:val="24"/>
                <w:szCs w:val="24"/>
                <w:lang w:val="ru-RU" w:eastAsia="ru-RU"/>
              </w:rPr>
              <w:lastRenderedPageBreak/>
              <w:t>инфраструктуры муниципальных учреждений культуры клубного типа.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4B" w:rsidRPr="00D05221" w:rsidRDefault="00C5224B" w:rsidP="00C520A4">
            <w:pPr>
              <w:pStyle w:val="aa"/>
            </w:pPr>
            <w:r w:rsidRPr="00D05221">
              <w:lastRenderedPageBreak/>
              <w:t>выполнено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24B" w:rsidRPr="00D05221" w:rsidRDefault="000966BA" w:rsidP="00E077A4">
            <w:pPr>
              <w:pStyle w:val="aa"/>
            </w:pPr>
            <w:r w:rsidRPr="00D05221">
              <w:t>Проведен капитальный ремонт</w:t>
            </w:r>
            <w:r w:rsidR="00E077A4" w:rsidRPr="00D05221">
              <w:t xml:space="preserve"> </w:t>
            </w:r>
            <w:r w:rsidRPr="00D05221">
              <w:t xml:space="preserve"> </w:t>
            </w:r>
            <w:proofErr w:type="spellStart"/>
            <w:r w:rsidRPr="00D05221">
              <w:t>Напольновского</w:t>
            </w:r>
            <w:proofErr w:type="spellEnd"/>
            <w:r w:rsidRPr="00D05221">
              <w:t xml:space="preserve"> </w:t>
            </w:r>
            <w:r w:rsidRPr="00D05221">
              <w:lastRenderedPageBreak/>
              <w:t>сельского дома культуры.</w:t>
            </w:r>
            <w:r w:rsidRPr="00D05221">
              <w:rPr>
                <w:color w:val="000000"/>
              </w:rPr>
              <w:t xml:space="preserve"> Установленные целевые показатели достигнуты</w:t>
            </w:r>
          </w:p>
        </w:tc>
      </w:tr>
      <w:tr w:rsidR="00E077A4" w:rsidRPr="004B2810" w:rsidTr="003B0C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4" w:rsidRPr="00D05221" w:rsidRDefault="00E077A4" w:rsidP="00C520A4">
            <w:pPr>
              <w:pStyle w:val="aa"/>
              <w:jc w:val="center"/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4" w:rsidRPr="00D05221" w:rsidRDefault="00E077A4" w:rsidP="00C520A4">
            <w:pPr>
              <w:pStyle w:val="ad"/>
            </w:pPr>
            <w:r w:rsidRPr="00D05221">
              <w:t>Подпрограмма 3</w:t>
            </w:r>
          </w:p>
          <w:p w:rsidR="00E077A4" w:rsidRPr="00D05221" w:rsidRDefault="00E077A4" w:rsidP="00E077A4">
            <w:pPr>
              <w:ind w:left="-97" w:firstLine="1067"/>
              <w:rPr>
                <w:b/>
                <w:sz w:val="24"/>
                <w:szCs w:val="24"/>
                <w:lang w:val="ru-RU" w:eastAsia="ru-RU"/>
              </w:rPr>
            </w:pPr>
            <w:r w:rsidRPr="00D05221">
              <w:rPr>
                <w:b/>
                <w:sz w:val="24"/>
                <w:szCs w:val="24"/>
                <w:lang w:val="ru-RU" w:eastAsia="ru-RU"/>
              </w:rPr>
              <w:t>«Укрепление единства российской нации и этнокультурное развитие народов Чувашской Республики»</w:t>
            </w:r>
          </w:p>
          <w:p w:rsidR="00E077A4" w:rsidRPr="00D05221" w:rsidRDefault="00E077A4" w:rsidP="00E077A4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4" w:rsidRPr="00D05221" w:rsidRDefault="00E077A4" w:rsidP="00C520A4">
            <w:pPr>
              <w:pStyle w:val="aa"/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7A4" w:rsidRPr="00D05221" w:rsidRDefault="00E077A4" w:rsidP="00E077A4">
            <w:pPr>
              <w:pStyle w:val="aa"/>
            </w:pPr>
          </w:p>
        </w:tc>
      </w:tr>
      <w:tr w:rsidR="00E077A4" w:rsidRPr="00D05221" w:rsidTr="003B0C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4" w:rsidRPr="00D05221" w:rsidRDefault="00F80EAA" w:rsidP="00C520A4">
            <w:pPr>
              <w:pStyle w:val="aa"/>
              <w:jc w:val="center"/>
            </w:pPr>
            <w:r w:rsidRPr="00D05221">
              <w:t>3.1.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4" w:rsidRPr="00D05221" w:rsidRDefault="00F80EAA" w:rsidP="00C520A4">
            <w:pPr>
              <w:pStyle w:val="ad"/>
              <w:rPr>
                <w:u w:val="single"/>
              </w:rPr>
            </w:pPr>
            <w:r w:rsidRPr="00D05221">
              <w:rPr>
                <w:u w:val="single"/>
              </w:rPr>
              <w:t>Основное мероприятие 1</w:t>
            </w:r>
          </w:p>
          <w:p w:rsidR="00F80EAA" w:rsidRPr="00D05221" w:rsidRDefault="00F80EAA" w:rsidP="00F429DB">
            <w:pPr>
              <w:ind w:left="45" w:hanging="45"/>
              <w:rPr>
                <w:sz w:val="24"/>
                <w:szCs w:val="24"/>
                <w:lang w:val="ru-RU" w:eastAsia="ru-RU"/>
              </w:rPr>
            </w:pPr>
            <w:r w:rsidRPr="00D05221">
              <w:rPr>
                <w:sz w:val="24"/>
                <w:szCs w:val="24"/>
                <w:lang w:val="ru-RU" w:eastAsia="ru-RU"/>
              </w:rPr>
              <w:t>Сопровождение государственной информационной системы мониторинга в сфере межнациональных  и межконфессиональных отношений и раннего предупреждения конфликтных ситуаций.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4" w:rsidRPr="00D05221" w:rsidRDefault="007122BA" w:rsidP="00C520A4">
            <w:pPr>
              <w:pStyle w:val="aa"/>
            </w:pPr>
            <w:r w:rsidRPr="00D05221">
              <w:t>выполнено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7A4" w:rsidRPr="00D05221" w:rsidRDefault="007122BA" w:rsidP="00E077A4">
            <w:pPr>
              <w:pStyle w:val="aa"/>
            </w:pPr>
            <w:r w:rsidRPr="00D05221">
              <w:rPr>
                <w:color w:val="000000"/>
              </w:rPr>
              <w:t>Установленные целевые показатели достигнуты</w:t>
            </w:r>
          </w:p>
        </w:tc>
      </w:tr>
      <w:tr w:rsidR="00F429DB" w:rsidRPr="004B2810" w:rsidTr="003B0C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DB" w:rsidRPr="00D05221" w:rsidRDefault="00F429DB" w:rsidP="00C520A4">
            <w:pPr>
              <w:pStyle w:val="aa"/>
              <w:jc w:val="center"/>
            </w:pPr>
            <w:r w:rsidRPr="00D05221">
              <w:t>3.2.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CF" w:rsidRPr="00D05221" w:rsidRDefault="001448CF" w:rsidP="001448CF">
            <w:pPr>
              <w:pStyle w:val="ad"/>
              <w:rPr>
                <w:u w:val="single"/>
              </w:rPr>
            </w:pPr>
            <w:r w:rsidRPr="00D05221">
              <w:rPr>
                <w:u w:val="single"/>
              </w:rPr>
              <w:t>Основное мероприятие 2</w:t>
            </w:r>
          </w:p>
          <w:p w:rsidR="001448CF" w:rsidRPr="00D05221" w:rsidRDefault="001448CF" w:rsidP="001448CF">
            <w:pPr>
              <w:ind w:left="45" w:firstLine="141"/>
              <w:rPr>
                <w:sz w:val="24"/>
                <w:szCs w:val="24"/>
                <w:lang w:val="ru-RU" w:eastAsia="ru-RU"/>
              </w:rPr>
            </w:pPr>
            <w:r w:rsidRPr="00D05221">
              <w:rPr>
                <w:sz w:val="24"/>
                <w:szCs w:val="24"/>
                <w:lang w:val="ru-RU" w:eastAsia="ru-RU"/>
              </w:rPr>
              <w:t>Реализация информационной кампании, направленной на сохранение и развитие межнационального согласия в Порецком муниципальном округе ЧР</w:t>
            </w:r>
          </w:p>
          <w:p w:rsidR="00F429DB" w:rsidRPr="00D05221" w:rsidRDefault="00F429DB" w:rsidP="00C520A4">
            <w:pPr>
              <w:pStyle w:val="ad"/>
              <w:rPr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DB" w:rsidRPr="00D05221" w:rsidRDefault="00F429DB" w:rsidP="00C520A4">
            <w:pPr>
              <w:pStyle w:val="aa"/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9DB" w:rsidRPr="00D05221" w:rsidRDefault="005334C5" w:rsidP="00E077A4">
            <w:pPr>
              <w:pStyle w:val="aa"/>
            </w:pPr>
            <w:r w:rsidRPr="00D05221">
              <w:t>В 2023 году мероприятие  не финансировалось</w:t>
            </w:r>
          </w:p>
        </w:tc>
      </w:tr>
      <w:tr w:rsidR="001448CF" w:rsidRPr="00D05221" w:rsidTr="003B0C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CF" w:rsidRPr="00D05221" w:rsidRDefault="001448CF" w:rsidP="00C520A4">
            <w:pPr>
              <w:pStyle w:val="aa"/>
              <w:jc w:val="center"/>
            </w:pPr>
            <w:r w:rsidRPr="00D05221">
              <w:t>3.3.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CF" w:rsidRPr="00D05221" w:rsidRDefault="001448CF" w:rsidP="001448CF">
            <w:pPr>
              <w:pStyle w:val="ad"/>
              <w:rPr>
                <w:u w:val="single"/>
              </w:rPr>
            </w:pPr>
            <w:r w:rsidRPr="00D05221">
              <w:rPr>
                <w:u w:val="single"/>
              </w:rPr>
              <w:t>Основное мероприятие 3</w:t>
            </w:r>
          </w:p>
          <w:p w:rsidR="001448CF" w:rsidRPr="00D05221" w:rsidRDefault="001448CF" w:rsidP="001448CF">
            <w:pPr>
              <w:ind w:left="45" w:firstLine="0"/>
              <w:rPr>
                <w:sz w:val="24"/>
                <w:szCs w:val="24"/>
                <w:lang w:val="ru-RU" w:eastAsia="ru-RU"/>
              </w:rPr>
            </w:pPr>
            <w:r w:rsidRPr="00D05221">
              <w:rPr>
                <w:sz w:val="24"/>
                <w:szCs w:val="24"/>
                <w:lang w:val="ru-RU" w:eastAsia="ru-RU"/>
              </w:rPr>
              <w:t>Профилактика экстремизма на национальной и религиозной почве.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CF" w:rsidRPr="00D05221" w:rsidRDefault="00741D6D" w:rsidP="00C520A4">
            <w:pPr>
              <w:pStyle w:val="aa"/>
            </w:pPr>
            <w:r w:rsidRPr="00D05221">
              <w:t>выполнено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2EE" w:rsidRPr="00D05221" w:rsidRDefault="00741D6D" w:rsidP="00B362EE">
            <w:pPr>
              <w:tabs>
                <w:tab w:val="left" w:pos="34"/>
                <w:tab w:val="center" w:pos="4519"/>
              </w:tabs>
              <w:autoSpaceDE w:val="0"/>
              <w:autoSpaceDN w:val="0"/>
              <w:adjustRightInd w:val="0"/>
              <w:ind w:left="34" w:right="318" w:firstLine="141"/>
              <w:rPr>
                <w:sz w:val="24"/>
                <w:szCs w:val="24"/>
                <w:lang w:val="ru-RU"/>
              </w:rPr>
            </w:pPr>
            <w:r w:rsidRPr="00D05221">
              <w:rPr>
                <w:color w:val="000000" w:themeColor="text1"/>
                <w:sz w:val="24"/>
                <w:szCs w:val="24"/>
                <w:lang w:val="ru-RU"/>
              </w:rPr>
              <w:t xml:space="preserve">В целях рассмотрения вопросов обеспечения межнационального согласия и сотрудничества, сохранения этнической самобытности и развития культур народов, проживающих на территории Порецкого муниципального округа, обеспечения межконфессионального согласия и формирования духовно-нравственных ценностей, постановлением администрации Порецкого муниципального округа от 20 апреля 2023 года образован Совет по </w:t>
            </w:r>
            <w:r w:rsidRPr="00D05221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межнациональным и межконфессиональным отношениям. Данный Совет является постоянно действующим совещательным органом, заседания проводятся 2 раза в год и по мере необходимости. </w:t>
            </w:r>
            <w:r w:rsidR="00B362EE" w:rsidRPr="00D05221">
              <w:rPr>
                <w:sz w:val="24"/>
                <w:szCs w:val="24"/>
                <w:lang w:val="ru-RU"/>
              </w:rPr>
              <w:t xml:space="preserve">Рассмотрены и обсуждены 8 вопросов, в том числе вопросы </w:t>
            </w:r>
            <w:r w:rsidR="00B362EE" w:rsidRPr="00D05221">
              <w:rPr>
                <w:sz w:val="24"/>
                <w:szCs w:val="24"/>
                <w:lang w:val="ru-RU" w:eastAsia="ru-RU"/>
              </w:rPr>
              <w:t>профилактики экстремизма на национальной и религиозной почве.</w:t>
            </w:r>
          </w:p>
          <w:p w:rsidR="001448CF" w:rsidRPr="00D05221" w:rsidRDefault="00741D6D" w:rsidP="00E077A4">
            <w:pPr>
              <w:pStyle w:val="aa"/>
            </w:pPr>
            <w:r w:rsidRPr="00D05221">
              <w:rPr>
                <w:color w:val="000000"/>
              </w:rPr>
              <w:t>Установленные целевые показатели достигнуты</w:t>
            </w:r>
          </w:p>
        </w:tc>
      </w:tr>
      <w:tr w:rsidR="001448CF" w:rsidRPr="00D05221" w:rsidTr="003B0C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CF" w:rsidRPr="00D05221" w:rsidRDefault="001448CF" w:rsidP="00C520A4">
            <w:pPr>
              <w:pStyle w:val="aa"/>
              <w:jc w:val="center"/>
            </w:pPr>
            <w:r w:rsidRPr="00D05221">
              <w:lastRenderedPageBreak/>
              <w:t>3.4.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CF" w:rsidRPr="00D05221" w:rsidRDefault="001448CF" w:rsidP="001448CF">
            <w:pPr>
              <w:pStyle w:val="ad"/>
              <w:rPr>
                <w:u w:val="single"/>
              </w:rPr>
            </w:pPr>
            <w:r w:rsidRPr="00D05221">
              <w:rPr>
                <w:u w:val="single"/>
              </w:rPr>
              <w:t>Основное мероприятие 4</w:t>
            </w:r>
          </w:p>
          <w:p w:rsidR="001448CF" w:rsidRPr="00D05221" w:rsidRDefault="001448CF" w:rsidP="001448CF">
            <w:pPr>
              <w:ind w:left="45" w:firstLine="0"/>
              <w:rPr>
                <w:sz w:val="24"/>
                <w:szCs w:val="24"/>
                <w:lang w:val="ru-RU" w:eastAsia="ru-RU"/>
              </w:rPr>
            </w:pPr>
            <w:proofErr w:type="spellStart"/>
            <w:r w:rsidRPr="00D05221">
              <w:rPr>
                <w:sz w:val="24"/>
                <w:szCs w:val="24"/>
                <w:lang w:val="ru-RU" w:eastAsia="ru-RU"/>
              </w:rPr>
              <w:t>Подддержка</w:t>
            </w:r>
            <w:proofErr w:type="spellEnd"/>
            <w:r w:rsidRPr="00D05221">
              <w:rPr>
                <w:sz w:val="24"/>
                <w:szCs w:val="24"/>
                <w:lang w:val="ru-RU" w:eastAsia="ru-RU"/>
              </w:rPr>
              <w:t xml:space="preserve"> и сохранение русского языка как государственного языка Российской Федерации</w:t>
            </w:r>
          </w:p>
          <w:p w:rsidR="001448CF" w:rsidRPr="00D05221" w:rsidRDefault="001448CF" w:rsidP="001448CF">
            <w:pPr>
              <w:pStyle w:val="ad"/>
              <w:rPr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CF" w:rsidRPr="00D05221" w:rsidRDefault="00BB19C1" w:rsidP="00C520A4">
            <w:pPr>
              <w:pStyle w:val="aa"/>
            </w:pPr>
            <w:r w:rsidRPr="00D05221">
              <w:t>выполнено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8CF" w:rsidRPr="00D05221" w:rsidRDefault="000E40C8" w:rsidP="000E40C8">
            <w:pPr>
              <w:pStyle w:val="aa"/>
            </w:pPr>
            <w:r w:rsidRPr="00D05221">
              <w:rPr>
                <w:rFonts w:ascii="Times New Roman" w:hAnsi="Times New Roman" w:cs="Times New Roman"/>
              </w:rPr>
              <w:t xml:space="preserve">Проведено 17 мероприятий. </w:t>
            </w:r>
            <w:r w:rsidR="00BB19C1" w:rsidRPr="00D05221">
              <w:rPr>
                <w:rFonts w:ascii="Times New Roman" w:hAnsi="Times New Roman" w:cs="Times New Roman"/>
              </w:rPr>
              <w:t xml:space="preserve">На абонементе </w:t>
            </w:r>
            <w:proofErr w:type="spellStart"/>
            <w:r w:rsidR="00BB19C1" w:rsidRPr="00D05221">
              <w:rPr>
                <w:rFonts w:ascii="Times New Roman" w:hAnsi="Times New Roman" w:cs="Times New Roman"/>
              </w:rPr>
              <w:t>Порецкой</w:t>
            </w:r>
            <w:proofErr w:type="spellEnd"/>
            <w:r w:rsidR="00BB19C1" w:rsidRPr="00D052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B19C1" w:rsidRPr="00D05221">
              <w:rPr>
                <w:rFonts w:ascii="Times New Roman" w:hAnsi="Times New Roman" w:cs="Times New Roman"/>
              </w:rPr>
              <w:t>межпоселенческой</w:t>
            </w:r>
            <w:proofErr w:type="spellEnd"/>
            <w:r w:rsidR="00BB19C1" w:rsidRPr="00D05221">
              <w:rPr>
                <w:rFonts w:ascii="Times New Roman" w:hAnsi="Times New Roman" w:cs="Times New Roman"/>
              </w:rPr>
              <w:t xml:space="preserve"> библиотеки</w:t>
            </w:r>
            <w:r w:rsidRPr="00D05221">
              <w:rPr>
                <w:rFonts w:ascii="Times New Roman" w:hAnsi="Times New Roman" w:cs="Times New Roman"/>
              </w:rPr>
              <w:t xml:space="preserve"> была оформлена книжная выставка </w:t>
            </w:r>
            <w:r w:rsidR="00BB19C1" w:rsidRPr="00D05221">
              <w:rPr>
                <w:rFonts w:ascii="Times New Roman" w:hAnsi="Times New Roman" w:cs="Times New Roman"/>
              </w:rPr>
              <w:t xml:space="preserve"> с материалами тематической выставки -  просмотра </w:t>
            </w:r>
            <w:r w:rsidR="00BB19C1" w:rsidRPr="00D05221">
              <w:rPr>
                <w:rFonts w:ascii="Times New Roman" w:hAnsi="Times New Roman" w:cs="Times New Roman"/>
                <w:b/>
              </w:rPr>
              <w:t>«Язык — это душа народа»</w:t>
            </w:r>
            <w:r w:rsidR="00BB19C1" w:rsidRPr="00D05221">
              <w:rPr>
                <w:rFonts w:ascii="Times New Roman" w:hAnsi="Times New Roman" w:cs="Times New Roman"/>
              </w:rPr>
              <w:t>, на которой были представлены энциклопедии, справочники, словари по языкознанию, раскрывающие красоту и богатство русского языка.</w:t>
            </w:r>
            <w:r w:rsidR="002E569C" w:rsidRPr="00D05221">
              <w:rPr>
                <w:color w:val="000000"/>
              </w:rPr>
              <w:t xml:space="preserve"> Установленные целевые показатели достигнуты</w:t>
            </w:r>
          </w:p>
        </w:tc>
      </w:tr>
      <w:tr w:rsidR="001448CF" w:rsidRPr="00D05221" w:rsidTr="003B0C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CF" w:rsidRPr="00D05221" w:rsidRDefault="001448CF" w:rsidP="00C520A4">
            <w:pPr>
              <w:pStyle w:val="aa"/>
              <w:jc w:val="center"/>
            </w:pPr>
            <w:r w:rsidRPr="00D05221">
              <w:t>3.5.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CF" w:rsidRPr="00D05221" w:rsidRDefault="001448CF" w:rsidP="001448CF">
            <w:pPr>
              <w:pStyle w:val="ad"/>
              <w:rPr>
                <w:u w:val="single"/>
              </w:rPr>
            </w:pPr>
            <w:r w:rsidRPr="00D05221">
              <w:rPr>
                <w:u w:val="single"/>
              </w:rPr>
              <w:t>Основное мероприятие 5</w:t>
            </w:r>
          </w:p>
          <w:p w:rsidR="001448CF" w:rsidRPr="00D05221" w:rsidRDefault="001448CF" w:rsidP="001448CF">
            <w:pPr>
              <w:ind w:left="0" w:firstLine="45"/>
              <w:rPr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D05221">
              <w:rPr>
                <w:sz w:val="24"/>
                <w:szCs w:val="24"/>
                <w:lang w:val="ru-RU" w:eastAsia="ru-RU"/>
              </w:rPr>
              <w:t>Социальная-культурная</w:t>
            </w:r>
            <w:proofErr w:type="spellEnd"/>
            <w:proofErr w:type="gramEnd"/>
            <w:r w:rsidRPr="00D0522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05221">
              <w:rPr>
                <w:sz w:val="24"/>
                <w:szCs w:val="24"/>
                <w:lang w:val="ru-RU" w:eastAsia="ru-RU"/>
              </w:rPr>
              <w:t>адоптация</w:t>
            </w:r>
            <w:proofErr w:type="spellEnd"/>
            <w:r w:rsidRPr="00D05221">
              <w:rPr>
                <w:sz w:val="24"/>
                <w:szCs w:val="24"/>
                <w:lang w:val="ru-RU" w:eastAsia="ru-RU"/>
              </w:rPr>
              <w:t xml:space="preserve"> и интеграция иностранных граждан в Российской Федерации.</w:t>
            </w:r>
          </w:p>
          <w:p w:rsidR="001448CF" w:rsidRPr="00D05221" w:rsidRDefault="001448CF" w:rsidP="001448CF">
            <w:pPr>
              <w:pStyle w:val="ad"/>
              <w:rPr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CF" w:rsidRPr="00D05221" w:rsidRDefault="000E40C8" w:rsidP="00C520A4">
            <w:pPr>
              <w:pStyle w:val="aa"/>
            </w:pPr>
            <w:r w:rsidRPr="00D05221">
              <w:t>выполнено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BA" w:rsidRPr="00D05221" w:rsidRDefault="007122BA" w:rsidP="00E077A4">
            <w:pPr>
              <w:pStyle w:val="aa"/>
              <w:rPr>
                <w:color w:val="000000"/>
              </w:rPr>
            </w:pPr>
            <w:r w:rsidRPr="00D05221">
              <w:rPr>
                <w:color w:val="000000"/>
              </w:rPr>
              <w:t xml:space="preserve">Проведено 60 внеплановых проверок по соблюдению миграционного законодательства иностранными гражданами и лицами без гражданства, проведено 2 </w:t>
            </w:r>
            <w:proofErr w:type="spellStart"/>
            <w:r w:rsidRPr="00D05221">
              <w:rPr>
                <w:color w:val="000000"/>
              </w:rPr>
              <w:t>оперативно-профиллактических</w:t>
            </w:r>
            <w:proofErr w:type="spellEnd"/>
            <w:r w:rsidRPr="00D05221">
              <w:rPr>
                <w:color w:val="000000"/>
              </w:rPr>
              <w:t xml:space="preserve"> мероприятия, в ходе которых отработаны все</w:t>
            </w:r>
            <w:r w:rsidR="00FB3505" w:rsidRPr="00D05221">
              <w:rPr>
                <w:color w:val="000000"/>
              </w:rPr>
              <w:t xml:space="preserve"> </w:t>
            </w:r>
            <w:r w:rsidRPr="00D05221">
              <w:rPr>
                <w:color w:val="000000"/>
              </w:rPr>
              <w:t>100% поставленные и проживающие ИГ  и ЛБГ на территории Порецкого МО.</w:t>
            </w:r>
          </w:p>
          <w:p w:rsidR="001448CF" w:rsidRPr="00D05221" w:rsidRDefault="00741D6D" w:rsidP="00E077A4">
            <w:pPr>
              <w:pStyle w:val="aa"/>
            </w:pPr>
            <w:r w:rsidRPr="00D05221">
              <w:rPr>
                <w:color w:val="000000"/>
              </w:rPr>
              <w:lastRenderedPageBreak/>
              <w:t>Установленные целевые показатели достигнуты</w:t>
            </w:r>
          </w:p>
        </w:tc>
      </w:tr>
    </w:tbl>
    <w:p w:rsidR="00286D9D" w:rsidRPr="00D05221" w:rsidRDefault="00286D9D" w:rsidP="00286D9D">
      <w:pPr>
        <w:rPr>
          <w:sz w:val="24"/>
          <w:szCs w:val="24"/>
          <w:lang w:val="ru-RU"/>
        </w:rPr>
      </w:pPr>
    </w:p>
    <w:p w:rsidR="00286D9D" w:rsidRPr="00D05221" w:rsidRDefault="00286D9D" w:rsidP="00286D9D">
      <w:pPr>
        <w:pStyle w:val="ab"/>
      </w:pPr>
      <w:r w:rsidRPr="00D05221">
        <w:t>──────────────────────────────</w:t>
      </w:r>
    </w:p>
    <w:p w:rsidR="00286D9D" w:rsidRPr="00D05221" w:rsidRDefault="00286D9D" w:rsidP="00286D9D">
      <w:pPr>
        <w:rPr>
          <w:sz w:val="24"/>
          <w:szCs w:val="24"/>
          <w:lang w:val="ru-RU"/>
        </w:rPr>
      </w:pPr>
      <w:bookmarkStart w:id="0" w:name="sub_111111"/>
      <w:r w:rsidRPr="00D05221">
        <w:rPr>
          <w:sz w:val="24"/>
          <w:szCs w:val="24"/>
          <w:lang w:val="ru-RU"/>
        </w:rPr>
        <w:t>(1) Указываются значения "выполнено", "не выполнено", "частично выполнено".</w:t>
      </w:r>
    </w:p>
    <w:p w:rsidR="00286D9D" w:rsidRPr="00D05221" w:rsidRDefault="00286D9D" w:rsidP="00286D9D">
      <w:pPr>
        <w:rPr>
          <w:sz w:val="24"/>
          <w:szCs w:val="24"/>
          <w:lang w:val="ru-RU"/>
        </w:rPr>
      </w:pPr>
      <w:bookmarkStart w:id="1" w:name="sub_111222"/>
      <w:bookmarkEnd w:id="0"/>
      <w:r w:rsidRPr="00D05221">
        <w:rPr>
          <w:sz w:val="24"/>
          <w:szCs w:val="24"/>
          <w:lang w:val="ru-RU"/>
        </w:rPr>
        <w:t>(2) Представляется краткая информация о проделанной работе и о достижении (</w:t>
      </w:r>
      <w:proofErr w:type="spellStart"/>
      <w:r w:rsidRPr="00D05221">
        <w:rPr>
          <w:sz w:val="24"/>
          <w:szCs w:val="24"/>
          <w:lang w:val="ru-RU"/>
        </w:rPr>
        <w:t>недостижении</w:t>
      </w:r>
      <w:proofErr w:type="spellEnd"/>
      <w:r w:rsidRPr="00D05221">
        <w:rPr>
          <w:sz w:val="24"/>
          <w:szCs w:val="24"/>
          <w:lang w:val="ru-RU"/>
        </w:rPr>
        <w:t xml:space="preserve">) установленных целевых показателей (индикаторов) </w:t>
      </w:r>
      <w:r w:rsidR="005B6307" w:rsidRPr="00D05221">
        <w:rPr>
          <w:sz w:val="24"/>
          <w:szCs w:val="24"/>
          <w:lang w:val="ru-RU"/>
        </w:rPr>
        <w:t>м</w:t>
      </w:r>
      <w:r w:rsidRPr="00D05221">
        <w:rPr>
          <w:sz w:val="24"/>
          <w:szCs w:val="24"/>
          <w:lang w:val="ru-RU"/>
        </w:rPr>
        <w:t>у</w:t>
      </w:r>
      <w:r w:rsidR="005B6307" w:rsidRPr="00D05221">
        <w:rPr>
          <w:sz w:val="24"/>
          <w:szCs w:val="24"/>
          <w:lang w:val="ru-RU"/>
        </w:rPr>
        <w:t>ниципаль</w:t>
      </w:r>
      <w:r w:rsidRPr="00D05221">
        <w:rPr>
          <w:sz w:val="24"/>
          <w:szCs w:val="24"/>
          <w:lang w:val="ru-RU"/>
        </w:rPr>
        <w:t xml:space="preserve">ной программы </w:t>
      </w:r>
      <w:r w:rsidR="005B6307" w:rsidRPr="00D05221">
        <w:rPr>
          <w:sz w:val="24"/>
          <w:szCs w:val="24"/>
          <w:lang w:val="ru-RU"/>
        </w:rPr>
        <w:t>Порецкого района</w:t>
      </w:r>
      <w:r w:rsidRPr="00D05221">
        <w:rPr>
          <w:sz w:val="24"/>
          <w:szCs w:val="24"/>
          <w:lang w:val="ru-RU"/>
        </w:rPr>
        <w:t xml:space="preserve"> (подпрограммы </w:t>
      </w:r>
      <w:r w:rsidR="005B6307" w:rsidRPr="00D05221">
        <w:rPr>
          <w:sz w:val="24"/>
          <w:szCs w:val="24"/>
          <w:lang w:val="ru-RU"/>
        </w:rPr>
        <w:t>м</w:t>
      </w:r>
      <w:r w:rsidRPr="00D05221">
        <w:rPr>
          <w:sz w:val="24"/>
          <w:szCs w:val="24"/>
          <w:lang w:val="ru-RU"/>
        </w:rPr>
        <w:t>у</w:t>
      </w:r>
      <w:r w:rsidR="005B6307" w:rsidRPr="00D05221">
        <w:rPr>
          <w:sz w:val="24"/>
          <w:szCs w:val="24"/>
          <w:lang w:val="ru-RU"/>
        </w:rPr>
        <w:t>ниципаль</w:t>
      </w:r>
      <w:r w:rsidRPr="00D05221">
        <w:rPr>
          <w:sz w:val="24"/>
          <w:szCs w:val="24"/>
          <w:lang w:val="ru-RU"/>
        </w:rPr>
        <w:t xml:space="preserve">ной программы </w:t>
      </w:r>
      <w:r w:rsidR="005B6307" w:rsidRPr="00D05221">
        <w:rPr>
          <w:sz w:val="24"/>
          <w:szCs w:val="24"/>
          <w:lang w:val="ru-RU"/>
        </w:rPr>
        <w:t>Порецкого района</w:t>
      </w:r>
      <w:r w:rsidRPr="00D05221">
        <w:rPr>
          <w:sz w:val="24"/>
          <w:szCs w:val="24"/>
          <w:lang w:val="ru-RU"/>
        </w:rPr>
        <w:t xml:space="preserve">). В случае </w:t>
      </w:r>
      <w:proofErr w:type="spellStart"/>
      <w:r w:rsidRPr="00D05221">
        <w:rPr>
          <w:sz w:val="24"/>
          <w:szCs w:val="24"/>
          <w:lang w:val="ru-RU"/>
        </w:rPr>
        <w:t>недостижения</w:t>
      </w:r>
      <w:proofErr w:type="spellEnd"/>
      <w:r w:rsidRPr="00D05221">
        <w:rPr>
          <w:sz w:val="24"/>
          <w:szCs w:val="24"/>
          <w:lang w:val="ru-RU"/>
        </w:rPr>
        <w:t xml:space="preserve"> установленных целевых показателей (индикаторов) </w:t>
      </w:r>
      <w:r w:rsidR="005B6307" w:rsidRPr="00D05221">
        <w:rPr>
          <w:sz w:val="24"/>
          <w:szCs w:val="24"/>
          <w:lang w:val="ru-RU"/>
        </w:rPr>
        <w:t>м</w:t>
      </w:r>
      <w:r w:rsidRPr="00D05221">
        <w:rPr>
          <w:sz w:val="24"/>
          <w:szCs w:val="24"/>
          <w:lang w:val="ru-RU"/>
        </w:rPr>
        <w:t>у</w:t>
      </w:r>
      <w:r w:rsidR="005B6307" w:rsidRPr="00D05221">
        <w:rPr>
          <w:sz w:val="24"/>
          <w:szCs w:val="24"/>
          <w:lang w:val="ru-RU"/>
        </w:rPr>
        <w:t>ниципаль</w:t>
      </w:r>
      <w:r w:rsidRPr="00D05221">
        <w:rPr>
          <w:sz w:val="24"/>
          <w:szCs w:val="24"/>
          <w:lang w:val="ru-RU"/>
        </w:rPr>
        <w:t xml:space="preserve">ной программы </w:t>
      </w:r>
      <w:r w:rsidR="00C13BC7" w:rsidRPr="00D05221">
        <w:rPr>
          <w:sz w:val="24"/>
          <w:szCs w:val="24"/>
          <w:lang w:val="ru-RU"/>
        </w:rPr>
        <w:t>Порецкого муниципального округа</w:t>
      </w:r>
      <w:r w:rsidRPr="00D05221">
        <w:rPr>
          <w:sz w:val="24"/>
          <w:szCs w:val="24"/>
          <w:lang w:val="ru-RU"/>
        </w:rPr>
        <w:t xml:space="preserve"> (подпрограммы </w:t>
      </w:r>
      <w:r w:rsidR="005B6307" w:rsidRPr="00D05221">
        <w:rPr>
          <w:sz w:val="24"/>
          <w:szCs w:val="24"/>
          <w:lang w:val="ru-RU"/>
        </w:rPr>
        <w:t>м</w:t>
      </w:r>
      <w:r w:rsidRPr="00D05221">
        <w:rPr>
          <w:sz w:val="24"/>
          <w:szCs w:val="24"/>
          <w:lang w:val="ru-RU"/>
        </w:rPr>
        <w:t>у</w:t>
      </w:r>
      <w:r w:rsidR="005B6307" w:rsidRPr="00D05221">
        <w:rPr>
          <w:sz w:val="24"/>
          <w:szCs w:val="24"/>
          <w:lang w:val="ru-RU"/>
        </w:rPr>
        <w:t>ниципаль</w:t>
      </w:r>
      <w:r w:rsidRPr="00D05221">
        <w:rPr>
          <w:sz w:val="24"/>
          <w:szCs w:val="24"/>
          <w:lang w:val="ru-RU"/>
        </w:rPr>
        <w:t xml:space="preserve">ной программы </w:t>
      </w:r>
      <w:r w:rsidR="00C13BC7" w:rsidRPr="00D05221">
        <w:rPr>
          <w:sz w:val="24"/>
          <w:szCs w:val="24"/>
          <w:lang w:val="ru-RU"/>
        </w:rPr>
        <w:t>Порецкого муниципального округа</w:t>
      </w:r>
      <w:r w:rsidRPr="00D05221">
        <w:rPr>
          <w:sz w:val="24"/>
          <w:szCs w:val="24"/>
          <w:lang w:val="ru-RU"/>
        </w:rPr>
        <w:t xml:space="preserve">) представляются пояснения причин </w:t>
      </w:r>
      <w:proofErr w:type="spellStart"/>
      <w:r w:rsidRPr="00D05221">
        <w:rPr>
          <w:sz w:val="24"/>
          <w:szCs w:val="24"/>
          <w:lang w:val="ru-RU"/>
        </w:rPr>
        <w:t>недостижения</w:t>
      </w:r>
      <w:proofErr w:type="spellEnd"/>
      <w:r w:rsidRPr="00D05221">
        <w:rPr>
          <w:sz w:val="24"/>
          <w:szCs w:val="24"/>
          <w:lang w:val="ru-RU"/>
        </w:rPr>
        <w:t>.</w:t>
      </w:r>
    </w:p>
    <w:bookmarkEnd w:id="1"/>
    <w:p w:rsidR="00286D9D" w:rsidRPr="00D05221" w:rsidRDefault="00286D9D" w:rsidP="00286D9D">
      <w:pPr>
        <w:rPr>
          <w:sz w:val="24"/>
          <w:szCs w:val="24"/>
          <w:lang w:val="ru-RU"/>
        </w:rPr>
      </w:pPr>
    </w:p>
    <w:p w:rsidR="00286D9D" w:rsidRPr="00D05221" w:rsidRDefault="00286D9D" w:rsidP="00286D9D">
      <w:pPr>
        <w:ind w:firstLine="0"/>
        <w:jc w:val="left"/>
        <w:rPr>
          <w:sz w:val="24"/>
          <w:szCs w:val="24"/>
          <w:lang w:val="ru-RU"/>
        </w:rPr>
        <w:sectPr w:rsidR="00286D9D" w:rsidRPr="00D0522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116FCA" w:rsidRPr="00D05221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D0522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№10</w:t>
      </w:r>
    </w:p>
    <w:p w:rsidR="006744CA" w:rsidRPr="00D05221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D0522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D05221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D0522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D0522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</w:t>
      </w:r>
      <w:r w:rsidR="00C13BC7" w:rsidRPr="00D0522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альных программ</w:t>
      </w:r>
      <w:r w:rsidR="00C13BC7" w:rsidRPr="00D0522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Порецкого муниципального округа</w:t>
      </w:r>
    </w:p>
    <w:p w:rsidR="004E3A87" w:rsidRPr="00D05221" w:rsidRDefault="00286D9D" w:rsidP="006744CA">
      <w:pPr>
        <w:pStyle w:val="1"/>
        <w:tabs>
          <w:tab w:val="left" w:pos="3480"/>
          <w:tab w:val="center" w:pos="7618"/>
        </w:tabs>
      </w:pPr>
      <w:r w:rsidRPr="00D05221">
        <w:t>Сведения</w:t>
      </w:r>
      <w:r w:rsidRPr="00D05221">
        <w:br/>
        <w:t xml:space="preserve">о достижении значений целевых показателей (индикаторов) </w:t>
      </w:r>
      <w:r w:rsidR="004E3A87" w:rsidRPr="00D05221">
        <w:t>м</w:t>
      </w:r>
      <w:r w:rsidRPr="00D05221">
        <w:t>у</w:t>
      </w:r>
      <w:r w:rsidR="004E3A87" w:rsidRPr="00D05221">
        <w:t>ниципаль</w:t>
      </w:r>
      <w:r w:rsidRPr="00D05221">
        <w:t xml:space="preserve">ной программы </w:t>
      </w:r>
      <w:r w:rsidR="00F842C3" w:rsidRPr="00D05221">
        <w:t>Порецкого муниципального округа</w:t>
      </w:r>
      <w:r w:rsidRPr="00D05221">
        <w:t>, подпрограмм</w:t>
      </w:r>
    </w:p>
    <w:p w:rsidR="00286D9D" w:rsidRPr="00D05221" w:rsidRDefault="00286D9D" w:rsidP="006744CA">
      <w:pPr>
        <w:pStyle w:val="1"/>
        <w:tabs>
          <w:tab w:val="left" w:pos="3480"/>
          <w:tab w:val="center" w:pos="7618"/>
        </w:tabs>
      </w:pPr>
      <w:r w:rsidRPr="00D05221">
        <w:t xml:space="preserve"> </w:t>
      </w:r>
      <w:r w:rsidR="004E3A87" w:rsidRPr="00D05221">
        <w:t>м</w:t>
      </w:r>
      <w:r w:rsidRPr="00D05221">
        <w:t>у</w:t>
      </w:r>
      <w:r w:rsidR="004E3A87" w:rsidRPr="00D05221">
        <w:t>ниципальн</w:t>
      </w:r>
      <w:r w:rsidRPr="00D05221">
        <w:t xml:space="preserve">ой программы </w:t>
      </w:r>
      <w:r w:rsidR="00F842C3" w:rsidRPr="00D05221">
        <w:t>Порецкого муниципального округа</w:t>
      </w:r>
      <w:r w:rsidRPr="00D05221">
        <w:t xml:space="preserve"> (программ)</w:t>
      </w:r>
    </w:p>
    <w:p w:rsidR="00286D9D" w:rsidRPr="00D05221" w:rsidRDefault="00286D9D" w:rsidP="00286D9D">
      <w:pPr>
        <w:rPr>
          <w:sz w:val="24"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26"/>
        <w:gridCol w:w="116"/>
        <w:gridCol w:w="3134"/>
        <w:gridCol w:w="116"/>
        <w:gridCol w:w="26"/>
        <w:gridCol w:w="1150"/>
        <w:gridCol w:w="128"/>
        <w:gridCol w:w="15"/>
        <w:gridCol w:w="2258"/>
        <w:gridCol w:w="98"/>
        <w:gridCol w:w="1036"/>
        <w:gridCol w:w="11"/>
        <w:gridCol w:w="12"/>
        <w:gridCol w:w="1242"/>
        <w:gridCol w:w="11"/>
        <w:gridCol w:w="19"/>
        <w:gridCol w:w="681"/>
        <w:gridCol w:w="30"/>
        <w:gridCol w:w="29"/>
        <w:gridCol w:w="1621"/>
        <w:gridCol w:w="33"/>
        <w:gridCol w:w="294"/>
        <w:gridCol w:w="1213"/>
      </w:tblGrid>
      <w:tr w:rsidR="00286D9D" w:rsidRPr="004B2810" w:rsidTr="00091C8E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  <w:jc w:val="center"/>
            </w:pPr>
            <w:r w:rsidRPr="00D05221">
              <w:t xml:space="preserve">N </w:t>
            </w:r>
            <w:proofErr w:type="spellStart"/>
            <w:r w:rsidRPr="00D05221">
              <w:t>пп</w:t>
            </w:r>
            <w:proofErr w:type="spellEnd"/>
          </w:p>
        </w:tc>
        <w:tc>
          <w:tcPr>
            <w:tcW w:w="3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  <w:jc w:val="center"/>
            </w:pPr>
            <w:r w:rsidRPr="00D05221">
              <w:t>Наименование целевого показателя (индикатора)</w:t>
            </w:r>
          </w:p>
        </w:tc>
        <w:tc>
          <w:tcPr>
            <w:tcW w:w="1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  <w:jc w:val="center"/>
            </w:pPr>
            <w:r w:rsidRPr="00D05221">
              <w:t>Единица измерения</w:t>
            </w:r>
          </w:p>
        </w:tc>
        <w:tc>
          <w:tcPr>
            <w:tcW w:w="5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  <w:jc w:val="center"/>
            </w:pPr>
            <w:r w:rsidRPr="00D05221">
              <w:t>Значения целевых показател</w:t>
            </w:r>
            <w:r w:rsidR="00490C25" w:rsidRPr="00D05221">
              <w:t xml:space="preserve">ей (индикаторов)  муниципальной </w:t>
            </w:r>
            <w:r w:rsidRPr="00D05221">
              <w:t xml:space="preserve"> программы </w:t>
            </w:r>
            <w:r w:rsidR="00490C25" w:rsidRPr="00D05221">
              <w:t xml:space="preserve"> Порецкого муниципального </w:t>
            </w:r>
            <w:proofErr w:type="spellStart"/>
            <w:r w:rsidR="00490C25" w:rsidRPr="00D05221">
              <w:t>округа</w:t>
            </w:r>
            <w:r w:rsidRPr="00D05221">
              <w:t>Чувашской</w:t>
            </w:r>
            <w:proofErr w:type="spellEnd"/>
            <w:r w:rsidRPr="00D05221">
              <w:t xml:space="preserve"> Республи</w:t>
            </w:r>
            <w:r w:rsidR="00490C25" w:rsidRPr="00D05221">
              <w:t xml:space="preserve">ки, подпрограммы муниципальной </w:t>
            </w:r>
            <w:r w:rsidRPr="00D05221">
              <w:t xml:space="preserve"> программы </w:t>
            </w:r>
            <w:r w:rsidR="00490C25" w:rsidRPr="00D05221">
              <w:t xml:space="preserve">Порецкого муниципального округа </w:t>
            </w:r>
            <w:r w:rsidRPr="00D05221">
              <w:t>Чувашской Республики (программы)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  <w:jc w:val="center"/>
            </w:pPr>
            <w:r w:rsidRPr="00D05221">
              <w:t>Обоснование отклонений значений целевых показателей (индикаторов) на конец отчетного года (при наличии)</w:t>
            </w:r>
          </w:p>
        </w:tc>
        <w:tc>
          <w:tcPr>
            <w:tcW w:w="1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D05221" w:rsidRDefault="00286D9D" w:rsidP="004E3A87">
            <w:pPr>
              <w:pStyle w:val="aa"/>
              <w:jc w:val="center"/>
            </w:pPr>
            <w:r w:rsidRPr="00D05221">
              <w:t xml:space="preserve">Значения целевых показателей (индикаторов) </w:t>
            </w:r>
            <w:proofErr w:type="spellStart"/>
            <w:proofErr w:type="gramStart"/>
            <w:r w:rsidR="004E3A87" w:rsidRPr="00D05221">
              <w:t>м</w:t>
            </w:r>
            <w:r w:rsidRPr="00D05221">
              <w:t>у</w:t>
            </w:r>
            <w:r w:rsidR="004E3A87" w:rsidRPr="00D05221">
              <w:t>ниципаль-</w:t>
            </w:r>
            <w:r w:rsidRPr="00D05221">
              <w:t>ной</w:t>
            </w:r>
            <w:proofErr w:type="spellEnd"/>
            <w:proofErr w:type="gramEnd"/>
            <w:r w:rsidRPr="00D05221">
              <w:t xml:space="preserve"> программы </w:t>
            </w:r>
            <w:r w:rsidR="004E3A87" w:rsidRPr="00D05221">
              <w:t>Порецкого района</w:t>
            </w:r>
            <w:r w:rsidRPr="00D05221">
              <w:t xml:space="preserve">, подпрограммы </w:t>
            </w:r>
            <w:proofErr w:type="spellStart"/>
            <w:r w:rsidR="004E3A87" w:rsidRPr="00D05221">
              <w:t>м</w:t>
            </w:r>
            <w:r w:rsidRPr="00D05221">
              <w:t>у</w:t>
            </w:r>
            <w:r w:rsidR="004E3A87" w:rsidRPr="00D05221">
              <w:t>ниципаль-</w:t>
            </w:r>
            <w:r w:rsidRPr="00D05221">
              <w:t>ной</w:t>
            </w:r>
            <w:proofErr w:type="spellEnd"/>
            <w:r w:rsidRPr="00D05221">
              <w:t xml:space="preserve"> программы (программы) на текущий год (план)</w:t>
            </w:r>
          </w:p>
        </w:tc>
      </w:tr>
      <w:tr w:rsidR="00286D9D" w:rsidRPr="00D05221" w:rsidTr="00091C8E">
        <w:trPr>
          <w:jc w:val="center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</w:pPr>
          </w:p>
        </w:tc>
        <w:tc>
          <w:tcPr>
            <w:tcW w:w="3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</w:pPr>
          </w:p>
        </w:tc>
        <w:tc>
          <w:tcPr>
            <w:tcW w:w="1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</w:pPr>
          </w:p>
        </w:tc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  <w:jc w:val="center"/>
            </w:pPr>
            <w:r w:rsidRPr="00D05221">
              <w:t xml:space="preserve">год, предшествующий </w:t>
            </w:r>
            <w:proofErr w:type="gramStart"/>
            <w:r w:rsidRPr="00D05221">
              <w:t>отчетному</w:t>
            </w:r>
            <w:proofErr w:type="gramEnd"/>
            <w:r w:rsidR="00046971" w:rsidRPr="00D05221">
              <w:fldChar w:fldCharType="begin"/>
            </w:r>
            <w:r w:rsidR="00EB1BA5" w:rsidRPr="00D05221">
              <w:instrText>HYPERLINK \l "sub_7777"</w:instrText>
            </w:r>
            <w:r w:rsidR="00046971" w:rsidRPr="00D05221">
              <w:fldChar w:fldCharType="separate"/>
            </w:r>
            <w:r w:rsidRPr="00D05221">
              <w:rPr>
                <w:rStyle w:val="a4"/>
              </w:rPr>
              <w:t>*</w:t>
            </w:r>
            <w:r w:rsidR="00046971" w:rsidRPr="00D05221">
              <w:fldChar w:fldCharType="end"/>
            </w:r>
          </w:p>
        </w:tc>
        <w:tc>
          <w:tcPr>
            <w:tcW w:w="3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  <w:jc w:val="center"/>
            </w:pPr>
            <w:r w:rsidRPr="00D05221">
              <w:t>отчетный год</w:t>
            </w:r>
          </w:p>
        </w:tc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</w:pPr>
          </w:p>
        </w:tc>
        <w:tc>
          <w:tcPr>
            <w:tcW w:w="1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D05221" w:rsidRDefault="00286D9D" w:rsidP="00C520A4">
            <w:pPr>
              <w:pStyle w:val="aa"/>
            </w:pPr>
          </w:p>
        </w:tc>
      </w:tr>
      <w:tr w:rsidR="00286D9D" w:rsidRPr="00D05221" w:rsidTr="00091C8E">
        <w:trPr>
          <w:jc w:val="center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</w:pPr>
          </w:p>
        </w:tc>
        <w:tc>
          <w:tcPr>
            <w:tcW w:w="3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</w:pPr>
          </w:p>
        </w:tc>
        <w:tc>
          <w:tcPr>
            <w:tcW w:w="1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</w:pPr>
          </w:p>
        </w:tc>
        <w:tc>
          <w:tcPr>
            <w:tcW w:w="2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4E3A87" w:rsidP="00C520A4">
            <w:pPr>
              <w:pStyle w:val="aa"/>
              <w:jc w:val="center"/>
            </w:pPr>
            <w:proofErr w:type="spellStart"/>
            <w:proofErr w:type="gramStart"/>
            <w:r w:rsidRPr="00D05221">
              <w:t>п</w:t>
            </w:r>
            <w:r w:rsidR="00286D9D" w:rsidRPr="00D05221">
              <w:t>ервона</w:t>
            </w:r>
            <w:r w:rsidRPr="00D05221">
              <w:t>-</w:t>
            </w:r>
            <w:r w:rsidR="00286D9D" w:rsidRPr="00D05221">
              <w:t>чальный</w:t>
            </w:r>
            <w:proofErr w:type="spellEnd"/>
            <w:proofErr w:type="gramEnd"/>
            <w:r w:rsidR="00286D9D" w:rsidRPr="00D05221">
              <w:t xml:space="preserve"> план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4E3A87" w:rsidP="00C520A4">
            <w:pPr>
              <w:pStyle w:val="aa"/>
              <w:jc w:val="center"/>
            </w:pPr>
            <w:proofErr w:type="spellStart"/>
            <w:proofErr w:type="gramStart"/>
            <w:r w:rsidRPr="00D05221">
              <w:t>у</w:t>
            </w:r>
            <w:r w:rsidR="00286D9D" w:rsidRPr="00D05221">
              <w:t>точнен</w:t>
            </w:r>
            <w:r w:rsidRPr="00D05221">
              <w:t>-</w:t>
            </w:r>
            <w:r w:rsidR="00286D9D" w:rsidRPr="00D05221">
              <w:t>ный</w:t>
            </w:r>
            <w:proofErr w:type="spellEnd"/>
            <w:proofErr w:type="gramEnd"/>
            <w:r w:rsidR="00286D9D" w:rsidRPr="00D05221">
              <w:t xml:space="preserve"> план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  <w:jc w:val="center"/>
            </w:pPr>
            <w:r w:rsidRPr="00D05221">
              <w:t>факт</w:t>
            </w:r>
          </w:p>
        </w:tc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</w:pPr>
          </w:p>
        </w:tc>
        <w:tc>
          <w:tcPr>
            <w:tcW w:w="1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D05221" w:rsidRDefault="00286D9D" w:rsidP="00C520A4">
            <w:pPr>
              <w:pStyle w:val="aa"/>
            </w:pPr>
          </w:p>
        </w:tc>
      </w:tr>
      <w:tr w:rsidR="00286D9D" w:rsidRPr="004B2810" w:rsidTr="00091C8E">
        <w:trPr>
          <w:jc w:val="center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</w:pPr>
          </w:p>
        </w:tc>
        <w:tc>
          <w:tcPr>
            <w:tcW w:w="132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D05221" w:rsidRDefault="004E3A87" w:rsidP="004E3A87">
            <w:pPr>
              <w:pStyle w:val="aa"/>
              <w:jc w:val="center"/>
            </w:pPr>
            <w:r w:rsidRPr="00D05221">
              <w:t>М</w:t>
            </w:r>
            <w:r w:rsidR="00286D9D" w:rsidRPr="00D05221">
              <w:t>у</w:t>
            </w:r>
            <w:r w:rsidRPr="00D05221">
              <w:t>ниципаль</w:t>
            </w:r>
            <w:r w:rsidR="00286D9D" w:rsidRPr="00D05221">
              <w:t xml:space="preserve">ная программа </w:t>
            </w:r>
            <w:r w:rsidR="00364BF4" w:rsidRPr="00D05221">
              <w:t xml:space="preserve">Порецкого  муниципального округа </w:t>
            </w:r>
            <w:r w:rsidR="00E46113" w:rsidRPr="00D05221">
              <w:t xml:space="preserve"> «Развитие культуры»</w:t>
            </w:r>
          </w:p>
        </w:tc>
      </w:tr>
      <w:tr w:rsidR="00286D9D" w:rsidRPr="00D05221" w:rsidTr="00091C8E">
        <w:trPr>
          <w:jc w:val="center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  <w:jc w:val="center"/>
            </w:pPr>
            <w:r w:rsidRPr="00D05221">
              <w:t>1.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d"/>
            </w:pPr>
            <w:r w:rsidRPr="00D05221">
              <w:t>Целевой показатель (индикатор)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D05221" w:rsidRDefault="00286D9D" w:rsidP="00C520A4">
            <w:pPr>
              <w:pStyle w:val="aa"/>
            </w:pPr>
          </w:p>
        </w:tc>
      </w:tr>
      <w:tr w:rsidR="00286D9D" w:rsidRPr="00D05221" w:rsidTr="00091C8E">
        <w:trPr>
          <w:jc w:val="center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E46113" w:rsidP="00C520A4">
            <w:pPr>
              <w:pStyle w:val="aa"/>
              <w:jc w:val="center"/>
            </w:pPr>
            <w:r w:rsidRPr="00D05221">
              <w:t>1.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E46113" w:rsidP="00E46113">
            <w:pPr>
              <w:pStyle w:val="aa"/>
            </w:pPr>
            <w:r w:rsidRPr="00D05221">
              <w:rPr>
                <w:rFonts w:ascii="Times New Roman" w:eastAsia="Calibri" w:hAnsi="Times New Roman"/>
                <w:color w:val="000000"/>
              </w:rPr>
              <w:t xml:space="preserve">Уровень удовлетворенности населения качеством предоставления муниципальных услуг в сфере </w:t>
            </w:r>
            <w:r w:rsidRPr="00D05221">
              <w:rPr>
                <w:rFonts w:ascii="Times New Roman" w:eastAsia="Calibri" w:hAnsi="Times New Roman"/>
                <w:color w:val="000000"/>
              </w:rPr>
              <w:lastRenderedPageBreak/>
              <w:t>культуры</w:t>
            </w:r>
            <w:r w:rsidRPr="00D05221">
              <w:t>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E46113" w:rsidP="00C520A4">
            <w:pPr>
              <w:pStyle w:val="aa"/>
            </w:pPr>
            <w:r w:rsidRPr="00D05221">
              <w:lastRenderedPageBreak/>
              <w:t>%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5468C1" w:rsidP="00422BEE">
            <w:pPr>
              <w:pStyle w:val="aa"/>
            </w:pPr>
            <w:r w:rsidRPr="00D05221">
              <w:t>8</w:t>
            </w:r>
            <w:r w:rsidR="003D5233" w:rsidRPr="00D05221">
              <w:t>9</w:t>
            </w:r>
            <w:r w:rsidRPr="00D05221"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AA5EC6" w:rsidP="00C520A4">
            <w:pPr>
              <w:pStyle w:val="aa"/>
            </w:pPr>
            <w:r w:rsidRPr="00D05221">
              <w:t>8</w:t>
            </w:r>
            <w:r w:rsidR="005468C1" w:rsidRPr="00D05221">
              <w:t>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AA5EC6" w:rsidP="00C520A4">
            <w:pPr>
              <w:pStyle w:val="aa"/>
            </w:pPr>
            <w:r w:rsidRPr="00D05221">
              <w:t>8</w:t>
            </w:r>
            <w:r w:rsidR="005468C1" w:rsidRPr="00D05221">
              <w:t>8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8339F5" w:rsidP="00C520A4">
            <w:pPr>
              <w:pStyle w:val="aa"/>
            </w:pPr>
            <w:r w:rsidRPr="00D05221">
              <w:t>89,0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AA5EC6" w:rsidP="00C520A4">
            <w:pPr>
              <w:pStyle w:val="aa"/>
            </w:pPr>
            <w:r w:rsidRPr="00D05221">
              <w:t>-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D05221" w:rsidRDefault="00AA5EC6" w:rsidP="00C520A4">
            <w:pPr>
              <w:pStyle w:val="aa"/>
            </w:pPr>
            <w:r w:rsidRPr="00D05221">
              <w:t>8</w:t>
            </w:r>
            <w:r w:rsidR="005468C1" w:rsidRPr="00D05221">
              <w:t>9,0</w:t>
            </w:r>
          </w:p>
        </w:tc>
      </w:tr>
      <w:tr w:rsidR="00AA5EC6" w:rsidRPr="00D05221" w:rsidTr="00091C8E">
        <w:trPr>
          <w:jc w:val="center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6" w:rsidRPr="00D05221" w:rsidRDefault="00AA5EC6" w:rsidP="00C520A4">
            <w:pPr>
              <w:pStyle w:val="aa"/>
              <w:jc w:val="center"/>
            </w:pPr>
            <w:r w:rsidRPr="00D05221">
              <w:lastRenderedPageBreak/>
              <w:t>2.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6" w:rsidRPr="00D05221" w:rsidRDefault="00AA5EC6" w:rsidP="00E46113">
            <w:pPr>
              <w:pStyle w:val="aa"/>
              <w:rPr>
                <w:rFonts w:ascii="Times New Roman" w:eastAsia="Calibri" w:hAnsi="Times New Roman"/>
                <w:color w:val="000000"/>
              </w:rPr>
            </w:pPr>
            <w:r w:rsidRPr="00D05221">
              <w:rPr>
                <w:rFonts w:ascii="Times New Roman" w:eastAsia="Calibri" w:hAnsi="Times New Roman"/>
                <w:color w:val="000000"/>
              </w:rPr>
              <w:t>Увеличение дохода от уставных и иных видов деятельности, по отношению к 2017 году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6" w:rsidRPr="00D05221" w:rsidRDefault="00AA5EC6" w:rsidP="00B47F9C">
            <w:pPr>
              <w:pStyle w:val="aa"/>
            </w:pPr>
            <w:r w:rsidRPr="00D05221">
              <w:t>тыс.</w:t>
            </w:r>
            <w:r w:rsidR="00B47F9C" w:rsidRPr="00D05221">
              <w:t xml:space="preserve"> р</w:t>
            </w:r>
            <w:r w:rsidRPr="00D05221">
              <w:t>уб.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6" w:rsidRPr="00D05221" w:rsidRDefault="003D7B6D" w:rsidP="00C520A4">
            <w:pPr>
              <w:pStyle w:val="aa"/>
            </w:pPr>
            <w:r w:rsidRPr="00D05221">
              <w:t>944,0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6" w:rsidRPr="00D05221" w:rsidRDefault="003D2D7B" w:rsidP="00C520A4">
            <w:pPr>
              <w:pStyle w:val="aa"/>
            </w:pPr>
            <w:r w:rsidRPr="00D05221">
              <w:t>5</w:t>
            </w:r>
            <w:r w:rsidR="008660E4" w:rsidRPr="00D05221">
              <w:t>25,0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6" w:rsidRPr="00D05221" w:rsidRDefault="008660E4" w:rsidP="00C520A4">
            <w:pPr>
              <w:pStyle w:val="aa"/>
            </w:pPr>
            <w:r w:rsidRPr="00D05221">
              <w:t>14</w:t>
            </w:r>
            <w:r w:rsidR="00CC26B6" w:rsidRPr="00D05221">
              <w:t>72,7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6" w:rsidRPr="00D05221" w:rsidRDefault="003D7B6D" w:rsidP="00C520A4">
            <w:pPr>
              <w:pStyle w:val="aa"/>
            </w:pPr>
            <w:r w:rsidRPr="00D05221">
              <w:t>14</w:t>
            </w:r>
            <w:r w:rsidR="00CC26B6" w:rsidRPr="00D05221">
              <w:t>72,7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6" w:rsidRPr="00D05221" w:rsidRDefault="000345A8" w:rsidP="00C520A4">
            <w:pPr>
              <w:pStyle w:val="aa"/>
            </w:pPr>
            <w:r w:rsidRPr="00D05221">
              <w:t>-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5EC6" w:rsidRPr="00D05221" w:rsidRDefault="00CC26B6" w:rsidP="00C520A4">
            <w:pPr>
              <w:pStyle w:val="aa"/>
            </w:pPr>
            <w:r w:rsidRPr="00D05221">
              <w:t>815,0</w:t>
            </w:r>
          </w:p>
        </w:tc>
      </w:tr>
      <w:tr w:rsidR="00286D9D" w:rsidRPr="004B2810" w:rsidTr="00091C8E">
        <w:trPr>
          <w:jc w:val="center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</w:pPr>
          </w:p>
        </w:tc>
        <w:tc>
          <w:tcPr>
            <w:tcW w:w="132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D05221" w:rsidRDefault="00286D9D" w:rsidP="00490C25">
            <w:pPr>
              <w:pStyle w:val="aa"/>
              <w:jc w:val="center"/>
            </w:pPr>
            <w:r w:rsidRPr="00D05221">
              <w:t xml:space="preserve">Подпрограмма </w:t>
            </w:r>
            <w:r w:rsidR="004E3A87" w:rsidRPr="00D05221">
              <w:t>м</w:t>
            </w:r>
            <w:r w:rsidRPr="00D05221">
              <w:t>у</w:t>
            </w:r>
            <w:r w:rsidR="004E3A87" w:rsidRPr="00D05221">
              <w:t>ниципаль</w:t>
            </w:r>
            <w:r w:rsidRPr="00D05221">
              <w:t xml:space="preserve">ной программы </w:t>
            </w:r>
            <w:r w:rsidR="0086523C" w:rsidRPr="00D05221">
              <w:t xml:space="preserve"> </w:t>
            </w:r>
            <w:r w:rsidR="00364BF4" w:rsidRPr="00D05221">
              <w:t xml:space="preserve">Порецкого муниципального округа </w:t>
            </w:r>
            <w:r w:rsidRPr="00D05221">
              <w:t xml:space="preserve"> (программа)</w:t>
            </w:r>
            <w:r w:rsidR="00AA5EC6" w:rsidRPr="00D05221">
              <w:t xml:space="preserve"> «Ра</w:t>
            </w:r>
            <w:r w:rsidR="00490C25" w:rsidRPr="00D05221">
              <w:t>звитие культуры в Порецком муниципальном округе</w:t>
            </w:r>
            <w:r w:rsidR="00AA5EC6" w:rsidRPr="00D05221">
              <w:t xml:space="preserve"> Чувашской Республики».</w:t>
            </w:r>
          </w:p>
        </w:tc>
      </w:tr>
      <w:tr w:rsidR="00286D9D" w:rsidRPr="00D05221" w:rsidTr="00091C8E">
        <w:trPr>
          <w:jc w:val="center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</w:pP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d"/>
            </w:pPr>
            <w:r w:rsidRPr="00D05221">
              <w:t>Целевой показатель (индикатор)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D05221" w:rsidRDefault="00286D9D" w:rsidP="00C520A4">
            <w:pPr>
              <w:pStyle w:val="aa"/>
            </w:pPr>
          </w:p>
        </w:tc>
      </w:tr>
      <w:tr w:rsidR="009135F6" w:rsidRPr="00D05221" w:rsidTr="00091C8E">
        <w:trPr>
          <w:jc w:val="center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9135F6" w:rsidP="00C520A4">
            <w:pPr>
              <w:pStyle w:val="aa"/>
              <w:jc w:val="center"/>
            </w:pPr>
            <w:r w:rsidRPr="00D05221">
              <w:t>1.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9135F6" w:rsidP="001473CB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05221">
              <w:rPr>
                <w:rFonts w:eastAsia="Calibri"/>
                <w:sz w:val="24"/>
                <w:szCs w:val="24"/>
                <w:lang w:val="ru-RU" w:eastAsia="ru-RU"/>
              </w:rPr>
              <w:t xml:space="preserve">Прирост посещений </w:t>
            </w:r>
            <w:r w:rsidR="001473CB" w:rsidRPr="00D05221">
              <w:rPr>
                <w:rFonts w:eastAsia="Calibri"/>
                <w:sz w:val="24"/>
                <w:szCs w:val="24"/>
                <w:lang w:val="ru-RU" w:eastAsia="ru-RU"/>
              </w:rPr>
              <w:t>о</w:t>
            </w:r>
            <w:r w:rsidRPr="00D05221">
              <w:rPr>
                <w:rFonts w:eastAsia="Calibri"/>
                <w:sz w:val="24"/>
                <w:szCs w:val="24"/>
                <w:lang w:val="ru-RU" w:eastAsia="ru-RU"/>
              </w:rPr>
              <w:t xml:space="preserve">бщедоступных (публичных) библиотек, а также культурно-массовых мероприятий, проводимых в библиотеках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160B0E" w:rsidP="00FA38F6">
            <w:pPr>
              <w:pStyle w:val="aa"/>
              <w:jc w:val="center"/>
            </w:pPr>
            <w:r w:rsidRPr="00D05221">
              <w:t>% к 2017 году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CC26B6" w:rsidP="00C520A4">
            <w:pPr>
              <w:pStyle w:val="aa"/>
            </w:pPr>
            <w:r w:rsidRPr="00D05221">
              <w:t>117,3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5647CD" w:rsidP="00C520A4">
            <w:pPr>
              <w:pStyle w:val="aa"/>
            </w:pPr>
            <w:r w:rsidRPr="00D05221">
              <w:t>108</w:t>
            </w:r>
            <w:r w:rsidR="00160B0E" w:rsidRPr="00D05221">
              <w:t>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5647CD" w:rsidP="005647CD">
            <w:pPr>
              <w:pStyle w:val="aa"/>
            </w:pPr>
            <w:r w:rsidRPr="00D05221">
              <w:t>110,0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12352C" w:rsidP="00C520A4">
            <w:pPr>
              <w:pStyle w:val="aa"/>
            </w:pPr>
            <w:r w:rsidRPr="00D05221">
              <w:t>11</w:t>
            </w:r>
            <w:r w:rsidR="005647CD" w:rsidRPr="00D05221">
              <w:t>0,0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0345A8" w:rsidP="00C520A4">
            <w:pPr>
              <w:pStyle w:val="aa"/>
            </w:pPr>
            <w:r w:rsidRPr="00D05221">
              <w:t>-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5F6" w:rsidRPr="00D05221" w:rsidRDefault="00160B0E" w:rsidP="00C520A4">
            <w:pPr>
              <w:pStyle w:val="aa"/>
            </w:pPr>
            <w:r w:rsidRPr="00D05221">
              <w:t>1</w:t>
            </w:r>
            <w:r w:rsidR="00CC26B6" w:rsidRPr="00D05221">
              <w:t>11</w:t>
            </w:r>
            <w:r w:rsidR="005647CD" w:rsidRPr="00D05221">
              <w:t>,0</w:t>
            </w:r>
          </w:p>
        </w:tc>
      </w:tr>
      <w:tr w:rsidR="009135F6" w:rsidRPr="00D05221" w:rsidTr="00091C8E">
        <w:trPr>
          <w:jc w:val="center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9135F6" w:rsidP="00C520A4">
            <w:pPr>
              <w:pStyle w:val="aa"/>
              <w:jc w:val="center"/>
            </w:pPr>
            <w:r w:rsidRPr="00D05221">
              <w:t>2.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9135F6" w:rsidP="009135F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D05221">
              <w:rPr>
                <w:rFonts w:eastAsia="Calibri"/>
                <w:sz w:val="24"/>
                <w:szCs w:val="24"/>
                <w:lang w:eastAsia="ru-RU"/>
              </w:rPr>
              <w:t>Прирост</w:t>
            </w:r>
            <w:proofErr w:type="spellEnd"/>
            <w:r w:rsidRPr="00D05221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5221">
              <w:rPr>
                <w:rFonts w:eastAsia="Calibri"/>
                <w:sz w:val="24"/>
                <w:szCs w:val="24"/>
                <w:lang w:eastAsia="ru-RU"/>
              </w:rPr>
              <w:t>посещений</w:t>
            </w:r>
            <w:proofErr w:type="spellEnd"/>
            <w:r w:rsidRPr="00D05221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5221">
              <w:rPr>
                <w:rFonts w:eastAsia="Calibri"/>
                <w:sz w:val="24"/>
                <w:szCs w:val="24"/>
                <w:lang w:eastAsia="ru-RU"/>
              </w:rPr>
              <w:t>музеев</w:t>
            </w:r>
            <w:proofErr w:type="spellEnd"/>
            <w:r w:rsidRPr="00D05221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160B0E" w:rsidP="00FA38F6">
            <w:pPr>
              <w:pStyle w:val="aa"/>
              <w:jc w:val="center"/>
            </w:pPr>
            <w:r w:rsidRPr="00D05221">
              <w:t>% к 2017 году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3D5233" w:rsidP="00C520A4">
            <w:pPr>
              <w:pStyle w:val="aa"/>
            </w:pPr>
            <w:r w:rsidRPr="00D05221">
              <w:t>66,2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160B0E" w:rsidP="00C520A4">
            <w:pPr>
              <w:pStyle w:val="aa"/>
            </w:pPr>
            <w:r w:rsidRPr="00D05221">
              <w:t>102,</w:t>
            </w:r>
            <w:r w:rsidR="005647CD" w:rsidRPr="00D05221">
              <w:t>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DA5978" w:rsidP="00C520A4">
            <w:pPr>
              <w:pStyle w:val="aa"/>
            </w:pPr>
            <w:r w:rsidRPr="00D05221">
              <w:t>10</w:t>
            </w:r>
            <w:r w:rsidR="00323877" w:rsidRPr="00D05221">
              <w:t>2</w:t>
            </w:r>
            <w:r w:rsidR="00BF2D6E" w:rsidRPr="00D05221">
              <w:t>,</w:t>
            </w:r>
            <w:r w:rsidR="00323877" w:rsidRPr="00D05221"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323877" w:rsidP="00323877">
            <w:pPr>
              <w:pStyle w:val="aa"/>
            </w:pPr>
            <w:r w:rsidRPr="00D05221">
              <w:t>102,2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0345A8" w:rsidP="00C520A4">
            <w:pPr>
              <w:pStyle w:val="aa"/>
            </w:pPr>
            <w:r w:rsidRPr="00D05221">
              <w:t>-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5F6" w:rsidRPr="00D05221" w:rsidRDefault="00160B0E" w:rsidP="00C520A4">
            <w:pPr>
              <w:pStyle w:val="aa"/>
            </w:pPr>
            <w:r w:rsidRPr="00D05221">
              <w:t>102,</w:t>
            </w:r>
            <w:r w:rsidR="00CC26B6" w:rsidRPr="00D05221">
              <w:t>6</w:t>
            </w:r>
          </w:p>
        </w:tc>
      </w:tr>
      <w:tr w:rsidR="009135F6" w:rsidRPr="00D05221" w:rsidTr="00091C8E">
        <w:trPr>
          <w:trHeight w:val="759"/>
          <w:jc w:val="center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9135F6" w:rsidP="00C520A4">
            <w:pPr>
              <w:pStyle w:val="aa"/>
              <w:jc w:val="center"/>
            </w:pPr>
            <w:r w:rsidRPr="00D05221">
              <w:t>3.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9135F6" w:rsidP="009135F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05221">
              <w:rPr>
                <w:rFonts w:eastAsia="Calibri"/>
                <w:sz w:val="24"/>
                <w:szCs w:val="24"/>
                <w:lang w:val="ru-RU" w:eastAsia="ru-RU"/>
              </w:rPr>
              <w:t xml:space="preserve">Прирост посещений платных культурно-массовых мероприятий клубов, домов культуры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160B0E" w:rsidP="00FA38F6">
            <w:pPr>
              <w:pStyle w:val="aa"/>
              <w:jc w:val="center"/>
            </w:pPr>
            <w:r w:rsidRPr="00D05221">
              <w:t>% к 2017 году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96301F" w:rsidP="00C520A4">
            <w:pPr>
              <w:pStyle w:val="aa"/>
            </w:pPr>
            <w:r w:rsidRPr="00D05221">
              <w:t>103,0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96301F" w:rsidP="00C520A4">
            <w:pPr>
              <w:pStyle w:val="aa"/>
            </w:pPr>
            <w:r w:rsidRPr="00D05221">
              <w:t>125</w:t>
            </w:r>
            <w:r w:rsidR="00160B0E" w:rsidRPr="00D05221">
              <w:t>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664358" w:rsidP="00C520A4">
            <w:pPr>
              <w:pStyle w:val="aa"/>
            </w:pPr>
            <w:r w:rsidRPr="00D05221">
              <w:t>125</w:t>
            </w:r>
            <w:r w:rsidR="008A5123" w:rsidRPr="00D05221">
              <w:t>,0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664358" w:rsidP="00C520A4">
            <w:pPr>
              <w:pStyle w:val="aa"/>
            </w:pPr>
            <w:r w:rsidRPr="00D05221">
              <w:t>125</w:t>
            </w:r>
            <w:r w:rsidR="008A5123" w:rsidRPr="00D05221">
              <w:t>,0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A8" w:rsidRPr="00D05221" w:rsidRDefault="000345A8" w:rsidP="00C520A4">
            <w:pPr>
              <w:pStyle w:val="aa"/>
            </w:pPr>
          </w:p>
          <w:p w:rsidR="009135F6" w:rsidRPr="00D05221" w:rsidRDefault="000345A8" w:rsidP="000345A8">
            <w:pPr>
              <w:ind w:hanging="371"/>
              <w:rPr>
                <w:sz w:val="24"/>
                <w:szCs w:val="24"/>
                <w:lang w:val="ru-RU" w:eastAsia="ru-RU"/>
              </w:rPr>
            </w:pPr>
            <w:r w:rsidRPr="00D05221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5F6" w:rsidRPr="00D05221" w:rsidRDefault="0096301F" w:rsidP="00C520A4">
            <w:pPr>
              <w:pStyle w:val="aa"/>
            </w:pPr>
            <w:r w:rsidRPr="00D05221">
              <w:t>130</w:t>
            </w:r>
            <w:r w:rsidR="00160B0E" w:rsidRPr="00D05221">
              <w:t>,0</w:t>
            </w:r>
          </w:p>
        </w:tc>
      </w:tr>
      <w:tr w:rsidR="009135F6" w:rsidRPr="00D05221" w:rsidTr="00091C8E">
        <w:trPr>
          <w:jc w:val="center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9135F6" w:rsidP="00C520A4">
            <w:pPr>
              <w:pStyle w:val="aa"/>
              <w:jc w:val="center"/>
            </w:pPr>
            <w:r w:rsidRPr="00D05221">
              <w:t>4.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9135F6" w:rsidP="009135F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D05221">
              <w:rPr>
                <w:rFonts w:eastAsia="Calibri"/>
                <w:sz w:val="24"/>
                <w:szCs w:val="24"/>
                <w:lang w:eastAsia="ru-RU"/>
              </w:rPr>
              <w:t>Прирост</w:t>
            </w:r>
            <w:proofErr w:type="spellEnd"/>
            <w:r w:rsidRPr="00D05221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5221">
              <w:rPr>
                <w:rFonts w:eastAsia="Calibri"/>
                <w:sz w:val="24"/>
                <w:szCs w:val="24"/>
                <w:lang w:eastAsia="ru-RU"/>
              </w:rPr>
              <w:t>участников</w:t>
            </w:r>
            <w:proofErr w:type="spellEnd"/>
            <w:r w:rsidRPr="00D05221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5221">
              <w:rPr>
                <w:rFonts w:eastAsia="Calibri"/>
                <w:sz w:val="24"/>
                <w:szCs w:val="24"/>
                <w:lang w:eastAsia="ru-RU"/>
              </w:rPr>
              <w:t>клубных</w:t>
            </w:r>
            <w:proofErr w:type="spellEnd"/>
            <w:r w:rsidRPr="00D05221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5221">
              <w:rPr>
                <w:rFonts w:eastAsia="Calibri"/>
                <w:sz w:val="24"/>
                <w:szCs w:val="24"/>
                <w:lang w:eastAsia="ru-RU"/>
              </w:rPr>
              <w:t>формирований</w:t>
            </w:r>
            <w:proofErr w:type="spellEnd"/>
            <w:r w:rsidRPr="00D05221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160B0E" w:rsidP="00FA38F6">
            <w:pPr>
              <w:pStyle w:val="aa"/>
              <w:jc w:val="center"/>
            </w:pPr>
            <w:r w:rsidRPr="00D05221">
              <w:t>% к 2017 году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975FBC" w:rsidP="00C520A4">
            <w:pPr>
              <w:pStyle w:val="aa"/>
            </w:pPr>
            <w:r w:rsidRPr="00D05221">
              <w:t>9</w:t>
            </w:r>
            <w:r w:rsidR="0096301F" w:rsidRPr="00D05221"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96301F" w:rsidP="00C520A4">
            <w:pPr>
              <w:pStyle w:val="aa"/>
            </w:pPr>
            <w:r w:rsidRPr="00D05221">
              <w:t>105</w:t>
            </w:r>
            <w:r w:rsidR="00160B0E" w:rsidRPr="00D05221">
              <w:t>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664358" w:rsidP="00C520A4">
            <w:pPr>
              <w:pStyle w:val="aa"/>
            </w:pPr>
            <w:r w:rsidRPr="00D05221">
              <w:t>105,0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FE3593" w:rsidP="00C520A4">
            <w:pPr>
              <w:pStyle w:val="aa"/>
            </w:pPr>
            <w:r w:rsidRPr="00D05221">
              <w:t>105</w:t>
            </w:r>
            <w:r w:rsidR="00664358" w:rsidRPr="00D05221">
              <w:t>,0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0345A8" w:rsidP="00C520A4">
            <w:pPr>
              <w:pStyle w:val="aa"/>
            </w:pPr>
            <w:r w:rsidRPr="00D05221">
              <w:t>-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5F6" w:rsidRPr="00D05221" w:rsidRDefault="0096301F" w:rsidP="00C520A4">
            <w:pPr>
              <w:pStyle w:val="aa"/>
            </w:pPr>
            <w:r w:rsidRPr="00D05221">
              <w:t>106</w:t>
            </w:r>
            <w:r w:rsidR="00160B0E" w:rsidRPr="00D05221">
              <w:t>,0</w:t>
            </w:r>
          </w:p>
        </w:tc>
      </w:tr>
      <w:tr w:rsidR="009135F6" w:rsidRPr="00D05221" w:rsidTr="00091C8E">
        <w:trPr>
          <w:jc w:val="center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9135F6" w:rsidP="00C520A4">
            <w:pPr>
              <w:pStyle w:val="aa"/>
              <w:jc w:val="center"/>
            </w:pPr>
            <w:r w:rsidRPr="00D05221">
              <w:t>5.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9135F6" w:rsidP="009135F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05221">
              <w:rPr>
                <w:rFonts w:eastAsia="Calibri"/>
                <w:sz w:val="24"/>
                <w:szCs w:val="24"/>
                <w:lang w:val="ru-RU" w:eastAsia="ru-RU"/>
              </w:rPr>
              <w:t>Доля документов муниципальных архивов, находящихся в условиях, обеспечивающих их постоянное (вечное) хранение, в общем количестве архивных документов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160B0E" w:rsidP="00FA38F6">
            <w:pPr>
              <w:pStyle w:val="aa"/>
              <w:jc w:val="center"/>
            </w:pPr>
            <w:r w:rsidRPr="00D05221">
              <w:t>%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160B0E" w:rsidP="00C520A4">
            <w:pPr>
              <w:pStyle w:val="aa"/>
            </w:pPr>
            <w:r w:rsidRPr="00D05221">
              <w:t>3</w:t>
            </w:r>
            <w:r w:rsidR="00975FBC" w:rsidRPr="00D05221">
              <w:t>4,</w:t>
            </w:r>
            <w:r w:rsidR="00DF7925" w:rsidRPr="00D05221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DF7925" w:rsidP="00C520A4">
            <w:pPr>
              <w:pStyle w:val="aa"/>
            </w:pPr>
            <w:r w:rsidRPr="00D05221">
              <w:t>38</w:t>
            </w:r>
            <w:r w:rsidR="00160B0E" w:rsidRPr="00D05221">
              <w:t>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8D52A0" w:rsidP="00C520A4">
            <w:pPr>
              <w:pStyle w:val="aa"/>
            </w:pPr>
            <w:r w:rsidRPr="00D05221">
              <w:t>38,0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C75962" w:rsidP="00C520A4">
            <w:pPr>
              <w:pStyle w:val="aa"/>
            </w:pPr>
            <w:r w:rsidRPr="00D05221">
              <w:t>65,0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0345A8" w:rsidP="00C520A4">
            <w:pPr>
              <w:pStyle w:val="aa"/>
            </w:pPr>
            <w:r w:rsidRPr="00D05221">
              <w:t>-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5F6" w:rsidRPr="00D05221" w:rsidRDefault="00DF7925" w:rsidP="00C520A4">
            <w:pPr>
              <w:pStyle w:val="aa"/>
            </w:pPr>
            <w:r w:rsidRPr="00D05221">
              <w:t>40</w:t>
            </w:r>
            <w:r w:rsidR="00160B0E" w:rsidRPr="00D05221">
              <w:t>,0</w:t>
            </w:r>
          </w:p>
        </w:tc>
      </w:tr>
      <w:tr w:rsidR="009135F6" w:rsidRPr="00D05221" w:rsidTr="00091C8E">
        <w:trPr>
          <w:jc w:val="center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9135F6" w:rsidP="00C520A4">
            <w:pPr>
              <w:pStyle w:val="aa"/>
              <w:jc w:val="center"/>
            </w:pPr>
            <w:r w:rsidRPr="00D05221">
              <w:t>6.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9135F6" w:rsidP="009135F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05221">
              <w:rPr>
                <w:rFonts w:eastAsia="Calibri"/>
                <w:sz w:val="24"/>
                <w:szCs w:val="24"/>
                <w:lang w:val="ru-RU" w:eastAsia="ru-RU"/>
              </w:rPr>
              <w:t xml:space="preserve">Доля принятых в муниципальные архивы документов организаций - </w:t>
            </w:r>
            <w:r w:rsidRPr="00D05221">
              <w:rPr>
                <w:rFonts w:eastAsia="Calibri"/>
                <w:sz w:val="24"/>
                <w:szCs w:val="24"/>
                <w:lang w:val="ru-RU" w:eastAsia="ru-RU"/>
              </w:rPr>
              <w:lastRenderedPageBreak/>
              <w:t>источников комплектования в общем объеме документации, подлежащей приему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160B0E" w:rsidP="00FA38F6">
            <w:pPr>
              <w:pStyle w:val="aa"/>
              <w:jc w:val="center"/>
            </w:pPr>
            <w:r w:rsidRPr="00D05221">
              <w:lastRenderedPageBreak/>
              <w:t>%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975FBC" w:rsidP="00C520A4">
            <w:pPr>
              <w:pStyle w:val="aa"/>
            </w:pPr>
            <w:r w:rsidRPr="00D05221">
              <w:t>81</w:t>
            </w:r>
            <w:r w:rsidR="00160B0E" w:rsidRPr="00D05221"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DF7925" w:rsidP="00DF7925">
            <w:pPr>
              <w:pStyle w:val="aa"/>
            </w:pPr>
            <w:r w:rsidRPr="00D05221">
              <w:t>90,0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8D52A0" w:rsidP="00C520A4">
            <w:pPr>
              <w:pStyle w:val="aa"/>
            </w:pPr>
            <w:r w:rsidRPr="00D05221">
              <w:t>90,0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C75962" w:rsidP="00C520A4">
            <w:pPr>
              <w:pStyle w:val="aa"/>
            </w:pPr>
            <w:r w:rsidRPr="00D05221">
              <w:t>90,0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0345A8" w:rsidP="00C520A4">
            <w:pPr>
              <w:pStyle w:val="aa"/>
            </w:pPr>
            <w:r w:rsidRPr="00D05221">
              <w:t>-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5F6" w:rsidRPr="00D05221" w:rsidRDefault="00160B0E" w:rsidP="00C520A4">
            <w:pPr>
              <w:pStyle w:val="aa"/>
            </w:pPr>
            <w:r w:rsidRPr="00D05221">
              <w:t>90,0</w:t>
            </w:r>
          </w:p>
        </w:tc>
      </w:tr>
      <w:tr w:rsidR="009135F6" w:rsidRPr="00D05221" w:rsidTr="00091C8E">
        <w:trPr>
          <w:jc w:val="center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9135F6" w:rsidP="00C520A4">
            <w:pPr>
              <w:pStyle w:val="aa"/>
              <w:jc w:val="center"/>
            </w:pPr>
            <w:r w:rsidRPr="00D05221">
              <w:lastRenderedPageBreak/>
              <w:t>7.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9135F6" w:rsidP="009135F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05221">
              <w:rPr>
                <w:rFonts w:eastAsia="Calibri"/>
                <w:sz w:val="24"/>
                <w:szCs w:val="24"/>
                <w:lang w:val="ru-RU" w:eastAsia="ru-RU"/>
              </w:rPr>
              <w:t xml:space="preserve">Количество экземпляров новых поступлений в библиотечные фонды общедоступных библиотек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160B0E" w:rsidP="00FA38F6">
            <w:pPr>
              <w:pStyle w:val="aa"/>
              <w:jc w:val="center"/>
            </w:pPr>
            <w:r w:rsidRPr="00D05221">
              <w:t>экземпляров на 1 тыс. человек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975FBC" w:rsidP="00C520A4">
            <w:pPr>
              <w:pStyle w:val="aa"/>
            </w:pPr>
            <w:r w:rsidRPr="00D05221">
              <w:t>3</w:t>
            </w:r>
            <w:r w:rsidR="00DF7925" w:rsidRPr="00D05221">
              <w:t>57,0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160B0E" w:rsidP="00C520A4">
            <w:pPr>
              <w:pStyle w:val="aa"/>
            </w:pPr>
            <w:r w:rsidRPr="00D05221">
              <w:t>199,</w:t>
            </w:r>
            <w:r w:rsidR="00DF7925" w:rsidRPr="00D05221">
              <w:t>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FE3593" w:rsidP="00C520A4">
            <w:pPr>
              <w:pStyle w:val="aa"/>
            </w:pPr>
            <w:r w:rsidRPr="00D05221">
              <w:t>357,0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FE3593" w:rsidP="00C520A4">
            <w:pPr>
              <w:pStyle w:val="aa"/>
            </w:pPr>
            <w:r w:rsidRPr="00D05221">
              <w:t>357</w:t>
            </w:r>
            <w:r w:rsidR="00323877" w:rsidRPr="00D05221">
              <w:t>,0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D05221" w:rsidRDefault="000345A8" w:rsidP="00C520A4">
            <w:pPr>
              <w:pStyle w:val="aa"/>
            </w:pPr>
            <w:r w:rsidRPr="00D05221">
              <w:t>-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5F6" w:rsidRPr="00D05221" w:rsidRDefault="00FE3593" w:rsidP="00C520A4">
            <w:pPr>
              <w:pStyle w:val="aa"/>
            </w:pPr>
            <w:r w:rsidRPr="00D05221">
              <w:t>372,0</w:t>
            </w:r>
          </w:p>
        </w:tc>
      </w:tr>
      <w:tr w:rsidR="00F07404" w:rsidRPr="004B2810" w:rsidTr="00091C8E">
        <w:trPr>
          <w:jc w:val="center"/>
        </w:trPr>
        <w:tc>
          <w:tcPr>
            <w:tcW w:w="14279" w:type="dxa"/>
            <w:gridSpan w:val="2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7404" w:rsidRPr="00D05221" w:rsidRDefault="0086523C" w:rsidP="00C520A4">
            <w:pPr>
              <w:pStyle w:val="aa"/>
            </w:pPr>
            <w:r w:rsidRPr="00D05221">
              <w:t xml:space="preserve">                 Подпрограмма муниципальной программы </w:t>
            </w:r>
            <w:r w:rsidR="00364BF4" w:rsidRPr="00D05221">
              <w:t xml:space="preserve"> Порецкого муниципального округа</w:t>
            </w:r>
            <w:r w:rsidRPr="00D05221">
              <w:t xml:space="preserve"> (программа)</w:t>
            </w:r>
            <w:r w:rsidRPr="00D05221">
              <w:rPr>
                <w:b/>
              </w:rPr>
              <w:t xml:space="preserve"> </w:t>
            </w:r>
            <w:r w:rsidRPr="00D05221">
              <w:t>"Строительство (реконструкция) и модернизация муниципальных учреждений культуры клубного типа»</w:t>
            </w:r>
          </w:p>
        </w:tc>
      </w:tr>
      <w:tr w:rsidR="00F65DCA" w:rsidRPr="00D05221" w:rsidTr="00091C8E">
        <w:trPr>
          <w:trHeight w:val="742"/>
          <w:jc w:val="center"/>
        </w:trPr>
        <w:tc>
          <w:tcPr>
            <w:tcW w:w="10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CA" w:rsidRPr="00D05221" w:rsidRDefault="00F65DCA" w:rsidP="00C520A4">
            <w:pPr>
              <w:pStyle w:val="aa"/>
            </w:pPr>
          </w:p>
          <w:p w:rsidR="00F65DCA" w:rsidRPr="00D05221" w:rsidRDefault="00F65DCA" w:rsidP="0086523C">
            <w:pPr>
              <w:rPr>
                <w:sz w:val="24"/>
                <w:szCs w:val="24"/>
                <w:lang w:val="ru-RU" w:eastAsia="ru-RU"/>
              </w:rPr>
            </w:pPr>
          </w:p>
          <w:p w:rsidR="00F65DCA" w:rsidRPr="00D05221" w:rsidRDefault="0000721A" w:rsidP="0086523C">
            <w:pPr>
              <w:ind w:left="0" w:firstLine="0"/>
              <w:rPr>
                <w:sz w:val="24"/>
                <w:szCs w:val="24"/>
                <w:lang w:val="ru-RU" w:eastAsia="ru-RU"/>
              </w:rPr>
            </w:pPr>
            <w:r w:rsidRPr="00D05221">
              <w:rPr>
                <w:sz w:val="24"/>
                <w:szCs w:val="24"/>
                <w:lang w:val="ru-RU" w:eastAsia="ru-RU"/>
              </w:rPr>
              <w:t xml:space="preserve">     </w:t>
            </w:r>
            <w:r w:rsidR="00F65DCA" w:rsidRPr="00D05221">
              <w:rPr>
                <w:sz w:val="24"/>
                <w:szCs w:val="24"/>
                <w:lang w:val="ru-RU" w:eastAsia="ru-RU"/>
              </w:rPr>
              <w:t>1</w:t>
            </w:r>
            <w:r w:rsidRPr="00D05221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5DCA" w:rsidRPr="00D05221" w:rsidRDefault="001667C2" w:rsidP="00B47F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</w:rPr>
              <w:t>Увеличение числа посещений</w:t>
            </w:r>
            <w:r w:rsidR="00C75962" w:rsidRPr="00D05221">
              <w:rPr>
                <w:rFonts w:ascii="Times New Roman" w:hAnsi="Times New Roman" w:cs="Times New Roman"/>
              </w:rPr>
              <w:t xml:space="preserve"> </w:t>
            </w:r>
            <w:r w:rsidRPr="00D05221">
              <w:rPr>
                <w:rFonts w:ascii="Times New Roman" w:hAnsi="Times New Roman" w:cs="Times New Roman"/>
              </w:rPr>
              <w:t>культурно-массовых мероприятий муниципальных учреждений культуры клубного типа по сравнению с показателем 2019 года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5DCA" w:rsidRPr="00D05221" w:rsidRDefault="00C75962" w:rsidP="00B47F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0522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5DCA" w:rsidRPr="00D05221" w:rsidRDefault="008D52A0">
            <w:pPr>
              <w:spacing w:after="200" w:line="276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D05221">
              <w:rPr>
                <w:sz w:val="24"/>
                <w:szCs w:val="24"/>
                <w:lang w:val="ru-RU" w:eastAsia="ru-RU"/>
              </w:rPr>
              <w:t>5</w:t>
            </w:r>
          </w:p>
          <w:p w:rsidR="00F65DCA" w:rsidRPr="00D05221" w:rsidRDefault="00F65DCA">
            <w:pPr>
              <w:spacing w:after="200" w:line="276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</w:p>
          <w:p w:rsidR="00F65DCA" w:rsidRPr="00D05221" w:rsidRDefault="00F65DCA" w:rsidP="00D92D2A">
            <w:pPr>
              <w:ind w:left="0"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5DCA" w:rsidRPr="00D05221" w:rsidRDefault="00DA5978">
            <w:pPr>
              <w:spacing w:after="200" w:line="276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D05221">
              <w:rPr>
                <w:sz w:val="24"/>
                <w:szCs w:val="24"/>
                <w:lang w:val="ru-RU" w:eastAsia="ru-RU"/>
              </w:rPr>
              <w:t>1</w:t>
            </w:r>
            <w:r w:rsidR="001667C2" w:rsidRPr="00D05221">
              <w:rPr>
                <w:sz w:val="24"/>
                <w:szCs w:val="24"/>
                <w:lang w:val="ru-RU" w:eastAsia="ru-RU"/>
              </w:rPr>
              <w:t>0</w:t>
            </w:r>
          </w:p>
          <w:p w:rsidR="00F65DCA" w:rsidRPr="00D05221" w:rsidRDefault="00F65DCA">
            <w:pPr>
              <w:spacing w:after="200" w:line="276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</w:p>
          <w:p w:rsidR="00F65DCA" w:rsidRPr="00D05221" w:rsidRDefault="00F65DCA" w:rsidP="00D92D2A">
            <w:pPr>
              <w:ind w:left="0"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5DCA" w:rsidRPr="00D05221" w:rsidRDefault="00DA5978">
            <w:pPr>
              <w:spacing w:after="200" w:line="276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D05221">
              <w:rPr>
                <w:sz w:val="24"/>
                <w:szCs w:val="24"/>
                <w:lang w:val="ru-RU" w:eastAsia="ru-RU"/>
              </w:rPr>
              <w:t>1</w:t>
            </w:r>
            <w:r w:rsidR="001667C2" w:rsidRPr="00D05221">
              <w:rPr>
                <w:sz w:val="24"/>
                <w:szCs w:val="24"/>
                <w:lang w:val="ru-RU" w:eastAsia="ru-RU"/>
              </w:rPr>
              <w:t>0</w:t>
            </w:r>
          </w:p>
          <w:p w:rsidR="00F65DCA" w:rsidRPr="00D05221" w:rsidRDefault="00F65DCA" w:rsidP="00D92D2A">
            <w:pPr>
              <w:ind w:left="0"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5DCA" w:rsidRPr="00D05221" w:rsidRDefault="00664358">
            <w:pPr>
              <w:spacing w:after="200" w:line="276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D05221">
              <w:rPr>
                <w:sz w:val="24"/>
                <w:szCs w:val="24"/>
                <w:lang w:val="ru-RU" w:eastAsia="ru-RU"/>
              </w:rPr>
              <w:t>13</w:t>
            </w:r>
          </w:p>
          <w:p w:rsidR="00F65DCA" w:rsidRPr="00D05221" w:rsidRDefault="00F65DCA">
            <w:pPr>
              <w:spacing w:after="200" w:line="276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</w:p>
          <w:p w:rsidR="00F65DCA" w:rsidRPr="00D05221" w:rsidRDefault="00F65DCA" w:rsidP="00D92D2A">
            <w:pPr>
              <w:ind w:left="0"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5DCA" w:rsidRPr="00D05221" w:rsidRDefault="000345A8">
            <w:pPr>
              <w:spacing w:after="200" w:line="276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D05221">
              <w:rPr>
                <w:sz w:val="24"/>
                <w:szCs w:val="24"/>
                <w:lang w:val="ru-RU" w:eastAsia="ru-RU"/>
              </w:rPr>
              <w:t>-</w:t>
            </w:r>
          </w:p>
          <w:p w:rsidR="00F65DCA" w:rsidRPr="00D05221" w:rsidRDefault="00F65DCA" w:rsidP="00D92D2A">
            <w:pPr>
              <w:ind w:left="0"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5DCA" w:rsidRPr="00D05221" w:rsidRDefault="00DA5978">
            <w:pPr>
              <w:spacing w:after="200" w:line="276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D05221">
              <w:rPr>
                <w:sz w:val="24"/>
                <w:szCs w:val="24"/>
                <w:lang w:val="ru-RU" w:eastAsia="ru-RU"/>
              </w:rPr>
              <w:t>1</w:t>
            </w:r>
            <w:r w:rsidR="001667C2" w:rsidRPr="00D05221">
              <w:rPr>
                <w:sz w:val="24"/>
                <w:szCs w:val="24"/>
                <w:lang w:val="ru-RU" w:eastAsia="ru-RU"/>
              </w:rPr>
              <w:t>5</w:t>
            </w:r>
          </w:p>
          <w:p w:rsidR="00F65DCA" w:rsidRPr="00D05221" w:rsidRDefault="00F65DCA">
            <w:pPr>
              <w:spacing w:after="200" w:line="276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</w:p>
          <w:p w:rsidR="00F65DCA" w:rsidRPr="00D05221" w:rsidRDefault="00F65DCA" w:rsidP="00D92D2A">
            <w:pPr>
              <w:ind w:left="0" w:firstLine="0"/>
              <w:rPr>
                <w:sz w:val="24"/>
                <w:szCs w:val="24"/>
                <w:lang w:val="ru-RU" w:eastAsia="ru-RU"/>
              </w:rPr>
            </w:pPr>
          </w:p>
        </w:tc>
      </w:tr>
      <w:tr w:rsidR="00364BF4" w:rsidRPr="004B2810" w:rsidTr="00091C8E">
        <w:trPr>
          <w:trHeight w:val="70"/>
          <w:jc w:val="center"/>
        </w:trPr>
        <w:tc>
          <w:tcPr>
            <w:tcW w:w="14279" w:type="dxa"/>
            <w:gridSpan w:val="2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4BF4" w:rsidRPr="00D05221" w:rsidRDefault="00364BF4" w:rsidP="00364BF4">
            <w:pPr>
              <w:ind w:left="-97" w:firstLine="1067"/>
              <w:rPr>
                <w:sz w:val="24"/>
                <w:szCs w:val="24"/>
                <w:lang w:val="ru-RU" w:eastAsia="ru-RU"/>
              </w:rPr>
            </w:pPr>
            <w:r w:rsidRPr="00D05221">
              <w:rPr>
                <w:sz w:val="24"/>
                <w:szCs w:val="24"/>
                <w:lang w:val="ru-RU"/>
              </w:rPr>
              <w:t xml:space="preserve">                 Подпрограмма муниципальной программы  Порецкого муниципального округа (программа)</w:t>
            </w:r>
            <w:r w:rsidRPr="00D0522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05221">
              <w:rPr>
                <w:sz w:val="24"/>
                <w:szCs w:val="24"/>
                <w:lang w:val="ru-RU" w:eastAsia="ru-RU"/>
              </w:rPr>
              <w:t>«Укрепление единства российской нации и этнокультурное развитие народов Чувашской Республики»</w:t>
            </w:r>
          </w:p>
          <w:p w:rsidR="00364BF4" w:rsidRPr="00D05221" w:rsidRDefault="00364BF4">
            <w:pPr>
              <w:spacing w:after="200" w:line="276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</w:p>
        </w:tc>
      </w:tr>
      <w:tr w:rsidR="007F4059" w:rsidRPr="00D05221" w:rsidTr="00091C8E">
        <w:trPr>
          <w:trHeight w:val="742"/>
          <w:jc w:val="center"/>
        </w:trPr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59" w:rsidRPr="00D05221" w:rsidRDefault="0000721A" w:rsidP="00364BF4">
            <w:pPr>
              <w:ind w:left="-97" w:firstLine="1067"/>
              <w:rPr>
                <w:sz w:val="24"/>
                <w:szCs w:val="24"/>
                <w:lang w:val="ru-RU"/>
              </w:rPr>
            </w:pPr>
            <w:r w:rsidRPr="00D05221">
              <w:rPr>
                <w:sz w:val="24"/>
                <w:szCs w:val="24"/>
                <w:lang w:val="ru-RU"/>
              </w:rPr>
              <w:t xml:space="preserve">1        </w:t>
            </w:r>
            <w:proofErr w:type="spellStart"/>
            <w:r w:rsidRPr="00D05221">
              <w:rPr>
                <w:sz w:val="24"/>
                <w:szCs w:val="24"/>
                <w:lang w:val="ru-RU"/>
              </w:rPr>
              <w:t>1</w:t>
            </w:r>
            <w:proofErr w:type="spellEnd"/>
            <w:r w:rsidRPr="00D0522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4059" w:rsidRPr="00D05221" w:rsidRDefault="0000721A" w:rsidP="00364BF4">
            <w:pPr>
              <w:ind w:left="-97" w:firstLine="1067"/>
              <w:rPr>
                <w:sz w:val="24"/>
                <w:szCs w:val="24"/>
                <w:lang w:val="ru-RU"/>
              </w:rPr>
            </w:pPr>
            <w:r w:rsidRPr="00D05221">
              <w:rPr>
                <w:rFonts w:eastAsia="Calibri"/>
                <w:sz w:val="24"/>
                <w:szCs w:val="24"/>
                <w:lang w:val="ru-RU" w:eastAsia="ru-RU"/>
              </w:rPr>
              <w:t>Численность участников мероприятий, направленных на этнокультурное развитие народов России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4059" w:rsidRPr="00D05221" w:rsidRDefault="0000721A" w:rsidP="0000721A">
            <w:pPr>
              <w:ind w:left="-97" w:firstLine="411"/>
              <w:rPr>
                <w:sz w:val="24"/>
                <w:szCs w:val="24"/>
                <w:lang w:val="ru-RU"/>
              </w:rPr>
            </w:pPr>
            <w:r w:rsidRPr="00D05221">
              <w:rPr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4059" w:rsidRPr="00D05221" w:rsidRDefault="00091C8E" w:rsidP="00364BF4">
            <w:pPr>
              <w:ind w:left="-97" w:firstLine="1067"/>
              <w:rPr>
                <w:sz w:val="24"/>
                <w:szCs w:val="24"/>
                <w:lang w:val="ru-RU"/>
              </w:rPr>
            </w:pPr>
            <w:r w:rsidRPr="00D05221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4059" w:rsidRPr="00D05221" w:rsidRDefault="0000721A" w:rsidP="0000721A">
            <w:pPr>
              <w:rPr>
                <w:sz w:val="24"/>
                <w:szCs w:val="24"/>
                <w:lang w:val="ru-RU"/>
              </w:rPr>
            </w:pPr>
            <w:r w:rsidRPr="00D05221">
              <w:rPr>
                <w:sz w:val="24"/>
                <w:szCs w:val="24"/>
                <w:lang w:val="ru-RU"/>
              </w:rPr>
              <w:t>1120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21A" w:rsidRPr="00D05221" w:rsidRDefault="0000721A" w:rsidP="00364BF4">
            <w:pPr>
              <w:ind w:left="-97" w:firstLine="1067"/>
              <w:rPr>
                <w:sz w:val="24"/>
                <w:szCs w:val="24"/>
                <w:lang w:val="ru-RU"/>
              </w:rPr>
            </w:pPr>
          </w:p>
          <w:p w:rsidR="007F4059" w:rsidRPr="00D05221" w:rsidRDefault="0000721A" w:rsidP="0000721A">
            <w:pPr>
              <w:ind w:left="0" w:right="-185" w:firstLine="0"/>
              <w:rPr>
                <w:sz w:val="24"/>
                <w:szCs w:val="24"/>
                <w:lang w:val="ru-RU"/>
              </w:rPr>
            </w:pPr>
            <w:r w:rsidRPr="00D05221">
              <w:rPr>
                <w:sz w:val="24"/>
                <w:szCs w:val="24"/>
                <w:lang w:val="ru-RU"/>
              </w:rPr>
              <w:t xml:space="preserve">    120</w:t>
            </w:r>
          </w:p>
        </w:tc>
        <w:tc>
          <w:tcPr>
            <w:tcW w:w="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21A" w:rsidRPr="00D05221" w:rsidRDefault="0000721A" w:rsidP="0000721A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7F4059" w:rsidRPr="00D05221" w:rsidRDefault="0000721A" w:rsidP="0000721A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D05221">
              <w:rPr>
                <w:sz w:val="24"/>
                <w:szCs w:val="24"/>
                <w:lang w:val="ru-RU"/>
              </w:rPr>
              <w:t>120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4059" w:rsidRPr="00D05221" w:rsidRDefault="000345A8" w:rsidP="00364BF4">
            <w:pPr>
              <w:ind w:left="-97" w:firstLine="1067"/>
              <w:rPr>
                <w:sz w:val="24"/>
                <w:szCs w:val="24"/>
                <w:lang w:val="ru-RU"/>
              </w:rPr>
            </w:pPr>
            <w:r w:rsidRPr="00D05221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21A" w:rsidRPr="00D05221" w:rsidRDefault="0000721A" w:rsidP="0000721A">
            <w:pPr>
              <w:ind w:left="-983" w:firstLine="1067"/>
              <w:rPr>
                <w:sz w:val="24"/>
                <w:szCs w:val="24"/>
                <w:lang w:val="ru-RU"/>
              </w:rPr>
            </w:pPr>
          </w:p>
          <w:p w:rsidR="007F4059" w:rsidRPr="00D05221" w:rsidRDefault="0000721A" w:rsidP="0000721A">
            <w:pPr>
              <w:ind w:left="-983" w:firstLine="1067"/>
              <w:rPr>
                <w:sz w:val="24"/>
                <w:szCs w:val="24"/>
                <w:lang w:val="ru-RU"/>
              </w:rPr>
            </w:pPr>
            <w:r w:rsidRPr="00D05221">
              <w:rPr>
                <w:sz w:val="24"/>
                <w:szCs w:val="24"/>
                <w:lang w:val="ru-RU"/>
              </w:rPr>
              <w:t>140</w:t>
            </w:r>
          </w:p>
        </w:tc>
      </w:tr>
      <w:tr w:rsidR="00091C8E" w:rsidRPr="00D05221" w:rsidTr="00091C8E">
        <w:trPr>
          <w:trHeight w:val="742"/>
          <w:jc w:val="center"/>
        </w:trPr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E" w:rsidRPr="00D05221" w:rsidRDefault="00091C8E" w:rsidP="00091C8E">
            <w:pPr>
              <w:ind w:left="-97" w:right="21" w:firstLine="1067"/>
              <w:rPr>
                <w:sz w:val="24"/>
                <w:szCs w:val="24"/>
                <w:lang w:val="ru-RU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8E" w:rsidRPr="00D05221" w:rsidRDefault="00091C8E" w:rsidP="00364BF4">
            <w:pPr>
              <w:ind w:left="-97" w:firstLine="1067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05221">
              <w:rPr>
                <w:rFonts w:eastAsia="Calibri"/>
                <w:sz w:val="24"/>
                <w:szCs w:val="24"/>
                <w:lang w:val="ru-RU" w:eastAsia="ru-RU"/>
              </w:rPr>
              <w:t xml:space="preserve">Доля граждан, положительно оценивающих состояние межнациональных отношений, в общей численности граждан Российской Федерации, проживающих в Чувашской </w:t>
            </w:r>
            <w:r w:rsidRPr="00D05221">
              <w:rPr>
                <w:rFonts w:eastAsia="Calibri"/>
                <w:sz w:val="24"/>
                <w:szCs w:val="24"/>
                <w:lang w:val="ru-RU" w:eastAsia="ru-RU"/>
              </w:rPr>
              <w:lastRenderedPageBreak/>
              <w:t>Республике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8E" w:rsidRPr="00D05221" w:rsidRDefault="00091C8E" w:rsidP="0000721A">
            <w:pPr>
              <w:ind w:left="-97" w:firstLine="411"/>
              <w:rPr>
                <w:sz w:val="24"/>
                <w:szCs w:val="24"/>
                <w:lang w:val="ru-RU"/>
              </w:rPr>
            </w:pPr>
            <w:r w:rsidRPr="00D05221">
              <w:rPr>
                <w:sz w:val="24"/>
                <w:szCs w:val="24"/>
                <w:lang w:val="ru-RU"/>
              </w:rPr>
              <w:lastRenderedPageBreak/>
              <w:t>%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8E" w:rsidRPr="00D05221" w:rsidRDefault="00091C8E" w:rsidP="00364BF4">
            <w:pPr>
              <w:ind w:left="-97" w:firstLine="1067"/>
              <w:rPr>
                <w:sz w:val="24"/>
                <w:szCs w:val="24"/>
                <w:lang w:val="ru-RU"/>
              </w:rPr>
            </w:pPr>
            <w:r w:rsidRPr="00D05221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8E" w:rsidRPr="00D05221" w:rsidRDefault="00091C8E" w:rsidP="00091C8E">
            <w:pPr>
              <w:jc w:val="center"/>
              <w:rPr>
                <w:sz w:val="24"/>
                <w:szCs w:val="24"/>
                <w:lang w:val="ru-RU"/>
              </w:rPr>
            </w:pPr>
            <w:r w:rsidRPr="00D05221">
              <w:rPr>
                <w:sz w:val="24"/>
                <w:szCs w:val="24"/>
                <w:lang w:val="ru-RU"/>
              </w:rPr>
              <w:t>888,3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8E" w:rsidRPr="00D05221" w:rsidRDefault="00091C8E" w:rsidP="00091C8E">
            <w:pPr>
              <w:ind w:left="-904" w:firstLine="1067"/>
              <w:jc w:val="center"/>
              <w:rPr>
                <w:sz w:val="24"/>
                <w:szCs w:val="24"/>
                <w:lang w:val="ru-RU"/>
              </w:rPr>
            </w:pPr>
          </w:p>
          <w:p w:rsidR="00091C8E" w:rsidRPr="00D05221" w:rsidRDefault="00091C8E" w:rsidP="00091C8E">
            <w:pPr>
              <w:ind w:left="-904" w:firstLine="1067"/>
              <w:jc w:val="center"/>
              <w:rPr>
                <w:sz w:val="24"/>
                <w:szCs w:val="24"/>
                <w:lang w:val="ru-RU"/>
              </w:rPr>
            </w:pPr>
            <w:r w:rsidRPr="00D05221">
              <w:rPr>
                <w:sz w:val="24"/>
                <w:szCs w:val="24"/>
                <w:lang w:val="ru-RU"/>
              </w:rPr>
              <w:t>88,3</w:t>
            </w:r>
          </w:p>
        </w:tc>
        <w:tc>
          <w:tcPr>
            <w:tcW w:w="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8E" w:rsidRPr="00D05221" w:rsidRDefault="00091C8E" w:rsidP="0000721A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091C8E" w:rsidRPr="00D05221" w:rsidRDefault="00091C8E" w:rsidP="0000721A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D05221">
              <w:rPr>
                <w:sz w:val="24"/>
                <w:szCs w:val="24"/>
                <w:lang w:val="ru-RU"/>
              </w:rPr>
              <w:t>8</w:t>
            </w:r>
            <w:r w:rsidR="00FB3505" w:rsidRPr="00D05221">
              <w:rPr>
                <w:sz w:val="24"/>
                <w:szCs w:val="24"/>
                <w:lang w:val="ru-RU"/>
              </w:rPr>
              <w:t>9,0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8E" w:rsidRPr="00D05221" w:rsidRDefault="000345A8" w:rsidP="00364BF4">
            <w:pPr>
              <w:ind w:left="-97" w:firstLine="1067"/>
              <w:rPr>
                <w:sz w:val="24"/>
                <w:szCs w:val="24"/>
                <w:lang w:val="ru-RU"/>
              </w:rPr>
            </w:pPr>
            <w:r w:rsidRPr="00D05221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8E" w:rsidRPr="00D05221" w:rsidRDefault="00091C8E" w:rsidP="0000721A">
            <w:pPr>
              <w:ind w:left="-983" w:firstLine="1067"/>
              <w:rPr>
                <w:sz w:val="24"/>
                <w:szCs w:val="24"/>
                <w:lang w:val="ru-RU"/>
              </w:rPr>
            </w:pPr>
          </w:p>
          <w:p w:rsidR="00091C8E" w:rsidRPr="00D05221" w:rsidRDefault="00091C8E" w:rsidP="0000721A">
            <w:pPr>
              <w:ind w:left="-983" w:firstLine="1067"/>
              <w:rPr>
                <w:sz w:val="24"/>
                <w:szCs w:val="24"/>
                <w:lang w:val="ru-RU"/>
              </w:rPr>
            </w:pPr>
            <w:r w:rsidRPr="00D05221">
              <w:rPr>
                <w:sz w:val="24"/>
                <w:szCs w:val="24"/>
                <w:lang w:val="ru-RU"/>
              </w:rPr>
              <w:t>88,4</w:t>
            </w:r>
          </w:p>
        </w:tc>
      </w:tr>
      <w:tr w:rsidR="00091C8E" w:rsidRPr="00D05221" w:rsidTr="00091C8E">
        <w:trPr>
          <w:trHeight w:val="742"/>
          <w:jc w:val="center"/>
        </w:trPr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E" w:rsidRPr="00D05221" w:rsidRDefault="00091C8E" w:rsidP="00091C8E">
            <w:pPr>
              <w:ind w:left="-97" w:right="21" w:firstLine="1067"/>
              <w:rPr>
                <w:sz w:val="24"/>
                <w:szCs w:val="24"/>
                <w:lang w:val="ru-RU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8E" w:rsidRPr="00D05221" w:rsidRDefault="00091C8E" w:rsidP="00364BF4">
            <w:pPr>
              <w:ind w:left="-97" w:firstLine="1067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05221">
              <w:rPr>
                <w:rFonts w:eastAsia="Calibri"/>
                <w:sz w:val="24"/>
                <w:szCs w:val="24"/>
                <w:lang w:val="ru-RU" w:eastAsia="ru-RU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8E" w:rsidRPr="00D05221" w:rsidRDefault="00091C8E" w:rsidP="0000721A">
            <w:pPr>
              <w:ind w:left="-97" w:firstLine="411"/>
              <w:rPr>
                <w:sz w:val="24"/>
                <w:szCs w:val="24"/>
                <w:lang w:val="ru-RU"/>
              </w:rPr>
            </w:pPr>
            <w:r w:rsidRPr="00D05221">
              <w:rPr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8E" w:rsidRPr="00D05221" w:rsidRDefault="00091C8E" w:rsidP="00091C8E">
            <w:pPr>
              <w:ind w:left="-97" w:right="-563" w:firstLine="1067"/>
              <w:rPr>
                <w:sz w:val="24"/>
                <w:szCs w:val="24"/>
                <w:lang w:val="ru-RU"/>
              </w:rPr>
            </w:pPr>
            <w:r w:rsidRPr="00D05221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8E" w:rsidRPr="00D05221" w:rsidRDefault="00091C8E" w:rsidP="00091C8E">
            <w:pPr>
              <w:ind w:left="-1354" w:firstLine="1332"/>
              <w:rPr>
                <w:sz w:val="24"/>
                <w:szCs w:val="24"/>
                <w:lang w:val="ru-RU"/>
              </w:rPr>
            </w:pPr>
          </w:p>
          <w:p w:rsidR="00091C8E" w:rsidRPr="00D05221" w:rsidRDefault="00091C8E" w:rsidP="00091C8E">
            <w:pPr>
              <w:ind w:left="-1354" w:firstLine="1332"/>
              <w:rPr>
                <w:sz w:val="24"/>
                <w:szCs w:val="24"/>
                <w:lang w:val="ru-RU"/>
              </w:rPr>
            </w:pPr>
            <w:r w:rsidRPr="00D05221">
              <w:rPr>
                <w:sz w:val="24"/>
                <w:szCs w:val="24"/>
                <w:lang w:val="ru-RU"/>
              </w:rPr>
              <w:t xml:space="preserve">         55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8E" w:rsidRPr="00D05221" w:rsidRDefault="00091C8E" w:rsidP="00091C8E">
            <w:pPr>
              <w:ind w:left="-1276" w:right="665" w:firstLine="142"/>
              <w:rPr>
                <w:sz w:val="24"/>
                <w:szCs w:val="24"/>
                <w:lang w:val="ru-RU"/>
              </w:rPr>
            </w:pPr>
          </w:p>
          <w:p w:rsidR="00091C8E" w:rsidRPr="00D05221" w:rsidRDefault="00091C8E" w:rsidP="00091C8E">
            <w:pPr>
              <w:tabs>
                <w:tab w:val="left" w:pos="142"/>
                <w:tab w:val="left" w:pos="567"/>
              </w:tabs>
              <w:ind w:left="-185"/>
              <w:rPr>
                <w:sz w:val="24"/>
                <w:szCs w:val="24"/>
                <w:lang w:val="ru-RU"/>
              </w:rPr>
            </w:pPr>
            <w:r w:rsidRPr="00D05221"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8E" w:rsidRPr="00D05221" w:rsidRDefault="00091C8E" w:rsidP="0000721A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091C8E" w:rsidRPr="00D05221" w:rsidRDefault="00091C8E" w:rsidP="0000721A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D05221"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8E" w:rsidRPr="00D05221" w:rsidRDefault="000345A8" w:rsidP="00364BF4">
            <w:pPr>
              <w:ind w:left="-97" w:firstLine="1067"/>
              <w:rPr>
                <w:sz w:val="24"/>
                <w:szCs w:val="24"/>
                <w:lang w:val="ru-RU"/>
              </w:rPr>
            </w:pPr>
            <w:r w:rsidRPr="00D05221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8E" w:rsidRPr="00D05221" w:rsidRDefault="00091C8E" w:rsidP="0000721A">
            <w:pPr>
              <w:ind w:left="-983" w:firstLine="1067"/>
              <w:rPr>
                <w:sz w:val="24"/>
                <w:szCs w:val="24"/>
                <w:lang w:val="ru-RU"/>
              </w:rPr>
            </w:pPr>
          </w:p>
          <w:p w:rsidR="00091C8E" w:rsidRPr="00D05221" w:rsidRDefault="00091C8E" w:rsidP="0000721A">
            <w:pPr>
              <w:ind w:left="-983" w:firstLine="1067"/>
              <w:rPr>
                <w:sz w:val="24"/>
                <w:szCs w:val="24"/>
                <w:lang w:val="ru-RU"/>
              </w:rPr>
            </w:pPr>
            <w:r w:rsidRPr="00D05221">
              <w:rPr>
                <w:sz w:val="24"/>
                <w:szCs w:val="24"/>
                <w:lang w:val="ru-RU"/>
              </w:rPr>
              <w:t>60</w:t>
            </w:r>
          </w:p>
        </w:tc>
      </w:tr>
      <w:tr w:rsidR="00091C8E" w:rsidRPr="00D05221" w:rsidTr="00091C8E">
        <w:trPr>
          <w:trHeight w:val="742"/>
          <w:jc w:val="center"/>
        </w:trPr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E" w:rsidRPr="00D05221" w:rsidRDefault="00091C8E" w:rsidP="00091C8E">
            <w:pPr>
              <w:ind w:left="-97" w:right="21" w:firstLine="1067"/>
              <w:rPr>
                <w:sz w:val="24"/>
                <w:szCs w:val="24"/>
                <w:lang w:val="ru-RU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8E" w:rsidRPr="00D05221" w:rsidRDefault="00091C8E" w:rsidP="00364BF4">
            <w:pPr>
              <w:ind w:left="-97" w:firstLine="1067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D05221">
              <w:rPr>
                <w:sz w:val="24"/>
                <w:szCs w:val="24"/>
                <w:lang w:val="ru-RU"/>
              </w:rPr>
              <w:t>Количество участников мероприятий, направленных на сохранение и развитие русского языка и языков народов России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8E" w:rsidRPr="00D05221" w:rsidRDefault="00091C8E" w:rsidP="0000721A">
            <w:pPr>
              <w:ind w:left="-97" w:firstLine="411"/>
              <w:rPr>
                <w:sz w:val="24"/>
                <w:szCs w:val="24"/>
                <w:lang w:val="ru-RU"/>
              </w:rPr>
            </w:pPr>
            <w:r w:rsidRPr="00D05221">
              <w:rPr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8E" w:rsidRPr="00D05221" w:rsidRDefault="00091C8E" w:rsidP="00364BF4">
            <w:pPr>
              <w:ind w:left="-97" w:firstLine="1067"/>
              <w:rPr>
                <w:sz w:val="24"/>
                <w:szCs w:val="24"/>
                <w:lang w:val="ru-RU"/>
              </w:rPr>
            </w:pPr>
            <w:r w:rsidRPr="00D05221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8E" w:rsidRPr="00D05221" w:rsidRDefault="00091C8E" w:rsidP="00091C8E">
            <w:pPr>
              <w:ind w:left="-220"/>
              <w:rPr>
                <w:sz w:val="24"/>
                <w:szCs w:val="24"/>
                <w:lang w:val="ru-RU"/>
              </w:rPr>
            </w:pPr>
            <w:r w:rsidRPr="00D05221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8E" w:rsidRPr="00D05221" w:rsidRDefault="00091C8E" w:rsidP="00091C8E">
            <w:pPr>
              <w:ind w:left="-904" w:firstLine="1067"/>
              <w:rPr>
                <w:sz w:val="24"/>
                <w:szCs w:val="24"/>
                <w:lang w:val="ru-RU"/>
              </w:rPr>
            </w:pPr>
            <w:r w:rsidRPr="00D05221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8E" w:rsidRPr="00D05221" w:rsidRDefault="00091C8E" w:rsidP="0000721A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D05221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8E" w:rsidRPr="00D05221" w:rsidRDefault="000345A8" w:rsidP="00364BF4">
            <w:pPr>
              <w:ind w:left="-97" w:firstLine="1067"/>
              <w:rPr>
                <w:sz w:val="24"/>
                <w:szCs w:val="24"/>
                <w:lang w:val="ru-RU"/>
              </w:rPr>
            </w:pPr>
            <w:r w:rsidRPr="00D05221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8E" w:rsidRPr="00D05221" w:rsidRDefault="00091C8E" w:rsidP="0000721A">
            <w:pPr>
              <w:ind w:left="-983" w:firstLine="1067"/>
              <w:rPr>
                <w:sz w:val="24"/>
                <w:szCs w:val="24"/>
                <w:lang w:val="ru-RU"/>
              </w:rPr>
            </w:pPr>
            <w:r w:rsidRPr="00D05221">
              <w:rPr>
                <w:sz w:val="24"/>
                <w:szCs w:val="24"/>
                <w:lang w:val="ru-RU"/>
              </w:rPr>
              <w:t>105</w:t>
            </w:r>
          </w:p>
        </w:tc>
      </w:tr>
    </w:tbl>
    <w:p w:rsidR="00286D9D" w:rsidRPr="00D05221" w:rsidRDefault="00286D9D" w:rsidP="00286D9D">
      <w:pPr>
        <w:rPr>
          <w:sz w:val="24"/>
          <w:szCs w:val="24"/>
          <w:lang w:val="ru-RU"/>
        </w:rPr>
      </w:pPr>
    </w:p>
    <w:p w:rsidR="00286D9D" w:rsidRPr="00D05221" w:rsidRDefault="00286D9D" w:rsidP="00286D9D">
      <w:pPr>
        <w:pStyle w:val="ab"/>
      </w:pPr>
      <w:r w:rsidRPr="00D05221">
        <w:t>──────────────────────────────</w:t>
      </w:r>
    </w:p>
    <w:p w:rsidR="00286D9D" w:rsidRPr="00D05221" w:rsidRDefault="00286D9D" w:rsidP="00286D9D">
      <w:pPr>
        <w:rPr>
          <w:sz w:val="24"/>
          <w:szCs w:val="24"/>
          <w:lang w:val="ru-RU"/>
        </w:rPr>
      </w:pPr>
      <w:bookmarkStart w:id="2" w:name="sub_7777"/>
      <w:r w:rsidRPr="00D05221">
        <w:rPr>
          <w:sz w:val="24"/>
          <w:szCs w:val="24"/>
          <w:lang w:val="ru-RU"/>
        </w:rPr>
        <w:t xml:space="preserve">* Приводится фактическое значение целевого показателя (индикатора) за год, предшествующий </w:t>
      </w:r>
      <w:proofErr w:type="gramStart"/>
      <w:r w:rsidRPr="00D05221">
        <w:rPr>
          <w:sz w:val="24"/>
          <w:szCs w:val="24"/>
          <w:lang w:val="ru-RU"/>
        </w:rPr>
        <w:t>отчетному</w:t>
      </w:r>
      <w:proofErr w:type="gramEnd"/>
      <w:r w:rsidRPr="00D05221">
        <w:rPr>
          <w:sz w:val="24"/>
          <w:szCs w:val="24"/>
          <w:lang w:val="ru-RU"/>
        </w:rPr>
        <w:t>.</w:t>
      </w:r>
      <w:bookmarkEnd w:id="2"/>
      <w:r w:rsidR="00F842C3" w:rsidRPr="00D05221">
        <w:rPr>
          <w:sz w:val="24"/>
          <w:szCs w:val="24"/>
          <w:lang w:val="ru-RU"/>
        </w:rPr>
        <w:t xml:space="preserve"> </w:t>
      </w:r>
    </w:p>
    <w:p w:rsidR="001473CB" w:rsidRPr="00D05221" w:rsidRDefault="001473CB" w:rsidP="00286D9D">
      <w:pPr>
        <w:rPr>
          <w:sz w:val="24"/>
          <w:szCs w:val="24"/>
          <w:lang w:val="ru-RU"/>
        </w:rPr>
      </w:pPr>
    </w:p>
    <w:p w:rsidR="001473CB" w:rsidRPr="00D05221" w:rsidRDefault="001473CB" w:rsidP="00286D9D">
      <w:pPr>
        <w:rPr>
          <w:sz w:val="24"/>
          <w:szCs w:val="24"/>
          <w:lang w:val="ru-RU"/>
        </w:rPr>
      </w:pPr>
    </w:p>
    <w:p w:rsidR="00B03523" w:rsidRPr="00D05221" w:rsidRDefault="00B03523" w:rsidP="00286D9D">
      <w:pPr>
        <w:rPr>
          <w:sz w:val="24"/>
          <w:szCs w:val="24"/>
          <w:lang w:val="ru-RU"/>
        </w:rPr>
      </w:pPr>
    </w:p>
    <w:p w:rsidR="00B03523" w:rsidRPr="00D05221" w:rsidRDefault="00B03523" w:rsidP="00286D9D">
      <w:pPr>
        <w:rPr>
          <w:sz w:val="24"/>
          <w:szCs w:val="24"/>
          <w:lang w:val="ru-RU"/>
        </w:rPr>
      </w:pPr>
    </w:p>
    <w:p w:rsidR="00B03523" w:rsidRPr="00D05221" w:rsidRDefault="00B03523" w:rsidP="00286D9D">
      <w:pPr>
        <w:rPr>
          <w:sz w:val="24"/>
          <w:szCs w:val="24"/>
          <w:lang w:val="ru-RU"/>
        </w:rPr>
      </w:pPr>
    </w:p>
    <w:p w:rsidR="00B03523" w:rsidRPr="00D05221" w:rsidRDefault="00B03523" w:rsidP="00286D9D">
      <w:pPr>
        <w:rPr>
          <w:sz w:val="24"/>
          <w:szCs w:val="24"/>
          <w:lang w:val="ru-RU"/>
        </w:rPr>
      </w:pPr>
    </w:p>
    <w:p w:rsidR="00B03523" w:rsidRPr="00D05221" w:rsidRDefault="00B03523" w:rsidP="00286D9D">
      <w:pPr>
        <w:rPr>
          <w:sz w:val="24"/>
          <w:szCs w:val="24"/>
          <w:lang w:val="ru-RU"/>
        </w:rPr>
      </w:pPr>
    </w:p>
    <w:p w:rsidR="00B03523" w:rsidRPr="00D05221" w:rsidRDefault="00B03523" w:rsidP="00286D9D">
      <w:pPr>
        <w:rPr>
          <w:sz w:val="24"/>
          <w:szCs w:val="24"/>
          <w:lang w:val="ru-RU"/>
        </w:rPr>
      </w:pPr>
    </w:p>
    <w:p w:rsidR="00B03523" w:rsidRPr="00D05221" w:rsidRDefault="00B03523" w:rsidP="00286D9D">
      <w:pPr>
        <w:rPr>
          <w:sz w:val="24"/>
          <w:szCs w:val="24"/>
          <w:lang w:val="ru-RU"/>
        </w:rPr>
      </w:pPr>
    </w:p>
    <w:p w:rsidR="00B03523" w:rsidRPr="00D05221" w:rsidRDefault="00B03523" w:rsidP="00286D9D">
      <w:pPr>
        <w:rPr>
          <w:sz w:val="24"/>
          <w:szCs w:val="24"/>
          <w:lang w:val="ru-RU"/>
        </w:rPr>
      </w:pPr>
    </w:p>
    <w:p w:rsidR="00B03523" w:rsidRPr="00D05221" w:rsidRDefault="00B03523" w:rsidP="00286D9D">
      <w:pPr>
        <w:rPr>
          <w:sz w:val="24"/>
          <w:szCs w:val="24"/>
          <w:lang w:val="ru-RU"/>
        </w:rPr>
      </w:pPr>
    </w:p>
    <w:p w:rsidR="00B03523" w:rsidRPr="00D05221" w:rsidRDefault="00B03523" w:rsidP="00286D9D">
      <w:pPr>
        <w:rPr>
          <w:sz w:val="24"/>
          <w:szCs w:val="24"/>
          <w:lang w:val="ru-RU"/>
        </w:rPr>
      </w:pPr>
    </w:p>
    <w:p w:rsidR="00B03523" w:rsidRPr="00D05221" w:rsidRDefault="00B03523" w:rsidP="00286D9D">
      <w:pPr>
        <w:rPr>
          <w:sz w:val="24"/>
          <w:szCs w:val="24"/>
          <w:lang w:val="ru-RU"/>
        </w:rPr>
      </w:pPr>
    </w:p>
    <w:p w:rsidR="00B03523" w:rsidRPr="00D05221" w:rsidRDefault="00B03523" w:rsidP="00286D9D">
      <w:pPr>
        <w:rPr>
          <w:sz w:val="24"/>
          <w:szCs w:val="24"/>
          <w:lang w:val="ru-RU"/>
        </w:rPr>
      </w:pPr>
    </w:p>
    <w:p w:rsidR="00B03523" w:rsidRPr="00D05221" w:rsidRDefault="00B03523" w:rsidP="00286D9D">
      <w:pPr>
        <w:rPr>
          <w:sz w:val="24"/>
          <w:szCs w:val="24"/>
          <w:lang w:val="ru-RU"/>
        </w:rPr>
      </w:pPr>
    </w:p>
    <w:p w:rsidR="00116FCA" w:rsidRPr="00D05221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D0522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№11</w:t>
      </w:r>
    </w:p>
    <w:p w:rsidR="006744CA" w:rsidRPr="00D05221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D0522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 xml:space="preserve">к </w:t>
      </w:r>
      <w:r w:rsidR="00046971">
        <w:fldChar w:fldCharType="begin"/>
      </w:r>
      <w:r w:rsidR="00046971">
        <w:instrText>HYPERLINK</w:instrText>
      </w:r>
      <w:r w:rsidR="00046971" w:rsidRPr="004B2810">
        <w:rPr>
          <w:lang w:val="ru-RU"/>
        </w:rPr>
        <w:instrText xml:space="preserve"> \</w:instrText>
      </w:r>
      <w:r w:rsidR="00046971">
        <w:instrText>l</w:instrText>
      </w:r>
      <w:r w:rsidR="00046971" w:rsidRPr="004B2810">
        <w:rPr>
          <w:lang w:val="ru-RU"/>
        </w:rPr>
        <w:instrText xml:space="preserve"> "</w:instrText>
      </w:r>
      <w:r w:rsidR="00046971">
        <w:instrText>sub</w:instrText>
      </w:r>
      <w:r w:rsidR="00046971" w:rsidRPr="004B2810">
        <w:rPr>
          <w:lang w:val="ru-RU"/>
        </w:rPr>
        <w:instrText>_1000"</w:instrText>
      </w:r>
      <w:r w:rsidR="00046971">
        <w:fldChar w:fldCharType="separate"/>
      </w:r>
      <w:r w:rsidRPr="00D05221">
        <w:rPr>
          <w:rStyle w:val="a4"/>
          <w:b w:val="0"/>
          <w:color w:val="auto"/>
          <w:sz w:val="24"/>
          <w:szCs w:val="24"/>
          <w:lang w:val="ru-RU"/>
        </w:rPr>
        <w:t>Порядку</w:t>
      </w:r>
      <w:r w:rsidR="00046971">
        <w:fldChar w:fldCharType="end"/>
      </w:r>
      <w:r w:rsidRPr="00D0522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D0522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</w:t>
      </w:r>
      <w:r w:rsidR="00C13BC7" w:rsidRPr="00D0522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альных программ</w:t>
      </w:r>
      <w:r w:rsidR="00C13BC7" w:rsidRPr="00D0522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Порецкого муниципального округа</w:t>
      </w:r>
    </w:p>
    <w:p w:rsidR="00286D9D" w:rsidRPr="00D05221" w:rsidRDefault="00286D9D" w:rsidP="00286D9D">
      <w:pPr>
        <w:pStyle w:val="1"/>
      </w:pPr>
      <w:r w:rsidRPr="00D05221">
        <w:t>Отчет</w:t>
      </w:r>
      <w:r w:rsidRPr="00D05221">
        <w:br/>
        <w:t xml:space="preserve">об использовании бюджетных ассигнований бюджета </w:t>
      </w:r>
      <w:r w:rsidR="00C13BC7" w:rsidRPr="00D05221">
        <w:t>Порецкого муниципального округа</w:t>
      </w:r>
      <w:r w:rsidRPr="00D05221">
        <w:t xml:space="preserve"> на реализацию </w:t>
      </w:r>
      <w:r w:rsidR="004E3A87" w:rsidRPr="00D05221">
        <w:t>м</w:t>
      </w:r>
      <w:r w:rsidRPr="00D05221">
        <w:t>у</w:t>
      </w:r>
      <w:r w:rsidR="004E3A87" w:rsidRPr="00D05221">
        <w:t>ниципаль</w:t>
      </w:r>
      <w:r w:rsidRPr="00D05221">
        <w:t xml:space="preserve">ной программы </w:t>
      </w:r>
      <w:r w:rsidR="00C13BC7" w:rsidRPr="00D05221">
        <w:t>Порецкого муниципального округа</w:t>
      </w:r>
    </w:p>
    <w:p w:rsidR="00286D9D" w:rsidRPr="00D05221" w:rsidRDefault="00286D9D" w:rsidP="00286D9D">
      <w:pPr>
        <w:rPr>
          <w:sz w:val="24"/>
          <w:szCs w:val="24"/>
          <w:lang w:val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3080"/>
        <w:gridCol w:w="1260"/>
        <w:gridCol w:w="1504"/>
        <w:gridCol w:w="1856"/>
        <w:gridCol w:w="4806"/>
      </w:tblGrid>
      <w:tr w:rsidR="00286D9D" w:rsidRPr="00D05221" w:rsidTr="005D5152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8C6004" w:rsidP="00C520A4">
            <w:pPr>
              <w:pStyle w:val="aa"/>
              <w:jc w:val="center"/>
            </w:pPr>
            <w:r w:rsidRPr="00D05221">
              <w:tab/>
            </w:r>
            <w:r w:rsidR="00286D9D" w:rsidRPr="00D05221"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8C6004">
            <w:pPr>
              <w:pStyle w:val="aa"/>
              <w:jc w:val="center"/>
            </w:pPr>
            <w:r w:rsidRPr="00D05221">
              <w:t xml:space="preserve">Наименование </w:t>
            </w:r>
            <w:r w:rsidR="008C6004" w:rsidRPr="00D05221">
              <w:t xml:space="preserve">муниципальной </w:t>
            </w:r>
            <w:r w:rsidRPr="00D05221">
              <w:t xml:space="preserve">программы </w:t>
            </w:r>
            <w:r w:rsidR="008C6004" w:rsidRPr="00D05221">
              <w:t xml:space="preserve">Порецкого </w:t>
            </w:r>
            <w:r w:rsidR="00C13BC7" w:rsidRPr="00D05221">
              <w:t>муниципального округа</w:t>
            </w:r>
            <w:r w:rsidRPr="00D05221">
              <w:t xml:space="preserve"> (подпрограммы </w:t>
            </w:r>
            <w:r w:rsidR="008C6004" w:rsidRPr="00D05221">
              <w:t>м</w:t>
            </w:r>
            <w:r w:rsidRPr="00D05221">
              <w:t>у</w:t>
            </w:r>
            <w:r w:rsidR="008C6004" w:rsidRPr="00D05221">
              <w:t>ниципаль</w:t>
            </w:r>
            <w:r w:rsidRPr="00D05221">
              <w:t xml:space="preserve">ной программы </w:t>
            </w:r>
            <w:r w:rsidR="00C13BC7" w:rsidRPr="00D05221">
              <w:t>Порецкого муниципального округа</w:t>
            </w:r>
            <w:r w:rsidRPr="00D05221">
              <w:t>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D05221" w:rsidRDefault="00286D9D" w:rsidP="00C520A4">
            <w:pPr>
              <w:pStyle w:val="aa"/>
              <w:jc w:val="center"/>
            </w:pPr>
            <w:r w:rsidRPr="00D05221">
              <w:t>Расходы, тыс. рублей</w:t>
            </w:r>
          </w:p>
        </w:tc>
      </w:tr>
      <w:tr w:rsidR="00286D9D" w:rsidRPr="004B2810" w:rsidTr="005D5152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  <w:jc w:val="center"/>
            </w:pPr>
            <w:r w:rsidRPr="00D05221"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  <w:jc w:val="center"/>
            </w:pPr>
            <w:r w:rsidRPr="00D05221">
              <w:t>фактические расходы за отчетный год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8C6004">
            <w:pPr>
              <w:pStyle w:val="aa"/>
              <w:jc w:val="center"/>
            </w:pPr>
            <w:r w:rsidRPr="00D05221">
              <w:t xml:space="preserve">план расходов с начала реализации </w:t>
            </w:r>
            <w:r w:rsidR="008C6004" w:rsidRPr="00D05221">
              <w:t>м</w:t>
            </w:r>
            <w:r w:rsidRPr="00D05221">
              <w:t>у</w:t>
            </w:r>
            <w:r w:rsidR="008C6004" w:rsidRPr="00D05221">
              <w:t>ниципаль</w:t>
            </w:r>
            <w:r w:rsidRPr="00D05221">
              <w:t xml:space="preserve">ной программы </w:t>
            </w:r>
            <w:r w:rsidR="00C13BC7" w:rsidRPr="00D05221">
              <w:t>Порецкого муниципального округа</w:t>
            </w:r>
            <w:r w:rsidR="008C6004" w:rsidRPr="00D05221">
              <w:t xml:space="preserve"> </w:t>
            </w:r>
            <w:r w:rsidRPr="00D05221">
              <w:t xml:space="preserve">(подпрограммы </w:t>
            </w:r>
            <w:r w:rsidR="008C6004" w:rsidRPr="00D05221">
              <w:t>м</w:t>
            </w:r>
            <w:r w:rsidRPr="00D05221">
              <w:t>у</w:t>
            </w:r>
            <w:r w:rsidR="008C6004" w:rsidRPr="00D05221">
              <w:t>ниципаль</w:t>
            </w:r>
            <w:r w:rsidRPr="00D05221">
              <w:t>ной программы, программы)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D05221" w:rsidRDefault="00286D9D" w:rsidP="008C6004">
            <w:pPr>
              <w:pStyle w:val="aa"/>
              <w:jc w:val="center"/>
            </w:pPr>
            <w:r w:rsidRPr="00D05221">
              <w:t xml:space="preserve">фактические расходы с начала реализации </w:t>
            </w:r>
            <w:r w:rsidR="008C6004" w:rsidRPr="00D05221">
              <w:t>м</w:t>
            </w:r>
            <w:r w:rsidRPr="00D05221">
              <w:t>у</w:t>
            </w:r>
            <w:r w:rsidR="008C6004" w:rsidRPr="00D05221">
              <w:t>ниципаль</w:t>
            </w:r>
            <w:r w:rsidRPr="00D05221">
              <w:t xml:space="preserve">ной программы </w:t>
            </w:r>
            <w:r w:rsidR="00C13BC7" w:rsidRPr="00D05221">
              <w:t>Порецкого муниципального округа</w:t>
            </w:r>
            <w:r w:rsidRPr="00D05221">
              <w:t xml:space="preserve"> (подпрограммы </w:t>
            </w:r>
            <w:r w:rsidR="008C6004" w:rsidRPr="00D05221">
              <w:t>м</w:t>
            </w:r>
            <w:r w:rsidRPr="00D05221">
              <w:t>у</w:t>
            </w:r>
            <w:r w:rsidR="008C6004" w:rsidRPr="00D05221">
              <w:t>ниципаль</w:t>
            </w:r>
            <w:r w:rsidRPr="00D05221">
              <w:t>ной программы, программы)</w:t>
            </w:r>
          </w:p>
        </w:tc>
      </w:tr>
      <w:tr w:rsidR="00942E1B" w:rsidRPr="00D05221" w:rsidTr="005D5152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8C6004">
            <w:pPr>
              <w:pStyle w:val="ad"/>
            </w:pPr>
            <w:r w:rsidRPr="00D05221">
              <w:t>Муниципальная программа Порецкого муниципального округа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C520A4">
            <w:pPr>
              <w:pStyle w:val="aa"/>
            </w:pPr>
            <w:r w:rsidRPr="00D05221">
              <w:t>«Развитие культуры»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6E6B49">
            <w:pPr>
              <w:pStyle w:val="aa"/>
            </w:pPr>
            <w:r w:rsidRPr="00D05221">
              <w:t>37516,9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B93EDA" w:rsidP="00C520A4">
            <w:pPr>
              <w:pStyle w:val="aa"/>
            </w:pPr>
            <w:r w:rsidRPr="00D05221">
              <w:t>36087,5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6E6B49">
            <w:pPr>
              <w:pStyle w:val="aa"/>
            </w:pPr>
            <w:r w:rsidRPr="00D05221">
              <w:t>37516,9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E1B" w:rsidRPr="00D05221" w:rsidRDefault="0020288A" w:rsidP="00C520A4">
            <w:pPr>
              <w:pStyle w:val="aa"/>
            </w:pPr>
            <w:r w:rsidRPr="00D05221">
              <w:t>36087,5</w:t>
            </w:r>
          </w:p>
        </w:tc>
      </w:tr>
      <w:tr w:rsidR="00942E1B" w:rsidRPr="00D05221" w:rsidTr="005D5152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C520A4">
            <w:pPr>
              <w:pStyle w:val="ad"/>
            </w:pPr>
            <w:r w:rsidRPr="00D05221">
              <w:t>Подпрограмма 1 (программа 1)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C520A4">
            <w:pPr>
              <w:pStyle w:val="aa"/>
            </w:pPr>
            <w:r w:rsidRPr="00D05221">
              <w:t>«Развитие культуры в Порецком районе Чувашской Республики»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6E6B49">
            <w:pPr>
              <w:pStyle w:val="aa"/>
            </w:pPr>
            <w:r w:rsidRPr="00D05221">
              <w:t>33641,2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B93EDA" w:rsidP="00C520A4">
            <w:pPr>
              <w:pStyle w:val="aa"/>
            </w:pPr>
            <w:r w:rsidRPr="00D05221">
              <w:t>32211,8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6E6B49">
            <w:pPr>
              <w:pStyle w:val="aa"/>
            </w:pPr>
            <w:r w:rsidRPr="00D05221">
              <w:t>33641,2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E1B" w:rsidRPr="00D05221" w:rsidRDefault="0020288A" w:rsidP="00C520A4">
            <w:pPr>
              <w:pStyle w:val="aa"/>
            </w:pPr>
            <w:r w:rsidRPr="00D05221">
              <w:t>32211,8</w:t>
            </w:r>
          </w:p>
        </w:tc>
      </w:tr>
      <w:tr w:rsidR="0020288A" w:rsidRPr="00D05221" w:rsidTr="005D5152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8A" w:rsidRPr="00D05221" w:rsidRDefault="0020288A" w:rsidP="00C520A4">
            <w:pPr>
              <w:pStyle w:val="ad"/>
            </w:pPr>
            <w:r w:rsidRPr="00D05221">
              <w:t>Подпрограмма 2 (программа 2)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8A" w:rsidRPr="00D05221" w:rsidRDefault="0020288A" w:rsidP="00C520A4">
            <w:pPr>
              <w:pStyle w:val="aa"/>
            </w:pPr>
            <w:r w:rsidRPr="00D05221">
              <w:t>"Строительство (реконструкция) и модернизация муниципальных учреждений культуры клубного типа»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8A" w:rsidRPr="00D05221" w:rsidRDefault="0020288A" w:rsidP="006E6B49">
            <w:pPr>
              <w:pStyle w:val="aa"/>
            </w:pPr>
            <w:r w:rsidRPr="00D05221">
              <w:t>3870,7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8A" w:rsidRPr="00D05221" w:rsidRDefault="00B93EDA" w:rsidP="00C520A4">
            <w:pPr>
              <w:pStyle w:val="aa"/>
            </w:pPr>
            <w:r w:rsidRPr="00D05221">
              <w:t>3870,7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8A" w:rsidRPr="00D05221" w:rsidRDefault="0020288A" w:rsidP="006E6B49">
            <w:pPr>
              <w:pStyle w:val="aa"/>
            </w:pPr>
            <w:r w:rsidRPr="00D05221">
              <w:t>3870,7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88A" w:rsidRPr="00D05221" w:rsidRDefault="0020288A" w:rsidP="006E6B49">
            <w:pPr>
              <w:pStyle w:val="aa"/>
            </w:pPr>
            <w:r w:rsidRPr="00D05221">
              <w:t>3870,7</w:t>
            </w:r>
          </w:p>
        </w:tc>
      </w:tr>
      <w:tr w:rsidR="0020288A" w:rsidRPr="00D05221" w:rsidTr="005D5152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8A" w:rsidRPr="00D05221" w:rsidRDefault="0020288A" w:rsidP="00C520A4">
            <w:pPr>
              <w:pStyle w:val="ad"/>
            </w:pPr>
            <w:r w:rsidRPr="00D05221">
              <w:t>Подпрограмма 3 (программа 3)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8A" w:rsidRPr="00D05221" w:rsidRDefault="0020288A" w:rsidP="00C520A4">
            <w:pPr>
              <w:pStyle w:val="aa"/>
            </w:pPr>
            <w:r w:rsidRPr="00D05221">
              <w:t xml:space="preserve">«Укрепление единства российской нации и </w:t>
            </w:r>
            <w:r w:rsidRPr="00D05221">
              <w:lastRenderedPageBreak/>
              <w:t>этнокультурное развитие народов Чувашской Республики»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8A" w:rsidRPr="00D05221" w:rsidRDefault="0020288A" w:rsidP="006E6B49">
            <w:pPr>
              <w:pStyle w:val="aa"/>
            </w:pPr>
            <w:r w:rsidRPr="00D05221">
              <w:lastRenderedPageBreak/>
              <w:t>5,0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8A" w:rsidRPr="00D05221" w:rsidRDefault="00B93EDA" w:rsidP="00C520A4">
            <w:pPr>
              <w:pStyle w:val="aa"/>
            </w:pPr>
            <w:r w:rsidRPr="00D05221">
              <w:t>5,0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8A" w:rsidRPr="00D05221" w:rsidRDefault="0020288A" w:rsidP="006E6B49">
            <w:pPr>
              <w:pStyle w:val="aa"/>
            </w:pPr>
            <w:r w:rsidRPr="00D05221">
              <w:t>5,0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88A" w:rsidRPr="00D05221" w:rsidRDefault="0020288A" w:rsidP="006E6B49">
            <w:pPr>
              <w:pStyle w:val="aa"/>
            </w:pPr>
            <w:r w:rsidRPr="00D05221">
              <w:t>5,0</w:t>
            </w:r>
          </w:p>
        </w:tc>
      </w:tr>
      <w:tr w:rsidR="0020288A" w:rsidRPr="004B2810" w:rsidTr="005D5152"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8A" w:rsidRPr="00D05221" w:rsidRDefault="0020288A" w:rsidP="008C6004">
            <w:pPr>
              <w:pStyle w:val="ad"/>
            </w:pPr>
            <w:r w:rsidRPr="00D05221"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8A" w:rsidRPr="00D05221" w:rsidRDefault="0020288A" w:rsidP="00C520A4">
            <w:pPr>
              <w:pStyle w:val="aa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8A" w:rsidRPr="00D05221" w:rsidRDefault="0020288A" w:rsidP="00C520A4">
            <w:pPr>
              <w:pStyle w:val="aa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8A" w:rsidRPr="00D05221" w:rsidRDefault="0020288A" w:rsidP="00C520A4">
            <w:pPr>
              <w:pStyle w:val="aa"/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88A" w:rsidRPr="00D05221" w:rsidRDefault="0020288A" w:rsidP="00C520A4">
            <w:pPr>
              <w:pStyle w:val="aa"/>
            </w:pPr>
          </w:p>
        </w:tc>
      </w:tr>
    </w:tbl>
    <w:p w:rsidR="00286D9D" w:rsidRPr="00D05221" w:rsidRDefault="00286D9D" w:rsidP="00286D9D">
      <w:pPr>
        <w:rPr>
          <w:sz w:val="24"/>
          <w:szCs w:val="24"/>
          <w:lang w:val="ru-RU"/>
        </w:rPr>
      </w:pPr>
    </w:p>
    <w:p w:rsidR="00B03523" w:rsidRPr="00D05221" w:rsidRDefault="00B03523" w:rsidP="00286D9D">
      <w:pPr>
        <w:rPr>
          <w:sz w:val="24"/>
          <w:szCs w:val="24"/>
          <w:lang w:val="ru-RU"/>
        </w:rPr>
      </w:pPr>
    </w:p>
    <w:p w:rsidR="00116FCA" w:rsidRPr="00D05221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D0522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№12</w:t>
      </w:r>
    </w:p>
    <w:p w:rsidR="006744CA" w:rsidRPr="00D05221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D0522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r w:rsidR="00046971">
        <w:fldChar w:fldCharType="begin"/>
      </w:r>
      <w:r w:rsidR="00046971">
        <w:instrText>HYPERLINK</w:instrText>
      </w:r>
      <w:r w:rsidR="00046971" w:rsidRPr="004B2810">
        <w:rPr>
          <w:lang w:val="ru-RU"/>
        </w:rPr>
        <w:instrText xml:space="preserve"> \</w:instrText>
      </w:r>
      <w:r w:rsidR="00046971">
        <w:instrText>l</w:instrText>
      </w:r>
      <w:r w:rsidR="00046971" w:rsidRPr="004B2810">
        <w:rPr>
          <w:lang w:val="ru-RU"/>
        </w:rPr>
        <w:instrText xml:space="preserve"> "</w:instrText>
      </w:r>
      <w:r w:rsidR="00046971">
        <w:instrText>sub</w:instrText>
      </w:r>
      <w:r w:rsidR="00046971" w:rsidRPr="004B2810">
        <w:rPr>
          <w:lang w:val="ru-RU"/>
        </w:rPr>
        <w:instrText>_1000"</w:instrText>
      </w:r>
      <w:r w:rsidR="00046971">
        <w:fldChar w:fldCharType="separate"/>
      </w:r>
      <w:r w:rsidRPr="00D05221">
        <w:rPr>
          <w:rStyle w:val="a4"/>
          <w:b w:val="0"/>
          <w:color w:val="auto"/>
          <w:sz w:val="24"/>
          <w:szCs w:val="24"/>
          <w:lang w:val="ru-RU"/>
        </w:rPr>
        <w:t>Порядку</w:t>
      </w:r>
      <w:r w:rsidR="00046971">
        <w:fldChar w:fldCharType="end"/>
      </w:r>
      <w:r w:rsidRPr="00D0522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D0522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</w:t>
      </w:r>
      <w:r w:rsidR="00490C25" w:rsidRPr="00D0522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альных программ</w:t>
      </w:r>
      <w:r w:rsidR="00490C25" w:rsidRPr="00D0522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Порецкого муниципального округа</w:t>
      </w:r>
    </w:p>
    <w:p w:rsidR="00286D9D" w:rsidRPr="00D05221" w:rsidRDefault="00286D9D" w:rsidP="00286D9D">
      <w:pPr>
        <w:pStyle w:val="1"/>
      </w:pPr>
      <w:r w:rsidRPr="00D05221">
        <w:t xml:space="preserve">Информация </w:t>
      </w:r>
      <w:r w:rsidRPr="00D05221">
        <w:br/>
        <w:t xml:space="preserve">о финансировании реализации </w:t>
      </w:r>
      <w:r w:rsidR="008C6004" w:rsidRPr="00D05221">
        <w:t>м</w:t>
      </w:r>
      <w:r w:rsidRPr="00D05221">
        <w:t>у</w:t>
      </w:r>
      <w:r w:rsidR="008C6004" w:rsidRPr="00D05221">
        <w:t>ниципаль</w:t>
      </w:r>
      <w:r w:rsidRPr="00D05221">
        <w:t xml:space="preserve">ной программы </w:t>
      </w:r>
      <w:r w:rsidR="00490C25" w:rsidRPr="00D05221">
        <w:t>Порецкого муниципального округа</w:t>
      </w:r>
      <w:r w:rsidRPr="00D05221">
        <w:t xml:space="preserve"> за счет всех исто</w:t>
      </w:r>
      <w:r w:rsidR="00F842C3" w:rsidRPr="00D05221">
        <w:t>чников финансирования за 2023</w:t>
      </w:r>
      <w:r w:rsidRPr="00D05221">
        <w:t xml:space="preserve"> год</w:t>
      </w:r>
    </w:p>
    <w:p w:rsidR="00286D9D" w:rsidRPr="00D05221" w:rsidRDefault="00286D9D" w:rsidP="00286D9D">
      <w:pPr>
        <w:rPr>
          <w:sz w:val="24"/>
          <w:szCs w:val="24"/>
          <w:lang w:val="ru-RU"/>
        </w:rPr>
      </w:pP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7"/>
        <w:gridCol w:w="4645"/>
        <w:gridCol w:w="4459"/>
        <w:gridCol w:w="1832"/>
        <w:gridCol w:w="1906"/>
      </w:tblGrid>
      <w:tr w:rsidR="00286D9D" w:rsidRPr="00D05221" w:rsidTr="00402597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  <w:jc w:val="center"/>
            </w:pPr>
            <w:bookmarkStart w:id="3" w:name="sub_7111623"/>
            <w:r w:rsidRPr="00D05221">
              <w:t>Статус</w:t>
            </w:r>
            <w:bookmarkEnd w:id="3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F60C0B">
            <w:pPr>
              <w:pStyle w:val="aa"/>
              <w:jc w:val="center"/>
            </w:pPr>
            <w:r w:rsidRPr="00D05221">
              <w:t xml:space="preserve">Наименование </w:t>
            </w:r>
            <w:r w:rsidR="00F60C0B" w:rsidRPr="00D05221">
              <w:t>м</w:t>
            </w:r>
            <w:r w:rsidRPr="00D05221">
              <w:t>у</w:t>
            </w:r>
            <w:r w:rsidR="00F60C0B" w:rsidRPr="00D05221">
              <w:t>ниципаль</w:t>
            </w:r>
            <w:r w:rsidRPr="00D05221">
              <w:t xml:space="preserve">ной программы </w:t>
            </w:r>
            <w:r w:rsidR="00490C25" w:rsidRPr="00D05221">
              <w:t>Порецкого муниципального округа</w:t>
            </w:r>
            <w:r w:rsidRPr="00D05221">
              <w:t xml:space="preserve"> (подпрограммы </w:t>
            </w:r>
            <w:r w:rsidR="00F60C0B" w:rsidRPr="00D05221">
              <w:t>м</w:t>
            </w:r>
            <w:r w:rsidRPr="00D05221">
              <w:t>у</w:t>
            </w:r>
            <w:r w:rsidR="00F60C0B" w:rsidRPr="00D05221">
              <w:t>ниципаль</w:t>
            </w:r>
            <w:r w:rsidRPr="00D05221">
              <w:t>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  <w:jc w:val="center"/>
            </w:pPr>
            <w:r w:rsidRPr="00D05221"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  <w:jc w:val="center"/>
            </w:pPr>
            <w:r w:rsidRPr="00D05221">
              <w:t>План, тыс. рублей</w:t>
            </w:r>
            <w:hyperlink w:anchor="sub_8888" w:history="1">
              <w:r w:rsidRPr="00D05221">
                <w:rPr>
                  <w:rStyle w:val="a4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D05221" w:rsidRDefault="00286D9D" w:rsidP="00C520A4">
            <w:pPr>
              <w:pStyle w:val="aa"/>
              <w:jc w:val="center"/>
            </w:pPr>
            <w:r w:rsidRPr="00D05221">
              <w:t>Фактические расходы, тыс. рублей</w:t>
            </w:r>
            <w:hyperlink w:anchor="sub_9999" w:history="1">
              <w:r w:rsidRPr="00D05221">
                <w:rPr>
                  <w:rStyle w:val="a4"/>
                </w:rPr>
                <w:t>**</w:t>
              </w:r>
            </w:hyperlink>
          </w:p>
        </w:tc>
      </w:tr>
      <w:tr w:rsidR="00286D9D" w:rsidRPr="00D05221" w:rsidTr="00402597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  <w:jc w:val="center"/>
            </w:pPr>
            <w:r w:rsidRPr="00D05221"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  <w:jc w:val="center"/>
            </w:pPr>
            <w:r w:rsidRPr="00D05221"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  <w:jc w:val="center"/>
            </w:pPr>
            <w:r w:rsidRPr="00D05221"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05221" w:rsidRDefault="00286D9D" w:rsidP="00C520A4">
            <w:pPr>
              <w:pStyle w:val="aa"/>
              <w:jc w:val="center"/>
            </w:pPr>
            <w:r w:rsidRPr="00D05221"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D05221" w:rsidRDefault="00286D9D" w:rsidP="00C520A4">
            <w:pPr>
              <w:pStyle w:val="aa"/>
              <w:jc w:val="center"/>
            </w:pPr>
            <w:r w:rsidRPr="00D05221">
              <w:t>5</w:t>
            </w:r>
          </w:p>
        </w:tc>
      </w:tr>
      <w:tr w:rsidR="00942E1B" w:rsidRPr="00D05221" w:rsidTr="00402597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F60C0B">
            <w:pPr>
              <w:pStyle w:val="ad"/>
            </w:pPr>
            <w:r w:rsidRPr="00D05221">
              <w:t>Муниципальная программа Порецкого муниципального округа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C520A4">
            <w:pPr>
              <w:pStyle w:val="aa"/>
            </w:pPr>
            <w:r w:rsidRPr="00D05221">
              <w:t>«Развитие культуры»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C520A4">
            <w:pPr>
              <w:pStyle w:val="ad"/>
            </w:pPr>
            <w:r w:rsidRPr="00D05221"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6E6B49">
            <w:pPr>
              <w:pStyle w:val="aa"/>
            </w:pPr>
            <w:r w:rsidRPr="00D05221">
              <w:t>37516,9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E1B" w:rsidRPr="00D05221" w:rsidRDefault="00EC1225" w:rsidP="00C520A4">
            <w:pPr>
              <w:pStyle w:val="aa"/>
            </w:pPr>
            <w:r w:rsidRPr="00D05221">
              <w:t>36087,5</w:t>
            </w:r>
          </w:p>
        </w:tc>
      </w:tr>
      <w:tr w:rsidR="00942E1B" w:rsidRPr="00D05221" w:rsidTr="00402597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C520A4">
            <w:pPr>
              <w:pStyle w:val="aa"/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C520A4">
            <w:pPr>
              <w:pStyle w:val="aa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C520A4">
            <w:pPr>
              <w:pStyle w:val="ad"/>
            </w:pPr>
            <w:r w:rsidRPr="00D05221"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6E6B49">
            <w:pPr>
              <w:pStyle w:val="aa"/>
            </w:pPr>
            <w:r w:rsidRPr="00D05221">
              <w:t>1560,6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E1B" w:rsidRPr="00D05221" w:rsidRDefault="00EC1225" w:rsidP="00C520A4">
            <w:pPr>
              <w:pStyle w:val="aa"/>
            </w:pPr>
            <w:r w:rsidRPr="00D05221">
              <w:t>1560,6</w:t>
            </w:r>
          </w:p>
        </w:tc>
      </w:tr>
      <w:tr w:rsidR="00942E1B" w:rsidRPr="00D05221" w:rsidTr="00402597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C520A4">
            <w:pPr>
              <w:pStyle w:val="aa"/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C520A4">
            <w:pPr>
              <w:pStyle w:val="aa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C520A4">
            <w:pPr>
              <w:pStyle w:val="ad"/>
            </w:pPr>
            <w:r w:rsidRPr="00D05221"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6E6B49">
            <w:pPr>
              <w:pStyle w:val="aa"/>
            </w:pPr>
            <w:r w:rsidRPr="00D05221">
              <w:t>8425,1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E1B" w:rsidRPr="00D05221" w:rsidRDefault="00EC1225" w:rsidP="00C520A4">
            <w:pPr>
              <w:pStyle w:val="aa"/>
            </w:pPr>
            <w:r w:rsidRPr="00D05221">
              <w:t>8425,1</w:t>
            </w:r>
          </w:p>
        </w:tc>
      </w:tr>
      <w:tr w:rsidR="00942E1B" w:rsidRPr="00D05221" w:rsidTr="00402597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C520A4">
            <w:pPr>
              <w:pStyle w:val="aa"/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C520A4">
            <w:pPr>
              <w:pStyle w:val="aa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C520A4">
            <w:pPr>
              <w:pStyle w:val="ad"/>
            </w:pPr>
            <w:r w:rsidRPr="00D05221"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6E6B49">
            <w:pPr>
              <w:pStyle w:val="aa"/>
            </w:pPr>
            <w:r w:rsidRPr="00D05221">
              <w:t>26058,5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E1B" w:rsidRPr="00D05221" w:rsidRDefault="00EC1225" w:rsidP="00C520A4">
            <w:pPr>
              <w:pStyle w:val="aa"/>
            </w:pPr>
            <w:r w:rsidRPr="00D05221">
              <w:t>24734,4</w:t>
            </w:r>
          </w:p>
        </w:tc>
      </w:tr>
      <w:tr w:rsidR="00942E1B" w:rsidRPr="00D05221" w:rsidTr="00402597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C520A4">
            <w:pPr>
              <w:pStyle w:val="aa"/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C520A4">
            <w:pPr>
              <w:pStyle w:val="aa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C520A4">
            <w:pPr>
              <w:pStyle w:val="ad"/>
            </w:pPr>
            <w:r w:rsidRPr="00D05221"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6E6B49">
            <w:pPr>
              <w:pStyle w:val="aa"/>
            </w:pPr>
            <w:r w:rsidRPr="00D05221"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E1B" w:rsidRPr="00D05221" w:rsidRDefault="00EC1225" w:rsidP="00C520A4">
            <w:pPr>
              <w:pStyle w:val="aa"/>
            </w:pPr>
            <w:r w:rsidRPr="00D05221">
              <w:t>0,0</w:t>
            </w:r>
          </w:p>
        </w:tc>
      </w:tr>
      <w:tr w:rsidR="00942E1B" w:rsidRPr="00D05221" w:rsidTr="00402597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C520A4">
            <w:pPr>
              <w:pStyle w:val="aa"/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C520A4">
            <w:pPr>
              <w:pStyle w:val="aa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C520A4">
            <w:pPr>
              <w:pStyle w:val="ad"/>
            </w:pPr>
            <w:r w:rsidRPr="00D05221"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6E6B49">
            <w:pPr>
              <w:pStyle w:val="aa"/>
            </w:pPr>
            <w:r w:rsidRPr="00D05221">
              <w:t>1472,7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E1B" w:rsidRPr="00D05221" w:rsidRDefault="00EC1225" w:rsidP="00C520A4">
            <w:pPr>
              <w:pStyle w:val="aa"/>
            </w:pPr>
            <w:r w:rsidRPr="00D05221">
              <w:t>1367,4</w:t>
            </w:r>
          </w:p>
        </w:tc>
      </w:tr>
      <w:tr w:rsidR="00942E1B" w:rsidRPr="00D05221" w:rsidTr="00402597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C520A4">
            <w:pPr>
              <w:pStyle w:val="ad"/>
            </w:pPr>
            <w:r w:rsidRPr="00D05221">
              <w:t>Подпрограмма 1 (Программа)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C520A4">
            <w:pPr>
              <w:pStyle w:val="aa"/>
            </w:pPr>
            <w:r w:rsidRPr="00D05221">
              <w:t>«Развитие культуры в Порецком муниципальном округе Чувашской Республики»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C520A4">
            <w:pPr>
              <w:pStyle w:val="ad"/>
            </w:pPr>
            <w:r w:rsidRPr="00D05221"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6E6B49">
            <w:pPr>
              <w:pStyle w:val="aa"/>
            </w:pPr>
            <w:r w:rsidRPr="00D05221">
              <w:t>33641,2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E1B" w:rsidRPr="00D05221" w:rsidRDefault="00EC1225" w:rsidP="00C520A4">
            <w:pPr>
              <w:pStyle w:val="aa"/>
            </w:pPr>
            <w:r w:rsidRPr="00D05221">
              <w:t>32211,8</w:t>
            </w:r>
          </w:p>
        </w:tc>
      </w:tr>
      <w:tr w:rsidR="00942E1B" w:rsidRPr="00D05221" w:rsidTr="00402597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C520A4">
            <w:pPr>
              <w:pStyle w:val="aa"/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C520A4">
            <w:pPr>
              <w:pStyle w:val="aa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C520A4">
            <w:pPr>
              <w:pStyle w:val="ad"/>
            </w:pPr>
            <w:r w:rsidRPr="00D05221"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6E6B49">
            <w:pPr>
              <w:pStyle w:val="aa"/>
            </w:pPr>
            <w:r w:rsidRPr="00D05221">
              <w:t>1560,6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E1B" w:rsidRPr="00D05221" w:rsidRDefault="00EC1225" w:rsidP="00C520A4">
            <w:pPr>
              <w:pStyle w:val="aa"/>
            </w:pPr>
            <w:r w:rsidRPr="00D05221">
              <w:t>1560,6</w:t>
            </w:r>
          </w:p>
        </w:tc>
      </w:tr>
      <w:tr w:rsidR="00942E1B" w:rsidRPr="00D05221" w:rsidTr="00402597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C520A4">
            <w:pPr>
              <w:pStyle w:val="aa"/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C520A4">
            <w:pPr>
              <w:pStyle w:val="aa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C520A4">
            <w:pPr>
              <w:pStyle w:val="ad"/>
            </w:pPr>
            <w:r w:rsidRPr="00D05221"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6E6B49">
            <w:pPr>
              <w:pStyle w:val="aa"/>
            </w:pPr>
            <w:r w:rsidRPr="00D05221">
              <w:t>4813,0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E1B" w:rsidRPr="00D05221" w:rsidRDefault="00EC1225" w:rsidP="00C520A4">
            <w:pPr>
              <w:pStyle w:val="aa"/>
            </w:pPr>
            <w:r w:rsidRPr="00D05221">
              <w:t>4813</w:t>
            </w:r>
          </w:p>
        </w:tc>
      </w:tr>
      <w:tr w:rsidR="00942E1B" w:rsidRPr="00D05221" w:rsidTr="00402597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C520A4">
            <w:pPr>
              <w:pStyle w:val="aa"/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C520A4">
            <w:pPr>
              <w:pStyle w:val="aa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C520A4">
            <w:pPr>
              <w:pStyle w:val="ad"/>
            </w:pPr>
            <w:r w:rsidRPr="00D05221"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6E6B49">
            <w:pPr>
              <w:pStyle w:val="aa"/>
            </w:pPr>
            <w:r w:rsidRPr="00D05221">
              <w:t>25799,9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E1B" w:rsidRPr="00D05221" w:rsidRDefault="00EC1225" w:rsidP="00C520A4">
            <w:pPr>
              <w:pStyle w:val="aa"/>
            </w:pPr>
            <w:r w:rsidRPr="00D05221">
              <w:t>24475,8</w:t>
            </w:r>
          </w:p>
        </w:tc>
      </w:tr>
      <w:tr w:rsidR="00942E1B" w:rsidRPr="00D05221" w:rsidTr="00402597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C520A4">
            <w:pPr>
              <w:pStyle w:val="aa"/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C520A4">
            <w:pPr>
              <w:pStyle w:val="aa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C520A4">
            <w:pPr>
              <w:pStyle w:val="ad"/>
            </w:pPr>
            <w:r w:rsidRPr="00D05221"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6E6B49">
            <w:pPr>
              <w:pStyle w:val="aa"/>
            </w:pPr>
            <w:r w:rsidRPr="00D05221"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E1B" w:rsidRPr="00D05221" w:rsidRDefault="00EC1225" w:rsidP="00C520A4">
            <w:pPr>
              <w:pStyle w:val="aa"/>
            </w:pPr>
            <w:r w:rsidRPr="00D05221">
              <w:t>0,0</w:t>
            </w:r>
          </w:p>
        </w:tc>
      </w:tr>
      <w:tr w:rsidR="00942E1B" w:rsidRPr="00D05221" w:rsidTr="00402597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C520A4">
            <w:pPr>
              <w:pStyle w:val="aa"/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C520A4">
            <w:pPr>
              <w:pStyle w:val="aa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C520A4">
            <w:pPr>
              <w:pStyle w:val="ad"/>
            </w:pPr>
            <w:r w:rsidRPr="00D05221"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Pr="00D05221" w:rsidRDefault="00942E1B" w:rsidP="006E6B49">
            <w:pPr>
              <w:pStyle w:val="aa"/>
            </w:pPr>
            <w:r w:rsidRPr="00D05221">
              <w:t>1467,7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E1B" w:rsidRPr="00D05221" w:rsidRDefault="00EC1225" w:rsidP="00C520A4">
            <w:pPr>
              <w:pStyle w:val="aa"/>
            </w:pPr>
            <w:r w:rsidRPr="00D05221">
              <w:t>1362,4</w:t>
            </w:r>
          </w:p>
        </w:tc>
      </w:tr>
      <w:tr w:rsidR="00EC1225" w:rsidRPr="00D05221" w:rsidTr="00422BEE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1225" w:rsidRPr="00D05221" w:rsidRDefault="00EC1225" w:rsidP="005D5152">
            <w:pPr>
              <w:pStyle w:val="ad"/>
            </w:pPr>
            <w:r w:rsidRPr="00D05221">
              <w:t>Подпрограмма 2 (Программа)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25" w:rsidRPr="00D05221" w:rsidRDefault="00EC1225" w:rsidP="00C520A4">
            <w:pPr>
              <w:pStyle w:val="aa"/>
            </w:pPr>
            <w:r w:rsidRPr="00D05221">
              <w:t>"Строительство (реконструкция) и модернизация муниципальных учреждений культуры клубного типа»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25" w:rsidRPr="00D05221" w:rsidRDefault="00EC1225" w:rsidP="00B47F9C">
            <w:pPr>
              <w:pStyle w:val="ad"/>
            </w:pPr>
            <w:r w:rsidRPr="00D05221"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25" w:rsidRPr="00D05221" w:rsidRDefault="00EC1225" w:rsidP="006E6B49">
            <w:pPr>
              <w:pStyle w:val="aa"/>
            </w:pPr>
            <w:r w:rsidRPr="00D05221">
              <w:t>3870,7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225" w:rsidRPr="00D05221" w:rsidRDefault="00EC1225" w:rsidP="006E6B49">
            <w:pPr>
              <w:pStyle w:val="aa"/>
            </w:pPr>
            <w:r w:rsidRPr="00D05221">
              <w:t>3870,7</w:t>
            </w:r>
          </w:p>
        </w:tc>
      </w:tr>
      <w:tr w:rsidR="00EC1225" w:rsidRPr="00D05221" w:rsidTr="00422BEE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EC1225" w:rsidRPr="00D05221" w:rsidRDefault="00EC1225" w:rsidP="005D5152">
            <w:pPr>
              <w:pStyle w:val="ad"/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25" w:rsidRPr="00D05221" w:rsidRDefault="00EC1225" w:rsidP="00C520A4">
            <w:pPr>
              <w:pStyle w:val="aa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25" w:rsidRPr="00D05221" w:rsidRDefault="00EC1225" w:rsidP="00B47F9C">
            <w:pPr>
              <w:pStyle w:val="ad"/>
            </w:pPr>
            <w:r w:rsidRPr="00D05221"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25" w:rsidRPr="00D05221" w:rsidRDefault="00EC1225" w:rsidP="006E6B49">
            <w:pPr>
              <w:pStyle w:val="aa"/>
            </w:pPr>
            <w:r w:rsidRPr="00D05221"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225" w:rsidRPr="00D05221" w:rsidRDefault="00EC1225" w:rsidP="006E6B49">
            <w:pPr>
              <w:pStyle w:val="aa"/>
            </w:pPr>
            <w:r w:rsidRPr="00D05221">
              <w:t>0,0</w:t>
            </w:r>
          </w:p>
        </w:tc>
      </w:tr>
      <w:tr w:rsidR="00EC1225" w:rsidRPr="00D05221" w:rsidTr="00422BEE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EC1225" w:rsidRPr="00D05221" w:rsidRDefault="00EC1225" w:rsidP="005D5152">
            <w:pPr>
              <w:pStyle w:val="ad"/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25" w:rsidRPr="00D05221" w:rsidRDefault="00EC1225" w:rsidP="00C520A4">
            <w:pPr>
              <w:pStyle w:val="aa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25" w:rsidRPr="00D05221" w:rsidRDefault="00EC1225" w:rsidP="00B47F9C">
            <w:pPr>
              <w:pStyle w:val="ad"/>
            </w:pPr>
            <w:r w:rsidRPr="00D05221"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25" w:rsidRPr="00D05221" w:rsidRDefault="00EC1225" w:rsidP="006E6B49">
            <w:pPr>
              <w:pStyle w:val="aa"/>
            </w:pPr>
            <w:r w:rsidRPr="00D05221">
              <w:t>3612,1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225" w:rsidRPr="00D05221" w:rsidRDefault="00EC1225" w:rsidP="006E6B49">
            <w:pPr>
              <w:pStyle w:val="aa"/>
            </w:pPr>
            <w:r w:rsidRPr="00D05221">
              <w:t>3612,1</w:t>
            </w:r>
          </w:p>
        </w:tc>
      </w:tr>
      <w:tr w:rsidR="00EC1225" w:rsidRPr="00D05221" w:rsidTr="00422BEE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EC1225" w:rsidRPr="00D05221" w:rsidRDefault="00EC1225" w:rsidP="005D5152">
            <w:pPr>
              <w:pStyle w:val="ad"/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25" w:rsidRPr="00D05221" w:rsidRDefault="00EC1225" w:rsidP="00C520A4">
            <w:pPr>
              <w:pStyle w:val="aa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25" w:rsidRPr="00D05221" w:rsidRDefault="00EC1225" w:rsidP="00B47F9C">
            <w:pPr>
              <w:pStyle w:val="ad"/>
            </w:pPr>
            <w:r w:rsidRPr="00D05221"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25" w:rsidRPr="00D05221" w:rsidRDefault="00EC1225" w:rsidP="006E6B49">
            <w:pPr>
              <w:pStyle w:val="aa"/>
            </w:pPr>
            <w:r w:rsidRPr="00D05221">
              <w:t>258,6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225" w:rsidRPr="00D05221" w:rsidRDefault="00EC1225" w:rsidP="006E6B49">
            <w:pPr>
              <w:pStyle w:val="aa"/>
            </w:pPr>
            <w:r w:rsidRPr="00D05221">
              <w:t>258,6</w:t>
            </w:r>
          </w:p>
        </w:tc>
      </w:tr>
      <w:tr w:rsidR="00EC1225" w:rsidRPr="00D05221" w:rsidTr="00422BEE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C1225" w:rsidRPr="00D05221" w:rsidRDefault="00EC1225" w:rsidP="005D5152">
            <w:pPr>
              <w:pStyle w:val="ad"/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25" w:rsidRPr="00D05221" w:rsidRDefault="00EC1225" w:rsidP="00C520A4">
            <w:pPr>
              <w:pStyle w:val="aa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25" w:rsidRPr="00D05221" w:rsidRDefault="00EC1225" w:rsidP="00B47F9C">
            <w:pPr>
              <w:pStyle w:val="ad"/>
            </w:pPr>
            <w:r w:rsidRPr="00D05221"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25" w:rsidRPr="00D05221" w:rsidRDefault="00EC1225" w:rsidP="006E6B49">
            <w:pPr>
              <w:pStyle w:val="aa"/>
            </w:pPr>
            <w:r w:rsidRPr="00D05221"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225" w:rsidRPr="00D05221" w:rsidRDefault="00EC1225" w:rsidP="006E6B49">
            <w:pPr>
              <w:pStyle w:val="aa"/>
            </w:pPr>
            <w:r w:rsidRPr="00D05221">
              <w:t>0,0</w:t>
            </w:r>
          </w:p>
        </w:tc>
      </w:tr>
      <w:tr w:rsidR="00EC1225" w:rsidRPr="00D05221" w:rsidTr="00402597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25" w:rsidRPr="00D05221" w:rsidRDefault="00EC1225" w:rsidP="005D5152">
            <w:pPr>
              <w:pStyle w:val="ad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25" w:rsidRPr="00D05221" w:rsidRDefault="00EC1225" w:rsidP="00C520A4">
            <w:pPr>
              <w:pStyle w:val="aa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25" w:rsidRPr="00D05221" w:rsidRDefault="00EC1225" w:rsidP="00B47F9C">
            <w:pPr>
              <w:pStyle w:val="ad"/>
            </w:pPr>
            <w:r w:rsidRPr="00D05221"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25" w:rsidRPr="00D05221" w:rsidRDefault="00EC1225" w:rsidP="006E6B49">
            <w:pPr>
              <w:pStyle w:val="aa"/>
            </w:pPr>
            <w:r w:rsidRPr="00D05221"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225" w:rsidRPr="00D05221" w:rsidRDefault="00EC1225" w:rsidP="006E6B49">
            <w:pPr>
              <w:pStyle w:val="aa"/>
            </w:pPr>
            <w:r w:rsidRPr="00D05221">
              <w:t>0,0</w:t>
            </w:r>
          </w:p>
        </w:tc>
      </w:tr>
      <w:tr w:rsidR="00EC1225" w:rsidRPr="00D05221" w:rsidTr="00402597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25" w:rsidRPr="00D05221" w:rsidRDefault="00EC1225" w:rsidP="005D5152">
            <w:pPr>
              <w:pStyle w:val="ad"/>
            </w:pPr>
            <w:r w:rsidRPr="00D05221">
              <w:t>Подпрограмма 3 (Программа)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25" w:rsidRPr="00D05221" w:rsidRDefault="00EC1225" w:rsidP="00C520A4">
            <w:pPr>
              <w:pStyle w:val="aa"/>
            </w:pPr>
            <w:r w:rsidRPr="00D05221">
              <w:t>«Укрепление единства российской нации и этнокультурное развитие народов Чувашской Республики»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25" w:rsidRPr="00D05221" w:rsidRDefault="00EC1225" w:rsidP="00422BEE">
            <w:pPr>
              <w:pStyle w:val="ad"/>
            </w:pPr>
            <w:r w:rsidRPr="00D05221"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25" w:rsidRPr="00D05221" w:rsidRDefault="00EC1225" w:rsidP="006E6B49">
            <w:pPr>
              <w:pStyle w:val="aa"/>
            </w:pPr>
            <w:r w:rsidRPr="00D05221">
              <w:t>5,0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225" w:rsidRPr="00D05221" w:rsidRDefault="00EC1225" w:rsidP="006E6B49">
            <w:pPr>
              <w:pStyle w:val="aa"/>
            </w:pPr>
            <w:r w:rsidRPr="00D05221">
              <w:t>5,0</w:t>
            </w:r>
          </w:p>
        </w:tc>
      </w:tr>
      <w:tr w:rsidR="00EC1225" w:rsidRPr="00D05221" w:rsidTr="00422BEE">
        <w:tc>
          <w:tcPr>
            <w:tcW w:w="2367" w:type="dxa"/>
            <w:vMerge w:val="restart"/>
            <w:tcBorders>
              <w:top w:val="nil"/>
              <w:right w:val="single" w:sz="4" w:space="0" w:color="auto"/>
            </w:tcBorders>
          </w:tcPr>
          <w:p w:rsidR="00EC1225" w:rsidRPr="00D05221" w:rsidRDefault="00EC1225" w:rsidP="005D5152">
            <w:pPr>
              <w:pStyle w:val="ad"/>
            </w:pP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25" w:rsidRPr="00D05221" w:rsidRDefault="00EC1225" w:rsidP="00C520A4">
            <w:pPr>
              <w:pStyle w:val="aa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25" w:rsidRPr="00D05221" w:rsidRDefault="00EC1225" w:rsidP="00422BEE">
            <w:pPr>
              <w:pStyle w:val="ad"/>
            </w:pPr>
            <w:r w:rsidRPr="00D05221"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25" w:rsidRPr="00D05221" w:rsidRDefault="00EC1225" w:rsidP="006E6B49">
            <w:pPr>
              <w:pStyle w:val="aa"/>
            </w:pPr>
            <w:r w:rsidRPr="00D05221"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225" w:rsidRPr="00D05221" w:rsidRDefault="00EC1225" w:rsidP="006E6B49">
            <w:pPr>
              <w:pStyle w:val="aa"/>
            </w:pPr>
            <w:r w:rsidRPr="00D05221">
              <w:t>0,0</w:t>
            </w:r>
          </w:p>
        </w:tc>
      </w:tr>
      <w:tr w:rsidR="00EC1225" w:rsidRPr="00D05221" w:rsidTr="00422BEE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EC1225" w:rsidRPr="00D05221" w:rsidRDefault="00EC1225" w:rsidP="005D5152">
            <w:pPr>
              <w:pStyle w:val="ad"/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25" w:rsidRPr="00D05221" w:rsidRDefault="00EC1225" w:rsidP="00C520A4">
            <w:pPr>
              <w:pStyle w:val="aa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25" w:rsidRPr="00D05221" w:rsidRDefault="00EC1225" w:rsidP="00422BEE">
            <w:pPr>
              <w:pStyle w:val="ad"/>
            </w:pPr>
            <w:r w:rsidRPr="00D05221"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25" w:rsidRPr="00D05221" w:rsidRDefault="00EC1225" w:rsidP="006E6B49">
            <w:pPr>
              <w:pStyle w:val="aa"/>
            </w:pPr>
            <w:r w:rsidRPr="00D05221"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225" w:rsidRPr="00D05221" w:rsidRDefault="00EC1225" w:rsidP="006E6B49">
            <w:pPr>
              <w:pStyle w:val="aa"/>
            </w:pPr>
            <w:r w:rsidRPr="00D05221">
              <w:t>0,0</w:t>
            </w:r>
          </w:p>
        </w:tc>
      </w:tr>
      <w:tr w:rsidR="00EC1225" w:rsidRPr="00D05221" w:rsidTr="00422BEE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EC1225" w:rsidRPr="00D05221" w:rsidRDefault="00EC1225" w:rsidP="005D5152">
            <w:pPr>
              <w:pStyle w:val="ad"/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25" w:rsidRPr="00D05221" w:rsidRDefault="00EC1225" w:rsidP="00C520A4">
            <w:pPr>
              <w:pStyle w:val="aa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25" w:rsidRPr="00D05221" w:rsidRDefault="00EC1225" w:rsidP="00422BEE">
            <w:pPr>
              <w:pStyle w:val="ad"/>
            </w:pPr>
            <w:r w:rsidRPr="00D05221"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25" w:rsidRPr="00D05221" w:rsidRDefault="00EC1225" w:rsidP="006E6B49">
            <w:pPr>
              <w:pStyle w:val="aa"/>
            </w:pPr>
            <w:r w:rsidRPr="00D05221"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225" w:rsidRPr="00D05221" w:rsidRDefault="00EC1225" w:rsidP="006E6B49">
            <w:pPr>
              <w:pStyle w:val="aa"/>
            </w:pPr>
            <w:r w:rsidRPr="00D05221">
              <w:t>0,0</w:t>
            </w:r>
          </w:p>
        </w:tc>
      </w:tr>
      <w:tr w:rsidR="00EC1225" w:rsidRPr="00D05221" w:rsidTr="00942E1B">
        <w:trPr>
          <w:trHeight w:val="645"/>
        </w:trPr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EC1225" w:rsidRPr="00D05221" w:rsidRDefault="00EC1225" w:rsidP="005D5152">
            <w:pPr>
              <w:pStyle w:val="ad"/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225" w:rsidRPr="00D05221" w:rsidRDefault="00EC1225" w:rsidP="00C520A4">
            <w:pPr>
              <w:pStyle w:val="aa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25" w:rsidRPr="00D05221" w:rsidRDefault="00EC1225" w:rsidP="00422BEE">
            <w:pPr>
              <w:pStyle w:val="ad"/>
            </w:pPr>
            <w:r w:rsidRPr="00D05221"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25" w:rsidRPr="00D05221" w:rsidRDefault="00EC1225" w:rsidP="006E6B49">
            <w:pPr>
              <w:pStyle w:val="aa"/>
            </w:pPr>
            <w:r w:rsidRPr="00D05221"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225" w:rsidRPr="00D05221" w:rsidRDefault="00EC1225" w:rsidP="006E6B49">
            <w:pPr>
              <w:pStyle w:val="aa"/>
            </w:pPr>
            <w:r w:rsidRPr="00D05221">
              <w:t>0,0</w:t>
            </w:r>
          </w:p>
        </w:tc>
      </w:tr>
      <w:tr w:rsidR="00EC1225" w:rsidRPr="00D05221" w:rsidTr="00422BEE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C1225" w:rsidRPr="00D05221" w:rsidRDefault="00EC1225" w:rsidP="005D5152">
            <w:pPr>
              <w:pStyle w:val="ad"/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25" w:rsidRPr="00D05221" w:rsidRDefault="00EC1225" w:rsidP="00C520A4">
            <w:pPr>
              <w:pStyle w:val="aa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25" w:rsidRPr="00D05221" w:rsidRDefault="00EC1225" w:rsidP="00422BEE">
            <w:pPr>
              <w:pStyle w:val="ad"/>
            </w:pPr>
            <w:r w:rsidRPr="00D05221"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25" w:rsidRPr="00D05221" w:rsidRDefault="00EC1225" w:rsidP="006E6B49">
            <w:pPr>
              <w:pStyle w:val="aa"/>
            </w:pPr>
            <w:r w:rsidRPr="00D05221">
              <w:t>5,0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225" w:rsidRPr="00D05221" w:rsidRDefault="00B93EDA" w:rsidP="00B47F9C">
            <w:pPr>
              <w:pStyle w:val="aa"/>
            </w:pPr>
            <w:r w:rsidRPr="00D05221">
              <w:t>5,0</w:t>
            </w:r>
          </w:p>
        </w:tc>
      </w:tr>
    </w:tbl>
    <w:p w:rsidR="00286D9D" w:rsidRPr="00D05221" w:rsidRDefault="00286D9D" w:rsidP="00286D9D">
      <w:pPr>
        <w:rPr>
          <w:sz w:val="24"/>
          <w:szCs w:val="24"/>
          <w:lang w:val="ru-RU"/>
        </w:rPr>
      </w:pPr>
    </w:p>
    <w:p w:rsidR="00286D9D" w:rsidRPr="00D05221" w:rsidRDefault="00286D9D" w:rsidP="00286D9D">
      <w:pPr>
        <w:pStyle w:val="ab"/>
      </w:pPr>
      <w:r w:rsidRPr="00D05221">
        <w:t>──────────────────────────────</w:t>
      </w:r>
    </w:p>
    <w:p w:rsidR="00286D9D" w:rsidRPr="00D05221" w:rsidRDefault="00286D9D" w:rsidP="00286D9D">
      <w:pPr>
        <w:rPr>
          <w:sz w:val="24"/>
          <w:szCs w:val="24"/>
          <w:lang w:val="ru-RU"/>
        </w:rPr>
      </w:pPr>
      <w:bookmarkStart w:id="4" w:name="sub_8888"/>
      <w:r w:rsidRPr="00D05221">
        <w:rPr>
          <w:sz w:val="24"/>
          <w:szCs w:val="24"/>
          <w:lang w:val="ru-RU"/>
        </w:rPr>
        <w:t xml:space="preserve">* В соответствии с </w:t>
      </w:r>
      <w:r w:rsidR="00F60C0B" w:rsidRPr="00D05221">
        <w:rPr>
          <w:sz w:val="24"/>
          <w:szCs w:val="24"/>
          <w:lang w:val="ru-RU"/>
        </w:rPr>
        <w:t>м</w:t>
      </w:r>
      <w:r w:rsidRPr="00D05221">
        <w:rPr>
          <w:sz w:val="24"/>
          <w:szCs w:val="24"/>
          <w:lang w:val="ru-RU"/>
        </w:rPr>
        <w:t>у</w:t>
      </w:r>
      <w:r w:rsidR="00F60C0B" w:rsidRPr="00D05221">
        <w:rPr>
          <w:sz w:val="24"/>
          <w:szCs w:val="24"/>
          <w:lang w:val="ru-RU"/>
        </w:rPr>
        <w:t>ниципаль</w:t>
      </w:r>
      <w:r w:rsidRPr="00D05221">
        <w:rPr>
          <w:sz w:val="24"/>
          <w:szCs w:val="24"/>
          <w:lang w:val="ru-RU"/>
        </w:rPr>
        <w:t xml:space="preserve">ной программой </w:t>
      </w:r>
      <w:r w:rsidR="00C13BC7" w:rsidRPr="00D05221">
        <w:rPr>
          <w:sz w:val="24"/>
          <w:szCs w:val="24"/>
          <w:lang w:val="ru-RU"/>
        </w:rPr>
        <w:t>Порецкого муниципального округа</w:t>
      </w:r>
      <w:r w:rsidRPr="00D05221">
        <w:rPr>
          <w:sz w:val="24"/>
          <w:szCs w:val="24"/>
          <w:lang w:val="ru-RU"/>
        </w:rPr>
        <w:t>.</w:t>
      </w:r>
    </w:p>
    <w:p w:rsidR="0084745A" w:rsidRPr="00D05221" w:rsidRDefault="00286D9D" w:rsidP="00286D9D">
      <w:pPr>
        <w:rPr>
          <w:sz w:val="24"/>
          <w:szCs w:val="24"/>
          <w:lang w:val="ru-RU"/>
        </w:rPr>
      </w:pPr>
      <w:bookmarkStart w:id="5" w:name="sub_9999"/>
      <w:bookmarkEnd w:id="4"/>
      <w:r w:rsidRPr="00D05221">
        <w:rPr>
          <w:sz w:val="24"/>
          <w:szCs w:val="24"/>
          <w:lang w:val="ru-RU"/>
        </w:rPr>
        <w:t>** Кассовые расходы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внебюджетные источники.</w:t>
      </w:r>
    </w:p>
    <w:p w:rsidR="0084745A" w:rsidRPr="00D05221" w:rsidRDefault="0084745A" w:rsidP="00286D9D">
      <w:pPr>
        <w:rPr>
          <w:sz w:val="24"/>
          <w:szCs w:val="24"/>
          <w:lang w:val="ru-RU"/>
        </w:rPr>
      </w:pPr>
    </w:p>
    <w:bookmarkEnd w:id="5"/>
    <w:p w:rsidR="0084745A" w:rsidRDefault="0084745A" w:rsidP="00286D9D">
      <w:pPr>
        <w:rPr>
          <w:sz w:val="24"/>
          <w:szCs w:val="24"/>
          <w:lang w:val="ru-RU"/>
        </w:rPr>
      </w:pPr>
    </w:p>
    <w:p w:rsidR="00145143" w:rsidRDefault="00145143" w:rsidP="00286D9D">
      <w:pPr>
        <w:rPr>
          <w:sz w:val="24"/>
          <w:szCs w:val="24"/>
          <w:lang w:val="ru-RU"/>
        </w:rPr>
      </w:pPr>
    </w:p>
    <w:p w:rsidR="00145143" w:rsidRDefault="00145143" w:rsidP="00286D9D">
      <w:pPr>
        <w:rPr>
          <w:sz w:val="24"/>
          <w:szCs w:val="24"/>
          <w:lang w:val="ru-RU"/>
        </w:rPr>
      </w:pPr>
    </w:p>
    <w:p w:rsidR="00145143" w:rsidRDefault="00145143" w:rsidP="00286D9D">
      <w:pPr>
        <w:rPr>
          <w:sz w:val="24"/>
          <w:szCs w:val="24"/>
          <w:lang w:val="ru-RU"/>
        </w:rPr>
      </w:pPr>
    </w:p>
    <w:p w:rsidR="00145143" w:rsidRDefault="00145143" w:rsidP="00286D9D">
      <w:pPr>
        <w:rPr>
          <w:sz w:val="24"/>
          <w:szCs w:val="24"/>
          <w:lang w:val="ru-RU"/>
        </w:rPr>
      </w:pPr>
    </w:p>
    <w:p w:rsidR="00145143" w:rsidRDefault="00145143" w:rsidP="00145143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13</w:t>
      </w:r>
    </w:p>
    <w:p w:rsidR="00145143" w:rsidRDefault="00145143" w:rsidP="00145143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r w:rsidR="00046971">
        <w:fldChar w:fldCharType="begin"/>
      </w:r>
      <w:r w:rsidR="00046971">
        <w:instrText>HYPERLINK</w:instrText>
      </w:r>
      <w:r w:rsidR="00046971" w:rsidRPr="004B2810">
        <w:rPr>
          <w:lang w:val="ru-RU"/>
        </w:rPr>
        <w:instrText xml:space="preserve"> \</w:instrText>
      </w:r>
      <w:r w:rsidR="00046971">
        <w:instrText>l</w:instrText>
      </w:r>
      <w:r w:rsidR="00046971" w:rsidRPr="004B2810">
        <w:rPr>
          <w:lang w:val="ru-RU"/>
        </w:rPr>
        <w:instrText xml:space="preserve"> "</w:instrText>
      </w:r>
      <w:r w:rsidR="00046971">
        <w:instrText>sub</w:instrText>
      </w:r>
      <w:r w:rsidR="00046971" w:rsidRPr="004B2810">
        <w:rPr>
          <w:lang w:val="ru-RU"/>
        </w:rPr>
        <w:instrText>_1000"</w:instrText>
      </w:r>
      <w:r w:rsidR="00046971">
        <w:fldChar w:fldCharType="separate"/>
      </w:r>
      <w:r w:rsidRPr="002D23A9">
        <w:rPr>
          <w:rStyle w:val="a4"/>
          <w:b w:val="0"/>
          <w:color w:val="auto"/>
          <w:sz w:val="24"/>
          <w:szCs w:val="24"/>
          <w:lang w:val="ru-RU"/>
        </w:rPr>
        <w:t>Порядку</w:t>
      </w:r>
      <w:r w:rsidR="00046971">
        <w:fldChar w:fldCharType="end"/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альных программ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Порецкого муниципального округа</w:t>
      </w:r>
    </w:p>
    <w:p w:rsidR="00145143" w:rsidRDefault="00145143" w:rsidP="00145143">
      <w:pPr>
        <w:pStyle w:val="1"/>
      </w:pPr>
      <w:r>
        <w:t>Информация</w:t>
      </w:r>
      <w:r>
        <w:br/>
        <w:t>о финансировании реализации отраслевых целевых программ Порецкого муниципального округа и основных мероприятий (мероприятий) подпрограмм муниципальной программы Порецкого муниципального округа за счет всех источников финансирования за 2023 год</w:t>
      </w:r>
    </w:p>
    <w:p w:rsidR="00145143" w:rsidRPr="00286D9D" w:rsidRDefault="00145143" w:rsidP="00145143">
      <w:pPr>
        <w:rPr>
          <w:lang w:val="ru-RU"/>
        </w:rPr>
      </w:pPr>
    </w:p>
    <w:tbl>
      <w:tblPr>
        <w:tblW w:w="172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9"/>
        <w:gridCol w:w="1822"/>
        <w:gridCol w:w="20"/>
        <w:gridCol w:w="986"/>
        <w:gridCol w:w="6"/>
        <w:gridCol w:w="1122"/>
        <w:gridCol w:w="12"/>
        <w:gridCol w:w="739"/>
        <w:gridCol w:w="12"/>
        <w:gridCol w:w="850"/>
        <w:gridCol w:w="833"/>
        <w:gridCol w:w="30"/>
        <w:gridCol w:w="1222"/>
        <w:gridCol w:w="851"/>
        <w:gridCol w:w="992"/>
        <w:gridCol w:w="728"/>
        <w:gridCol w:w="831"/>
        <w:gridCol w:w="851"/>
        <w:gridCol w:w="708"/>
        <w:gridCol w:w="1560"/>
        <w:gridCol w:w="851"/>
        <w:gridCol w:w="851"/>
      </w:tblGrid>
      <w:tr w:rsidR="00145143" w:rsidRPr="004B2810" w:rsidTr="00397D8B">
        <w:trPr>
          <w:gridAfter w:val="2"/>
          <w:wAfter w:w="1702" w:type="dxa"/>
        </w:trPr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муниципальной программы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Порецкого муниципального округа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отраслевых целевых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программ Порецкого муниципального округа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, основного мероприятия (мероприятия), целевого показателя (индикатора)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исполни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соиспол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нители</w:t>
            </w:r>
            <w:proofErr w:type="spellEnd"/>
          </w:p>
        </w:tc>
        <w:tc>
          <w:tcPr>
            <w:tcW w:w="3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r:id="rId14" w:history="1"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финансиро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Едини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ца</w:t>
            </w:r>
            <w:proofErr w:type="spell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измере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143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Факти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ческие</w:t>
            </w:r>
            <w:proofErr w:type="spell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данные за год,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предше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ствую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45143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145143" w:rsidRPr="00552C57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57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Pr="00552C57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43" w:rsidRPr="00C11DF6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145143" w:rsidRPr="00C11DF6" w:rsidTr="00397D8B">
        <w:trPr>
          <w:gridAfter w:val="2"/>
          <w:wAfter w:w="1702" w:type="dxa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главный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распоряд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итель</w:t>
            </w:r>
            <w:proofErr w:type="spell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143" w:rsidRPr="00C11DF6" w:rsidRDefault="00046971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145143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145143" w:rsidRPr="00C11D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145143" w:rsidRPr="00C11DF6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143" w:rsidRPr="00C11DF6" w:rsidRDefault="00046971" w:rsidP="00397D8B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6" w:history="1">
              <w:r w:rsidR="00145143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целевая статья </w:t>
              </w:r>
              <w:proofErr w:type="spellStart"/>
              <w:r w:rsidR="00145143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</w:t>
              </w:r>
              <w:r w:rsidR="00145143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-</w:t>
              </w:r>
              <w:r w:rsidR="00145143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дов</w:t>
              </w:r>
              <w:proofErr w:type="spellEnd"/>
            </w:hyperlink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группа (группа и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подгру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ппа</w:t>
            </w:r>
            <w:proofErr w:type="spell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hyperlink r:id="rId17" w:history="1"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вида </w:t>
              </w:r>
              <w:proofErr w:type="spellStart"/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</w:t>
              </w:r>
              <w:r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-</w:t>
              </w:r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дов</w:t>
              </w:r>
              <w:proofErr w:type="spellEnd"/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C11DF6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9D2C7F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143" w:rsidRPr="00C11DF6" w:rsidTr="00397D8B">
        <w:trPr>
          <w:gridAfter w:val="2"/>
          <w:wAfter w:w="1702" w:type="dxa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C11DF6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145143" w:rsidRPr="00C11DF6" w:rsidTr="00397D8B">
        <w:trPr>
          <w:gridAfter w:val="2"/>
          <w:wAfter w:w="1702" w:type="dxa"/>
        </w:trPr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2"/>
                <w:szCs w:val="22"/>
              </w:rPr>
              <w:t>«Развитие культуры в Порецком муниципальном округе Чувашской Республики»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BE3273">
              <w:rPr>
                <w:rFonts w:ascii="Times New Roman" w:eastAsia="Calibri" w:hAnsi="Times New Roman"/>
                <w:sz w:val="20"/>
                <w:szCs w:val="20"/>
              </w:rPr>
              <w:t xml:space="preserve">отдел культуры,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социального развития и </w:t>
            </w:r>
            <w:r w:rsidRPr="00BE3273">
              <w:rPr>
                <w:rFonts w:ascii="Times New Roman" w:eastAsia="Calibri" w:hAnsi="Times New Roman"/>
                <w:sz w:val="20"/>
                <w:szCs w:val="20"/>
              </w:rPr>
              <w:t xml:space="preserve"> архивного дела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администрации Порецкого муниципального округа</w:t>
            </w:r>
            <w:r w:rsidRPr="00BE327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BE327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Чувашской Республики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Ц400000000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D759D3" w:rsidRDefault="00145143" w:rsidP="00397D8B">
            <w:pPr>
              <w:pStyle w:val="aa"/>
              <w:rPr>
                <w:sz w:val="16"/>
                <w:szCs w:val="16"/>
              </w:rPr>
            </w:pPr>
            <w:r w:rsidRPr="00D759D3">
              <w:rPr>
                <w:sz w:val="16"/>
                <w:szCs w:val="16"/>
              </w:rPr>
              <w:t>65729,9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D759D3" w:rsidRDefault="00145143" w:rsidP="00397D8B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33641,2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D759D3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D759D3" w:rsidRDefault="00145143" w:rsidP="00397D8B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33641,2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sz w:val="16"/>
                <w:szCs w:val="16"/>
              </w:rPr>
            </w:pPr>
            <w:r w:rsidRPr="009D2C7F">
              <w:rPr>
                <w:sz w:val="16"/>
                <w:szCs w:val="16"/>
              </w:rPr>
              <w:t>32211,8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39225,4</w:t>
            </w:r>
          </w:p>
        </w:tc>
      </w:tr>
      <w:tr w:rsidR="00145143" w:rsidRPr="00C11DF6" w:rsidTr="00397D8B">
        <w:trPr>
          <w:gridAfter w:val="2"/>
          <w:wAfter w:w="1702" w:type="dxa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D759D3" w:rsidRDefault="00145143" w:rsidP="00397D8B">
            <w:pPr>
              <w:pStyle w:val="aa"/>
              <w:rPr>
                <w:sz w:val="16"/>
                <w:szCs w:val="16"/>
              </w:rPr>
            </w:pPr>
            <w:r w:rsidRPr="00D759D3">
              <w:rPr>
                <w:sz w:val="16"/>
                <w:szCs w:val="16"/>
              </w:rPr>
              <w:t>719,5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D759D3" w:rsidRDefault="00145143" w:rsidP="00397D8B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1560,6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D759D3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D759D3" w:rsidRDefault="00145143" w:rsidP="00397D8B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sz w:val="16"/>
                <w:szCs w:val="16"/>
              </w:rPr>
            </w:pPr>
            <w:r w:rsidRPr="009D2C7F">
              <w:rPr>
                <w:sz w:val="16"/>
                <w:szCs w:val="16"/>
              </w:rPr>
              <w:t>1560,6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7920,0</w:t>
            </w:r>
          </w:p>
        </w:tc>
      </w:tr>
      <w:tr w:rsidR="00145143" w:rsidRPr="00C11DF6" w:rsidTr="00397D8B">
        <w:trPr>
          <w:gridAfter w:val="2"/>
          <w:wAfter w:w="1702" w:type="dxa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D759D3" w:rsidRDefault="00145143" w:rsidP="00397D8B">
            <w:pPr>
              <w:pStyle w:val="aa"/>
              <w:rPr>
                <w:sz w:val="16"/>
                <w:szCs w:val="16"/>
              </w:rPr>
            </w:pPr>
            <w:r w:rsidRPr="00D759D3">
              <w:rPr>
                <w:sz w:val="16"/>
                <w:szCs w:val="16"/>
              </w:rPr>
              <w:t>44322,2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D759D3" w:rsidRDefault="00145143" w:rsidP="00397D8B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4813,0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D759D3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D759D3" w:rsidRDefault="00145143" w:rsidP="00397D8B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sz w:val="16"/>
                <w:szCs w:val="16"/>
              </w:rPr>
            </w:pPr>
            <w:r w:rsidRPr="009D2C7F">
              <w:rPr>
                <w:sz w:val="16"/>
                <w:szCs w:val="16"/>
              </w:rPr>
              <w:t>4813,0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105,3</w:t>
            </w:r>
          </w:p>
        </w:tc>
      </w:tr>
      <w:tr w:rsidR="00145143" w:rsidRPr="00C11DF6" w:rsidTr="00397D8B">
        <w:trPr>
          <w:gridAfter w:val="2"/>
          <w:wAfter w:w="1702" w:type="dxa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D759D3" w:rsidRDefault="00145143" w:rsidP="00397D8B">
            <w:pPr>
              <w:pStyle w:val="aa"/>
              <w:rPr>
                <w:sz w:val="16"/>
                <w:szCs w:val="16"/>
              </w:rPr>
            </w:pPr>
            <w:r w:rsidRPr="00D759D3">
              <w:rPr>
                <w:sz w:val="16"/>
                <w:szCs w:val="16"/>
              </w:rPr>
              <w:t>19778,0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D759D3" w:rsidRDefault="00145143" w:rsidP="00397D8B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257999,9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D759D3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D759D3" w:rsidRDefault="00145143" w:rsidP="00397D8B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257999,9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sz w:val="16"/>
                <w:szCs w:val="16"/>
              </w:rPr>
            </w:pPr>
            <w:r w:rsidRPr="009D2C7F">
              <w:rPr>
                <w:sz w:val="16"/>
                <w:szCs w:val="16"/>
              </w:rPr>
              <w:t>24475,8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30390,1</w:t>
            </w:r>
          </w:p>
        </w:tc>
      </w:tr>
      <w:tr w:rsidR="00145143" w:rsidRPr="00C11DF6" w:rsidTr="00397D8B">
        <w:trPr>
          <w:gridAfter w:val="2"/>
          <w:wAfter w:w="1702" w:type="dxa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ind w:left="-108" w:firstLine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D759D3" w:rsidRDefault="00145143" w:rsidP="00397D8B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D759D3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D759D3" w:rsidRDefault="00145143" w:rsidP="00397D8B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45143" w:rsidRPr="00C11DF6" w:rsidTr="00397D8B">
        <w:trPr>
          <w:gridAfter w:val="2"/>
          <w:wAfter w:w="1702" w:type="dxa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910,2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D759D3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1467,7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D759D3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D759D3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sz w:val="16"/>
                <w:szCs w:val="16"/>
              </w:rPr>
            </w:pPr>
            <w:r w:rsidRPr="009D2C7F">
              <w:rPr>
                <w:sz w:val="16"/>
                <w:szCs w:val="16"/>
              </w:rPr>
              <w:t>1362,4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810,0</w:t>
            </w:r>
          </w:p>
        </w:tc>
      </w:tr>
      <w:tr w:rsidR="00145143" w:rsidRPr="00C11DF6" w:rsidTr="00397D8B">
        <w:trPr>
          <w:gridAfter w:val="2"/>
          <w:wAfter w:w="1702" w:type="dxa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B071C" w:rsidRDefault="00145143" w:rsidP="00397D8B">
            <w:pPr>
              <w:tabs>
                <w:tab w:val="left" w:pos="33"/>
              </w:tabs>
              <w:ind w:left="-108" w:right="-108" w:hanging="399"/>
              <w:rPr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 xml:space="preserve">У Уровень </w:t>
            </w:r>
            <w:r w:rsidRPr="009B071C">
              <w:rPr>
                <w:rFonts w:eastAsia="Calibri"/>
                <w:sz w:val="20"/>
                <w:szCs w:val="20"/>
                <w:lang w:val="ru-RU" w:eastAsia="ru-RU"/>
              </w:rPr>
              <w:t>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AB219C" w:rsidRDefault="00145143" w:rsidP="00397D8B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219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C11DF6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89,0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C11DF6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89,1</w:t>
            </w:r>
          </w:p>
        </w:tc>
      </w:tr>
      <w:tr w:rsidR="00145143" w:rsidRPr="002D315D" w:rsidTr="00397D8B">
        <w:trPr>
          <w:gridAfter w:val="2"/>
          <w:wAfter w:w="1702" w:type="dxa"/>
        </w:trPr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 xml:space="preserve"> Развитие библиотечного дела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ind w:left="-28" w:right="-28"/>
              <w:rPr>
                <w:sz w:val="18"/>
                <w:szCs w:val="18"/>
                <w:lang w:val="ru-RU" w:eastAsia="ru-RU"/>
              </w:rPr>
            </w:pPr>
            <w:r w:rsidRPr="002D315D">
              <w:rPr>
                <w:sz w:val="18"/>
                <w:szCs w:val="18"/>
                <w:lang w:val="ru-RU" w:eastAsia="ru-RU"/>
              </w:rPr>
              <w:t xml:space="preserve">ответственный исполнитель – отдел культуры, </w:t>
            </w:r>
            <w:r>
              <w:rPr>
                <w:sz w:val="18"/>
                <w:szCs w:val="18"/>
                <w:lang w:val="ru-RU" w:eastAsia="ru-RU"/>
              </w:rPr>
              <w:t xml:space="preserve">социального развития и </w:t>
            </w:r>
            <w:r w:rsidRPr="002D315D">
              <w:rPr>
                <w:sz w:val="18"/>
                <w:szCs w:val="18"/>
                <w:lang w:val="ru-RU" w:eastAsia="ru-RU"/>
              </w:rPr>
              <w:t xml:space="preserve"> архивного дела </w:t>
            </w:r>
            <w:r>
              <w:rPr>
                <w:sz w:val="18"/>
                <w:szCs w:val="18"/>
                <w:lang w:val="ru-RU" w:eastAsia="ru-RU"/>
              </w:rPr>
              <w:t xml:space="preserve"> администрации Порецкого МО</w:t>
            </w:r>
            <w:r w:rsidRPr="002D315D">
              <w:rPr>
                <w:sz w:val="18"/>
                <w:szCs w:val="18"/>
                <w:lang w:val="ru-RU" w:eastAsia="ru-RU"/>
              </w:rPr>
              <w:t xml:space="preserve"> ЧР</w:t>
            </w:r>
          </w:p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соисполнители – администрация Порецкого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МО</w:t>
            </w:r>
            <w:r w:rsidRPr="002D315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Чувашской Республики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Ц410000000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7437,3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9022,2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9022,2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8753,4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10135,8</w:t>
            </w:r>
          </w:p>
        </w:tc>
      </w:tr>
      <w:tr w:rsidR="00145143" w:rsidRPr="002D315D" w:rsidTr="00397D8B">
        <w:trPr>
          <w:gridAfter w:val="2"/>
          <w:wAfter w:w="1702" w:type="dxa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45143" w:rsidRPr="002D315D" w:rsidTr="00397D8B">
        <w:trPr>
          <w:gridAfter w:val="2"/>
          <w:wAfter w:w="1702" w:type="dxa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45143" w:rsidRPr="002D315D" w:rsidTr="00397D8B">
        <w:trPr>
          <w:gridAfter w:val="2"/>
          <w:wAfter w:w="1702" w:type="dxa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Ц41030760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100:200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7398,6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8942,3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8942,3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8673,6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10075,8</w:t>
            </w:r>
          </w:p>
        </w:tc>
      </w:tr>
      <w:tr w:rsidR="00145143" w:rsidRPr="002D315D" w:rsidTr="00397D8B">
        <w:trPr>
          <w:gridAfter w:val="2"/>
          <w:wAfter w:w="1702" w:type="dxa"/>
        </w:trPr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79,8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</w:tr>
      <w:tr w:rsidR="00145143" w:rsidRPr="002D315D" w:rsidTr="00397D8B">
        <w:trPr>
          <w:gridAfter w:val="2"/>
          <w:wAfter w:w="1702" w:type="dxa"/>
          <w:trHeight w:val="2099"/>
        </w:trPr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/>
                <w:color w:val="000000"/>
                <w:sz w:val="18"/>
                <w:szCs w:val="18"/>
              </w:rPr>
              <w:t>Прирост посещений общедоступных (публичных) библиотек, а также культурно-массовых мероприятий, проводимых в библиотеках, % по отношению к 2017 году -106.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</w:tr>
      <w:tr w:rsidR="00145143" w:rsidRPr="002D315D" w:rsidTr="00397D8B">
        <w:trPr>
          <w:gridAfter w:val="2"/>
          <w:wAfter w:w="1702" w:type="dxa"/>
          <w:trHeight w:val="1423"/>
        </w:trPr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315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Количество экземпляров новых поступлений в библиотечные фонды </w:t>
            </w:r>
            <w:r w:rsidRPr="002D315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общедоступных</w:t>
            </w:r>
            <w:r w:rsidRPr="002D315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библиотек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143" w:rsidRPr="00871758" w:rsidTr="00397D8B">
        <w:trPr>
          <w:gridAfter w:val="2"/>
          <w:wAfter w:w="1702" w:type="dxa"/>
          <w:trHeight w:val="313"/>
        </w:trPr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Развитие музейного дела</w:t>
            </w:r>
          </w:p>
          <w:p w:rsidR="00145143" w:rsidRPr="002D315D" w:rsidRDefault="00145143" w:rsidP="00397D8B">
            <w:pPr>
              <w:rPr>
                <w:lang w:val="ru-RU" w:eastAsia="ru-RU"/>
              </w:rPr>
            </w:pPr>
          </w:p>
          <w:p w:rsidR="00145143" w:rsidRPr="002D315D" w:rsidRDefault="00145143" w:rsidP="00397D8B">
            <w:pPr>
              <w:rPr>
                <w:lang w:val="ru-RU" w:eastAsia="ru-RU"/>
              </w:rPr>
            </w:pPr>
          </w:p>
          <w:p w:rsidR="00145143" w:rsidRPr="002D315D" w:rsidRDefault="00145143" w:rsidP="00397D8B">
            <w:pPr>
              <w:rPr>
                <w:lang w:val="ru-RU" w:eastAsia="ru-RU"/>
              </w:rPr>
            </w:pPr>
          </w:p>
          <w:p w:rsidR="00145143" w:rsidRPr="002D315D" w:rsidRDefault="00145143" w:rsidP="00397D8B">
            <w:pPr>
              <w:rPr>
                <w:lang w:val="ru-RU" w:eastAsia="ru-RU"/>
              </w:rPr>
            </w:pPr>
          </w:p>
          <w:p w:rsidR="00145143" w:rsidRPr="002D315D" w:rsidRDefault="00145143" w:rsidP="00397D8B">
            <w:pPr>
              <w:rPr>
                <w:lang w:val="ru-RU" w:eastAsia="ru-RU"/>
              </w:rPr>
            </w:pPr>
          </w:p>
          <w:p w:rsidR="00145143" w:rsidRPr="002D315D" w:rsidRDefault="00145143" w:rsidP="00397D8B">
            <w:pPr>
              <w:rPr>
                <w:lang w:val="ru-RU" w:eastAsia="ru-RU"/>
              </w:rPr>
            </w:pPr>
          </w:p>
          <w:p w:rsidR="00145143" w:rsidRPr="002D315D" w:rsidRDefault="00145143" w:rsidP="00397D8B">
            <w:pPr>
              <w:rPr>
                <w:lang w:val="ru-RU" w:eastAsia="ru-RU"/>
              </w:rPr>
            </w:pPr>
          </w:p>
          <w:p w:rsidR="00145143" w:rsidRPr="002D315D" w:rsidRDefault="00145143" w:rsidP="00397D8B">
            <w:pPr>
              <w:rPr>
                <w:lang w:val="ru-RU" w:eastAsia="ru-RU"/>
              </w:rPr>
            </w:pPr>
          </w:p>
          <w:p w:rsidR="00145143" w:rsidRPr="002D315D" w:rsidRDefault="00145143" w:rsidP="00397D8B">
            <w:pPr>
              <w:rPr>
                <w:lang w:val="ru-RU" w:eastAsia="ru-RU"/>
              </w:rPr>
            </w:pPr>
          </w:p>
          <w:p w:rsidR="00145143" w:rsidRPr="002D315D" w:rsidRDefault="00145143" w:rsidP="00397D8B">
            <w:pPr>
              <w:rPr>
                <w:lang w:val="ru-RU" w:eastAsia="ru-RU"/>
              </w:rPr>
            </w:pPr>
          </w:p>
          <w:p w:rsidR="00145143" w:rsidRPr="002D315D" w:rsidRDefault="00145143" w:rsidP="00397D8B">
            <w:pPr>
              <w:rPr>
                <w:lang w:val="ru-RU" w:eastAsia="ru-RU"/>
              </w:rPr>
            </w:pPr>
          </w:p>
          <w:p w:rsidR="00145143" w:rsidRPr="002D315D" w:rsidRDefault="00145143" w:rsidP="00397D8B">
            <w:pPr>
              <w:rPr>
                <w:lang w:val="ru-RU"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ind w:left="-28" w:right="-28"/>
              <w:rPr>
                <w:sz w:val="18"/>
                <w:szCs w:val="18"/>
                <w:lang w:val="ru-RU" w:eastAsia="ru-RU"/>
              </w:rPr>
            </w:pPr>
            <w:r w:rsidRPr="002D315D">
              <w:rPr>
                <w:sz w:val="18"/>
                <w:szCs w:val="18"/>
                <w:lang w:val="ru-RU" w:eastAsia="ru-RU"/>
              </w:rPr>
              <w:t xml:space="preserve">ответственный исполнитель – отдел культуры, </w:t>
            </w:r>
            <w:r>
              <w:rPr>
                <w:sz w:val="18"/>
                <w:szCs w:val="18"/>
                <w:lang w:val="ru-RU" w:eastAsia="ru-RU"/>
              </w:rPr>
              <w:t xml:space="preserve">социального развития и </w:t>
            </w:r>
            <w:r w:rsidRPr="002D315D">
              <w:rPr>
                <w:sz w:val="18"/>
                <w:szCs w:val="18"/>
                <w:lang w:val="ru-RU" w:eastAsia="ru-RU"/>
              </w:rPr>
              <w:t xml:space="preserve"> архивного дела </w:t>
            </w:r>
            <w:r>
              <w:rPr>
                <w:sz w:val="18"/>
                <w:szCs w:val="18"/>
                <w:lang w:val="ru-RU" w:eastAsia="ru-RU"/>
              </w:rPr>
              <w:t xml:space="preserve"> администрации Порецкого МО</w:t>
            </w:r>
            <w:r w:rsidRPr="002D315D">
              <w:rPr>
                <w:sz w:val="18"/>
                <w:szCs w:val="18"/>
                <w:lang w:val="ru-RU" w:eastAsia="ru-RU"/>
              </w:rPr>
              <w:t xml:space="preserve"> ЧР</w:t>
            </w:r>
          </w:p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соисполнители – администрация Порецкого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МО Чувашской Республики.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Ц410340760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1035,2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1242,2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946,8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1280,5</w:t>
            </w:r>
          </w:p>
        </w:tc>
      </w:tr>
      <w:tr w:rsidR="00145143" w:rsidRPr="002D315D" w:rsidTr="00397D8B">
        <w:trPr>
          <w:gridAfter w:val="2"/>
          <w:wAfter w:w="1702" w:type="dxa"/>
          <w:trHeight w:val="312"/>
        </w:trPr>
        <w:tc>
          <w:tcPr>
            <w:tcW w:w="141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45143" w:rsidRPr="002D315D" w:rsidTr="00397D8B">
        <w:trPr>
          <w:gridAfter w:val="2"/>
          <w:wAfter w:w="1702" w:type="dxa"/>
          <w:trHeight w:val="660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45143" w:rsidRPr="002D315D" w:rsidTr="00397D8B">
        <w:trPr>
          <w:gridAfter w:val="2"/>
          <w:wAfter w:w="1702" w:type="dxa"/>
          <w:trHeight w:val="538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Ц410340760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100;200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1001,4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946,8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1230,5</w:t>
            </w:r>
          </w:p>
        </w:tc>
      </w:tr>
      <w:tr w:rsidR="00145143" w:rsidRPr="002D315D" w:rsidTr="00397D8B">
        <w:trPr>
          <w:gridAfter w:val="2"/>
          <w:wAfter w:w="1702" w:type="dxa"/>
          <w:trHeight w:val="382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45143" w:rsidRPr="002D315D" w:rsidTr="00397D8B">
        <w:trPr>
          <w:gridAfter w:val="2"/>
          <w:wAfter w:w="1702" w:type="dxa"/>
          <w:trHeight w:val="278"/>
        </w:trPr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33,8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145143" w:rsidRPr="002D315D" w:rsidTr="00397D8B">
        <w:trPr>
          <w:gridAfter w:val="2"/>
          <w:wAfter w:w="1702" w:type="dxa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/>
                <w:color w:val="000000"/>
                <w:sz w:val="18"/>
                <w:szCs w:val="18"/>
              </w:rPr>
              <w:t>Прирост посещений музеев, % по отношению к 2017 году  102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102,6</w:t>
            </w:r>
          </w:p>
        </w:tc>
      </w:tr>
      <w:tr w:rsidR="00145143" w:rsidRPr="002D315D" w:rsidTr="00397D8B">
        <w:trPr>
          <w:gridAfter w:val="2"/>
          <w:wAfter w:w="1702" w:type="dxa"/>
        </w:trPr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5.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Сохранение и развитие народного творчества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ind w:left="-28" w:right="-28"/>
              <w:rPr>
                <w:sz w:val="18"/>
                <w:szCs w:val="18"/>
                <w:lang w:val="ru-RU" w:eastAsia="ru-RU"/>
              </w:rPr>
            </w:pPr>
            <w:r w:rsidRPr="002D315D">
              <w:rPr>
                <w:sz w:val="18"/>
                <w:szCs w:val="18"/>
                <w:lang w:val="ru-RU" w:eastAsia="ru-RU"/>
              </w:rPr>
              <w:t xml:space="preserve">ответственный исполнитель – отдел культуры, </w:t>
            </w:r>
            <w:r>
              <w:rPr>
                <w:sz w:val="18"/>
                <w:szCs w:val="18"/>
                <w:lang w:val="ru-RU" w:eastAsia="ru-RU"/>
              </w:rPr>
              <w:t xml:space="preserve">социального </w:t>
            </w:r>
            <w:r>
              <w:rPr>
                <w:sz w:val="18"/>
                <w:szCs w:val="18"/>
                <w:lang w:val="ru-RU" w:eastAsia="ru-RU"/>
              </w:rPr>
              <w:lastRenderedPageBreak/>
              <w:t>развития и</w:t>
            </w:r>
            <w:r w:rsidRPr="002D315D">
              <w:rPr>
                <w:sz w:val="18"/>
                <w:szCs w:val="18"/>
                <w:lang w:val="ru-RU" w:eastAsia="ru-RU"/>
              </w:rPr>
              <w:t xml:space="preserve"> архивного дела </w:t>
            </w:r>
            <w:r>
              <w:rPr>
                <w:sz w:val="18"/>
                <w:szCs w:val="18"/>
                <w:lang w:val="ru-RU" w:eastAsia="ru-RU"/>
              </w:rPr>
              <w:t xml:space="preserve"> администрации Порецкого МО</w:t>
            </w:r>
            <w:r w:rsidRPr="002D315D">
              <w:rPr>
                <w:sz w:val="18"/>
                <w:szCs w:val="18"/>
                <w:lang w:val="ru-RU" w:eastAsia="ru-RU"/>
              </w:rPr>
              <w:t xml:space="preserve"> ЧР</w:t>
            </w:r>
          </w:p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соисполнители – администрация Порецкого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МО Чувашской Республики.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Ц410740390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10814,2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15832,5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15030,30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19202,5</w:t>
            </w:r>
          </w:p>
        </w:tc>
      </w:tr>
      <w:tr w:rsidR="00145143" w:rsidRPr="002D315D" w:rsidTr="00397D8B">
        <w:trPr>
          <w:gridAfter w:val="2"/>
          <w:wAfter w:w="1702" w:type="dxa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45143" w:rsidRPr="002D315D" w:rsidTr="00397D8B">
        <w:trPr>
          <w:gridAfter w:val="2"/>
          <w:wAfter w:w="1702" w:type="dxa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45143" w:rsidRPr="002D315D" w:rsidTr="00397D8B">
        <w:trPr>
          <w:gridAfter w:val="2"/>
          <w:wAfter w:w="1702" w:type="dxa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Ц410740390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100;200;800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10452,7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15327,6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15327,6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14525,4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19002,5</w:t>
            </w:r>
          </w:p>
        </w:tc>
      </w:tr>
      <w:tr w:rsidR="00145143" w:rsidRPr="002D315D" w:rsidTr="00397D8B">
        <w:trPr>
          <w:gridAfter w:val="2"/>
          <w:wAfter w:w="1702" w:type="dxa"/>
        </w:trPr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361,5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50,4,9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504,9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145143" w:rsidRPr="002D315D" w:rsidTr="00397D8B">
        <w:trPr>
          <w:gridAfter w:val="2"/>
          <w:wAfter w:w="1702" w:type="dxa"/>
          <w:trHeight w:val="867"/>
        </w:trPr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Прирост посещений платных культурно-массовых мероприятий клубов, домов культуры, % по отношению к 2017 г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102,6</w:t>
            </w:r>
          </w:p>
        </w:tc>
      </w:tr>
      <w:tr w:rsidR="00145143" w:rsidRPr="002D315D" w:rsidTr="00397D8B">
        <w:trPr>
          <w:gridAfter w:val="2"/>
          <w:wAfter w:w="1702" w:type="dxa"/>
          <w:trHeight w:val="989"/>
        </w:trPr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315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Прирост участников клубных формирований, % по отношению к 2017 году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</w:tr>
      <w:tr w:rsidR="00145143" w:rsidRPr="00871758" w:rsidTr="00397D8B">
        <w:trPr>
          <w:gridAfter w:val="2"/>
          <w:wAfter w:w="1702" w:type="dxa"/>
        </w:trPr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7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в сфере культуры, искусства и архивного дела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ind w:left="-28" w:right="-28"/>
              <w:rPr>
                <w:sz w:val="18"/>
                <w:szCs w:val="18"/>
                <w:lang w:val="ru-RU" w:eastAsia="ru-RU"/>
              </w:rPr>
            </w:pPr>
            <w:r w:rsidRPr="002D315D">
              <w:rPr>
                <w:sz w:val="18"/>
                <w:szCs w:val="18"/>
                <w:lang w:val="ru-RU" w:eastAsia="ru-RU"/>
              </w:rPr>
              <w:t xml:space="preserve">ответственный исполнитель – отдел культуры, </w:t>
            </w:r>
            <w:r>
              <w:rPr>
                <w:sz w:val="18"/>
                <w:szCs w:val="18"/>
                <w:lang w:val="ru-RU" w:eastAsia="ru-RU"/>
              </w:rPr>
              <w:t xml:space="preserve">социального развития и </w:t>
            </w:r>
            <w:r w:rsidRPr="002D315D">
              <w:rPr>
                <w:sz w:val="18"/>
                <w:szCs w:val="18"/>
                <w:lang w:val="ru-RU" w:eastAsia="ru-RU"/>
              </w:rPr>
              <w:t xml:space="preserve"> архивного дела </w:t>
            </w:r>
            <w:r>
              <w:rPr>
                <w:sz w:val="18"/>
                <w:szCs w:val="18"/>
                <w:lang w:val="ru-RU" w:eastAsia="ru-RU"/>
              </w:rPr>
              <w:t xml:space="preserve"> администрации Порецкого МО</w:t>
            </w:r>
            <w:r w:rsidRPr="002D315D">
              <w:rPr>
                <w:sz w:val="18"/>
                <w:szCs w:val="18"/>
                <w:lang w:val="ru-RU" w:eastAsia="ru-RU"/>
              </w:rPr>
              <w:t xml:space="preserve"> ЧР</w:t>
            </w:r>
            <w:r>
              <w:rPr>
                <w:sz w:val="18"/>
                <w:szCs w:val="18"/>
                <w:lang w:val="ru-RU" w:eastAsia="ru-RU"/>
              </w:rPr>
              <w:t>;</w:t>
            </w:r>
          </w:p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/>
                <w:color w:val="000000"/>
                <w:sz w:val="18"/>
                <w:szCs w:val="18"/>
              </w:rPr>
              <w:t>соисполнители – админист</w:t>
            </w:r>
            <w:r w:rsidRPr="002D315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рация Порецкого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МО Чувашской Республики.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777,7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</w:tr>
      <w:tr w:rsidR="00145143" w:rsidRPr="00871758" w:rsidTr="00397D8B">
        <w:trPr>
          <w:gridAfter w:val="2"/>
          <w:wAfter w:w="1702" w:type="dxa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45143" w:rsidRPr="002D315D" w:rsidTr="00397D8B">
        <w:trPr>
          <w:gridAfter w:val="2"/>
          <w:wAfter w:w="1702" w:type="dxa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45143" w:rsidRPr="002D315D" w:rsidTr="00397D8B">
        <w:trPr>
          <w:gridAfter w:val="2"/>
          <w:wAfter w:w="1702" w:type="dxa"/>
        </w:trPr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777,7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</w:tr>
      <w:tr w:rsidR="00145143" w:rsidRPr="002D315D" w:rsidTr="00397D8B">
        <w:trPr>
          <w:gridAfter w:val="2"/>
          <w:wAfter w:w="1702" w:type="dxa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Целевой показатель (индикатор) муниципальной программы (подпрограммы)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/>
                <w:color w:val="000000"/>
                <w:sz w:val="18"/>
                <w:szCs w:val="18"/>
              </w:rPr>
              <w:t>Прирост посещений платных культурно-массовых мероприятий клубов, домов культуры, % по отношению к 2017 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125,0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</w:tr>
      <w:tr w:rsidR="00145143" w:rsidRPr="002D315D" w:rsidTr="00397D8B">
        <w:trPr>
          <w:gridAfter w:val="2"/>
          <w:wAfter w:w="1702" w:type="dxa"/>
        </w:trPr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Основной пока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затель 8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Развитие муниципальных учреждений культуры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ind w:left="-28" w:right="-28"/>
              <w:rPr>
                <w:sz w:val="18"/>
                <w:szCs w:val="18"/>
                <w:lang w:val="ru-RU" w:eastAsia="ru-RU"/>
              </w:rPr>
            </w:pPr>
            <w:r w:rsidRPr="002D315D">
              <w:rPr>
                <w:sz w:val="18"/>
                <w:szCs w:val="18"/>
                <w:lang w:val="ru-RU" w:eastAsia="ru-RU"/>
              </w:rPr>
              <w:t xml:space="preserve">ответственный исполнитель – отдел культуры, </w:t>
            </w:r>
            <w:r>
              <w:rPr>
                <w:sz w:val="18"/>
                <w:szCs w:val="18"/>
                <w:lang w:val="ru-RU" w:eastAsia="ru-RU"/>
              </w:rPr>
              <w:t xml:space="preserve">социального развития и </w:t>
            </w:r>
            <w:r w:rsidRPr="002D315D">
              <w:rPr>
                <w:sz w:val="18"/>
                <w:szCs w:val="18"/>
                <w:lang w:val="ru-RU" w:eastAsia="ru-RU"/>
              </w:rPr>
              <w:t xml:space="preserve"> архивного дела </w:t>
            </w:r>
            <w:r>
              <w:rPr>
                <w:sz w:val="18"/>
                <w:szCs w:val="18"/>
                <w:lang w:val="ru-RU" w:eastAsia="ru-RU"/>
              </w:rPr>
              <w:t xml:space="preserve"> администрации Порецкого МО</w:t>
            </w:r>
            <w:r w:rsidRPr="002D315D">
              <w:rPr>
                <w:sz w:val="18"/>
                <w:szCs w:val="18"/>
                <w:lang w:val="ru-RU" w:eastAsia="ru-RU"/>
              </w:rPr>
              <w:t xml:space="preserve"> ЧР</w:t>
            </w:r>
          </w:p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соисполнители – администрация Порецкого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МО</w:t>
            </w:r>
            <w:r w:rsidRPr="002D315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 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Ц411000000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4833,1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6618,6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6618,6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26,6</w:t>
            </w:r>
          </w:p>
        </w:tc>
      </w:tr>
      <w:tr w:rsidR="00145143" w:rsidRPr="002D315D" w:rsidTr="00397D8B">
        <w:trPr>
          <w:gridAfter w:val="2"/>
          <w:wAfter w:w="1702" w:type="dxa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45143" w:rsidRPr="002D315D" w:rsidRDefault="00145143" w:rsidP="00397D8B">
            <w:pPr>
              <w:spacing w:line="247" w:lineRule="auto"/>
              <w:ind w:left="-28" w:right="-108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619,5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1510,6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1510,6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45143" w:rsidRPr="002D315D" w:rsidTr="00397D8B">
        <w:trPr>
          <w:gridAfter w:val="2"/>
          <w:wAfter w:w="1702" w:type="dxa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4064,6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4788,0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4788,0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25,3</w:t>
            </w:r>
          </w:p>
        </w:tc>
      </w:tr>
      <w:tr w:rsidR="00145143" w:rsidRPr="002D315D" w:rsidTr="00397D8B">
        <w:trPr>
          <w:gridAfter w:val="2"/>
          <w:wAfter w:w="1702" w:type="dxa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Ц411000000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</w:tr>
      <w:tr w:rsidR="00145143" w:rsidRPr="002D315D" w:rsidTr="00397D8B">
        <w:trPr>
          <w:gridAfter w:val="2"/>
          <w:wAfter w:w="1702" w:type="dxa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45143" w:rsidRPr="002D315D" w:rsidTr="00397D8B">
        <w:trPr>
          <w:gridAfter w:val="2"/>
          <w:wAfter w:w="1702" w:type="dxa"/>
        </w:trPr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45143" w:rsidRPr="002D315D" w:rsidTr="00397D8B">
        <w:trPr>
          <w:gridAfter w:val="2"/>
          <w:wAfter w:w="1702" w:type="dxa"/>
          <w:trHeight w:val="1301"/>
        </w:trPr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муниципальной программы (подпрограмм</w:t>
            </w:r>
            <w:r w:rsidRPr="002D31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spacing w:line="244" w:lineRule="auto"/>
              <w:ind w:left="-28" w:right="-108"/>
              <w:rPr>
                <w:sz w:val="18"/>
                <w:szCs w:val="18"/>
                <w:lang w:val="ru-RU"/>
              </w:rPr>
            </w:pPr>
            <w:r w:rsidRPr="002D315D">
              <w:rPr>
                <w:sz w:val="18"/>
                <w:szCs w:val="18"/>
                <w:lang w:val="ru-RU"/>
              </w:rPr>
              <w:lastRenderedPageBreak/>
              <w:t>Увеличение числа посещений организаций культуры, % по отношению к 2017</w:t>
            </w:r>
            <w:r w:rsidRPr="002D315D">
              <w:rPr>
                <w:rFonts w:eastAsia="Calibri"/>
                <w:sz w:val="18"/>
                <w:szCs w:val="18"/>
                <w:lang w:val="ru-RU"/>
              </w:rPr>
              <w:t xml:space="preserve"> году</w:t>
            </w:r>
            <w:r w:rsidRPr="002D315D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145143" w:rsidRPr="002D315D" w:rsidTr="00397D8B">
        <w:trPr>
          <w:gridAfter w:val="2"/>
          <w:wAfter w:w="1702" w:type="dxa"/>
          <w:trHeight w:val="1648"/>
        </w:trPr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spacing w:line="244" w:lineRule="auto"/>
              <w:ind w:left="-28" w:right="-108"/>
              <w:rPr>
                <w:sz w:val="18"/>
                <w:szCs w:val="18"/>
                <w:lang w:val="ru-RU"/>
              </w:rPr>
            </w:pPr>
            <w:r w:rsidRPr="002D315D">
              <w:rPr>
                <w:sz w:val="18"/>
                <w:szCs w:val="18"/>
                <w:lang w:val="ru-RU"/>
              </w:rPr>
              <w:t>Количество экземпляров новых поступлений в библиотечные фонды общедоступных библиотек, экземпляров на 1 тыс. человек населения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366,6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357,0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357,0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372,0</w:t>
            </w:r>
          </w:p>
        </w:tc>
      </w:tr>
      <w:tr w:rsidR="00145143" w:rsidRPr="002D315D" w:rsidTr="00397D8B">
        <w:trPr>
          <w:gridAfter w:val="2"/>
          <w:wAfter w:w="1702" w:type="dxa"/>
        </w:trPr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9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spacing w:line="232" w:lineRule="auto"/>
              <w:ind w:left="-28" w:right="-28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Реализация мероприятий регионального проекта «Культурная среда»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ind w:left="-28" w:right="-28"/>
              <w:rPr>
                <w:sz w:val="18"/>
                <w:szCs w:val="18"/>
                <w:lang w:val="ru-RU" w:eastAsia="ru-RU"/>
              </w:rPr>
            </w:pPr>
            <w:r w:rsidRPr="002D315D">
              <w:rPr>
                <w:sz w:val="18"/>
                <w:szCs w:val="18"/>
                <w:lang w:val="ru-RU" w:eastAsia="ru-RU"/>
              </w:rPr>
              <w:t xml:space="preserve">ответственный исполнитель – отдел культуры, </w:t>
            </w:r>
            <w:r>
              <w:rPr>
                <w:sz w:val="18"/>
                <w:szCs w:val="18"/>
                <w:lang w:val="ru-RU" w:eastAsia="ru-RU"/>
              </w:rPr>
              <w:t>социального развития и</w:t>
            </w:r>
            <w:r w:rsidRPr="002D315D">
              <w:rPr>
                <w:sz w:val="18"/>
                <w:szCs w:val="18"/>
                <w:lang w:val="ru-RU" w:eastAsia="ru-RU"/>
              </w:rPr>
              <w:t xml:space="preserve"> архивного дела  администрации Порецкого </w:t>
            </w:r>
            <w:r>
              <w:rPr>
                <w:sz w:val="18"/>
                <w:szCs w:val="18"/>
                <w:lang w:val="ru-RU" w:eastAsia="ru-RU"/>
              </w:rPr>
              <w:t>МО</w:t>
            </w:r>
            <w:r w:rsidRPr="002D315D">
              <w:rPr>
                <w:sz w:val="18"/>
                <w:szCs w:val="18"/>
                <w:lang w:val="ru-RU" w:eastAsia="ru-RU"/>
              </w:rPr>
              <w:t xml:space="preserve"> ЧР</w:t>
            </w:r>
          </w:p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соисполнители – администрация Порецкого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МО</w:t>
            </w:r>
            <w:r w:rsidRPr="002D315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E51525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E51525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E51525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E51525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E51525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8080.0</w:t>
            </w:r>
          </w:p>
        </w:tc>
      </w:tr>
      <w:tr w:rsidR="00145143" w:rsidRPr="002D315D" w:rsidTr="00397D8B">
        <w:trPr>
          <w:gridAfter w:val="2"/>
          <w:wAfter w:w="1702" w:type="dxa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E51525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E51525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E51525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E51525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E51525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7920.0</w:t>
            </w:r>
          </w:p>
        </w:tc>
      </w:tr>
      <w:tr w:rsidR="00145143" w:rsidRPr="002D315D" w:rsidTr="00397D8B">
        <w:trPr>
          <w:gridAfter w:val="2"/>
          <w:wAfter w:w="1702" w:type="dxa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E51525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E51525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E51525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E51525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E51525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80.0</w:t>
            </w:r>
          </w:p>
        </w:tc>
      </w:tr>
      <w:tr w:rsidR="00145143" w:rsidRPr="002D315D" w:rsidTr="00397D8B">
        <w:trPr>
          <w:gridAfter w:val="2"/>
          <w:wAfter w:w="1702" w:type="dxa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E51525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E51525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E51525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E51525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E51525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80.0</w:t>
            </w:r>
          </w:p>
        </w:tc>
      </w:tr>
      <w:tr w:rsidR="00145143" w:rsidRPr="002D315D" w:rsidTr="00397D8B">
        <w:trPr>
          <w:gridAfter w:val="2"/>
          <w:wAfter w:w="1702" w:type="dxa"/>
        </w:trPr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E51525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E51525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E51525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E51525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E51525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</w:tr>
      <w:tr w:rsidR="00145143" w:rsidRPr="002D315D" w:rsidTr="00397D8B">
        <w:trPr>
          <w:gridAfter w:val="2"/>
          <w:wAfter w:w="1702" w:type="dxa"/>
        </w:trPr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 xml:space="preserve"> Целевой показатель (индикатор) муниципальной программы (подпрограммы)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eastAsia="Times New Roman"/>
                <w:color w:val="000000"/>
                <w:sz w:val="18"/>
                <w:szCs w:val="18"/>
              </w:rPr>
              <w:t>Уровень удовлетворенности населения качеством предоставления государственных услуг в сфере культуры, 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E51525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7.0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E51525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89,</w:t>
            </w:r>
            <w:r w:rsidRPr="009D2C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E51525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145143" w:rsidRPr="005855D1" w:rsidTr="00397D8B">
        <w:trPr>
          <w:gridAfter w:val="2"/>
          <w:wAfter w:w="1702" w:type="dxa"/>
        </w:trPr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Увеличение числа посещений  организаций культуры, % по отношению к 2017 году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145143" w:rsidRPr="005855D1" w:rsidTr="00397D8B">
        <w:trPr>
          <w:gridAfter w:val="2"/>
          <w:wAfter w:w="1702" w:type="dxa"/>
        </w:trPr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145143" w:rsidRPr="00E51525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E51525" w:rsidRDefault="00145143" w:rsidP="00397D8B">
            <w:pPr>
              <w:spacing w:line="232" w:lineRule="auto"/>
              <w:ind w:left="-28" w:right="-28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Реализация мероприятий регионального проекта «Творческие люди»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ind w:left="-28" w:right="-28"/>
              <w:rPr>
                <w:sz w:val="18"/>
                <w:szCs w:val="18"/>
                <w:lang w:val="ru-RU" w:eastAsia="ru-RU"/>
              </w:rPr>
            </w:pPr>
            <w:r w:rsidRPr="002D315D">
              <w:rPr>
                <w:sz w:val="18"/>
                <w:szCs w:val="18"/>
                <w:lang w:val="ru-RU" w:eastAsia="ru-RU"/>
              </w:rPr>
              <w:t>ответственный исполните</w:t>
            </w:r>
            <w:r w:rsidRPr="002D315D">
              <w:rPr>
                <w:sz w:val="18"/>
                <w:szCs w:val="18"/>
                <w:lang w:val="ru-RU" w:eastAsia="ru-RU"/>
              </w:rPr>
              <w:lastRenderedPageBreak/>
              <w:t xml:space="preserve">ль – отдел культуры, </w:t>
            </w:r>
            <w:r>
              <w:rPr>
                <w:sz w:val="18"/>
                <w:szCs w:val="18"/>
                <w:lang w:val="ru-RU" w:eastAsia="ru-RU"/>
              </w:rPr>
              <w:t>социального развития и</w:t>
            </w:r>
            <w:r w:rsidRPr="002D315D">
              <w:rPr>
                <w:sz w:val="18"/>
                <w:szCs w:val="18"/>
                <w:lang w:val="ru-RU" w:eastAsia="ru-RU"/>
              </w:rPr>
              <w:t xml:space="preserve"> архивного дела  администрации Порецкого </w:t>
            </w:r>
            <w:r>
              <w:rPr>
                <w:sz w:val="18"/>
                <w:szCs w:val="18"/>
                <w:lang w:val="ru-RU" w:eastAsia="ru-RU"/>
              </w:rPr>
              <w:t>МО</w:t>
            </w:r>
            <w:r w:rsidRPr="002D315D">
              <w:rPr>
                <w:sz w:val="18"/>
                <w:szCs w:val="18"/>
                <w:lang w:val="ru-RU" w:eastAsia="ru-RU"/>
              </w:rPr>
              <w:t xml:space="preserve"> ЧР</w:t>
            </w:r>
          </w:p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соисполнители – администрация Порецкого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МО</w:t>
            </w:r>
            <w:r w:rsidRPr="002D315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E51525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85.0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E51525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85.0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E51525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4F08B7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E51525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</w:tr>
      <w:tr w:rsidR="00145143" w:rsidRPr="005855D1" w:rsidTr="00397D8B">
        <w:trPr>
          <w:gridAfter w:val="2"/>
          <w:wAfter w:w="1702" w:type="dxa"/>
        </w:trPr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5143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Default="00145143" w:rsidP="00397D8B">
            <w:pPr>
              <w:spacing w:line="232" w:lineRule="auto"/>
              <w:ind w:left="-28" w:right="-28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ind w:left="-28" w:right="-28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E51525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E51525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E51525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4F08B7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E51525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45143" w:rsidRPr="002D315D" w:rsidTr="00397D8B">
        <w:trPr>
          <w:gridAfter w:val="2"/>
          <w:wAfter w:w="1702" w:type="dxa"/>
          <w:trHeight w:val="746"/>
        </w:trPr>
        <w:tc>
          <w:tcPr>
            <w:tcW w:w="1419" w:type="dxa"/>
            <w:vMerge w:val="restart"/>
            <w:tcBorders>
              <w:top w:val="nil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E51525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E51525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E51525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E51525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E51525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7920.0</w:t>
            </w:r>
          </w:p>
        </w:tc>
      </w:tr>
      <w:tr w:rsidR="00145143" w:rsidRPr="002D315D" w:rsidTr="00397D8B">
        <w:trPr>
          <w:gridAfter w:val="2"/>
          <w:wAfter w:w="1702" w:type="dxa"/>
          <w:trHeight w:val="955"/>
        </w:trPr>
        <w:tc>
          <w:tcPr>
            <w:tcW w:w="1419" w:type="dxa"/>
            <w:vMerge/>
            <w:tcBorders>
              <w:top w:val="nil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spacing w:line="232" w:lineRule="auto"/>
              <w:ind w:left="-28" w:right="-28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ind w:left="-28" w:right="-28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</w:tr>
      <w:tr w:rsidR="00145143" w:rsidRPr="002D315D" w:rsidTr="00397D8B">
        <w:trPr>
          <w:gridAfter w:val="2"/>
          <w:wAfter w:w="1702" w:type="dxa"/>
          <w:trHeight w:val="1094"/>
        </w:trPr>
        <w:tc>
          <w:tcPr>
            <w:tcW w:w="1419" w:type="dxa"/>
            <w:vMerge/>
            <w:tcBorders>
              <w:top w:val="nil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spacing w:line="232" w:lineRule="auto"/>
              <w:ind w:left="-28" w:right="-28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ind w:left="-28" w:right="-28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</w:tr>
      <w:tr w:rsidR="00145143" w:rsidRPr="002D315D" w:rsidTr="00397D8B">
        <w:trPr>
          <w:gridAfter w:val="2"/>
          <w:wAfter w:w="1702" w:type="dxa"/>
          <w:trHeight w:val="1905"/>
        </w:trPr>
        <w:tc>
          <w:tcPr>
            <w:tcW w:w="14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spacing w:line="232" w:lineRule="auto"/>
              <w:ind w:left="-28" w:right="-28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ind w:left="-28" w:right="-28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</w:tr>
      <w:tr w:rsidR="00145143" w:rsidRPr="00871758" w:rsidTr="00397D8B">
        <w:trPr>
          <w:gridAfter w:val="2"/>
          <w:wAfter w:w="1702" w:type="dxa"/>
          <w:trHeight w:val="1407"/>
        </w:trPr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 xml:space="preserve"> Целевой показатель (индикатор) муниципальной программы (подпрограммы)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eastAsia="Times New Roman"/>
                <w:color w:val="000000"/>
                <w:sz w:val="18"/>
                <w:szCs w:val="18"/>
              </w:rPr>
              <w:t>Уровень удовлетворенности населения качеством предоставления государственных услуг в сфере культуры, %</w:t>
            </w:r>
          </w:p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Увеличение числа посещений организаций культуры, % по отношению к 2017 году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E51525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7.0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E51525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89,</w:t>
            </w:r>
            <w:r w:rsidRPr="009D2C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E51525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145143" w:rsidRPr="00871758" w:rsidTr="00397D8B">
        <w:trPr>
          <w:gridAfter w:val="2"/>
          <w:wAfter w:w="1702" w:type="dxa"/>
          <w:trHeight w:val="781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sz w:val="21"/>
                <w:szCs w:val="21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145143" w:rsidRPr="002D315D" w:rsidTr="00397D8B">
        <w:trPr>
          <w:gridAfter w:val="2"/>
          <w:wAfter w:w="1702" w:type="dxa"/>
          <w:trHeight w:val="919"/>
        </w:trPr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9E03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(реконструкция) муниципальных учреждений культуры клубного типа» муниципальной программы </w:t>
            </w:r>
            <w:r w:rsidRPr="009E03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Порецкого МО «Развитие культуры»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2D315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ответственный исполнитель , </w:t>
            </w:r>
            <w:r w:rsidRPr="002D3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отдел культуры,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социального развития и </w:t>
            </w:r>
            <w:r w:rsidRPr="002D3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архивного дела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администрации Порецкого МО</w:t>
            </w:r>
            <w:r w:rsidRPr="002D3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ЧР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2D315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D315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соисполнители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по благоустройству  территорий </w:t>
            </w:r>
            <w:r w:rsidRPr="002D315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Порецкого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МО</w:t>
            </w:r>
            <w:r w:rsidRPr="002D315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sz w:val="21"/>
                <w:szCs w:val="21"/>
              </w:rPr>
            </w:pPr>
            <w:r w:rsidRPr="002D315D">
              <w:rPr>
                <w:sz w:val="21"/>
                <w:szCs w:val="21"/>
              </w:rPr>
              <w:t>40859,7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3870,7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sz w:val="18"/>
                <w:szCs w:val="18"/>
              </w:rPr>
            </w:pPr>
            <w:r w:rsidRPr="009D2C7F">
              <w:rPr>
                <w:sz w:val="18"/>
                <w:szCs w:val="18"/>
              </w:rPr>
              <w:t>3870,7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45143" w:rsidRPr="002D315D" w:rsidTr="00397D8B">
        <w:trPr>
          <w:gridAfter w:val="2"/>
          <w:wAfter w:w="1702" w:type="dxa"/>
          <w:trHeight w:val="1041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sz w:val="21"/>
                <w:szCs w:val="21"/>
              </w:rPr>
            </w:pPr>
            <w:r w:rsidRPr="002D315D">
              <w:rPr>
                <w:sz w:val="21"/>
                <w:szCs w:val="21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45143" w:rsidRPr="002D315D" w:rsidTr="00397D8B">
        <w:trPr>
          <w:gridAfter w:val="2"/>
          <w:wAfter w:w="1702" w:type="dxa"/>
          <w:trHeight w:val="781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Ц46010234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sz w:val="21"/>
                <w:szCs w:val="21"/>
              </w:rPr>
            </w:pPr>
            <w:r w:rsidRPr="002D315D">
              <w:rPr>
                <w:sz w:val="21"/>
                <w:szCs w:val="21"/>
              </w:rPr>
              <w:t>40108,0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3612,1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sz w:val="18"/>
                <w:szCs w:val="18"/>
              </w:rPr>
            </w:pPr>
            <w:r w:rsidRPr="009D2C7F">
              <w:rPr>
                <w:sz w:val="18"/>
                <w:szCs w:val="18"/>
              </w:rPr>
              <w:t>3612,1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45143" w:rsidRPr="002D315D" w:rsidTr="00397D8B">
        <w:trPr>
          <w:gridAfter w:val="2"/>
          <w:wAfter w:w="1702" w:type="dxa"/>
          <w:trHeight w:val="937"/>
        </w:trPr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sz w:val="21"/>
                <w:szCs w:val="21"/>
              </w:rPr>
            </w:pPr>
            <w:r w:rsidRPr="002D315D">
              <w:rPr>
                <w:sz w:val="21"/>
                <w:szCs w:val="21"/>
              </w:rPr>
              <w:t>751,7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258,6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45143" w:rsidRPr="002D315D" w:rsidTr="00397D8B">
        <w:trPr>
          <w:gridAfter w:val="2"/>
          <w:wAfter w:w="1702" w:type="dxa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7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числа посещений культурно-массовых мероприятий муниципальных учреждений культуры клубного типа по сравнению с показателем 2029года,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145143" w:rsidRPr="00707279" w:rsidTr="00397D8B">
        <w:trPr>
          <w:gridAfter w:val="2"/>
          <w:wAfter w:w="1702" w:type="dxa"/>
          <w:trHeight w:val="694"/>
        </w:trPr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9E03F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(реконструкция) муниципальных учреждений культуры клубного типа»</w:t>
            </w:r>
          </w:p>
        </w:tc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, </w:t>
            </w:r>
            <w:r w:rsidRPr="002D3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отдел культуры,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социального развития и </w:t>
            </w:r>
            <w:r w:rsidRPr="002D3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архивного дела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администрации Порецкого МО</w:t>
            </w:r>
            <w:r w:rsidRPr="002D3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ЧР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2D315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D315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соисполнители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по благоустройству  территорий </w:t>
            </w:r>
            <w:r w:rsidRPr="002D315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Порецкого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МО</w:t>
            </w:r>
            <w:r w:rsidRPr="002D315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sz w:val="18"/>
                <w:szCs w:val="18"/>
              </w:rPr>
            </w:pPr>
            <w:r w:rsidRPr="002D315D">
              <w:rPr>
                <w:sz w:val="18"/>
                <w:szCs w:val="18"/>
              </w:rPr>
              <w:t>17241,6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</w:tr>
      <w:tr w:rsidR="00145143" w:rsidRPr="00707279" w:rsidTr="00397D8B">
        <w:trPr>
          <w:gridAfter w:val="2"/>
          <w:wAfter w:w="1702" w:type="dxa"/>
          <w:trHeight w:val="833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Default="00145143" w:rsidP="00397D8B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</w:tr>
      <w:tr w:rsidR="00145143" w:rsidRPr="00707279" w:rsidTr="00397D8B">
        <w:trPr>
          <w:gridAfter w:val="2"/>
          <w:wAfter w:w="1702" w:type="dxa"/>
          <w:trHeight w:val="833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Default="00145143" w:rsidP="00397D8B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Ц460000000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sz w:val="18"/>
                <w:szCs w:val="18"/>
              </w:rPr>
            </w:pPr>
            <w:r w:rsidRPr="002D315D">
              <w:rPr>
                <w:sz w:val="18"/>
                <w:szCs w:val="18"/>
              </w:rPr>
              <w:t>17241,6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</w:tr>
      <w:tr w:rsidR="00145143" w:rsidRPr="00707279" w:rsidTr="00397D8B">
        <w:trPr>
          <w:gridAfter w:val="2"/>
          <w:wAfter w:w="1702" w:type="dxa"/>
          <w:trHeight w:val="2700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Default="00145143" w:rsidP="00397D8B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</w:tr>
      <w:tr w:rsidR="00145143" w:rsidRPr="002D315D" w:rsidTr="00397D8B">
        <w:trPr>
          <w:gridAfter w:val="2"/>
          <w:wAfter w:w="1702" w:type="dxa"/>
          <w:trHeight w:val="850"/>
        </w:trPr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2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D315D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и развитие инфраструктуры муниципальных учреждений культуры клубного типа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  <w:r w:rsidRPr="002D3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ответственный исполнитель, </w:t>
            </w:r>
            <w:r w:rsidRPr="002D3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отдел культуры,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социального развития и </w:t>
            </w:r>
            <w:r w:rsidRPr="002D3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архивного дела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Порецко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23618,1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3870,7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sz w:val="18"/>
                <w:szCs w:val="18"/>
              </w:rPr>
            </w:pPr>
            <w:r w:rsidRPr="009D2C7F">
              <w:rPr>
                <w:sz w:val="18"/>
                <w:szCs w:val="18"/>
              </w:rPr>
              <w:t>3870,7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45143" w:rsidRPr="002D315D" w:rsidTr="00397D8B">
        <w:trPr>
          <w:gridAfter w:val="2"/>
          <w:wAfter w:w="1702" w:type="dxa"/>
          <w:trHeight w:val="1007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45143" w:rsidRPr="002D315D" w:rsidTr="00397D8B">
        <w:trPr>
          <w:gridAfter w:val="2"/>
          <w:wAfter w:w="1702" w:type="dxa"/>
          <w:trHeight w:val="1840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Ц460102340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22866,4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3612,1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sz w:val="18"/>
                <w:szCs w:val="18"/>
              </w:rPr>
            </w:pPr>
            <w:r w:rsidRPr="009D2C7F">
              <w:rPr>
                <w:sz w:val="18"/>
                <w:szCs w:val="18"/>
              </w:rPr>
              <w:t>3612,1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45143" w:rsidRPr="002D315D" w:rsidTr="00397D8B">
        <w:trPr>
          <w:gridAfter w:val="2"/>
          <w:wAfter w:w="1702" w:type="dxa"/>
          <w:trHeight w:val="3120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 МО </w:t>
            </w:r>
            <w:r w:rsidRPr="002D3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2D3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D315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соисполнители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по благоустройству  территорий </w:t>
            </w:r>
            <w:r w:rsidRPr="002D315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Порецкого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МО</w:t>
            </w:r>
            <w:r w:rsidRPr="002D315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751,7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258,6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45143" w:rsidRPr="0036106F" w:rsidTr="00397D8B">
        <w:trPr>
          <w:gridAfter w:val="2"/>
          <w:wAfter w:w="1702" w:type="dxa"/>
          <w:trHeight w:val="557"/>
        </w:trPr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D315D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единства российской нации и этнокультурное развитие народов Чувашской Республики</w:t>
            </w:r>
            <w:r w:rsidRPr="002D31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15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программы  Порецкого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 w:rsidRPr="002D3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«Развитие культуры»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</w:t>
            </w:r>
            <w:r w:rsidRPr="002D315D">
              <w:rPr>
                <w:rFonts w:ascii="Times New Roman" w:eastAsia="Times New Roman" w:hAnsi="Times New Roman" w:cs="Times New Roman"/>
              </w:rPr>
              <w:t xml:space="preserve">, </w:t>
            </w:r>
            <w:r w:rsidRPr="002D3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отдел культуры,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социального развития и </w:t>
            </w:r>
            <w:r w:rsidRPr="002D3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архивного дела  администрации </w:t>
            </w:r>
            <w:r w:rsidRPr="002D3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Порецкого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</w:t>
            </w:r>
            <w:r w:rsidRPr="002D3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sz w:val="21"/>
                <w:szCs w:val="21"/>
              </w:rPr>
            </w:pPr>
            <w:r w:rsidRPr="009D2C7F">
              <w:rPr>
                <w:sz w:val="21"/>
                <w:szCs w:val="21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145143" w:rsidRPr="0036106F" w:rsidTr="00397D8B">
        <w:trPr>
          <w:gridAfter w:val="2"/>
          <w:wAfter w:w="1702" w:type="dxa"/>
          <w:trHeight w:val="781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</w:tr>
      <w:tr w:rsidR="00145143" w:rsidRPr="002D315D" w:rsidTr="00397D8B">
        <w:trPr>
          <w:gridAfter w:val="2"/>
          <w:wAfter w:w="1702" w:type="dxa"/>
          <w:trHeight w:val="764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</w:tr>
      <w:tr w:rsidR="00145143" w:rsidRPr="002D315D" w:rsidTr="00397D8B">
        <w:trPr>
          <w:gridAfter w:val="2"/>
          <w:wAfter w:w="1702" w:type="dxa"/>
          <w:trHeight w:val="896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5143" w:rsidRPr="002D315D" w:rsidTr="00397D8B">
        <w:trPr>
          <w:gridAfter w:val="2"/>
          <w:wAfter w:w="1702" w:type="dxa"/>
          <w:trHeight w:val="1752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sz w:val="21"/>
                <w:szCs w:val="21"/>
              </w:rPr>
            </w:pPr>
            <w:r w:rsidRPr="009D2C7F">
              <w:rPr>
                <w:sz w:val="21"/>
                <w:szCs w:val="21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145143" w:rsidRPr="002D315D" w:rsidTr="00397D8B">
        <w:trPr>
          <w:gridAfter w:val="2"/>
          <w:wAfter w:w="1702" w:type="dxa"/>
          <w:trHeight w:val="919"/>
        </w:trPr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1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Сопровождение государственной информационной системы мониторинга в сфере межнациональных и межконфессиональных отношений раннего предупреждения конфликтных ситуаций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2D315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, </w:t>
            </w:r>
            <w:r w:rsidRPr="002D3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отдел культуры,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социального развития и </w:t>
            </w:r>
            <w:r w:rsidRPr="002D3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архивного дела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администрации Порецкого МО</w:t>
            </w:r>
            <w:r w:rsidRPr="002D3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ЧР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2D315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145143" w:rsidRPr="002D315D" w:rsidTr="00397D8B">
        <w:trPr>
          <w:gridAfter w:val="2"/>
          <w:wAfter w:w="1702" w:type="dxa"/>
          <w:trHeight w:val="1041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45143" w:rsidRPr="002D315D" w:rsidTr="00397D8B">
        <w:trPr>
          <w:gridAfter w:val="2"/>
          <w:wAfter w:w="1702" w:type="dxa"/>
          <w:trHeight w:val="781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Ц46010234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sz w:val="18"/>
                <w:szCs w:val="18"/>
              </w:rPr>
            </w:pPr>
            <w:r w:rsidRPr="009D2C7F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45143" w:rsidRPr="002D315D" w:rsidTr="00397D8B">
        <w:trPr>
          <w:gridAfter w:val="2"/>
          <w:wAfter w:w="1702" w:type="dxa"/>
          <w:trHeight w:val="937"/>
        </w:trPr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145143" w:rsidRPr="00150CF9" w:rsidTr="00397D8B">
        <w:trPr>
          <w:gridAfter w:val="2"/>
          <w:wAfter w:w="1702" w:type="dxa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86103D">
              <w:rPr>
                <w:rFonts w:ascii="Times New Roman" w:hAnsi="Times New Roman"/>
                <w:color w:val="000000"/>
                <w:sz w:val="18"/>
                <w:szCs w:val="18"/>
              </w:rPr>
              <w:t>Доля граждан, положительно оценивающих состояние межнациональных отношений, в общей численности граждан Российской Федерации, проживающих в Чувашской Республике,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88,3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88,4</w:t>
            </w:r>
          </w:p>
        </w:tc>
      </w:tr>
      <w:tr w:rsidR="00145143" w:rsidRPr="002D315D" w:rsidTr="00397D8B">
        <w:trPr>
          <w:gridAfter w:val="2"/>
          <w:wAfter w:w="1702" w:type="dxa"/>
          <w:trHeight w:val="850"/>
        </w:trPr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Default="00145143" w:rsidP="00397D8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143" w:rsidRPr="0036106F" w:rsidRDefault="00145143" w:rsidP="00397D8B">
            <w:pPr>
              <w:ind w:left="33" w:hanging="33"/>
              <w:rPr>
                <w:sz w:val="20"/>
                <w:szCs w:val="20"/>
                <w:lang w:val="ru-RU" w:eastAsia="ru-RU"/>
              </w:rPr>
            </w:pPr>
            <w:r w:rsidRPr="0036106F">
              <w:rPr>
                <w:sz w:val="20"/>
                <w:szCs w:val="20"/>
                <w:lang w:val="ru-RU" w:eastAsia="ru-RU"/>
              </w:rPr>
              <w:t>Реализация информационной кампании, направленной на сохранение и развитие межнациональног</w:t>
            </w:r>
            <w:r w:rsidRPr="0036106F">
              <w:rPr>
                <w:sz w:val="20"/>
                <w:szCs w:val="20"/>
                <w:lang w:val="ru-RU" w:eastAsia="ru-RU"/>
              </w:rPr>
              <w:lastRenderedPageBreak/>
              <w:t>о согласия в Порецком муниципальном округе ЧР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  <w:r w:rsidRPr="002D31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ответственный исполнитель, </w:t>
            </w:r>
            <w:r w:rsidRPr="002D3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отдел культуры,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ного развития и </w:t>
            </w:r>
            <w:r w:rsidRPr="002D3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архивного дела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Порецко</w:t>
            </w:r>
            <w:proofErr w:type="spellEnd"/>
          </w:p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 МО </w:t>
            </w:r>
            <w:r w:rsidRPr="002D3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2D3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D315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соисполнители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по благоустройству  территорий </w:t>
            </w:r>
            <w:r w:rsidRPr="002D315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Порецкого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МО</w:t>
            </w:r>
            <w:r w:rsidRPr="002D315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45143" w:rsidRPr="002D315D" w:rsidTr="00397D8B">
        <w:trPr>
          <w:gridAfter w:val="2"/>
          <w:wAfter w:w="1702" w:type="dxa"/>
          <w:trHeight w:val="1007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45143" w:rsidRPr="002D315D" w:rsidTr="00397D8B">
        <w:trPr>
          <w:gridAfter w:val="2"/>
          <w:wAfter w:w="1702" w:type="dxa"/>
          <w:trHeight w:val="1840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Ц460102340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45143" w:rsidRPr="002D315D" w:rsidTr="00397D8B">
        <w:trPr>
          <w:trHeight w:val="3120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751,7</w:t>
            </w:r>
          </w:p>
        </w:tc>
      </w:tr>
      <w:tr w:rsidR="00145143" w:rsidRPr="002D315D" w:rsidTr="00397D8B">
        <w:trPr>
          <w:gridAfter w:val="2"/>
          <w:wAfter w:w="1702" w:type="dxa"/>
          <w:trHeight w:val="850"/>
        </w:trPr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экстремизма на национальной и религиозной почве.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  <w:r w:rsidRPr="002D3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ответственный исполнитель, </w:t>
            </w:r>
            <w:r w:rsidRPr="002D3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отдел культуры,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социального развития и </w:t>
            </w:r>
            <w:r w:rsidRPr="002D3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архивного дела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Порецко</w:t>
            </w:r>
            <w:proofErr w:type="spellEnd"/>
          </w:p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 МО </w:t>
            </w:r>
            <w:r w:rsidRPr="002D3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2D3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145143" w:rsidRPr="002D315D" w:rsidTr="00397D8B">
        <w:trPr>
          <w:gridAfter w:val="2"/>
          <w:wAfter w:w="1702" w:type="dxa"/>
          <w:trHeight w:val="1007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45143" w:rsidRPr="002D315D" w:rsidTr="00397D8B">
        <w:trPr>
          <w:gridAfter w:val="2"/>
          <w:wAfter w:w="1702" w:type="dxa"/>
          <w:trHeight w:val="1840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Ц460102340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sz w:val="18"/>
                <w:szCs w:val="18"/>
              </w:rPr>
            </w:pPr>
            <w:r w:rsidRPr="009D2C7F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45143" w:rsidRPr="0036106F" w:rsidTr="00397D8B">
        <w:trPr>
          <w:gridAfter w:val="2"/>
          <w:wAfter w:w="1702" w:type="dxa"/>
          <w:trHeight w:val="852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145143" w:rsidRPr="002D315D" w:rsidTr="00397D8B">
        <w:trPr>
          <w:gridAfter w:val="2"/>
          <w:wAfter w:w="1702" w:type="dxa"/>
          <w:trHeight w:val="850"/>
        </w:trPr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4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Поддержка и сохранение русского языка Российской Федерации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  <w:r w:rsidRPr="002D3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ответственный исполнитель, </w:t>
            </w:r>
            <w:r w:rsidRPr="002D3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отдел культуры,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социального развития и </w:t>
            </w:r>
            <w:r w:rsidRPr="002D3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архивного дела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Порецко</w:t>
            </w:r>
            <w:proofErr w:type="spellEnd"/>
          </w:p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 МО </w:t>
            </w:r>
            <w:r w:rsidRPr="002D3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145143" w:rsidRPr="002D315D" w:rsidTr="00397D8B">
        <w:trPr>
          <w:gridAfter w:val="2"/>
          <w:wAfter w:w="1702" w:type="dxa"/>
          <w:trHeight w:val="1007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45143" w:rsidRPr="002D315D" w:rsidTr="00397D8B">
        <w:trPr>
          <w:gridAfter w:val="2"/>
          <w:wAfter w:w="1702" w:type="dxa"/>
          <w:trHeight w:val="1840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Ц460102340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sz w:val="18"/>
                <w:szCs w:val="18"/>
              </w:rPr>
            </w:pPr>
            <w:r w:rsidRPr="009D2C7F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45143" w:rsidRPr="002D315D" w:rsidTr="00397D8B">
        <w:trPr>
          <w:gridAfter w:val="2"/>
          <w:wAfter w:w="1702" w:type="dxa"/>
          <w:trHeight w:val="795"/>
        </w:trPr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145143" w:rsidRPr="002D315D" w:rsidTr="00397D8B">
        <w:trPr>
          <w:gridAfter w:val="2"/>
          <w:wAfter w:w="1702" w:type="dxa"/>
          <w:trHeight w:val="3120"/>
        </w:trPr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971B91" w:rsidRDefault="00145143" w:rsidP="00397D8B">
            <w:pPr>
              <w:tabs>
                <w:tab w:val="left" w:pos="33"/>
              </w:tabs>
              <w:autoSpaceDE w:val="0"/>
              <w:autoSpaceDN w:val="0"/>
              <w:adjustRightInd w:val="0"/>
              <w:ind w:left="175" w:firstLine="0"/>
              <w:rPr>
                <w:color w:val="00B0F0"/>
                <w:sz w:val="20"/>
                <w:szCs w:val="20"/>
                <w:lang w:val="ru-RU"/>
              </w:rPr>
            </w:pPr>
            <w:proofErr w:type="spellStart"/>
            <w:r w:rsidRPr="00971B91">
              <w:rPr>
                <w:sz w:val="20"/>
                <w:szCs w:val="20"/>
                <w:lang w:val="ru-RU"/>
              </w:rPr>
              <w:t>Социальная-культурная</w:t>
            </w:r>
            <w:proofErr w:type="spellEnd"/>
            <w:r w:rsidRPr="00971B9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B91">
              <w:rPr>
                <w:sz w:val="20"/>
                <w:szCs w:val="20"/>
                <w:lang w:val="ru-RU"/>
              </w:rPr>
              <w:t>адоптация</w:t>
            </w:r>
            <w:proofErr w:type="spellEnd"/>
            <w:r w:rsidRPr="00971B91">
              <w:rPr>
                <w:sz w:val="20"/>
                <w:szCs w:val="20"/>
                <w:lang w:val="ru-RU"/>
              </w:rPr>
              <w:t xml:space="preserve"> и интеграция иностранных граждан в Российской Федерации</w:t>
            </w:r>
            <w:r w:rsidRPr="00971B91">
              <w:rPr>
                <w:color w:val="00B0F0"/>
                <w:sz w:val="20"/>
                <w:szCs w:val="20"/>
                <w:lang w:val="ru-RU"/>
              </w:rPr>
              <w:t>.</w:t>
            </w:r>
          </w:p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  <w:r w:rsidRPr="002D3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ответственный исполнитель, </w:t>
            </w:r>
            <w:r w:rsidRPr="002D3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отдел культуры,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социального развития и </w:t>
            </w:r>
            <w:r w:rsidRPr="002D3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архивного дела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Порецко</w:t>
            </w:r>
            <w:proofErr w:type="spellEnd"/>
          </w:p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 МО </w:t>
            </w:r>
            <w:r w:rsidRPr="002D3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2D3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145143" w:rsidRPr="002D315D" w:rsidTr="00397D8B">
        <w:trPr>
          <w:gridAfter w:val="2"/>
          <w:wAfter w:w="1702" w:type="dxa"/>
          <w:trHeight w:val="1124"/>
        </w:trPr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D2C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45143" w:rsidRPr="002D315D" w:rsidTr="00397D8B">
        <w:trPr>
          <w:gridAfter w:val="2"/>
          <w:wAfter w:w="1702" w:type="dxa"/>
          <w:trHeight w:val="557"/>
        </w:trPr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Ц460102340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sz w:val="18"/>
                <w:szCs w:val="18"/>
              </w:rPr>
            </w:pPr>
            <w:r w:rsidRPr="009D2C7F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45143" w:rsidRPr="002D315D" w:rsidTr="00397D8B">
        <w:trPr>
          <w:gridAfter w:val="2"/>
          <w:wAfter w:w="1702" w:type="dxa"/>
          <w:trHeight w:val="3120"/>
        </w:trPr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315D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3" w:rsidRPr="009D2C7F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43" w:rsidRPr="002D315D" w:rsidRDefault="00145143" w:rsidP="00397D8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</w:tbl>
    <w:p w:rsidR="00145143" w:rsidRPr="002D315D" w:rsidRDefault="00145143" w:rsidP="00145143">
      <w:pPr>
        <w:pStyle w:val="ab"/>
        <w:rPr>
          <w:sz w:val="22"/>
          <w:szCs w:val="22"/>
        </w:rPr>
      </w:pPr>
    </w:p>
    <w:p w:rsidR="00145143" w:rsidRPr="002D315D" w:rsidRDefault="00145143" w:rsidP="00145143">
      <w:pPr>
        <w:rPr>
          <w:lang w:val="ru-RU" w:eastAsia="ru-RU"/>
        </w:rPr>
      </w:pPr>
    </w:p>
    <w:p w:rsidR="00145143" w:rsidRPr="002D315D" w:rsidRDefault="00145143" w:rsidP="00145143">
      <w:pPr>
        <w:rPr>
          <w:sz w:val="24"/>
          <w:szCs w:val="24"/>
          <w:lang w:val="ru-RU"/>
        </w:rPr>
      </w:pPr>
      <w:bookmarkStart w:id="6" w:name="sub_7111634"/>
      <w:r w:rsidRPr="002D315D">
        <w:rPr>
          <w:lang w:val="ru-RU"/>
        </w:rPr>
        <w:t xml:space="preserve">* </w:t>
      </w:r>
      <w:r w:rsidRPr="002D315D">
        <w:rPr>
          <w:sz w:val="24"/>
          <w:szCs w:val="24"/>
          <w:lang w:val="ru-RU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145143" w:rsidRPr="002D315D" w:rsidRDefault="00145143" w:rsidP="00145143">
      <w:pPr>
        <w:rPr>
          <w:sz w:val="24"/>
          <w:szCs w:val="24"/>
          <w:lang w:val="ru-RU"/>
        </w:rPr>
      </w:pPr>
      <w:bookmarkStart w:id="7" w:name="sub_711624"/>
      <w:bookmarkEnd w:id="6"/>
      <w:r w:rsidRPr="002D315D">
        <w:rPr>
          <w:sz w:val="24"/>
          <w:szCs w:val="24"/>
          <w:lang w:val="ru-RU"/>
        </w:rPr>
        <w:t xml:space="preserve">** В соответствии с муниципальной программой </w:t>
      </w:r>
      <w:r>
        <w:rPr>
          <w:sz w:val="24"/>
          <w:szCs w:val="24"/>
          <w:lang w:val="ru-RU"/>
        </w:rPr>
        <w:t>Порецкого муниципального округа</w:t>
      </w:r>
      <w:r w:rsidRPr="002D315D">
        <w:rPr>
          <w:sz w:val="24"/>
          <w:szCs w:val="24"/>
          <w:lang w:val="ru-RU"/>
        </w:rPr>
        <w:t>.</w:t>
      </w:r>
    </w:p>
    <w:p w:rsidR="00145143" w:rsidRPr="00F60C0B" w:rsidRDefault="00145143" w:rsidP="00145143">
      <w:pPr>
        <w:rPr>
          <w:sz w:val="24"/>
          <w:szCs w:val="24"/>
          <w:lang w:val="ru-RU"/>
        </w:rPr>
      </w:pPr>
      <w:bookmarkStart w:id="8" w:name="sub_1513333"/>
      <w:bookmarkEnd w:id="7"/>
      <w:r w:rsidRPr="002D315D">
        <w:rPr>
          <w:sz w:val="24"/>
          <w:szCs w:val="24"/>
          <w:lang w:val="ru-RU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</w:p>
    <w:bookmarkEnd w:id="8"/>
    <w:p w:rsidR="00145143" w:rsidRPr="00F60C0B" w:rsidRDefault="00145143" w:rsidP="00145143">
      <w:pPr>
        <w:rPr>
          <w:sz w:val="24"/>
          <w:szCs w:val="24"/>
          <w:lang w:val="ru-RU"/>
        </w:rPr>
      </w:pPr>
    </w:p>
    <w:p w:rsidR="00145143" w:rsidRPr="00D05221" w:rsidRDefault="00145143" w:rsidP="00286D9D">
      <w:pPr>
        <w:rPr>
          <w:sz w:val="24"/>
          <w:szCs w:val="24"/>
          <w:lang w:val="ru-RU"/>
        </w:rPr>
      </w:pPr>
    </w:p>
    <w:sectPr w:rsidR="00145143" w:rsidRPr="00D05221" w:rsidSect="00F842C3">
      <w:headerReference w:type="default" r:id="rId18"/>
      <w:footerReference w:type="default" r:id="rId19"/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B14" w:rsidRDefault="00D81B14" w:rsidP="002814F5">
      <w:pPr>
        <w:spacing w:after="0"/>
      </w:pPr>
      <w:r>
        <w:separator/>
      </w:r>
    </w:p>
  </w:endnote>
  <w:endnote w:type="continuationSeparator" w:id="0">
    <w:p w:rsidR="00D81B14" w:rsidRDefault="00D81B14" w:rsidP="002814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B49" w:rsidRDefault="006E6B49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6E6B49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6E6B49" w:rsidRDefault="006E6B49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E6B49" w:rsidRDefault="006E6B49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E6B49" w:rsidRDefault="006E6B49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B49" w:rsidRDefault="006E6B49">
    <w:pPr>
      <w:pStyle w:val="af1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860"/>
      <w:gridCol w:w="4855"/>
      <w:gridCol w:w="4855"/>
    </w:tblGrid>
    <w:tr w:rsidR="006E6B4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6E6B49" w:rsidRDefault="006E6B49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E6B49" w:rsidRDefault="006E6B49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E6B49" w:rsidRDefault="00046971">
          <w:pPr>
            <w:ind w:firstLine="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6E6B49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4B2810">
            <w:rPr>
              <w:noProof/>
              <w:sz w:val="20"/>
              <w:szCs w:val="20"/>
            </w:rPr>
            <w:t>10</w:t>
          </w:r>
          <w:r>
            <w:rPr>
              <w:sz w:val="20"/>
              <w:szCs w:val="20"/>
            </w:rPr>
            <w:fldChar w:fldCharType="end"/>
          </w:r>
          <w:r w:rsidR="006E6B49">
            <w:rPr>
              <w:sz w:val="20"/>
              <w:szCs w:val="20"/>
            </w:rPr>
            <w:t>/</w:t>
          </w:r>
          <w:fldSimple w:instr="NUMPAGES  \* Arabic  \* MERGEFORMAT ">
            <w:r w:rsidR="004B2810" w:rsidRPr="004B2810">
              <w:rPr>
                <w:noProof/>
                <w:sz w:val="20"/>
                <w:szCs w:val="20"/>
              </w:rPr>
              <w:t>26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B14" w:rsidRDefault="00D81B14" w:rsidP="002814F5">
      <w:pPr>
        <w:spacing w:after="0"/>
      </w:pPr>
      <w:r>
        <w:separator/>
      </w:r>
    </w:p>
  </w:footnote>
  <w:footnote w:type="continuationSeparator" w:id="0">
    <w:p w:rsidR="00D81B14" w:rsidRDefault="00D81B14" w:rsidP="002814F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B49" w:rsidRDefault="006E6B49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B49" w:rsidRPr="00B15FDD" w:rsidRDefault="006E6B49" w:rsidP="00B15FDD">
    <w:pPr>
      <w:pStyle w:val="af"/>
      <w:rPr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B49" w:rsidRDefault="006E6B49">
    <w:pPr>
      <w:pStyle w:val="af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B49" w:rsidRPr="00B15FDD" w:rsidRDefault="006E6B49" w:rsidP="00B15FDD">
    <w:pPr>
      <w:pStyle w:val="af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029ED"/>
    <w:multiLevelType w:val="hybridMultilevel"/>
    <w:tmpl w:val="3D904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2E3"/>
    <w:rsid w:val="000059C1"/>
    <w:rsid w:val="0000721A"/>
    <w:rsid w:val="00025819"/>
    <w:rsid w:val="00030A3F"/>
    <w:rsid w:val="000345A8"/>
    <w:rsid w:val="000436E5"/>
    <w:rsid w:val="00046971"/>
    <w:rsid w:val="0004756B"/>
    <w:rsid w:val="00055EBD"/>
    <w:rsid w:val="00061636"/>
    <w:rsid w:val="00063955"/>
    <w:rsid w:val="00091C8E"/>
    <w:rsid w:val="00092809"/>
    <w:rsid w:val="000966BA"/>
    <w:rsid w:val="000D27A7"/>
    <w:rsid w:val="000E40C8"/>
    <w:rsid w:val="00116223"/>
    <w:rsid w:val="00116FCA"/>
    <w:rsid w:val="0012352C"/>
    <w:rsid w:val="00140587"/>
    <w:rsid w:val="001448CF"/>
    <w:rsid w:val="00145143"/>
    <w:rsid w:val="00146DEB"/>
    <w:rsid w:val="001473CB"/>
    <w:rsid w:val="00155666"/>
    <w:rsid w:val="00160B0E"/>
    <w:rsid w:val="001628D8"/>
    <w:rsid w:val="001667C2"/>
    <w:rsid w:val="00166BC4"/>
    <w:rsid w:val="0017637F"/>
    <w:rsid w:val="00183782"/>
    <w:rsid w:val="0018403C"/>
    <w:rsid w:val="001936D1"/>
    <w:rsid w:val="001A4A6F"/>
    <w:rsid w:val="001C19DF"/>
    <w:rsid w:val="001E28B9"/>
    <w:rsid w:val="0020288A"/>
    <w:rsid w:val="002120A7"/>
    <w:rsid w:val="00214529"/>
    <w:rsid w:val="00247D82"/>
    <w:rsid w:val="00253500"/>
    <w:rsid w:val="00254527"/>
    <w:rsid w:val="00261A34"/>
    <w:rsid w:val="002749FD"/>
    <w:rsid w:val="00275748"/>
    <w:rsid w:val="002814F5"/>
    <w:rsid w:val="00286D9D"/>
    <w:rsid w:val="002D23A9"/>
    <w:rsid w:val="002E569C"/>
    <w:rsid w:val="002F5201"/>
    <w:rsid w:val="002F6E75"/>
    <w:rsid w:val="00311745"/>
    <w:rsid w:val="00313D59"/>
    <w:rsid w:val="00323877"/>
    <w:rsid w:val="00331E7A"/>
    <w:rsid w:val="00353517"/>
    <w:rsid w:val="00353A1A"/>
    <w:rsid w:val="00357EE5"/>
    <w:rsid w:val="00364BF4"/>
    <w:rsid w:val="0036559F"/>
    <w:rsid w:val="0037368D"/>
    <w:rsid w:val="00375096"/>
    <w:rsid w:val="003826D5"/>
    <w:rsid w:val="00392823"/>
    <w:rsid w:val="003A05C4"/>
    <w:rsid w:val="003B0C9F"/>
    <w:rsid w:val="003D2D7B"/>
    <w:rsid w:val="003D5233"/>
    <w:rsid w:val="003D7B6D"/>
    <w:rsid w:val="003E1F53"/>
    <w:rsid w:val="003F670E"/>
    <w:rsid w:val="00402597"/>
    <w:rsid w:val="00407325"/>
    <w:rsid w:val="00416602"/>
    <w:rsid w:val="00417DDB"/>
    <w:rsid w:val="00422BEE"/>
    <w:rsid w:val="0045648F"/>
    <w:rsid w:val="00474E57"/>
    <w:rsid w:val="004815DE"/>
    <w:rsid w:val="004867D2"/>
    <w:rsid w:val="00490C25"/>
    <w:rsid w:val="004A410C"/>
    <w:rsid w:val="004B274F"/>
    <w:rsid w:val="004B2810"/>
    <w:rsid w:val="004D6160"/>
    <w:rsid w:val="004E3A87"/>
    <w:rsid w:val="004E3F0C"/>
    <w:rsid w:val="004E75F1"/>
    <w:rsid w:val="00500DE2"/>
    <w:rsid w:val="00502575"/>
    <w:rsid w:val="005132E3"/>
    <w:rsid w:val="00517064"/>
    <w:rsid w:val="00525354"/>
    <w:rsid w:val="005334C5"/>
    <w:rsid w:val="00540108"/>
    <w:rsid w:val="00542F78"/>
    <w:rsid w:val="005468C1"/>
    <w:rsid w:val="00546E92"/>
    <w:rsid w:val="00552C57"/>
    <w:rsid w:val="00553C9A"/>
    <w:rsid w:val="005647CD"/>
    <w:rsid w:val="00580709"/>
    <w:rsid w:val="005816D8"/>
    <w:rsid w:val="005A0DEC"/>
    <w:rsid w:val="005A358E"/>
    <w:rsid w:val="005B01FF"/>
    <w:rsid w:val="005B6307"/>
    <w:rsid w:val="005C1B4F"/>
    <w:rsid w:val="005C2225"/>
    <w:rsid w:val="005D5152"/>
    <w:rsid w:val="005F76E8"/>
    <w:rsid w:val="006007DF"/>
    <w:rsid w:val="00601EFC"/>
    <w:rsid w:val="00603403"/>
    <w:rsid w:val="00640CA9"/>
    <w:rsid w:val="00644C9A"/>
    <w:rsid w:val="0064721F"/>
    <w:rsid w:val="00664358"/>
    <w:rsid w:val="006737D3"/>
    <w:rsid w:val="006744CA"/>
    <w:rsid w:val="006813BA"/>
    <w:rsid w:val="0068720A"/>
    <w:rsid w:val="0069202F"/>
    <w:rsid w:val="00696D3C"/>
    <w:rsid w:val="00697BA8"/>
    <w:rsid w:val="006B1740"/>
    <w:rsid w:val="006B26B1"/>
    <w:rsid w:val="006B54FA"/>
    <w:rsid w:val="006C1702"/>
    <w:rsid w:val="006C2A30"/>
    <w:rsid w:val="006C6971"/>
    <w:rsid w:val="006D08BA"/>
    <w:rsid w:val="006E4876"/>
    <w:rsid w:val="006E6B49"/>
    <w:rsid w:val="006F43FB"/>
    <w:rsid w:val="006F5F17"/>
    <w:rsid w:val="00702BBB"/>
    <w:rsid w:val="00702D44"/>
    <w:rsid w:val="00707D72"/>
    <w:rsid w:val="007122BA"/>
    <w:rsid w:val="00714202"/>
    <w:rsid w:val="00741D6D"/>
    <w:rsid w:val="007535FA"/>
    <w:rsid w:val="00762010"/>
    <w:rsid w:val="007666A4"/>
    <w:rsid w:val="00775289"/>
    <w:rsid w:val="00777A0B"/>
    <w:rsid w:val="00795930"/>
    <w:rsid w:val="00795DC2"/>
    <w:rsid w:val="007C195E"/>
    <w:rsid w:val="007F4059"/>
    <w:rsid w:val="007F4E88"/>
    <w:rsid w:val="007F6663"/>
    <w:rsid w:val="008116EB"/>
    <w:rsid w:val="00814C10"/>
    <w:rsid w:val="00824205"/>
    <w:rsid w:val="008339F5"/>
    <w:rsid w:val="00835016"/>
    <w:rsid w:val="00835857"/>
    <w:rsid w:val="008360C9"/>
    <w:rsid w:val="0084745A"/>
    <w:rsid w:val="008560B4"/>
    <w:rsid w:val="00860C8C"/>
    <w:rsid w:val="0086523C"/>
    <w:rsid w:val="008660E4"/>
    <w:rsid w:val="00877A93"/>
    <w:rsid w:val="0088308C"/>
    <w:rsid w:val="00895798"/>
    <w:rsid w:val="008A3E33"/>
    <w:rsid w:val="008A5123"/>
    <w:rsid w:val="008C6004"/>
    <w:rsid w:val="008D4981"/>
    <w:rsid w:val="008D52A0"/>
    <w:rsid w:val="008E6621"/>
    <w:rsid w:val="008F5A22"/>
    <w:rsid w:val="00904B09"/>
    <w:rsid w:val="00906959"/>
    <w:rsid w:val="009135F6"/>
    <w:rsid w:val="00921AC2"/>
    <w:rsid w:val="00923D1A"/>
    <w:rsid w:val="00934BD8"/>
    <w:rsid w:val="00942E1B"/>
    <w:rsid w:val="00957995"/>
    <w:rsid w:val="0096301F"/>
    <w:rsid w:val="00975FBC"/>
    <w:rsid w:val="00982E50"/>
    <w:rsid w:val="009A29AE"/>
    <w:rsid w:val="009B3641"/>
    <w:rsid w:val="009C6449"/>
    <w:rsid w:val="009D342E"/>
    <w:rsid w:val="009D7164"/>
    <w:rsid w:val="009F6F33"/>
    <w:rsid w:val="00A14A1D"/>
    <w:rsid w:val="00A51F86"/>
    <w:rsid w:val="00A64B54"/>
    <w:rsid w:val="00A7200E"/>
    <w:rsid w:val="00A757AB"/>
    <w:rsid w:val="00A97D57"/>
    <w:rsid w:val="00A97FD9"/>
    <w:rsid w:val="00AA5EC6"/>
    <w:rsid w:val="00AA6BB9"/>
    <w:rsid w:val="00AA6F6D"/>
    <w:rsid w:val="00AB219C"/>
    <w:rsid w:val="00AB6850"/>
    <w:rsid w:val="00AD465F"/>
    <w:rsid w:val="00AE127B"/>
    <w:rsid w:val="00AE5C6D"/>
    <w:rsid w:val="00AF0637"/>
    <w:rsid w:val="00B03523"/>
    <w:rsid w:val="00B03956"/>
    <w:rsid w:val="00B15FDD"/>
    <w:rsid w:val="00B2327C"/>
    <w:rsid w:val="00B262D7"/>
    <w:rsid w:val="00B362EE"/>
    <w:rsid w:val="00B41B23"/>
    <w:rsid w:val="00B47F9C"/>
    <w:rsid w:val="00B762DF"/>
    <w:rsid w:val="00B93EDA"/>
    <w:rsid w:val="00BA4570"/>
    <w:rsid w:val="00BA7D26"/>
    <w:rsid w:val="00BB00C6"/>
    <w:rsid w:val="00BB19C1"/>
    <w:rsid w:val="00BB78E0"/>
    <w:rsid w:val="00BE2739"/>
    <w:rsid w:val="00BF2D6E"/>
    <w:rsid w:val="00C006A7"/>
    <w:rsid w:val="00C02B3F"/>
    <w:rsid w:val="00C035DB"/>
    <w:rsid w:val="00C11DF6"/>
    <w:rsid w:val="00C13BC7"/>
    <w:rsid w:val="00C13FFB"/>
    <w:rsid w:val="00C154E9"/>
    <w:rsid w:val="00C22115"/>
    <w:rsid w:val="00C33DB2"/>
    <w:rsid w:val="00C429A3"/>
    <w:rsid w:val="00C477D9"/>
    <w:rsid w:val="00C513DF"/>
    <w:rsid w:val="00C520A4"/>
    <w:rsid w:val="00C5224B"/>
    <w:rsid w:val="00C52D35"/>
    <w:rsid w:val="00C54E29"/>
    <w:rsid w:val="00C75962"/>
    <w:rsid w:val="00C766BB"/>
    <w:rsid w:val="00C84E1F"/>
    <w:rsid w:val="00C93AA4"/>
    <w:rsid w:val="00C95605"/>
    <w:rsid w:val="00CA630B"/>
    <w:rsid w:val="00CC0D5A"/>
    <w:rsid w:val="00CC26B6"/>
    <w:rsid w:val="00CC491D"/>
    <w:rsid w:val="00CD1B51"/>
    <w:rsid w:val="00CD55D3"/>
    <w:rsid w:val="00CD5B80"/>
    <w:rsid w:val="00CE69D1"/>
    <w:rsid w:val="00D05221"/>
    <w:rsid w:val="00D10C38"/>
    <w:rsid w:val="00D24EF8"/>
    <w:rsid w:val="00D4696E"/>
    <w:rsid w:val="00D502B4"/>
    <w:rsid w:val="00D643BF"/>
    <w:rsid w:val="00D81B14"/>
    <w:rsid w:val="00D84219"/>
    <w:rsid w:val="00D92D2A"/>
    <w:rsid w:val="00D946C9"/>
    <w:rsid w:val="00DA5978"/>
    <w:rsid w:val="00DB09A9"/>
    <w:rsid w:val="00DE13D7"/>
    <w:rsid w:val="00DE2A57"/>
    <w:rsid w:val="00DE789B"/>
    <w:rsid w:val="00DF7925"/>
    <w:rsid w:val="00E030B8"/>
    <w:rsid w:val="00E077A4"/>
    <w:rsid w:val="00E1669B"/>
    <w:rsid w:val="00E3292F"/>
    <w:rsid w:val="00E37963"/>
    <w:rsid w:val="00E37CC6"/>
    <w:rsid w:val="00E4310A"/>
    <w:rsid w:val="00E46113"/>
    <w:rsid w:val="00E50689"/>
    <w:rsid w:val="00E577E5"/>
    <w:rsid w:val="00E61158"/>
    <w:rsid w:val="00E92175"/>
    <w:rsid w:val="00E96224"/>
    <w:rsid w:val="00E97212"/>
    <w:rsid w:val="00EA1066"/>
    <w:rsid w:val="00EA357E"/>
    <w:rsid w:val="00EA76D6"/>
    <w:rsid w:val="00EB1BA5"/>
    <w:rsid w:val="00EB7969"/>
    <w:rsid w:val="00EC1225"/>
    <w:rsid w:val="00ED509C"/>
    <w:rsid w:val="00EF4B0F"/>
    <w:rsid w:val="00F07404"/>
    <w:rsid w:val="00F129B6"/>
    <w:rsid w:val="00F22EFD"/>
    <w:rsid w:val="00F308D8"/>
    <w:rsid w:val="00F428A7"/>
    <w:rsid w:val="00F429DB"/>
    <w:rsid w:val="00F5768A"/>
    <w:rsid w:val="00F60C0B"/>
    <w:rsid w:val="00F6218A"/>
    <w:rsid w:val="00F65DCA"/>
    <w:rsid w:val="00F80EAA"/>
    <w:rsid w:val="00F842C3"/>
    <w:rsid w:val="00FA38F6"/>
    <w:rsid w:val="00FB3505"/>
    <w:rsid w:val="00FB459A"/>
    <w:rsid w:val="00FB5EE4"/>
    <w:rsid w:val="00FD1E2B"/>
    <w:rsid w:val="00FE3593"/>
    <w:rsid w:val="00FE4BB1"/>
    <w:rsid w:val="00FE4EA9"/>
    <w:rsid w:val="00FF00B2"/>
    <w:rsid w:val="00FF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E3"/>
    <w:pPr>
      <w:spacing w:after="4" w:line="240" w:lineRule="auto"/>
      <w:ind w:left="399" w:right="43" w:firstLine="571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86D9D"/>
    <w:pPr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86D9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86D9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86D9D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170" w:right="17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6">
    <w:name w:val="Комментарий"/>
    <w:basedOn w:val="a5"/>
    <w:next w:val="a"/>
    <w:uiPriority w:val="99"/>
    <w:rsid w:val="00286D9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86D9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353842"/>
      <w:sz w:val="20"/>
      <w:szCs w:val="20"/>
      <w:lang w:val="ru-RU"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286D9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b">
    <w:name w:val="Таблицы (моноширинный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Courier New" w:eastAsiaTheme="minorEastAsia" w:hAnsi="Courier New" w:cs="Courier New"/>
      <w:color w:val="auto"/>
      <w:sz w:val="24"/>
      <w:szCs w:val="24"/>
      <w:lang w:val="ru-RU" w:eastAsia="ru-RU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286D9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e">
    <w:name w:val="Цветовое выделение для Текст"/>
    <w:uiPriority w:val="99"/>
    <w:rsid w:val="00286D9D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ahoma" w:eastAsiaTheme="minorEastAsia" w:hAnsi="Tahoma" w:cs="Tahoma"/>
      <w:color w:val="auto"/>
      <w:sz w:val="16"/>
      <w:szCs w:val="16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286D9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mrcssattr">
    <w:name w:val="msonormal_mr_css_attr"/>
    <w:basedOn w:val="a"/>
    <w:rsid w:val="00DE789B"/>
    <w:pPr>
      <w:spacing w:before="100" w:beforeAutospacing="1" w:after="100" w:afterAutospacing="1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af5">
    <w:name w:val="Без интервала Знак"/>
    <w:basedOn w:val="a0"/>
    <w:link w:val="af6"/>
    <w:uiPriority w:val="1"/>
    <w:locked/>
    <w:rsid w:val="00921AC2"/>
    <w:rPr>
      <w:rFonts w:ascii="Times New Roman" w:hAnsi="Times New Roman" w:cs="Times New Roman"/>
      <w:sz w:val="24"/>
    </w:rPr>
  </w:style>
  <w:style w:type="paragraph" w:styleId="af6">
    <w:name w:val="No Spacing"/>
    <w:link w:val="af5"/>
    <w:uiPriority w:val="1"/>
    <w:qFormat/>
    <w:rsid w:val="00921AC2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11">
    <w:name w:val="Абзац списка1"/>
    <w:basedOn w:val="a"/>
    <w:link w:val="ListParagraphChar"/>
    <w:rsid w:val="00145143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</w:rPr>
  </w:style>
  <w:style w:type="character" w:customStyle="1" w:styleId="ListParagraphChar">
    <w:name w:val="List Paragraph Char"/>
    <w:link w:val="11"/>
    <w:locked/>
    <w:rsid w:val="00145143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internet.garant.ru/document/redirect/71971578/17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1971578/1600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1971578/15000" TargetMode="Externa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internet.garant.ru/document/redirect/71971578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E4F7A-8BBF-496B-A852-AD8FDC51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26</Pages>
  <Words>4566</Words>
  <Characters>26027</Characters>
  <Application>Microsoft Office Word</Application>
  <DocSecurity>0</DocSecurity>
  <Lines>216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Отчет о реализации отраслевых целевых программ Порецкого муниципального округа и</vt:lpstr>
      <vt:lpstr>Сведения о достижении значений целевых показателей (индикаторов) муниципальной п</vt:lpstr>
      <vt:lpstr>муниципальной программы Порецкого муниципального округа (программ)</vt:lpstr>
      <vt:lpstr>Отчет об использовании бюджетных ассигнований бюджета Порецкого муниципального о</vt:lpstr>
      <vt:lpstr>Информация  о финансировании реализации муниципальной программы Порецкого муници</vt:lpstr>
    </vt:vector>
  </TitlesOfParts>
  <Company>Microsoft</Company>
  <LinksUpToDate>false</LinksUpToDate>
  <CharactersWithSpaces>30532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Economy-PMO</cp:lastModifiedBy>
  <cp:revision>7</cp:revision>
  <cp:lastPrinted>2024-02-09T08:18:00Z</cp:lastPrinted>
  <dcterms:created xsi:type="dcterms:W3CDTF">2024-02-12T11:01:00Z</dcterms:created>
  <dcterms:modified xsi:type="dcterms:W3CDTF">2024-12-13T12:30:00Z</dcterms:modified>
</cp:coreProperties>
</file>