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335DA0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b/>
                <w:sz w:val="22"/>
              </w:rPr>
            </w:pPr>
            <w:r w:rsidRPr="00335DA0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b/>
                <w:sz w:val="22"/>
              </w:rPr>
            </w:pPr>
            <w:r w:rsidRPr="00335DA0">
              <w:rPr>
                <w:b/>
                <w:sz w:val="22"/>
              </w:rPr>
              <w:t>Кадастровая информация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Озеро </w:t>
            </w:r>
            <w:proofErr w:type="spellStart"/>
            <w:r w:rsidRPr="00335DA0">
              <w:rPr>
                <w:sz w:val="22"/>
              </w:rPr>
              <w:t>Чепкасское</w:t>
            </w:r>
            <w:proofErr w:type="spellEnd"/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335DA0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Памятные природные места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45375C" w:rsidRPr="00335DA0" w:rsidRDefault="005E75D8" w:rsidP="005E75D8">
            <w:pPr>
              <w:rPr>
                <w:sz w:val="22"/>
              </w:rPr>
            </w:pPr>
            <w:r w:rsidRPr="00335DA0">
              <w:rPr>
                <w:sz w:val="22"/>
              </w:rPr>
              <w:t>М</w:t>
            </w:r>
            <w:r w:rsidR="0045375C" w:rsidRPr="00335DA0">
              <w:rPr>
                <w:sz w:val="22"/>
              </w:rPr>
              <w:t>естн</w:t>
            </w:r>
            <w:r w:rsidRPr="00335DA0">
              <w:rPr>
                <w:sz w:val="22"/>
              </w:rPr>
              <w:t>ое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М-ППМ-014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45375C" w:rsidRPr="00335DA0" w:rsidRDefault="005E75D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Водный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45375C" w:rsidRPr="00335DA0" w:rsidRDefault="005E75D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Д</w:t>
            </w:r>
            <w:r w:rsidR="0045375C" w:rsidRPr="00335DA0">
              <w:rPr>
                <w:sz w:val="22"/>
              </w:rPr>
              <w:t>ействующий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02.09.2004 г.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Сохранение уникальных природных и искусственных комплексов и объектов, имеющих природоохранное, оздоровительное, рекреационное, исторически-культурное, эстетическое и просветительское значение, сохранения их для будущих пок</w:t>
            </w:r>
            <w:r w:rsidR="00943C1B">
              <w:rPr>
                <w:sz w:val="22"/>
              </w:rPr>
              <w:t>олений в естественном состоянии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943C1B" w:rsidRPr="00335DA0" w:rsidTr="0086594B">
        <w:trPr>
          <w:trHeight w:val="20"/>
        </w:trPr>
        <w:tc>
          <w:tcPr>
            <w:tcW w:w="599" w:type="dxa"/>
          </w:tcPr>
          <w:p w:rsidR="00943C1B" w:rsidRPr="00335DA0" w:rsidRDefault="00943C1B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43C1B" w:rsidRPr="00335DA0" w:rsidRDefault="00943C1B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943C1B" w:rsidRPr="00C6402D" w:rsidRDefault="00943C1B" w:rsidP="00EE00C9">
            <w:pPr>
              <w:rPr>
                <w:sz w:val="24"/>
                <w:szCs w:val="24"/>
              </w:rPr>
            </w:pPr>
            <w:r w:rsidRPr="00C6402D">
              <w:rPr>
                <w:sz w:val="24"/>
                <w:szCs w:val="24"/>
              </w:rPr>
              <w:t xml:space="preserve">Постановление администрации Батыревского </w:t>
            </w:r>
            <w:r>
              <w:rPr>
                <w:sz w:val="24"/>
                <w:szCs w:val="24"/>
              </w:rPr>
              <w:t xml:space="preserve">  </w:t>
            </w:r>
            <w:r w:rsidRPr="00C6402D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  </w:t>
            </w:r>
            <w:r w:rsidRPr="00C6402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C6402D">
              <w:rPr>
                <w:sz w:val="24"/>
                <w:szCs w:val="24"/>
              </w:rPr>
              <w:t xml:space="preserve">06.10.2014 г. </w:t>
            </w:r>
            <w:r>
              <w:rPr>
                <w:sz w:val="24"/>
                <w:szCs w:val="24"/>
              </w:rPr>
              <w:t xml:space="preserve"> </w:t>
            </w:r>
            <w:r w:rsidRPr="00C6402D">
              <w:rPr>
                <w:sz w:val="24"/>
                <w:szCs w:val="24"/>
              </w:rPr>
              <w:t>№ 696</w:t>
            </w:r>
          </w:p>
        </w:tc>
      </w:tr>
      <w:tr w:rsidR="00943C1B" w:rsidRPr="00335DA0" w:rsidTr="0086594B">
        <w:trPr>
          <w:trHeight w:val="20"/>
        </w:trPr>
        <w:tc>
          <w:tcPr>
            <w:tcW w:w="599" w:type="dxa"/>
          </w:tcPr>
          <w:p w:rsidR="00943C1B" w:rsidRPr="00335DA0" w:rsidRDefault="00943C1B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43C1B" w:rsidRPr="00335DA0" w:rsidRDefault="00943C1B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правоудостоверяющие</w:t>
            </w:r>
            <w:proofErr w:type="spellEnd"/>
            <w:r w:rsidRPr="00335DA0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943C1B" w:rsidRPr="001F7FD0" w:rsidRDefault="00943C1B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 паспорт   от   28.07.2016 г.  № 21/301/16-276743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45375C" w:rsidRPr="00335DA0" w:rsidRDefault="000C1A15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Паспорт ООПТ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C858DB" w:rsidRPr="00335DA0" w:rsidRDefault="00C858DB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06.10.2014 № 696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45375C" w:rsidRPr="00335DA0" w:rsidRDefault="00FE65B9" w:rsidP="0086594B">
            <w:pPr>
              <w:rPr>
                <w:sz w:val="22"/>
                <w:lang w:val="en-US"/>
              </w:rPr>
            </w:pPr>
            <w:r w:rsidRPr="00335DA0">
              <w:rPr>
                <w:sz w:val="22"/>
              </w:rPr>
              <w:t xml:space="preserve">22,78 </w:t>
            </w:r>
            <w:r w:rsidR="0045375C" w:rsidRPr="00335DA0">
              <w:rPr>
                <w:sz w:val="22"/>
              </w:rPr>
              <w:t>га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Без изъятия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А</w:t>
            </w:r>
            <w:r w:rsidR="001B3921">
              <w:rPr>
                <w:sz w:val="22"/>
              </w:rPr>
              <w:t>дминистрация Батыревского муниципального округа Чувашской Республики</w:t>
            </w:r>
          </w:p>
        </w:tc>
      </w:tr>
      <w:tr w:rsidR="00FE65B9" w:rsidRPr="00335DA0" w:rsidTr="0086594B">
        <w:trPr>
          <w:trHeight w:val="20"/>
        </w:trPr>
        <w:tc>
          <w:tcPr>
            <w:tcW w:w="599" w:type="dxa"/>
          </w:tcPr>
          <w:p w:rsidR="00FE65B9" w:rsidRPr="00335DA0" w:rsidRDefault="00FE65B9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FE65B9" w:rsidRPr="00335DA0" w:rsidRDefault="00FE65B9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FE65B9" w:rsidRPr="00335DA0" w:rsidRDefault="00FE65B9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FE65B9" w:rsidRPr="00335DA0" w:rsidTr="0086594B">
        <w:trPr>
          <w:trHeight w:val="20"/>
        </w:trPr>
        <w:tc>
          <w:tcPr>
            <w:tcW w:w="599" w:type="dxa"/>
          </w:tcPr>
          <w:p w:rsidR="00FE65B9" w:rsidRPr="00335DA0" w:rsidRDefault="00FE65B9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FE65B9" w:rsidRPr="00335DA0" w:rsidRDefault="00FE65B9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335DA0">
              <w:rPr>
                <w:sz w:val="22"/>
                <w:lang w:val="en-US"/>
              </w:rPr>
              <w:t>IUCN</w:t>
            </w:r>
            <w:r w:rsidRPr="00335DA0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FE65B9" w:rsidRPr="00335DA0" w:rsidRDefault="00FE65B9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45375C" w:rsidRPr="00335DA0" w:rsidRDefault="0045375C" w:rsidP="00FE65B9">
            <w:pPr>
              <w:jc w:val="left"/>
              <w:rPr>
                <w:sz w:val="22"/>
              </w:rPr>
            </w:pPr>
            <w:r w:rsidRPr="00335DA0">
              <w:rPr>
                <w:sz w:val="22"/>
              </w:rPr>
              <w:t>1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Чувашская Республика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45375C" w:rsidRPr="00335DA0" w:rsidRDefault="00CC51F8" w:rsidP="001B3921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Батыревский </w:t>
            </w:r>
            <w:r w:rsidR="001B3921">
              <w:rPr>
                <w:sz w:val="22"/>
              </w:rPr>
              <w:t>муниципальный округ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45375C" w:rsidRPr="00335DA0" w:rsidRDefault="00943C1B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Восточно-Европейская равнина, Приволжская возвышенность, Чувашское плато, лесостепная природная зона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45375C" w:rsidRPr="00335DA0" w:rsidRDefault="006835A5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,5 км"/>
              </w:smartTagPr>
              <w:r>
                <w:rPr>
                  <w:sz w:val="24"/>
                  <w:szCs w:val="24"/>
                </w:rPr>
                <w:t>2,5 км</w:t>
              </w:r>
            </w:smartTag>
            <w:r>
              <w:rPr>
                <w:sz w:val="24"/>
                <w:szCs w:val="24"/>
              </w:rPr>
              <w:t xml:space="preserve"> к северо-востоку от д. 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, Батыревского района Чувашской Республики</w:t>
            </w:r>
          </w:p>
        </w:tc>
      </w:tr>
      <w:tr w:rsidR="00582768" w:rsidRPr="00335DA0" w:rsidTr="0086594B">
        <w:trPr>
          <w:trHeight w:val="20"/>
        </w:trPr>
        <w:tc>
          <w:tcPr>
            <w:tcW w:w="599" w:type="dxa"/>
          </w:tcPr>
          <w:p w:rsidR="00582768" w:rsidRPr="00335DA0" w:rsidRDefault="00582768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582768" w:rsidRPr="00335DA0" w:rsidRDefault="0058276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Общая площадь, га</w:t>
            </w:r>
          </w:p>
        </w:tc>
        <w:tc>
          <w:tcPr>
            <w:tcW w:w="4662" w:type="dxa"/>
          </w:tcPr>
          <w:p w:rsidR="00582768" w:rsidRPr="00B52612" w:rsidRDefault="001D24DC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82768">
              <w:rPr>
                <w:sz w:val="24"/>
                <w:szCs w:val="24"/>
              </w:rPr>
              <w:t>,78</w:t>
            </w:r>
            <w:r w:rsidR="00582768" w:rsidRPr="0057090C">
              <w:rPr>
                <w:sz w:val="24"/>
                <w:szCs w:val="24"/>
              </w:rPr>
              <w:t xml:space="preserve"> </w:t>
            </w:r>
            <w:r w:rsidR="00582768">
              <w:rPr>
                <w:sz w:val="24"/>
                <w:szCs w:val="24"/>
              </w:rPr>
              <w:t>га</w:t>
            </w:r>
          </w:p>
        </w:tc>
      </w:tr>
      <w:tr w:rsidR="00582768" w:rsidRPr="00335DA0" w:rsidTr="0086594B">
        <w:trPr>
          <w:trHeight w:val="20"/>
        </w:trPr>
        <w:tc>
          <w:tcPr>
            <w:tcW w:w="599" w:type="dxa"/>
          </w:tcPr>
          <w:p w:rsidR="00582768" w:rsidRPr="00335DA0" w:rsidRDefault="0058276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82768" w:rsidRPr="00335DA0" w:rsidRDefault="0058276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582768" w:rsidRPr="001F7FD0" w:rsidRDefault="00582768" w:rsidP="00EE00C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,48 га"/>
              </w:smartTagPr>
              <w:r>
                <w:rPr>
                  <w:sz w:val="24"/>
                  <w:szCs w:val="24"/>
                </w:rPr>
                <w:t>9,48 га</w:t>
              </w:r>
            </w:smartTag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45375C" w:rsidRPr="00335DA0" w:rsidRDefault="00CC51F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lastRenderedPageBreak/>
              <w:t>18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582768" w:rsidRDefault="00582768" w:rsidP="00582768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>Северная граница проходит вдоль общедолев</w:t>
            </w:r>
            <w:r>
              <w:rPr>
                <w:sz w:val="24"/>
                <w:szCs w:val="24"/>
              </w:rPr>
              <w:t xml:space="preserve">ых земель граждан д. 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82768" w:rsidRDefault="00582768" w:rsidP="00582768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 xml:space="preserve"> восточная граница проходит вдоль общедолевых земель граждан д. </w:t>
            </w:r>
            <w:proofErr w:type="spellStart"/>
            <w:r w:rsidRPr="00492CCE">
              <w:rPr>
                <w:sz w:val="24"/>
                <w:szCs w:val="24"/>
              </w:rPr>
              <w:t>Кзыл-Чишма</w:t>
            </w:r>
            <w:proofErr w:type="spellEnd"/>
            <w:r w:rsidRPr="00492C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82768" w:rsidRDefault="00582768" w:rsidP="00582768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 xml:space="preserve">западная граница проходит вдоль общедолевых земель граждан д. </w:t>
            </w:r>
            <w:proofErr w:type="spellStart"/>
            <w:r w:rsidRPr="00492CCE"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5375C" w:rsidRPr="00335DA0" w:rsidRDefault="00582768" w:rsidP="00582768">
            <w:pPr>
              <w:rPr>
                <w:sz w:val="22"/>
              </w:rPr>
            </w:pPr>
            <w:proofErr w:type="gramStart"/>
            <w:r>
              <w:rPr>
                <w:sz w:val="24"/>
                <w:szCs w:val="24"/>
              </w:rPr>
              <w:t xml:space="preserve">с </w:t>
            </w:r>
            <w:r w:rsidRPr="00492CCE">
              <w:rPr>
                <w:sz w:val="24"/>
                <w:szCs w:val="24"/>
              </w:rPr>
              <w:t>южн</w:t>
            </w:r>
            <w:r>
              <w:rPr>
                <w:sz w:val="24"/>
                <w:szCs w:val="24"/>
              </w:rPr>
              <w:t>ой</w:t>
            </w:r>
            <w:r w:rsidRPr="00492CCE">
              <w:rPr>
                <w:sz w:val="24"/>
                <w:szCs w:val="24"/>
              </w:rPr>
              <w:t xml:space="preserve"> границ</w:t>
            </w:r>
            <w:r>
              <w:rPr>
                <w:sz w:val="24"/>
                <w:szCs w:val="24"/>
              </w:rPr>
              <w:t>ы</w:t>
            </w:r>
            <w:r w:rsidRPr="00492CCE">
              <w:rPr>
                <w:sz w:val="24"/>
                <w:szCs w:val="24"/>
              </w:rPr>
              <w:t xml:space="preserve"> проходит автомобильн</w:t>
            </w:r>
            <w:r>
              <w:rPr>
                <w:sz w:val="24"/>
                <w:szCs w:val="24"/>
              </w:rPr>
              <w:t>ая</w:t>
            </w:r>
            <w:r w:rsidRPr="00492CCE">
              <w:rPr>
                <w:sz w:val="24"/>
                <w:szCs w:val="24"/>
              </w:rPr>
              <w:t xml:space="preserve"> дорог</w:t>
            </w:r>
            <w:r>
              <w:rPr>
                <w:sz w:val="24"/>
                <w:szCs w:val="24"/>
              </w:rPr>
              <w:t>а</w:t>
            </w:r>
            <w:r w:rsidRPr="00492CCE">
              <w:rPr>
                <w:sz w:val="24"/>
                <w:szCs w:val="24"/>
              </w:rPr>
              <w:t xml:space="preserve"> «</w:t>
            </w:r>
            <w:proofErr w:type="spellStart"/>
            <w:r w:rsidRPr="00492CCE">
              <w:rPr>
                <w:sz w:val="24"/>
                <w:szCs w:val="24"/>
              </w:rPr>
              <w:t>Красномайск</w:t>
            </w:r>
            <w:proofErr w:type="spellEnd"/>
            <w:r w:rsidRPr="00492CCE">
              <w:rPr>
                <w:sz w:val="24"/>
                <w:szCs w:val="24"/>
              </w:rPr>
              <w:t xml:space="preserve"> – Новые </w:t>
            </w:r>
            <w:proofErr w:type="spellStart"/>
            <w:r w:rsidRPr="00492CCE">
              <w:rPr>
                <w:sz w:val="24"/>
                <w:szCs w:val="24"/>
              </w:rPr>
              <w:t>Чепкасы</w:t>
            </w:r>
            <w:proofErr w:type="spellEnd"/>
            <w:r w:rsidRPr="00492CCE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55º</w:t>
            </w:r>
            <w:r w:rsidRPr="00335DA0">
              <w:rPr>
                <w:sz w:val="22"/>
                <w:lang w:val="en-US"/>
              </w:rPr>
              <w:t>0</w:t>
            </w:r>
            <w:r w:rsidRPr="00335DA0">
              <w:rPr>
                <w:sz w:val="22"/>
              </w:rPr>
              <w:t xml:space="preserve">'32.1" </w:t>
            </w:r>
            <w:proofErr w:type="spellStart"/>
            <w:r w:rsidRPr="00335DA0">
              <w:rPr>
                <w:sz w:val="22"/>
              </w:rPr>
              <w:t>с.ш</w:t>
            </w:r>
            <w:proofErr w:type="spellEnd"/>
            <w:r w:rsidRPr="00335DA0">
              <w:rPr>
                <w:sz w:val="22"/>
              </w:rPr>
              <w:t xml:space="preserve">., 47º50'20" </w:t>
            </w:r>
            <w:proofErr w:type="spellStart"/>
            <w:r w:rsidRPr="00335DA0">
              <w:rPr>
                <w:sz w:val="22"/>
              </w:rPr>
              <w:t>в.д</w:t>
            </w:r>
            <w:proofErr w:type="spellEnd"/>
            <w:r w:rsidRPr="00335DA0">
              <w:rPr>
                <w:sz w:val="22"/>
              </w:rPr>
              <w:t>.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тсутствуют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нарушенность</w:t>
            </w:r>
            <w:proofErr w:type="spellEnd"/>
            <w:r w:rsidRPr="00335DA0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FE40F2" w:rsidRPr="00335DA0" w:rsidTr="0086594B">
        <w:trPr>
          <w:trHeight w:val="20"/>
        </w:trPr>
        <w:tc>
          <w:tcPr>
            <w:tcW w:w="599" w:type="dxa"/>
          </w:tcPr>
          <w:p w:rsidR="00FE40F2" w:rsidRPr="00335DA0" w:rsidRDefault="00FE40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40F2" w:rsidRPr="00335DA0" w:rsidRDefault="00FE40F2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FE40F2" w:rsidRPr="002220A6" w:rsidRDefault="00FE40F2" w:rsidP="00EE00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Поверхность рельефа ровная </w:t>
            </w:r>
          </w:p>
        </w:tc>
      </w:tr>
      <w:tr w:rsidR="00FE40F2" w:rsidRPr="00335DA0" w:rsidTr="0086594B">
        <w:trPr>
          <w:trHeight w:val="20"/>
        </w:trPr>
        <w:tc>
          <w:tcPr>
            <w:tcW w:w="599" w:type="dxa"/>
          </w:tcPr>
          <w:p w:rsidR="00FE40F2" w:rsidRPr="00335DA0" w:rsidRDefault="00FE40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40F2" w:rsidRPr="00335DA0" w:rsidRDefault="00FE40F2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FE40F2" w:rsidRPr="001F7FD0" w:rsidRDefault="00FE40F2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Умеренно континентальный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proofErr w:type="gramStart"/>
            <w:r w:rsidRPr="00335DA0">
              <w:rPr>
                <w:sz w:val="22"/>
              </w:rPr>
              <w:t>среднемесячная</w:t>
            </w:r>
            <w:proofErr w:type="gramEnd"/>
            <w:r w:rsidRPr="00335DA0">
              <w:rPr>
                <w:sz w:val="22"/>
              </w:rPr>
              <w:t xml:space="preserve"> </w:t>
            </w:r>
            <w:r w:rsidRPr="00335DA0">
              <w:rPr>
                <w:sz w:val="22"/>
                <w:lang w:val="en-US"/>
              </w:rPr>
              <w:t xml:space="preserve">t </w:t>
            </w:r>
            <w:r w:rsidRPr="00335DA0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- 12,5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proofErr w:type="gramStart"/>
            <w:r w:rsidRPr="00335DA0">
              <w:rPr>
                <w:sz w:val="22"/>
              </w:rPr>
              <w:t>среднемесячная</w:t>
            </w:r>
            <w:proofErr w:type="gramEnd"/>
            <w:r w:rsidRPr="00335DA0">
              <w:rPr>
                <w:sz w:val="22"/>
              </w:rPr>
              <w:t xml:space="preserve"> </w:t>
            </w:r>
            <w:r w:rsidRPr="00335DA0">
              <w:rPr>
                <w:sz w:val="22"/>
                <w:lang w:val="en-US"/>
              </w:rPr>
              <w:t xml:space="preserve">t </w:t>
            </w:r>
            <w:r w:rsidRPr="00335DA0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+ 18,5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сумма </w:t>
            </w:r>
            <w:proofErr w:type="gramStart"/>
            <w:r w:rsidRPr="00335DA0">
              <w:rPr>
                <w:sz w:val="22"/>
              </w:rPr>
              <w:t>активных</w:t>
            </w:r>
            <w:proofErr w:type="gramEnd"/>
            <w:r w:rsidRPr="00335DA0">
              <w:rPr>
                <w:sz w:val="22"/>
              </w:rPr>
              <w:t xml:space="preserve"> </w:t>
            </w:r>
            <w:r w:rsidRPr="00335DA0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годовая сумма осадков, </w:t>
            </w:r>
            <w:proofErr w:type="gramStart"/>
            <w:r w:rsidRPr="00335DA0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624 мм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6 месяцев, с мая по октябрь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5 месяцев, с ноября по март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Преобладают черноземы, серые лесные, подзолистые почвы;</w:t>
            </w:r>
          </w:p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FE40F2" w:rsidRPr="00335DA0" w:rsidTr="0086594B">
        <w:trPr>
          <w:trHeight w:val="20"/>
        </w:trPr>
        <w:tc>
          <w:tcPr>
            <w:tcW w:w="599" w:type="dxa"/>
          </w:tcPr>
          <w:p w:rsidR="00FE40F2" w:rsidRPr="00335DA0" w:rsidRDefault="00FE40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40F2" w:rsidRPr="00335DA0" w:rsidRDefault="00FE40F2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FE40F2" w:rsidRPr="001F7FD0" w:rsidRDefault="00FE40F2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Бессточное озеро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Представляет собой водоем с богатой и разнообразной флорой и фауной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45375C" w:rsidRPr="00335DA0" w:rsidRDefault="002F66B7" w:rsidP="002F66B7">
            <w:pPr>
              <w:jc w:val="left"/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45375C" w:rsidRPr="00335DA0" w:rsidRDefault="00FE40F2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Отмечено 16 видов птиц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45375C" w:rsidRPr="00335DA0" w:rsidRDefault="00FE40F2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Красная книга Чувашской Республики: чомга (</w:t>
            </w:r>
            <w:proofErr w:type="spellStart"/>
            <w:r w:rsidRPr="0057090C">
              <w:rPr>
                <w:sz w:val="24"/>
                <w:szCs w:val="24"/>
              </w:rPr>
              <w:t>Podiceps</w:t>
            </w:r>
            <w:proofErr w:type="spellEnd"/>
            <w:r w:rsidRPr="0057090C">
              <w:rPr>
                <w:sz w:val="24"/>
                <w:szCs w:val="24"/>
              </w:rPr>
              <w:t xml:space="preserve"> </w:t>
            </w:r>
            <w:proofErr w:type="spellStart"/>
            <w:r w:rsidRPr="0057090C">
              <w:rPr>
                <w:sz w:val="24"/>
                <w:szCs w:val="24"/>
              </w:rPr>
              <w:t>cristatus</w:t>
            </w:r>
            <w:proofErr w:type="spellEnd"/>
            <w:r>
              <w:rPr>
                <w:sz w:val="24"/>
                <w:szCs w:val="24"/>
              </w:rPr>
              <w:t>), большой улит (</w:t>
            </w:r>
            <w:proofErr w:type="spellStart"/>
            <w:r w:rsidRPr="0057090C">
              <w:rPr>
                <w:sz w:val="24"/>
                <w:szCs w:val="24"/>
              </w:rPr>
              <w:t>Tringa</w:t>
            </w:r>
            <w:proofErr w:type="spellEnd"/>
            <w:r w:rsidRPr="0057090C">
              <w:rPr>
                <w:sz w:val="24"/>
                <w:szCs w:val="24"/>
              </w:rPr>
              <w:t xml:space="preserve"> </w:t>
            </w:r>
            <w:proofErr w:type="spellStart"/>
            <w:r w:rsidRPr="0057090C">
              <w:rPr>
                <w:sz w:val="24"/>
                <w:szCs w:val="24"/>
              </w:rPr>
              <w:t>nebularia</w:t>
            </w:r>
            <w:proofErr w:type="spellEnd"/>
            <w:r>
              <w:rPr>
                <w:sz w:val="24"/>
                <w:szCs w:val="24"/>
              </w:rPr>
              <w:t>) (Яковлев В.)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Богатая растительность и корма животного происхождения (рыбы, лягушки) являются основной пище</w:t>
            </w:r>
            <w:r w:rsidR="00464381">
              <w:rPr>
                <w:sz w:val="22"/>
              </w:rPr>
              <w:t>й для птиц</w:t>
            </w:r>
          </w:p>
        </w:tc>
      </w:tr>
      <w:tr w:rsidR="00464381" w:rsidRPr="00335DA0" w:rsidTr="0086594B">
        <w:trPr>
          <w:trHeight w:val="20"/>
        </w:trPr>
        <w:tc>
          <w:tcPr>
            <w:tcW w:w="599" w:type="dxa"/>
          </w:tcPr>
          <w:p w:rsidR="00464381" w:rsidRPr="00335DA0" w:rsidRDefault="0046438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64381" w:rsidRPr="00335DA0" w:rsidRDefault="00464381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464381" w:rsidRPr="001F7FD0" w:rsidRDefault="00464381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Заболачивающееся озеро, 2/3 поверхности озера покрыто плавающими на поверхности воды растениями; на прибрежной части хорошо выражен пояс воздушно-водной растительности-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особо ценных для региона или данной ООПТ природных объектов, расположенных на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Место отдыха граждан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краткая характеристика природных лечебных </w:t>
            </w:r>
            <w:r w:rsidRPr="00335DA0">
              <w:rPr>
                <w:sz w:val="22"/>
              </w:rPr>
              <w:lastRenderedPageBreak/>
              <w:t>и рекреационных ресурсов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lastRenderedPageBreak/>
              <w:t>Информация отсутствует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662" w:type="dxa"/>
          </w:tcPr>
          <w:p w:rsidR="002F66B7" w:rsidRPr="00335DA0" w:rsidRDefault="00464381">
            <w:pPr>
              <w:rPr>
                <w:sz w:val="22"/>
              </w:rPr>
            </w:pPr>
            <w:r>
              <w:rPr>
                <w:sz w:val="24"/>
                <w:szCs w:val="24"/>
              </w:rPr>
              <w:t>Состояние удовлетворительное, имеет значение в поддержании экологического баланса окружающей территории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335DA0" w:rsidRDefault="00AE445A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водного фонда</w:t>
            </w: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335DA0" w:rsidRDefault="00AE445A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Водоемы – </w:t>
            </w:r>
            <w:smartTag w:uri="urn:schemas-microsoft-com:office:smarttags" w:element="metricconverter">
              <w:smartTagPr>
                <w:attr w:name="ProductID" w:val="18,3 га"/>
              </w:smartTagPr>
              <w:r>
                <w:rPr>
                  <w:sz w:val="24"/>
                  <w:szCs w:val="24"/>
                </w:rPr>
                <w:t>18,3 га</w:t>
              </w:r>
            </w:smartTag>
            <w:r>
              <w:rPr>
                <w:sz w:val="24"/>
                <w:szCs w:val="24"/>
              </w:rPr>
              <w:t xml:space="preserve"> (65,87%); луга – </w:t>
            </w:r>
            <w:smartTag w:uri="urn:schemas-microsoft-com:office:smarttags" w:element="metricconverter">
              <w:smartTagPr>
                <w:attr w:name="ProductID" w:val="9,48 га"/>
              </w:smartTagPr>
              <w:r>
                <w:rPr>
                  <w:sz w:val="24"/>
                  <w:szCs w:val="24"/>
                </w:rPr>
                <w:t>9,48 га</w:t>
              </w:r>
            </w:smartTag>
            <w:r>
              <w:rPr>
                <w:sz w:val="24"/>
                <w:szCs w:val="24"/>
              </w:rPr>
              <w:t xml:space="preserve"> (34,22%)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7208CD" w:rsidRPr="00335DA0" w:rsidRDefault="001B3921" w:rsidP="00B93B5F">
            <w:pPr>
              <w:rPr>
                <w:sz w:val="22"/>
              </w:rPr>
            </w:pPr>
            <w:r>
              <w:rPr>
                <w:sz w:val="22"/>
              </w:rPr>
              <w:t>Администрация Батыревского муниципального округа</w:t>
            </w:r>
          </w:p>
        </w:tc>
      </w:tr>
      <w:tr w:rsidR="007208CD" w:rsidRPr="009B0E97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полный почтовый адрес, телефон, факс, </w:t>
            </w:r>
            <w:r w:rsidRPr="00335DA0">
              <w:rPr>
                <w:sz w:val="22"/>
                <w:lang w:val="en-US"/>
              </w:rPr>
              <w:t>E</w:t>
            </w:r>
            <w:r w:rsidRPr="00335DA0">
              <w:rPr>
                <w:sz w:val="22"/>
              </w:rPr>
              <w:t>-</w:t>
            </w:r>
            <w:r w:rsidRPr="00335DA0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1B3921" w:rsidRPr="001B3921" w:rsidRDefault="001B3921" w:rsidP="001B3921">
            <w:pPr>
              <w:rPr>
                <w:rFonts w:eastAsia="Times New Roman"/>
                <w:sz w:val="22"/>
              </w:rPr>
            </w:pPr>
            <w:r w:rsidRPr="001B3921">
              <w:rPr>
                <w:rFonts w:eastAsia="Times New Roman"/>
                <w:sz w:val="22"/>
              </w:rPr>
              <w:t xml:space="preserve">429355, Батыревский район, с. Батырево, пр-т Ленина, д. 5 </w:t>
            </w:r>
          </w:p>
          <w:p w:rsidR="001B3921" w:rsidRPr="001B3921" w:rsidRDefault="001B3921" w:rsidP="001B3921">
            <w:pPr>
              <w:rPr>
                <w:rFonts w:eastAsia="Times New Roman"/>
                <w:sz w:val="22"/>
                <w:lang w:val="en-US"/>
              </w:rPr>
            </w:pPr>
            <w:r w:rsidRPr="001B3921">
              <w:rPr>
                <w:rFonts w:eastAsia="Times New Roman"/>
                <w:sz w:val="22"/>
              </w:rPr>
              <w:t>тел</w:t>
            </w:r>
            <w:r w:rsidRPr="001B3921">
              <w:rPr>
                <w:rFonts w:eastAsia="Times New Roman"/>
                <w:sz w:val="22"/>
                <w:lang w:val="en-US"/>
              </w:rPr>
              <w:t>.: 8 (83532) 6-12-15</w:t>
            </w:r>
          </w:p>
          <w:p w:rsidR="007208CD" w:rsidRPr="001B3921" w:rsidRDefault="001B3921" w:rsidP="001B3921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1B3921">
              <w:rPr>
                <w:rFonts w:eastAsia="Times New Roman"/>
                <w:sz w:val="22"/>
                <w:lang w:val="en-US"/>
              </w:rPr>
              <w:t>e-mail: kadr-batyr@cap.ru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1B3921" w:rsidRDefault="007208CD" w:rsidP="0086594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7208CD" w:rsidRPr="001B3921" w:rsidRDefault="001B3921" w:rsidP="00B93B5F">
            <w:pPr>
              <w:rPr>
                <w:sz w:val="22"/>
              </w:rPr>
            </w:pPr>
            <w:r w:rsidRPr="001B3921">
              <w:rPr>
                <w:rFonts w:eastAsia="Times New Roman"/>
                <w:sz w:val="22"/>
              </w:rPr>
              <w:t>02.12.202</w:t>
            </w:r>
            <w:r w:rsidRPr="001B3921">
              <w:rPr>
                <w:rFonts w:eastAsia="Times New Roman"/>
                <w:sz w:val="22"/>
                <w:lang w:val="en-US"/>
              </w:rPr>
              <w:t>2</w:t>
            </w:r>
            <w:r w:rsidRPr="001B3921">
              <w:rPr>
                <w:rFonts w:eastAsia="Times New Roman"/>
                <w:sz w:val="22"/>
              </w:rPr>
              <w:t xml:space="preserve"> г., ОГРН 1222100009064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ф.и.о.</w:t>
            </w:r>
            <w:proofErr w:type="spellEnd"/>
            <w:r w:rsidRPr="00335DA0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7208CD" w:rsidRPr="001B3921" w:rsidRDefault="001B3921" w:rsidP="00B93B5F">
            <w:pPr>
              <w:rPr>
                <w:sz w:val="22"/>
              </w:rPr>
            </w:pPr>
            <w:r w:rsidRPr="001B3921">
              <w:rPr>
                <w:color w:val="000000"/>
                <w:sz w:val="22"/>
                <w:shd w:val="clear" w:color="auto" w:fill="FFFFFF"/>
              </w:rPr>
              <w:t>Селиванов Рудольф Васильевич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208CD" w:rsidRPr="001B3921" w:rsidRDefault="00AE445A" w:rsidP="00B93B5F">
            <w:pPr>
              <w:rPr>
                <w:sz w:val="22"/>
              </w:rPr>
            </w:pPr>
            <w:r w:rsidRPr="001B3921">
              <w:rPr>
                <w:sz w:val="22"/>
              </w:rPr>
              <w:t>Администрацией Батыревского района, на основании постановления от 06.10.2014 г. № 696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ф.и.о.</w:t>
            </w:r>
            <w:proofErr w:type="spellEnd"/>
            <w:r w:rsidRPr="00335DA0">
              <w:rPr>
                <w:sz w:val="22"/>
              </w:rPr>
              <w:t xml:space="preserve"> физического лица (физических лиц)</w:t>
            </w:r>
          </w:p>
        </w:tc>
        <w:tc>
          <w:tcPr>
            <w:tcW w:w="4662" w:type="dxa"/>
          </w:tcPr>
          <w:p w:rsidR="007208CD" w:rsidRPr="00335DA0" w:rsidRDefault="007208CD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полный почтовый адрес, телефон, </w:t>
            </w:r>
            <w:r w:rsidRPr="00335DA0">
              <w:rPr>
                <w:sz w:val="22"/>
                <w:lang w:val="en-US"/>
              </w:rPr>
              <w:t>E</w:t>
            </w:r>
            <w:r w:rsidRPr="00335DA0">
              <w:rPr>
                <w:sz w:val="22"/>
              </w:rPr>
              <w:t>-</w:t>
            </w:r>
            <w:r w:rsidRPr="00335DA0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7208CD" w:rsidRPr="00335DA0" w:rsidRDefault="007208CD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208CD" w:rsidRPr="00335DA0" w:rsidRDefault="007208CD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45375C" w:rsidRPr="00335DA0" w:rsidRDefault="0045375C" w:rsidP="00AE445A">
            <w:pPr>
              <w:rPr>
                <w:sz w:val="22"/>
              </w:rPr>
            </w:pP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запрещенные виды деятельности</w:t>
            </w:r>
            <w:r w:rsidRPr="004E7352">
              <w:rPr>
                <w:sz w:val="24"/>
                <w:szCs w:val="24"/>
              </w:rPr>
              <w:t>:</w:t>
            </w:r>
          </w:p>
        </w:tc>
        <w:tc>
          <w:tcPr>
            <w:tcW w:w="4662" w:type="dxa"/>
          </w:tcPr>
          <w:p w:rsidR="00AE445A" w:rsidRPr="00144345" w:rsidRDefault="00AE445A" w:rsidP="00EE00C9">
            <w:pPr>
              <w:rPr>
                <w:sz w:val="24"/>
                <w:szCs w:val="24"/>
              </w:rPr>
            </w:pPr>
            <w:r w:rsidRPr="00144345">
              <w:rPr>
                <w:sz w:val="24"/>
                <w:szCs w:val="24"/>
              </w:rPr>
              <w:t>пастьба скота, разведение костра, проезд и стоянка автомобилей, распашка земель, применение ядохимикатов, химических средств, браконьерство</w:t>
            </w:r>
          </w:p>
          <w:p w:rsidR="00AE445A" w:rsidRDefault="00AE445A" w:rsidP="00EE00C9">
            <w:pPr>
              <w:rPr>
                <w:sz w:val="24"/>
                <w:szCs w:val="24"/>
              </w:rPr>
            </w:pP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E7352">
              <w:rPr>
                <w:sz w:val="24"/>
                <w:szCs w:val="24"/>
              </w:rPr>
              <w:t>азрешенные виды деятельности:</w:t>
            </w:r>
          </w:p>
        </w:tc>
        <w:tc>
          <w:tcPr>
            <w:tcW w:w="4662" w:type="dxa"/>
          </w:tcPr>
          <w:p w:rsidR="00AE445A" w:rsidRDefault="00AE445A" w:rsidP="00EE00C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144345">
              <w:rPr>
                <w:sz w:val="24"/>
                <w:szCs w:val="24"/>
              </w:rPr>
              <w:t>еистощительное</w:t>
            </w:r>
            <w:proofErr w:type="spellEnd"/>
            <w:r w:rsidRPr="00144345">
              <w:rPr>
                <w:sz w:val="24"/>
                <w:szCs w:val="24"/>
              </w:rPr>
              <w:t xml:space="preserve"> природопользование, научные исследования, учебно-просветительская и рекреационная деятельность, охота по лицензии</w:t>
            </w:r>
          </w:p>
          <w:p w:rsidR="00AE445A" w:rsidRDefault="00AE445A" w:rsidP="00EE00C9">
            <w:pPr>
              <w:rPr>
                <w:sz w:val="24"/>
                <w:szCs w:val="24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45375C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тсутствует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Охранная зона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45375C" w:rsidRPr="00335DA0" w:rsidRDefault="001B3921" w:rsidP="001B3921">
            <w:pPr>
              <w:rPr>
                <w:sz w:val="22"/>
              </w:rPr>
            </w:pPr>
            <w:r>
              <w:rPr>
                <w:sz w:val="24"/>
                <w:szCs w:val="24"/>
              </w:rPr>
              <w:t>Администрация Батыревского муниципального округа Чувашской Республики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3216DF" w:rsidRPr="00335DA0" w:rsidTr="0086594B">
        <w:trPr>
          <w:trHeight w:val="20"/>
        </w:trPr>
        <w:tc>
          <w:tcPr>
            <w:tcW w:w="599" w:type="dxa"/>
          </w:tcPr>
          <w:p w:rsidR="003216DF" w:rsidRPr="00335DA0" w:rsidRDefault="003216D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216DF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662" w:type="dxa"/>
          </w:tcPr>
          <w:p w:rsidR="003216DF" w:rsidRPr="00335DA0" w:rsidRDefault="003216DF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Отсутствуют </w:t>
            </w:r>
          </w:p>
        </w:tc>
      </w:tr>
      <w:tr w:rsidR="003216DF" w:rsidRPr="00335DA0" w:rsidTr="0086594B">
        <w:trPr>
          <w:trHeight w:val="20"/>
        </w:trPr>
        <w:tc>
          <w:tcPr>
            <w:tcW w:w="599" w:type="dxa"/>
          </w:tcPr>
          <w:p w:rsidR="003216DF" w:rsidRPr="00335DA0" w:rsidRDefault="003216D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216DF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3216DF" w:rsidRPr="00335DA0" w:rsidRDefault="003216DF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Отсутствуют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45375C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тсутствуют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45375C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тсутствуют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9B0E97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FA6D4A" w:rsidRDefault="001B3921" w:rsidP="00FA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Ухорская Ирина Алексеевна</w:t>
            </w:r>
            <w:r w:rsidR="00FA6D4A">
              <w:rPr>
                <w:sz w:val="24"/>
                <w:szCs w:val="24"/>
              </w:rPr>
              <w:t>, ведущий специалист-эксперт отдела</w:t>
            </w:r>
            <w:r>
              <w:rPr>
                <w:sz w:val="24"/>
                <w:szCs w:val="24"/>
              </w:rPr>
              <w:t xml:space="preserve"> жилищно-коммунального-хозяйства и ресурсного обеспечения администрации Батыревского муниципального округа</w:t>
            </w:r>
            <w:r w:rsidR="00FA6D4A">
              <w:rPr>
                <w:sz w:val="24"/>
                <w:szCs w:val="24"/>
              </w:rPr>
              <w:t xml:space="preserve"> </w:t>
            </w:r>
          </w:p>
          <w:p w:rsidR="00FA6D4A" w:rsidRPr="00A957AE" w:rsidRDefault="00FA6D4A" w:rsidP="00FA6D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="001B3921">
              <w:rPr>
                <w:sz w:val="24"/>
                <w:szCs w:val="24"/>
                <w:lang w:val="en-US"/>
              </w:rPr>
              <w:t>. 8(83532)6-15-84</w:t>
            </w:r>
            <w:r w:rsidRPr="00A957AE">
              <w:rPr>
                <w:sz w:val="24"/>
                <w:szCs w:val="24"/>
                <w:lang w:val="en-US"/>
              </w:rPr>
              <w:t xml:space="preserve">, </w:t>
            </w:r>
          </w:p>
          <w:p w:rsidR="0045375C" w:rsidRPr="000063A4" w:rsidRDefault="00FA6D4A" w:rsidP="00FA6D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 w:rsidRPr="00141BA3">
              <w:rPr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1B3921" w:rsidRPr="00AA411D">
                <w:rPr>
                  <w:rStyle w:val="a3"/>
                  <w:sz w:val="24"/>
                  <w:szCs w:val="24"/>
                  <w:lang w:val="en-US"/>
                </w:rPr>
                <w:t>construct4-batyr@cap.ru</w:t>
              </w:r>
            </w:hyperlink>
          </w:p>
          <w:p w:rsidR="000063A4" w:rsidRPr="001D24DC" w:rsidRDefault="000063A4" w:rsidP="000063A4">
            <w:pPr>
              <w:rPr>
                <w:sz w:val="22"/>
                <w:lang w:val="en-US"/>
              </w:rPr>
            </w:pPr>
          </w:p>
        </w:tc>
      </w:tr>
    </w:tbl>
    <w:p w:rsidR="002506E9" w:rsidRPr="001D24DC" w:rsidRDefault="002506E9">
      <w:pPr>
        <w:rPr>
          <w:lang w:val="en-US"/>
        </w:rPr>
      </w:pPr>
    </w:p>
    <w:sectPr w:rsidR="002506E9" w:rsidRPr="001D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5C"/>
    <w:rsid w:val="000063A4"/>
    <w:rsid w:val="000763FF"/>
    <w:rsid w:val="000C1A15"/>
    <w:rsid w:val="001B3921"/>
    <w:rsid w:val="001D24DC"/>
    <w:rsid w:val="002506E9"/>
    <w:rsid w:val="002D2203"/>
    <w:rsid w:val="002F66B7"/>
    <w:rsid w:val="003216DF"/>
    <w:rsid w:val="00335DA0"/>
    <w:rsid w:val="00407EF3"/>
    <w:rsid w:val="0045375C"/>
    <w:rsid w:val="00464381"/>
    <w:rsid w:val="00582768"/>
    <w:rsid w:val="005E75D8"/>
    <w:rsid w:val="006835A5"/>
    <w:rsid w:val="007208CD"/>
    <w:rsid w:val="00943C1B"/>
    <w:rsid w:val="009B0E97"/>
    <w:rsid w:val="00A02C18"/>
    <w:rsid w:val="00AE445A"/>
    <w:rsid w:val="00C858DB"/>
    <w:rsid w:val="00CC51F8"/>
    <w:rsid w:val="00FA6D4A"/>
    <w:rsid w:val="00FE40F2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5C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5C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truct4-baty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2024-12-11T10:45:00Z</cp:lastPrinted>
  <dcterms:created xsi:type="dcterms:W3CDTF">2024-12-11T10:46:00Z</dcterms:created>
  <dcterms:modified xsi:type="dcterms:W3CDTF">2024-12-11T10:46:00Z</dcterms:modified>
</cp:coreProperties>
</file>