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01" w:rsidRDefault="005777CB" w:rsidP="005777CB">
      <w:pPr>
        <w:pStyle w:val="a3"/>
        <w:spacing w:line="276" w:lineRule="auto"/>
        <w:ind w:firstLine="567"/>
        <w:rPr>
          <w:sz w:val="26"/>
          <w:szCs w:val="26"/>
        </w:rPr>
      </w:pPr>
      <w:r w:rsidRPr="007B62EC">
        <w:rPr>
          <w:sz w:val="26"/>
          <w:szCs w:val="26"/>
        </w:rPr>
        <w:t>СПИСОК</w:t>
      </w:r>
      <w:r w:rsidR="00635001">
        <w:rPr>
          <w:sz w:val="26"/>
          <w:szCs w:val="26"/>
        </w:rPr>
        <w:t xml:space="preserve"> </w:t>
      </w:r>
      <w:r w:rsidR="00A46920" w:rsidRPr="007B62EC">
        <w:rPr>
          <w:sz w:val="26"/>
          <w:szCs w:val="26"/>
        </w:rPr>
        <w:t xml:space="preserve">депутатов </w:t>
      </w:r>
    </w:p>
    <w:p w:rsidR="00A46920" w:rsidRPr="007B62EC" w:rsidRDefault="00E0172C" w:rsidP="005777CB">
      <w:pPr>
        <w:pStyle w:val="a3"/>
        <w:spacing w:line="276" w:lineRule="auto"/>
        <w:ind w:firstLine="567"/>
        <w:rPr>
          <w:sz w:val="26"/>
          <w:szCs w:val="26"/>
        </w:rPr>
      </w:pPr>
      <w:r w:rsidRPr="007B62EC">
        <w:rPr>
          <w:sz w:val="26"/>
          <w:szCs w:val="26"/>
        </w:rPr>
        <w:t xml:space="preserve">Собрания депутатов </w:t>
      </w:r>
      <w:r w:rsidR="00A46920" w:rsidRPr="007B62EC">
        <w:rPr>
          <w:sz w:val="26"/>
          <w:szCs w:val="26"/>
        </w:rPr>
        <w:t xml:space="preserve">Моргаушского </w:t>
      </w:r>
      <w:r w:rsidRPr="007B62EC">
        <w:rPr>
          <w:sz w:val="26"/>
          <w:szCs w:val="26"/>
        </w:rPr>
        <w:t>муниципального округа первого</w:t>
      </w:r>
      <w:r w:rsidR="00635001">
        <w:rPr>
          <w:sz w:val="26"/>
          <w:szCs w:val="26"/>
        </w:rPr>
        <w:t xml:space="preserve"> созыва</w:t>
      </w:r>
    </w:p>
    <w:p w:rsidR="002C36AE" w:rsidRPr="005D0047" w:rsidRDefault="002C36AE" w:rsidP="005777CB">
      <w:pPr>
        <w:pStyle w:val="a3"/>
        <w:spacing w:line="276" w:lineRule="auto"/>
        <w:ind w:firstLine="567"/>
        <w:rPr>
          <w:sz w:val="22"/>
          <w:szCs w:val="22"/>
        </w:rPr>
      </w:pPr>
    </w:p>
    <w:tbl>
      <w:tblPr>
        <w:tblW w:w="9593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2835"/>
        <w:gridCol w:w="4110"/>
      </w:tblGrid>
      <w:tr w:rsidR="00635001" w:rsidTr="00635001">
        <w:tc>
          <w:tcPr>
            <w:tcW w:w="2648" w:type="dxa"/>
          </w:tcPr>
          <w:p w:rsidR="00635001" w:rsidRPr="00FF10B4" w:rsidRDefault="00635001" w:rsidP="0033149E">
            <w:pPr>
              <w:jc w:val="center"/>
              <w:rPr>
                <w:b/>
                <w:sz w:val="22"/>
                <w:szCs w:val="22"/>
              </w:rPr>
            </w:pPr>
            <w:r w:rsidRPr="00FF10B4">
              <w:rPr>
                <w:b/>
                <w:sz w:val="22"/>
                <w:szCs w:val="22"/>
              </w:rPr>
              <w:t>Наименование и</w:t>
            </w:r>
          </w:p>
          <w:p w:rsidR="00635001" w:rsidRPr="00FF10B4" w:rsidRDefault="00635001" w:rsidP="0033149E">
            <w:pPr>
              <w:jc w:val="center"/>
              <w:rPr>
                <w:b/>
                <w:sz w:val="22"/>
                <w:szCs w:val="22"/>
              </w:rPr>
            </w:pPr>
            <w:r w:rsidRPr="00FF10B4">
              <w:rPr>
                <w:b/>
                <w:sz w:val="22"/>
                <w:szCs w:val="22"/>
              </w:rPr>
              <w:t>№ избирательного округа</w:t>
            </w:r>
          </w:p>
        </w:tc>
        <w:tc>
          <w:tcPr>
            <w:tcW w:w="2835" w:type="dxa"/>
          </w:tcPr>
          <w:p w:rsidR="00635001" w:rsidRDefault="00635001" w:rsidP="009F5CF1">
            <w:pPr>
              <w:jc w:val="center"/>
              <w:rPr>
                <w:b/>
                <w:sz w:val="22"/>
                <w:szCs w:val="22"/>
              </w:rPr>
            </w:pPr>
            <w:r w:rsidRPr="00FF10B4">
              <w:rPr>
                <w:b/>
                <w:sz w:val="22"/>
                <w:szCs w:val="22"/>
              </w:rPr>
              <w:t xml:space="preserve">Фамилия, </w:t>
            </w:r>
          </w:p>
          <w:p w:rsidR="00635001" w:rsidRPr="00FF10B4" w:rsidRDefault="00635001" w:rsidP="009F5CF1">
            <w:pPr>
              <w:jc w:val="center"/>
              <w:rPr>
                <w:b/>
                <w:sz w:val="22"/>
                <w:szCs w:val="22"/>
              </w:rPr>
            </w:pPr>
            <w:r w:rsidRPr="00FF10B4">
              <w:rPr>
                <w:b/>
                <w:sz w:val="22"/>
                <w:szCs w:val="22"/>
              </w:rPr>
              <w:t xml:space="preserve">имя, отчество </w:t>
            </w:r>
          </w:p>
        </w:tc>
        <w:tc>
          <w:tcPr>
            <w:tcW w:w="4110" w:type="dxa"/>
          </w:tcPr>
          <w:p w:rsidR="00635001" w:rsidRPr="00FF10B4" w:rsidRDefault="00635001" w:rsidP="0063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Должность, место работы</w:t>
            </w:r>
          </w:p>
        </w:tc>
      </w:tr>
      <w:tr w:rsidR="00635001" w:rsidRPr="001C55C5" w:rsidTr="00635001">
        <w:trPr>
          <w:trHeight w:val="271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 w:rsidRPr="002904EB">
              <w:rPr>
                <w:sz w:val="24"/>
              </w:rPr>
              <w:t>Октябрьский  № 1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635001" w:rsidRPr="00863C13" w:rsidRDefault="00635001" w:rsidP="005701A6">
            <w:pPr>
              <w:pStyle w:val="a5"/>
            </w:pPr>
          </w:p>
        </w:tc>
      </w:tr>
      <w:tr w:rsidR="00635001" w:rsidRPr="001C55C5" w:rsidTr="00635001"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 w:rsidRPr="002904EB">
              <w:rPr>
                <w:sz w:val="24"/>
              </w:rPr>
              <w:t>Чапаевский   № 2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АНДРЕЕВ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4110" w:type="dxa"/>
          </w:tcPr>
          <w:p w:rsidR="00635001" w:rsidRDefault="00635001" w:rsidP="00305D26">
            <w:pPr>
              <w:pStyle w:val="a5"/>
              <w:jc w:val="center"/>
            </w:pPr>
            <w:r>
              <w:t>Врач-травматолог ортопед</w:t>
            </w:r>
            <w:r w:rsidRPr="006E26BB">
              <w:t xml:space="preserve"> </w:t>
            </w:r>
          </w:p>
          <w:p w:rsidR="00635001" w:rsidRDefault="00635001" w:rsidP="00305D26">
            <w:pPr>
              <w:pStyle w:val="a5"/>
              <w:jc w:val="center"/>
            </w:pPr>
            <w:r w:rsidRPr="006E26BB">
              <w:t>БУ ЧР "Мо</w:t>
            </w:r>
            <w:r>
              <w:t>ргаушская ЦРБ"</w:t>
            </w:r>
          </w:p>
          <w:p w:rsidR="00635001" w:rsidRPr="00B508DD" w:rsidRDefault="00635001" w:rsidP="00305D26">
            <w:pPr>
              <w:pStyle w:val="a5"/>
              <w:jc w:val="center"/>
            </w:pPr>
          </w:p>
        </w:tc>
      </w:tr>
      <w:tr w:rsidR="00635001" w:rsidRPr="001C55C5" w:rsidTr="00635001"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Шептакский № 3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ЕРМОЛАЕВ</w:t>
            </w:r>
          </w:p>
          <w:p w:rsidR="00635001" w:rsidRDefault="0063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4110" w:type="dxa"/>
          </w:tcPr>
          <w:p w:rsidR="00635001" w:rsidRPr="006E26BB" w:rsidRDefault="00635001" w:rsidP="00305D26">
            <w:pPr>
              <w:pStyle w:val="a5"/>
              <w:jc w:val="center"/>
            </w:pPr>
            <w:r>
              <w:t>Д</w:t>
            </w:r>
            <w:r w:rsidRPr="00F001DD">
              <w:t>иректор ООО "БТИ"</w:t>
            </w:r>
          </w:p>
        </w:tc>
      </w:tr>
      <w:tr w:rsidR="00635001" w:rsidRPr="001C55C5" w:rsidTr="00635001"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Васькинский  № 4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НИКОЛАЕВ 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Игорь  Васильевич</w:t>
            </w:r>
          </w:p>
        </w:tc>
        <w:tc>
          <w:tcPr>
            <w:tcW w:w="4110" w:type="dxa"/>
          </w:tcPr>
          <w:p w:rsidR="00635001" w:rsidRPr="006E26BB" w:rsidRDefault="00635001" w:rsidP="00305D26">
            <w:pPr>
              <w:pStyle w:val="a5"/>
              <w:jc w:val="center"/>
            </w:pPr>
            <w:r w:rsidRPr="007C26C5">
              <w:t>Председатель СХПК им. Ильича</w:t>
            </w:r>
            <w:r>
              <w:t xml:space="preserve"> Моргаушского района</w:t>
            </w:r>
          </w:p>
        </w:tc>
      </w:tr>
      <w:tr w:rsidR="00635001" w:rsidRPr="001C55C5" w:rsidTr="00635001">
        <w:trPr>
          <w:trHeight w:val="644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 w:rsidRPr="002904EB">
              <w:rPr>
                <w:sz w:val="24"/>
              </w:rPr>
              <w:t xml:space="preserve">Большекарачкинский № 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ПРОКОПЬЕВ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Вячеслав Александрович</w:t>
            </w:r>
          </w:p>
        </w:tc>
        <w:tc>
          <w:tcPr>
            <w:tcW w:w="4110" w:type="dxa"/>
          </w:tcPr>
          <w:p w:rsidR="00635001" w:rsidRPr="006E26BB" w:rsidRDefault="00635001" w:rsidP="00305D26">
            <w:pPr>
              <w:pStyle w:val="a5"/>
              <w:jc w:val="center"/>
            </w:pPr>
            <w:r>
              <w:t xml:space="preserve">Врач-хирург </w:t>
            </w:r>
            <w:r w:rsidRPr="00D53AB8">
              <w:t>БУ Чувашской Республики "Больница скорой медицинской помощи" Министерства здравоохранения Чувашской Республики</w:t>
            </w:r>
          </w:p>
        </w:tc>
      </w:tr>
      <w:tr w:rsidR="00635001" w:rsidRPr="001C55C5" w:rsidTr="00635001">
        <w:trPr>
          <w:trHeight w:val="470"/>
        </w:trPr>
        <w:tc>
          <w:tcPr>
            <w:tcW w:w="2648" w:type="dxa"/>
          </w:tcPr>
          <w:p w:rsidR="00635001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 xml:space="preserve">Большесундырский   </w:t>
            </w:r>
          </w:p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№ 6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ГРИГОРЬЕВ 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Николай Ефимович</w:t>
            </w:r>
          </w:p>
        </w:tc>
        <w:tc>
          <w:tcPr>
            <w:tcW w:w="4110" w:type="dxa"/>
          </w:tcPr>
          <w:p w:rsidR="00635001" w:rsidRPr="00F06F6E" w:rsidRDefault="00635001" w:rsidP="00305D26">
            <w:pPr>
              <w:pStyle w:val="a5"/>
              <w:jc w:val="center"/>
            </w:pPr>
            <w:r w:rsidRPr="00F06F6E">
              <w:t>Врач –</w:t>
            </w:r>
            <w:r>
              <w:t xml:space="preserve"> хирург  БУ ЧР  «Моргаушская Центральная районная больница</w:t>
            </w:r>
            <w:r w:rsidRPr="00F06F6E">
              <w:t>» Министерства здравоохранения Чувашии</w:t>
            </w:r>
          </w:p>
        </w:tc>
      </w:tr>
      <w:tr w:rsidR="00635001" w:rsidRPr="001C55C5" w:rsidTr="00635001">
        <w:trPr>
          <w:trHeight w:val="518"/>
        </w:trPr>
        <w:tc>
          <w:tcPr>
            <w:tcW w:w="2648" w:type="dxa"/>
            <w:tcBorders>
              <w:bottom w:val="single" w:sz="4" w:space="0" w:color="auto"/>
            </w:tcBorders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Ильинский № 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БЫЧКОВ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Михаил Ананьевич</w:t>
            </w:r>
          </w:p>
        </w:tc>
        <w:tc>
          <w:tcPr>
            <w:tcW w:w="4110" w:type="dxa"/>
          </w:tcPr>
          <w:p w:rsidR="00635001" w:rsidRPr="00F06F6E" w:rsidRDefault="00635001" w:rsidP="00305D26">
            <w:pPr>
              <w:pStyle w:val="a5"/>
              <w:jc w:val="center"/>
            </w:pPr>
            <w:r>
              <w:t>Индивидуальный предприниматель</w:t>
            </w:r>
          </w:p>
        </w:tc>
      </w:tr>
      <w:tr w:rsidR="00635001" w:rsidRPr="001C55C5" w:rsidTr="00635001">
        <w:trPr>
          <w:trHeight w:val="511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Кадикасинский № 8</w:t>
            </w:r>
          </w:p>
          <w:p w:rsidR="00635001" w:rsidRPr="002904EB" w:rsidRDefault="00635001" w:rsidP="0033149E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МАЛОВ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Владимир Николаевич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К</w:t>
            </w:r>
            <w:r w:rsidRPr="00DB5CD8">
              <w:t>оммерческий директор ОАО «Птицефабрика «Моргаушская</w:t>
            </w:r>
            <w:r>
              <w:t>»</w:t>
            </w:r>
          </w:p>
        </w:tc>
      </w:tr>
      <w:tr w:rsidR="00635001" w:rsidRPr="001C55C5" w:rsidTr="00635001">
        <w:trPr>
          <w:trHeight w:val="547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Калайкасинкий № 9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КЛОПОВ</w:t>
            </w:r>
          </w:p>
          <w:p w:rsidR="00635001" w:rsidRDefault="0063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Аверкий Васильевич</w:t>
            </w:r>
          </w:p>
        </w:tc>
        <w:tc>
          <w:tcPr>
            <w:tcW w:w="4110" w:type="dxa"/>
          </w:tcPr>
          <w:p w:rsidR="00635001" w:rsidRDefault="00635001" w:rsidP="00305D26">
            <w:pPr>
              <w:pStyle w:val="a5"/>
              <w:jc w:val="center"/>
            </w:pPr>
            <w:r>
              <w:t>М</w:t>
            </w:r>
            <w:r w:rsidRPr="00DB5CD8">
              <w:t>астер по б</w:t>
            </w:r>
            <w:r>
              <w:t xml:space="preserve">лагоустройству </w:t>
            </w:r>
          </w:p>
          <w:p w:rsidR="00635001" w:rsidRPr="00DB5CD8" w:rsidRDefault="00635001" w:rsidP="00305D26">
            <w:pPr>
              <w:pStyle w:val="a5"/>
              <w:jc w:val="center"/>
            </w:pPr>
            <w:r>
              <w:t>ООО «Чувашгосснаб»</w:t>
            </w:r>
            <w:r w:rsidRPr="00DB5CD8">
              <w:t xml:space="preserve"> </w:t>
            </w:r>
          </w:p>
        </w:tc>
      </w:tr>
      <w:tr w:rsidR="00635001" w:rsidRPr="001C55C5" w:rsidTr="00635001">
        <w:trPr>
          <w:trHeight w:val="616"/>
        </w:trPr>
        <w:tc>
          <w:tcPr>
            <w:tcW w:w="2648" w:type="dxa"/>
          </w:tcPr>
          <w:p w:rsidR="00635001" w:rsidRPr="00AA0BA7" w:rsidRDefault="00635001" w:rsidP="0033149E">
            <w:pPr>
              <w:rPr>
                <w:sz w:val="24"/>
                <w:highlight w:val="yellow"/>
              </w:rPr>
            </w:pPr>
            <w:r w:rsidRPr="00216B6E">
              <w:rPr>
                <w:sz w:val="24"/>
              </w:rPr>
              <w:t xml:space="preserve">Москакасинский  № </w:t>
            </w: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РАСКОЛОВА</w:t>
            </w:r>
          </w:p>
          <w:p w:rsidR="00635001" w:rsidRDefault="00635001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Светлана Олеговна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Временно не работает</w:t>
            </w:r>
          </w:p>
        </w:tc>
      </w:tr>
      <w:tr w:rsidR="00635001" w:rsidRPr="001C55C5" w:rsidTr="00635001">
        <w:trPr>
          <w:trHeight w:val="523"/>
        </w:trPr>
        <w:tc>
          <w:tcPr>
            <w:tcW w:w="2648" w:type="dxa"/>
            <w:tcBorders>
              <w:bottom w:val="single" w:sz="4" w:space="0" w:color="auto"/>
            </w:tcBorders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Орининский  № 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ВЯЗОВ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Павел Николаевич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Г</w:t>
            </w:r>
            <w:r w:rsidRPr="00DB5CD8">
              <w:t>енеральный директор ООО «Производственн</w:t>
            </w:r>
            <w:r>
              <w:t>о-строительная компания "ВЯЗПА"</w:t>
            </w:r>
          </w:p>
        </w:tc>
      </w:tr>
      <w:tr w:rsidR="00635001" w:rsidRPr="001C55C5" w:rsidTr="00635001">
        <w:trPr>
          <w:trHeight w:val="563"/>
        </w:trPr>
        <w:tc>
          <w:tcPr>
            <w:tcW w:w="2648" w:type="dxa"/>
            <w:tcBorders>
              <w:bottom w:val="single" w:sz="4" w:space="0" w:color="auto"/>
            </w:tcBorders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Сятракасинский № 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ПРОКОПЬЕВ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Виталий Александрович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 w:rsidRPr="00DB5CD8">
              <w:t>Директор МБОУ «Сятракас</w:t>
            </w:r>
            <w:r>
              <w:t>инская СОШ» Моргаушского района</w:t>
            </w:r>
          </w:p>
        </w:tc>
      </w:tr>
      <w:tr w:rsidR="00635001" w:rsidRPr="001C55C5" w:rsidTr="00635001">
        <w:trPr>
          <w:trHeight w:val="572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Тораевский № 13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ВАСИЛЬЕВ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Андрей Юрьевич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Глава КФХ</w:t>
            </w:r>
          </w:p>
        </w:tc>
      </w:tr>
      <w:tr w:rsidR="00635001" w:rsidRPr="001C55C5" w:rsidTr="00635001">
        <w:trPr>
          <w:trHeight w:val="595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Хорнойский №14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СТЕПАНОВ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Алексей Валерьевич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И</w:t>
            </w:r>
            <w:r w:rsidRPr="001F42FB">
              <w:t>ндивидуальный предприниматель</w:t>
            </w:r>
          </w:p>
        </w:tc>
      </w:tr>
      <w:tr w:rsidR="00635001" w:rsidRPr="001C55C5" w:rsidTr="00635001">
        <w:trPr>
          <w:trHeight w:val="415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Чуманкасинский № 15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ИВАНОВ 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И</w:t>
            </w:r>
            <w:r w:rsidRPr="001F42FB">
              <w:t>ндивидуальный предприниматель</w:t>
            </w:r>
          </w:p>
        </w:tc>
      </w:tr>
      <w:tr w:rsidR="00635001" w:rsidRPr="001C55C5" w:rsidTr="00635001">
        <w:trPr>
          <w:trHeight w:val="576"/>
        </w:trPr>
        <w:tc>
          <w:tcPr>
            <w:tcW w:w="2648" w:type="dxa"/>
          </w:tcPr>
          <w:p w:rsidR="00635001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 xml:space="preserve">Шатьмапосинский </w:t>
            </w:r>
          </w:p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№ 16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ДАВЫДОВ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Александр Платонович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Директор ООО «СИАЛПРОФ»</w:t>
            </w:r>
          </w:p>
        </w:tc>
      </w:tr>
      <w:tr w:rsidR="00635001" w:rsidRPr="001C55C5" w:rsidTr="00635001">
        <w:trPr>
          <w:trHeight w:val="545"/>
        </w:trPr>
        <w:tc>
          <w:tcPr>
            <w:tcW w:w="2648" w:type="dxa"/>
          </w:tcPr>
          <w:p w:rsidR="00635001" w:rsidRPr="002904EB" w:rsidRDefault="00635001" w:rsidP="00A556ED">
            <w:pPr>
              <w:rPr>
                <w:sz w:val="24"/>
              </w:rPr>
            </w:pPr>
            <w:r>
              <w:rPr>
                <w:sz w:val="24"/>
              </w:rPr>
              <w:t>Юнгинский № 17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САЛДАКЕЕВА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Тамара Вассиановна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Пенсионер</w:t>
            </w:r>
          </w:p>
        </w:tc>
      </w:tr>
      <w:tr w:rsidR="00635001" w:rsidRPr="001C55C5" w:rsidTr="00635001">
        <w:trPr>
          <w:trHeight w:val="567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Юськасинский № 18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ЕГОРОВА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Валентина Николаевна</w:t>
            </w:r>
          </w:p>
        </w:tc>
        <w:tc>
          <w:tcPr>
            <w:tcW w:w="4110" w:type="dxa"/>
          </w:tcPr>
          <w:p w:rsidR="00635001" w:rsidRPr="00DB5CD8" w:rsidRDefault="00635001" w:rsidP="00635001">
            <w:pPr>
              <w:pStyle w:val="a5"/>
              <w:jc w:val="center"/>
            </w:pPr>
            <w:r>
              <w:t>М</w:t>
            </w:r>
            <w:r w:rsidRPr="001F42FB">
              <w:t>енеджер агентской группы филиала Росгосстрах в с. Моргауши</w:t>
            </w:r>
          </w:p>
        </w:tc>
      </w:tr>
      <w:tr w:rsidR="00635001" w:rsidRPr="001C55C5" w:rsidTr="00635001">
        <w:trPr>
          <w:trHeight w:val="405"/>
        </w:trPr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Ярабайкасинский № 19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ТИМОФЕЕВ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</w:rPr>
              <w:t>Ростислав Николаевич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П</w:t>
            </w:r>
            <w:r w:rsidRPr="001F42FB">
              <w:t>редседатель СХП</w:t>
            </w:r>
            <w:r>
              <w:t>К «Герой» Моргаушского района</w:t>
            </w:r>
          </w:p>
        </w:tc>
      </w:tr>
      <w:tr w:rsidR="00635001" w:rsidRPr="001C55C5" w:rsidTr="00635001">
        <w:tc>
          <w:tcPr>
            <w:tcW w:w="2648" w:type="dxa"/>
          </w:tcPr>
          <w:p w:rsidR="00635001" w:rsidRPr="002904EB" w:rsidRDefault="00635001" w:rsidP="0033149E">
            <w:pPr>
              <w:rPr>
                <w:sz w:val="24"/>
              </w:rPr>
            </w:pPr>
            <w:r>
              <w:rPr>
                <w:sz w:val="24"/>
              </w:rPr>
              <w:t>Ярославский № 20</w:t>
            </w:r>
          </w:p>
        </w:tc>
        <w:tc>
          <w:tcPr>
            <w:tcW w:w="2835" w:type="dxa"/>
          </w:tcPr>
          <w:p w:rsidR="00635001" w:rsidRDefault="00635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</w:t>
            </w:r>
          </w:p>
          <w:p w:rsidR="00635001" w:rsidRDefault="00635001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Алексей Вадимович</w:t>
            </w:r>
          </w:p>
        </w:tc>
        <w:tc>
          <w:tcPr>
            <w:tcW w:w="4110" w:type="dxa"/>
          </w:tcPr>
          <w:p w:rsidR="00635001" w:rsidRPr="00DB5CD8" w:rsidRDefault="00635001" w:rsidP="00305D26">
            <w:pPr>
              <w:pStyle w:val="a5"/>
              <w:jc w:val="center"/>
            </w:pPr>
            <w:r>
              <w:t>Д</w:t>
            </w:r>
            <w:r w:rsidRPr="001F42FB">
              <w:t>ире</w:t>
            </w:r>
            <w:r>
              <w:t>ктор ООО "Торговый дом "АлПроф"</w:t>
            </w:r>
          </w:p>
        </w:tc>
      </w:tr>
    </w:tbl>
    <w:p w:rsidR="00A46920" w:rsidRPr="001C55C5" w:rsidRDefault="00A46920" w:rsidP="00A46920">
      <w:pPr>
        <w:jc w:val="both"/>
      </w:pPr>
    </w:p>
    <w:p w:rsidR="00EB1663" w:rsidRDefault="00EB1663"/>
    <w:sectPr w:rsidR="00EB1663" w:rsidSect="00E737A5">
      <w:headerReference w:type="even" r:id="rId8"/>
      <w:headerReference w:type="default" r:id="rId9"/>
      <w:pgSz w:w="11907" w:h="16840" w:code="9"/>
      <w:pgMar w:top="567" w:right="709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75" w:rsidRDefault="009F1B75" w:rsidP="00FA5228">
      <w:r>
        <w:separator/>
      </w:r>
    </w:p>
  </w:endnote>
  <w:endnote w:type="continuationSeparator" w:id="0">
    <w:p w:rsidR="009F1B75" w:rsidRDefault="009F1B75" w:rsidP="00F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75" w:rsidRDefault="009F1B75" w:rsidP="00FA5228">
      <w:r>
        <w:separator/>
      </w:r>
    </w:p>
  </w:footnote>
  <w:footnote w:type="continuationSeparator" w:id="0">
    <w:p w:rsidR="009F1B75" w:rsidRDefault="009F1B75" w:rsidP="00FA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74" w:rsidRDefault="00BD33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9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774" w:rsidRDefault="009F1B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74" w:rsidRDefault="00BD33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9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5001">
      <w:rPr>
        <w:rStyle w:val="a8"/>
        <w:noProof/>
      </w:rPr>
      <w:t>2</w:t>
    </w:r>
    <w:r>
      <w:rPr>
        <w:rStyle w:val="a8"/>
      </w:rPr>
      <w:fldChar w:fldCharType="end"/>
    </w:r>
  </w:p>
  <w:p w:rsidR="00CB3774" w:rsidRDefault="009F1B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20"/>
    <w:rsid w:val="000275A0"/>
    <w:rsid w:val="00136884"/>
    <w:rsid w:val="00151315"/>
    <w:rsid w:val="001E6AE5"/>
    <w:rsid w:val="00254C2C"/>
    <w:rsid w:val="002568BE"/>
    <w:rsid w:val="002C36AE"/>
    <w:rsid w:val="002E38E9"/>
    <w:rsid w:val="0033149E"/>
    <w:rsid w:val="00374523"/>
    <w:rsid w:val="003D4EBC"/>
    <w:rsid w:val="004211CF"/>
    <w:rsid w:val="004562AA"/>
    <w:rsid w:val="004A5613"/>
    <w:rsid w:val="004E326B"/>
    <w:rsid w:val="00506050"/>
    <w:rsid w:val="005701A6"/>
    <w:rsid w:val="005777CB"/>
    <w:rsid w:val="00586D23"/>
    <w:rsid w:val="005967F5"/>
    <w:rsid w:val="005A5052"/>
    <w:rsid w:val="005C2481"/>
    <w:rsid w:val="00606A00"/>
    <w:rsid w:val="006169E0"/>
    <w:rsid w:val="00627F67"/>
    <w:rsid w:val="00635001"/>
    <w:rsid w:val="006433E2"/>
    <w:rsid w:val="006511D6"/>
    <w:rsid w:val="006C475D"/>
    <w:rsid w:val="006D1F04"/>
    <w:rsid w:val="0074029B"/>
    <w:rsid w:val="00751784"/>
    <w:rsid w:val="0076703C"/>
    <w:rsid w:val="007829C3"/>
    <w:rsid w:val="007B62EC"/>
    <w:rsid w:val="008546F9"/>
    <w:rsid w:val="00855AB4"/>
    <w:rsid w:val="0091345C"/>
    <w:rsid w:val="00921B1B"/>
    <w:rsid w:val="00944087"/>
    <w:rsid w:val="0095612C"/>
    <w:rsid w:val="00967DD0"/>
    <w:rsid w:val="009A07F6"/>
    <w:rsid w:val="009D33F7"/>
    <w:rsid w:val="009F1B75"/>
    <w:rsid w:val="009F5CF1"/>
    <w:rsid w:val="00A46920"/>
    <w:rsid w:val="00A556ED"/>
    <w:rsid w:val="00A7744E"/>
    <w:rsid w:val="00AB66CE"/>
    <w:rsid w:val="00AC134A"/>
    <w:rsid w:val="00B00FB1"/>
    <w:rsid w:val="00B154E3"/>
    <w:rsid w:val="00B50496"/>
    <w:rsid w:val="00BA7DB6"/>
    <w:rsid w:val="00BD3369"/>
    <w:rsid w:val="00C341FF"/>
    <w:rsid w:val="00C34945"/>
    <w:rsid w:val="00C45D8F"/>
    <w:rsid w:val="00C8283F"/>
    <w:rsid w:val="00CD1105"/>
    <w:rsid w:val="00D35D5E"/>
    <w:rsid w:val="00D45F0F"/>
    <w:rsid w:val="00D56D08"/>
    <w:rsid w:val="00D71BB9"/>
    <w:rsid w:val="00D76B2E"/>
    <w:rsid w:val="00D82349"/>
    <w:rsid w:val="00DB1C1E"/>
    <w:rsid w:val="00DE5495"/>
    <w:rsid w:val="00E0172C"/>
    <w:rsid w:val="00E052F3"/>
    <w:rsid w:val="00E63DC2"/>
    <w:rsid w:val="00E737A5"/>
    <w:rsid w:val="00EA5FC0"/>
    <w:rsid w:val="00EB1663"/>
    <w:rsid w:val="00EB4BA5"/>
    <w:rsid w:val="00EB4C54"/>
    <w:rsid w:val="00EB550C"/>
    <w:rsid w:val="00EF15DD"/>
    <w:rsid w:val="00F63859"/>
    <w:rsid w:val="00F73439"/>
    <w:rsid w:val="00FA3992"/>
    <w:rsid w:val="00F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0"/>
  </w:style>
  <w:style w:type="paragraph" w:styleId="1">
    <w:name w:val="heading 1"/>
    <w:basedOn w:val="a"/>
    <w:next w:val="a"/>
    <w:link w:val="10"/>
    <w:qFormat/>
    <w:rsid w:val="00C341FF"/>
    <w:pPr>
      <w:keepNext/>
      <w:widowControl w:val="0"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341FF"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341FF"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C341FF"/>
    <w:pPr>
      <w:keepNext/>
      <w:widowControl w:val="0"/>
      <w:spacing w:line="360" w:lineRule="auto"/>
      <w:ind w:firstLine="720"/>
      <w:outlineLvl w:val="3"/>
    </w:pPr>
    <w:rPr>
      <w:rFonts w:ascii="TimesET" w:hAnsi="TimesET"/>
      <w:b/>
      <w:sz w:val="24"/>
    </w:rPr>
  </w:style>
  <w:style w:type="paragraph" w:styleId="5">
    <w:name w:val="heading 5"/>
    <w:basedOn w:val="a"/>
    <w:next w:val="a"/>
    <w:link w:val="50"/>
    <w:qFormat/>
    <w:rsid w:val="00C341FF"/>
    <w:pPr>
      <w:keepNext/>
      <w:spacing w:line="360" w:lineRule="auto"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FF"/>
    <w:rPr>
      <w:b/>
      <w:sz w:val="28"/>
    </w:rPr>
  </w:style>
  <w:style w:type="character" w:customStyle="1" w:styleId="20">
    <w:name w:val="Заголовок 2 Знак"/>
    <w:basedOn w:val="a0"/>
    <w:link w:val="2"/>
    <w:rsid w:val="00C341FF"/>
    <w:rPr>
      <w:b/>
      <w:sz w:val="24"/>
    </w:rPr>
  </w:style>
  <w:style w:type="character" w:customStyle="1" w:styleId="30">
    <w:name w:val="Заголовок 3 Знак"/>
    <w:basedOn w:val="a0"/>
    <w:link w:val="3"/>
    <w:rsid w:val="00C341FF"/>
    <w:rPr>
      <w:b/>
      <w:sz w:val="24"/>
      <w:lang w:val="en-US"/>
    </w:rPr>
  </w:style>
  <w:style w:type="character" w:customStyle="1" w:styleId="40">
    <w:name w:val="Заголовок 4 Знак"/>
    <w:basedOn w:val="a0"/>
    <w:link w:val="4"/>
    <w:rsid w:val="00C341FF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C341FF"/>
    <w:rPr>
      <w:b/>
      <w:sz w:val="24"/>
    </w:rPr>
  </w:style>
  <w:style w:type="paragraph" w:styleId="a3">
    <w:name w:val="Title"/>
    <w:basedOn w:val="a"/>
    <w:link w:val="a4"/>
    <w:qFormat/>
    <w:rsid w:val="00C341FF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341FF"/>
    <w:rPr>
      <w:b/>
      <w:sz w:val="28"/>
    </w:rPr>
  </w:style>
  <w:style w:type="paragraph" w:styleId="a5">
    <w:name w:val="No Spacing"/>
    <w:uiPriority w:val="1"/>
    <w:qFormat/>
    <w:rsid w:val="00C341FF"/>
    <w:rPr>
      <w:sz w:val="24"/>
      <w:szCs w:val="24"/>
    </w:rPr>
  </w:style>
  <w:style w:type="paragraph" w:styleId="a6">
    <w:name w:val="header"/>
    <w:basedOn w:val="a"/>
    <w:link w:val="a7"/>
    <w:rsid w:val="00A4692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A46920"/>
  </w:style>
  <w:style w:type="character" w:styleId="a8">
    <w:name w:val="page number"/>
    <w:basedOn w:val="a0"/>
    <w:rsid w:val="00A46920"/>
  </w:style>
  <w:style w:type="character" w:styleId="a9">
    <w:name w:val="Hyperlink"/>
    <w:basedOn w:val="a0"/>
    <w:uiPriority w:val="99"/>
    <w:unhideWhenUsed/>
    <w:rsid w:val="00A469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24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4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0"/>
  </w:style>
  <w:style w:type="paragraph" w:styleId="1">
    <w:name w:val="heading 1"/>
    <w:basedOn w:val="a"/>
    <w:next w:val="a"/>
    <w:link w:val="10"/>
    <w:qFormat/>
    <w:rsid w:val="00C341FF"/>
    <w:pPr>
      <w:keepNext/>
      <w:widowControl w:val="0"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341FF"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341FF"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C341FF"/>
    <w:pPr>
      <w:keepNext/>
      <w:widowControl w:val="0"/>
      <w:spacing w:line="360" w:lineRule="auto"/>
      <w:ind w:firstLine="720"/>
      <w:outlineLvl w:val="3"/>
    </w:pPr>
    <w:rPr>
      <w:rFonts w:ascii="TimesET" w:hAnsi="TimesET"/>
      <w:b/>
      <w:sz w:val="24"/>
    </w:rPr>
  </w:style>
  <w:style w:type="paragraph" w:styleId="5">
    <w:name w:val="heading 5"/>
    <w:basedOn w:val="a"/>
    <w:next w:val="a"/>
    <w:link w:val="50"/>
    <w:qFormat/>
    <w:rsid w:val="00C341FF"/>
    <w:pPr>
      <w:keepNext/>
      <w:spacing w:line="360" w:lineRule="auto"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FF"/>
    <w:rPr>
      <w:b/>
      <w:sz w:val="28"/>
    </w:rPr>
  </w:style>
  <w:style w:type="character" w:customStyle="1" w:styleId="20">
    <w:name w:val="Заголовок 2 Знак"/>
    <w:basedOn w:val="a0"/>
    <w:link w:val="2"/>
    <w:rsid w:val="00C341FF"/>
    <w:rPr>
      <w:b/>
      <w:sz w:val="24"/>
    </w:rPr>
  </w:style>
  <w:style w:type="character" w:customStyle="1" w:styleId="30">
    <w:name w:val="Заголовок 3 Знак"/>
    <w:basedOn w:val="a0"/>
    <w:link w:val="3"/>
    <w:rsid w:val="00C341FF"/>
    <w:rPr>
      <w:b/>
      <w:sz w:val="24"/>
      <w:lang w:val="en-US"/>
    </w:rPr>
  </w:style>
  <w:style w:type="character" w:customStyle="1" w:styleId="40">
    <w:name w:val="Заголовок 4 Знак"/>
    <w:basedOn w:val="a0"/>
    <w:link w:val="4"/>
    <w:rsid w:val="00C341FF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C341FF"/>
    <w:rPr>
      <w:b/>
      <w:sz w:val="24"/>
    </w:rPr>
  </w:style>
  <w:style w:type="paragraph" w:styleId="a3">
    <w:name w:val="Title"/>
    <w:basedOn w:val="a"/>
    <w:link w:val="a4"/>
    <w:qFormat/>
    <w:rsid w:val="00C341FF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341FF"/>
    <w:rPr>
      <w:b/>
      <w:sz w:val="28"/>
    </w:rPr>
  </w:style>
  <w:style w:type="paragraph" w:styleId="a5">
    <w:name w:val="No Spacing"/>
    <w:uiPriority w:val="1"/>
    <w:qFormat/>
    <w:rsid w:val="00C341FF"/>
    <w:rPr>
      <w:sz w:val="24"/>
      <w:szCs w:val="24"/>
    </w:rPr>
  </w:style>
  <w:style w:type="paragraph" w:styleId="a6">
    <w:name w:val="header"/>
    <w:basedOn w:val="a"/>
    <w:link w:val="a7"/>
    <w:rsid w:val="00A4692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A46920"/>
  </w:style>
  <w:style w:type="character" w:styleId="a8">
    <w:name w:val="page number"/>
    <w:basedOn w:val="a0"/>
    <w:rsid w:val="00A46920"/>
  </w:style>
  <w:style w:type="character" w:styleId="a9">
    <w:name w:val="Hyperlink"/>
    <w:basedOn w:val="a0"/>
    <w:uiPriority w:val="99"/>
    <w:unhideWhenUsed/>
    <w:rsid w:val="00A469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24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2780-B597-4497-8B22-434D200E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Быкова Анастасия Михайловна</cp:lastModifiedBy>
  <cp:revision>3</cp:revision>
  <cp:lastPrinted>2024-03-27T11:02:00Z</cp:lastPrinted>
  <dcterms:created xsi:type="dcterms:W3CDTF">2024-11-05T11:01:00Z</dcterms:created>
  <dcterms:modified xsi:type="dcterms:W3CDTF">2024-11-05T11:07:00Z</dcterms:modified>
</cp:coreProperties>
</file>