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A14BD6" w14:textId="77777777" w:rsidR="004B0AB8" w:rsidRPr="00271EFC" w:rsidRDefault="004B0AB8" w:rsidP="004B0AB8">
      <w:pPr>
        <w:keepNext/>
        <w:autoSpaceDE w:val="0"/>
        <w:autoSpaceDN w:val="0"/>
        <w:adjustRightInd w:val="0"/>
        <w:spacing w:after="0" w:line="360" w:lineRule="auto"/>
        <w:ind w:right="-2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271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14:paraId="01E73693" w14:textId="77777777" w:rsidR="004B0AB8" w:rsidRPr="00271EFC" w:rsidRDefault="004B0AB8" w:rsidP="004B0AB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255330" w14:textId="77777777" w:rsidR="004B0AB8" w:rsidRPr="00271EFC" w:rsidRDefault="004B0AB8" w:rsidP="004B0AB8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</w:t>
      </w:r>
    </w:p>
    <w:p w14:paraId="18F50B3E" w14:textId="77777777" w:rsidR="004B0AB8" w:rsidRDefault="004B0AB8" w:rsidP="004B0AB8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ЧУВАШСКОЙ РЕСПУБЛИКИ</w:t>
      </w:r>
    </w:p>
    <w:p w14:paraId="0BBD19DA" w14:textId="77777777" w:rsidR="004B0AB8" w:rsidRPr="00271EFC" w:rsidRDefault="004B0AB8" w:rsidP="004B0AB8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9568E1" w14:textId="77BF60DD" w:rsidR="004B0AB8" w:rsidRPr="00A8477D" w:rsidRDefault="004B0AB8" w:rsidP="004B0AB8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77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7E2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статью 10.5 </w:t>
      </w:r>
      <w:r w:rsidR="0027710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8477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7E23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84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Чувашской Республики</w:t>
      </w:r>
    </w:p>
    <w:p w14:paraId="2EE571C8" w14:textId="77777777" w:rsidR="004B0AB8" w:rsidRDefault="004B0AB8" w:rsidP="004B0AB8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77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административных правонарушениях в Чувашской Республике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34ACAD1" w14:textId="77777777" w:rsidR="004B0AB8" w:rsidRPr="00271EFC" w:rsidRDefault="004B0AB8" w:rsidP="004B0AB8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38080" w14:textId="77777777" w:rsidR="004B0AB8" w:rsidRDefault="004B0AB8" w:rsidP="004B0AB8">
      <w:pPr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75A0C4" w14:textId="77777777" w:rsidR="004B0AB8" w:rsidRDefault="004B0AB8" w:rsidP="004B0AB8">
      <w:pPr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Советом </w:t>
      </w:r>
    </w:p>
    <w:p w14:paraId="70A5591D" w14:textId="1A96EB70" w:rsidR="004B0AB8" w:rsidRDefault="00EE7B45" w:rsidP="00EE7B45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="004B0AB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</w:p>
    <w:p w14:paraId="6908DC3D" w14:textId="04EB60F8" w:rsidR="00EE7B45" w:rsidRDefault="00EE7B45" w:rsidP="004B0AB8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_______________2023 года</w:t>
      </w:r>
    </w:p>
    <w:p w14:paraId="13F60E6B" w14:textId="77777777" w:rsidR="00EE7B45" w:rsidRDefault="00EE7B45" w:rsidP="004B0AB8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97C64" w14:textId="77777777" w:rsidR="0035608C" w:rsidRPr="00840DF7" w:rsidRDefault="0035608C" w:rsidP="0035608C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0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14:paraId="5165FA5E" w14:textId="3C3A05D6" w:rsidR="0035608C" w:rsidRDefault="0035608C" w:rsidP="0035608C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771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10.5 З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771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Чувашской Республики от 23 июля 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22 «Об административных правонарушениях в Чувашской Республике» (Ведомости Государственного Совета Чувашской Республики, 2003, № 55; 2005, № 62, 64, 65;  2006, № 69, 72;  2007,  № 73, 74; 2008, № 75, 77, 78; 2009,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81, 82; 2010, № 84, 86; 2011, 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№ 88-91; 2012,  № 92 (том I), 94, 96;</w:t>
      </w:r>
      <w:proofErr w:type="gramEnd"/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законодательства Чувашской Республики, 2013, № 7, 12; 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3, 6, 9, 11, 12; 2015, № 6, 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10; 2016,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10F">
        <w:rPr>
          <w:rFonts w:ascii="Times New Roman" w:eastAsia="Times New Roman" w:hAnsi="Times New Roman" w:cs="Times New Roman"/>
          <w:sz w:val="28"/>
          <w:szCs w:val="28"/>
          <w:lang w:eastAsia="ru-RU"/>
        </w:rPr>
        <w:t>3, 4, 10, 11; 2017, № 2–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4, 7, 11; газета «Республика», 2017, 27 декабря; 2018, 21 февраля, 08 мая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27 июня, 5 декабря, 26 декабря; 2019, 20 февраля, 17 июля,</w:t>
      </w:r>
      <w:r w:rsidRPr="00282E20">
        <w:t xml:space="preserve"> </w:t>
      </w:r>
      <w:r w:rsidRPr="00282E20">
        <w:rPr>
          <w:rFonts w:ascii="Times New Roman" w:eastAsia="Times New Roman" w:hAnsi="Times New Roman" w:cs="Times New Roman"/>
          <w:sz w:val="28"/>
          <w:szCs w:val="28"/>
          <w:lang w:eastAsia="ru-RU"/>
        </w:rPr>
        <w:t>2020, 4 марта, 25 марта, 3 июня, 30 сентября, 28 октября;</w:t>
      </w:r>
      <w:proofErr w:type="gramEnd"/>
      <w:r w:rsidRPr="00282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82E20">
        <w:rPr>
          <w:rFonts w:ascii="Times New Roman" w:eastAsia="Times New Roman" w:hAnsi="Times New Roman" w:cs="Times New Roman"/>
          <w:sz w:val="28"/>
          <w:szCs w:val="28"/>
          <w:lang w:eastAsia="ru-RU"/>
        </w:rPr>
        <w:t>2021, 1 июля, 27 октября, 2 декабря, 29 декабря; 2022, 13 июля, 5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848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декабря сетевое издание «право21.рф», 2023, 22 февраля № 0000000000000761, 22 апреля №</w:t>
      </w:r>
      <w:r w:rsidR="00117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0000000000000975) следующие </w:t>
      </w:r>
      <w:r w:rsidRPr="009962C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я: </w:t>
      </w:r>
      <w:proofErr w:type="gramEnd"/>
    </w:p>
    <w:p w14:paraId="4C9C9F40" w14:textId="77777777" w:rsidR="00090455" w:rsidRDefault="0027710F" w:rsidP="0035608C">
      <w:pPr>
        <w:pStyle w:val="a4"/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35608C" w:rsidRPr="007E235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 абзац второй изложить в следующей редакции</w:t>
      </w:r>
      <w:r w:rsidR="000904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: </w:t>
      </w:r>
    </w:p>
    <w:p w14:paraId="2EBF3A10" w14:textId="2F963870" w:rsidR="0035608C" w:rsidRPr="001E587C" w:rsidRDefault="0035608C" w:rsidP="0035608C">
      <w:pPr>
        <w:pStyle w:val="a4"/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87C">
        <w:rPr>
          <w:rFonts w:ascii="Times New Roman" w:hAnsi="Times New Roman" w:cs="Times New Roman"/>
          <w:sz w:val="28"/>
          <w:szCs w:val="28"/>
          <w:shd w:val="clear" w:color="auto" w:fill="FFFFFF"/>
        </w:rPr>
        <w:t>«влечет предупреждение</w:t>
      </w:r>
      <w:r w:rsidRPr="001E5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наложение административного штрафа на граждан в размере одной тысячи рублей; на юридических лиц – двух тысяч рублей»;</w:t>
      </w:r>
    </w:p>
    <w:p w14:paraId="11FC520A" w14:textId="77777777" w:rsidR="00090455" w:rsidRDefault="0027710F" w:rsidP="0035608C">
      <w:pPr>
        <w:pStyle w:val="a4"/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35608C" w:rsidRPr="001E587C">
        <w:rPr>
          <w:rFonts w:ascii="Times New Roman" w:hAnsi="Times New Roman" w:cs="Times New Roman"/>
          <w:sz w:val="28"/>
          <w:szCs w:val="28"/>
          <w:shd w:val="clear" w:color="auto" w:fill="FFFFFF"/>
        </w:rPr>
        <w:t>) абзац второй части 2</w:t>
      </w:r>
      <w:r w:rsidR="001E58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 </w:t>
      </w:r>
    </w:p>
    <w:p w14:paraId="792343B6" w14:textId="17E3FEE9" w:rsidR="0035608C" w:rsidRDefault="0035608C" w:rsidP="0035608C">
      <w:pPr>
        <w:pStyle w:val="a4"/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87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</w:t>
      </w:r>
      <w:r w:rsidRPr="001E587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двух тысяч рублей; на юридических лиц – четырех тысяч рублей</w:t>
      </w:r>
      <w:proofErr w:type="gramStart"/>
      <w:r w:rsidRPr="001E587C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14:paraId="302DE3F4" w14:textId="77777777" w:rsidR="001E587C" w:rsidRPr="001E587C" w:rsidRDefault="001E587C" w:rsidP="0035608C">
      <w:pPr>
        <w:pStyle w:val="a4"/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E99D65" w14:textId="77777777" w:rsidR="0035608C" w:rsidRDefault="0035608C" w:rsidP="0035608C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0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14:paraId="15480456" w14:textId="2431E13C" w:rsidR="0035608C" w:rsidRDefault="0035608C" w:rsidP="0035608C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09045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вступает в силу по истечении десяти дней после дня его официального опубликования.</w:t>
      </w:r>
    </w:p>
    <w:p w14:paraId="5E5FC1B3" w14:textId="77777777" w:rsidR="00EE7B45" w:rsidRDefault="00EE7B45" w:rsidP="004B0AB8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B0627" w14:textId="77777777" w:rsidR="0035608C" w:rsidRDefault="0035608C" w:rsidP="004B0AB8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CC41B" w14:textId="72B61B2F" w:rsidR="00DB5494" w:rsidRDefault="004B0AB8" w:rsidP="001E587C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Чувашской Республики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</w:t>
      </w:r>
      <w:r w:rsidRPr="0084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 </w:t>
      </w:r>
    </w:p>
    <w:sectPr w:rsidR="00DB5494" w:rsidSect="0005537B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8D9DE" w14:textId="77777777" w:rsidR="00EE7B45" w:rsidRDefault="00EE7B45" w:rsidP="00EE7B45">
      <w:pPr>
        <w:spacing w:after="0" w:line="240" w:lineRule="auto"/>
      </w:pPr>
      <w:r>
        <w:separator/>
      </w:r>
    </w:p>
  </w:endnote>
  <w:endnote w:type="continuationSeparator" w:id="0">
    <w:p w14:paraId="0A67F3AA" w14:textId="77777777" w:rsidR="00EE7B45" w:rsidRDefault="00EE7B45" w:rsidP="00EE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8F1121" w14:textId="77777777" w:rsidR="00EE7B45" w:rsidRDefault="00EE7B45" w:rsidP="00EE7B45">
      <w:pPr>
        <w:spacing w:after="0" w:line="240" w:lineRule="auto"/>
      </w:pPr>
      <w:r>
        <w:separator/>
      </w:r>
    </w:p>
  </w:footnote>
  <w:footnote w:type="continuationSeparator" w:id="0">
    <w:p w14:paraId="6C887A93" w14:textId="77777777" w:rsidR="00EE7B45" w:rsidRDefault="00EE7B45" w:rsidP="00EE7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4526043"/>
      <w:docPartObj>
        <w:docPartGallery w:val="Page Numbers (Top of Page)"/>
        <w:docPartUnique/>
      </w:docPartObj>
    </w:sdtPr>
    <w:sdtEndPr/>
    <w:sdtContent>
      <w:p w14:paraId="377074BB" w14:textId="22549CE1" w:rsidR="00EE7B45" w:rsidRDefault="00EE7B4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5FC">
          <w:rPr>
            <w:noProof/>
          </w:rPr>
          <w:t>2</w:t>
        </w:r>
        <w:r>
          <w:fldChar w:fldCharType="end"/>
        </w:r>
      </w:p>
    </w:sdtContent>
  </w:sdt>
  <w:p w14:paraId="7978B90C" w14:textId="77777777" w:rsidR="00EE7B45" w:rsidRDefault="00EE7B4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181C"/>
    <w:multiLevelType w:val="hybridMultilevel"/>
    <w:tmpl w:val="511C03A8"/>
    <w:lvl w:ilvl="0" w:tplc="03FC20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CB6B78"/>
    <w:multiLevelType w:val="multilevel"/>
    <w:tmpl w:val="2E8C15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F3D2963"/>
    <w:multiLevelType w:val="hybridMultilevel"/>
    <w:tmpl w:val="7E1A1ED8"/>
    <w:lvl w:ilvl="0" w:tplc="52B8B8D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7C4"/>
    <w:rsid w:val="0005537B"/>
    <w:rsid w:val="00090455"/>
    <w:rsid w:val="000D1BE2"/>
    <w:rsid w:val="00117E35"/>
    <w:rsid w:val="00155F19"/>
    <w:rsid w:val="00180E5A"/>
    <w:rsid w:val="0019590D"/>
    <w:rsid w:val="001B684D"/>
    <w:rsid w:val="001E587C"/>
    <w:rsid w:val="00201839"/>
    <w:rsid w:val="002320F6"/>
    <w:rsid w:val="0027710F"/>
    <w:rsid w:val="002A2560"/>
    <w:rsid w:val="002D1144"/>
    <w:rsid w:val="002E0A3D"/>
    <w:rsid w:val="0035608C"/>
    <w:rsid w:val="004B0AB8"/>
    <w:rsid w:val="00507C82"/>
    <w:rsid w:val="00531713"/>
    <w:rsid w:val="00574902"/>
    <w:rsid w:val="00582320"/>
    <w:rsid w:val="006305FC"/>
    <w:rsid w:val="00677596"/>
    <w:rsid w:val="0078524B"/>
    <w:rsid w:val="007E235E"/>
    <w:rsid w:val="008F71D7"/>
    <w:rsid w:val="009264CB"/>
    <w:rsid w:val="00A928BB"/>
    <w:rsid w:val="00B937C4"/>
    <w:rsid w:val="00BA1A87"/>
    <w:rsid w:val="00D22A01"/>
    <w:rsid w:val="00DB5494"/>
    <w:rsid w:val="00EB00FB"/>
    <w:rsid w:val="00EE7B45"/>
    <w:rsid w:val="00F4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F1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5F19"/>
    <w:rPr>
      <w:color w:val="0000FF"/>
      <w:u w:val="single"/>
    </w:rPr>
  </w:style>
  <w:style w:type="character" w:customStyle="1" w:styleId="s10">
    <w:name w:val="s_10"/>
    <w:basedOn w:val="a0"/>
    <w:rsid w:val="001B684D"/>
  </w:style>
  <w:style w:type="paragraph" w:styleId="a4">
    <w:name w:val="List Paragraph"/>
    <w:basedOn w:val="a"/>
    <w:uiPriority w:val="34"/>
    <w:qFormat/>
    <w:rsid w:val="00DB5494"/>
    <w:pPr>
      <w:ind w:left="720"/>
      <w:contextualSpacing/>
    </w:pPr>
  </w:style>
  <w:style w:type="paragraph" w:customStyle="1" w:styleId="s15">
    <w:name w:val="s_15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BE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7B45"/>
  </w:style>
  <w:style w:type="paragraph" w:styleId="a9">
    <w:name w:val="footer"/>
    <w:basedOn w:val="a"/>
    <w:link w:val="aa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7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5F19"/>
    <w:rPr>
      <w:color w:val="0000FF"/>
      <w:u w:val="single"/>
    </w:rPr>
  </w:style>
  <w:style w:type="character" w:customStyle="1" w:styleId="s10">
    <w:name w:val="s_10"/>
    <w:basedOn w:val="a0"/>
    <w:rsid w:val="001B684D"/>
  </w:style>
  <w:style w:type="paragraph" w:styleId="a4">
    <w:name w:val="List Paragraph"/>
    <w:basedOn w:val="a"/>
    <w:uiPriority w:val="34"/>
    <w:qFormat/>
    <w:rsid w:val="00DB5494"/>
    <w:pPr>
      <w:ind w:left="720"/>
      <w:contextualSpacing/>
    </w:pPr>
  </w:style>
  <w:style w:type="paragraph" w:customStyle="1" w:styleId="s15">
    <w:name w:val="s_15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BE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7B45"/>
  </w:style>
  <w:style w:type="paragraph" w:styleId="a9">
    <w:name w:val="footer"/>
    <w:basedOn w:val="a"/>
    <w:link w:val="aa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7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Леончик Александр Владимирович</cp:lastModifiedBy>
  <cp:revision>2</cp:revision>
  <cp:lastPrinted>2023-06-01T11:08:00Z</cp:lastPrinted>
  <dcterms:created xsi:type="dcterms:W3CDTF">2023-06-16T07:25:00Z</dcterms:created>
  <dcterms:modified xsi:type="dcterms:W3CDTF">2023-06-16T07:25:00Z</dcterms:modified>
</cp:coreProperties>
</file>