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CD" w:rsidRPr="00D94C69" w:rsidRDefault="000601CD" w:rsidP="00060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106"/>
        <w:gridCol w:w="1330"/>
        <w:gridCol w:w="4135"/>
      </w:tblGrid>
      <w:tr w:rsidR="005B3D45" w:rsidTr="008166BD">
        <w:trPr>
          <w:cantSplit/>
          <w:trHeight w:val="542"/>
        </w:trPr>
        <w:tc>
          <w:tcPr>
            <w:tcW w:w="4106" w:type="dxa"/>
          </w:tcPr>
          <w:p w:rsidR="005B3D45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B3D45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5B3D45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</w:tcPr>
          <w:p w:rsidR="005B3D45" w:rsidRDefault="008166BD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EC6">
              <w:rPr>
                <w:noProof/>
              </w:rPr>
              <w:drawing>
                <wp:inline distT="0" distB="0" distL="0" distR="0">
                  <wp:extent cx="704850" cy="838200"/>
                  <wp:effectExtent l="0" t="0" r="0" b="0"/>
                  <wp:docPr id="2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5B3D45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B3D45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5B3D45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D45" w:rsidTr="008166BD">
        <w:trPr>
          <w:cantSplit/>
          <w:trHeight w:val="1785"/>
        </w:trPr>
        <w:tc>
          <w:tcPr>
            <w:tcW w:w="4106" w:type="dxa"/>
          </w:tcPr>
          <w:p w:rsidR="008166BD" w:rsidRPr="008166BD" w:rsidRDefault="008166BD" w:rsidP="0081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8166BD">
              <w:rPr>
                <w:rFonts w:ascii="Times New Roman" w:eastAsia="Times New Roman" w:hAnsi="Times New Roman" w:cs="Times New Roman"/>
                <w:b/>
                <w:bCs/>
                <w:noProof/>
              </w:rPr>
              <w:t>ÇĚРП</w:t>
            </w:r>
            <w:r w:rsidRPr="008357EC">
              <w:rPr>
                <w:rFonts w:ascii="Times New Roman" w:hAnsi="Times New Roman" w:cs="Times New Roman"/>
                <w:b/>
                <w:color w:val="222222"/>
              </w:rPr>
              <w:t>Ӳ</w:t>
            </w:r>
            <w:r w:rsidR="008357EC">
              <w:rPr>
                <w:rFonts w:ascii="Times New Roman" w:hAnsi="Times New Roman" w:cs="Times New Roman"/>
                <w:b/>
                <w:color w:val="222222"/>
                <w:shd w:val="clear" w:color="auto" w:fill="EEF2F7"/>
                <w:lang w:val="en-US"/>
              </w:rPr>
              <w:t xml:space="preserve"> </w:t>
            </w:r>
            <w:r w:rsidRPr="008166B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МУНИЦИПАЛЛĂ</w:t>
            </w:r>
          </w:p>
          <w:p w:rsidR="008166BD" w:rsidRPr="008166BD" w:rsidRDefault="008166BD" w:rsidP="0081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8166BD">
              <w:rPr>
                <w:rFonts w:ascii="Times New Roman" w:eastAsia="Times New Roman" w:hAnsi="Times New Roman" w:cs="Times New Roman"/>
                <w:b/>
                <w:bCs/>
                <w:noProof/>
              </w:rPr>
              <w:t>ОКРУГĔН ДЕПУТАТСЕН ПУХĂВĚ</w:t>
            </w:r>
          </w:p>
          <w:p w:rsidR="005B3D45" w:rsidRDefault="005B3D45" w:rsidP="009F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 w:rsidR="008166BD" w:rsidRDefault="008166BD" w:rsidP="009F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B3D45" w:rsidRDefault="005B3D45" w:rsidP="00816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5B3D45" w:rsidRDefault="005B3D45" w:rsidP="009F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 w:rsidR="005B3D45" w:rsidRDefault="00675250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2023</w:t>
            </w:r>
            <w:r w:rsidR="005B3D4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ç. </w:t>
            </w:r>
            <w:r w:rsidR="008357E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октябр</w:t>
            </w:r>
            <w:r w:rsidR="008166B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ĕ</w:t>
            </w:r>
            <w:r w:rsidR="00C85A4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н</w:t>
            </w:r>
            <w:r w:rsidR="008357E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C85A4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19-мӗшӗ 18</w:t>
            </w:r>
            <w:r w:rsidR="000003A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-</w:t>
            </w:r>
            <w:r w:rsidR="008357EC" w:rsidRPr="008357E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27 </w:t>
            </w:r>
            <w:r w:rsidR="005B3D4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№</w:t>
            </w:r>
          </w:p>
          <w:p w:rsidR="005B3D45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 w:rsidR="005B3D45" w:rsidRDefault="008166BD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073EC6">
              <w:rPr>
                <w:rFonts w:ascii="Times New Roman" w:eastAsia="Times New Roman" w:hAnsi="Times New Roman"/>
                <w:b/>
                <w:bCs/>
                <w:noProof/>
              </w:rPr>
              <w:t>Ç</w:t>
            </w:r>
            <w:r w:rsidRPr="00073EC6">
              <w:rPr>
                <w:rFonts w:ascii="Times New Roman" w:eastAsia="Times New Roman" w:hAnsi="Times New Roman"/>
                <w:b/>
                <w:noProof/>
              </w:rPr>
              <w:t>ěрп</w:t>
            </w:r>
            <w:r w:rsidRPr="00073EC6">
              <w:rPr>
                <w:rFonts w:ascii="Times New Roman" w:hAnsi="Times New Roman"/>
                <w:b/>
                <w:bCs/>
                <w:color w:val="000000"/>
              </w:rPr>
              <w:t>ÿ</w:t>
            </w:r>
            <w:r w:rsidR="005B3D4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  <w:p w:rsidR="005B3D45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B3D45" w:rsidRDefault="005B3D45" w:rsidP="009F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3D45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5B3D45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ЦИВИЛЬСКОГО МУНИЦИПАЛЬНОГО ОКРУГА</w:t>
            </w:r>
          </w:p>
          <w:p w:rsidR="005B3D45" w:rsidRDefault="005B3D45" w:rsidP="009F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  <w:p w:rsidR="005B3D45" w:rsidRDefault="005B3D45" w:rsidP="009F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РЕШЕНИЕ</w:t>
            </w:r>
          </w:p>
          <w:p w:rsidR="005B3D45" w:rsidRDefault="005B3D45" w:rsidP="009F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 w:rsidR="005B3D45" w:rsidRPr="008357EC" w:rsidRDefault="00C85A4D" w:rsidP="009F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19</w:t>
            </w:r>
            <w:r w:rsidR="008357E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октября</w:t>
            </w:r>
            <w:r w:rsidR="0067525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г. № 18</w:t>
            </w:r>
            <w:r w:rsidR="00347C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8357E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27</w:t>
            </w:r>
          </w:p>
          <w:p w:rsidR="005B3D45" w:rsidRDefault="005B3D45" w:rsidP="009F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 w:rsidR="005B3D45" w:rsidRDefault="005B3D45" w:rsidP="009F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5B3D45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tbl>
      <w:tblPr>
        <w:tblStyle w:val="a4"/>
        <w:tblW w:w="10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574"/>
      </w:tblGrid>
      <w:tr w:rsidR="000601CD" w:rsidRPr="00D171DA" w:rsidTr="00295BC9">
        <w:tc>
          <w:tcPr>
            <w:tcW w:w="4786" w:type="dxa"/>
            <w:hideMark/>
          </w:tcPr>
          <w:p w:rsidR="005B3D45" w:rsidRPr="00D171DA" w:rsidRDefault="005B3D45" w:rsidP="000601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25C88" w:rsidRPr="00D171DA" w:rsidRDefault="00425C88" w:rsidP="00425C88">
            <w:pPr>
              <w:pStyle w:val="ad"/>
              <w:jc w:val="both"/>
              <w:rPr>
                <w:b/>
                <w:sz w:val="26"/>
                <w:szCs w:val="26"/>
              </w:rPr>
            </w:pPr>
            <w:r w:rsidRPr="00D171DA">
              <w:rPr>
                <w:b/>
                <w:sz w:val="26"/>
                <w:szCs w:val="26"/>
              </w:rPr>
              <w:t>О назначении старост сельских населенных пунктов Цивильского муниципального округа Чувашской Республики</w:t>
            </w:r>
          </w:p>
          <w:p w:rsidR="000601CD" w:rsidRPr="00D171DA" w:rsidRDefault="000601CD" w:rsidP="00BF6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74" w:type="dxa"/>
          </w:tcPr>
          <w:p w:rsidR="000601CD" w:rsidRPr="00D171DA" w:rsidRDefault="000601CD" w:rsidP="00416C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601CD" w:rsidRPr="00D171DA" w:rsidRDefault="000601CD" w:rsidP="00060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71DA" w:rsidRPr="00D171DA" w:rsidRDefault="00425C88" w:rsidP="00D171DA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171DA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Цивильского муниципального округа Чувашской Республики</w:t>
      </w:r>
      <w:r w:rsidR="00D171DA" w:rsidRPr="00D171DA">
        <w:rPr>
          <w:rFonts w:ascii="Times New Roman" w:hAnsi="Times New Roman" w:cs="Times New Roman"/>
          <w:sz w:val="26"/>
          <w:szCs w:val="26"/>
        </w:rPr>
        <w:t xml:space="preserve">, </w:t>
      </w:r>
      <w:r w:rsidR="00D171DA" w:rsidRPr="00D171DA">
        <w:rPr>
          <w:rFonts w:ascii="Times New Roman" w:hAnsi="Times New Roman" w:cs="Times New Roman"/>
          <w:bCs/>
          <w:sz w:val="26"/>
          <w:szCs w:val="26"/>
        </w:rPr>
        <w:t xml:space="preserve">на основании протоколов сходов граждан сельских населенных пунктовЦивильского  муниципального округа Чувашской Республики, </w:t>
      </w:r>
    </w:p>
    <w:p w:rsidR="004A002D" w:rsidRPr="00D171DA" w:rsidRDefault="004A002D" w:rsidP="004A002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71DA">
        <w:rPr>
          <w:rFonts w:ascii="Times New Roman" w:hAnsi="Times New Roman" w:cs="Times New Roman"/>
          <w:b/>
          <w:sz w:val="26"/>
          <w:szCs w:val="26"/>
        </w:rPr>
        <w:t>СОБРАНИЕ ДЕПУТАТОВ ЦИВИЛЬСКОГО МУНИЦИПАЛЬНОГО ОКРУГА ЧУВАШСКОЙ РЕСПУБЛИКИ РЕШИЛО:</w:t>
      </w:r>
    </w:p>
    <w:p w:rsidR="000601CD" w:rsidRPr="00D171DA" w:rsidRDefault="000601CD" w:rsidP="00425C8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71DA" w:rsidRPr="00D171DA" w:rsidRDefault="00D171DA" w:rsidP="00D171DA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171DA">
        <w:rPr>
          <w:rFonts w:ascii="Times New Roman" w:hAnsi="Times New Roman" w:cs="Times New Roman"/>
          <w:bCs/>
          <w:sz w:val="26"/>
          <w:szCs w:val="26"/>
        </w:rPr>
        <w:t xml:space="preserve">1. Для организации взаимодействия органов местного самоуправления Цивильского муниципального округа и жителей сельского населенного пункта при решении вопросов местного значения в сельском населенном пункте, расположенном </w:t>
      </w:r>
      <w:r w:rsidR="006A1668">
        <w:rPr>
          <w:rFonts w:ascii="Times New Roman" w:hAnsi="Times New Roman" w:cs="Times New Roman"/>
          <w:bCs/>
          <w:sz w:val="26"/>
          <w:szCs w:val="26"/>
        </w:rPr>
        <w:t>на территории</w:t>
      </w:r>
      <w:r w:rsidRPr="00D171DA">
        <w:rPr>
          <w:rFonts w:ascii="Times New Roman" w:hAnsi="Times New Roman" w:cs="Times New Roman"/>
          <w:bCs/>
          <w:sz w:val="26"/>
          <w:szCs w:val="26"/>
        </w:rPr>
        <w:t xml:space="preserve"> Цивильско</w:t>
      </w:r>
      <w:r w:rsidR="006A1668">
        <w:rPr>
          <w:rFonts w:ascii="Times New Roman" w:hAnsi="Times New Roman" w:cs="Times New Roman"/>
          <w:bCs/>
          <w:sz w:val="26"/>
          <w:szCs w:val="26"/>
        </w:rPr>
        <w:t>го</w:t>
      </w:r>
      <w:r w:rsidRPr="00D171DA">
        <w:rPr>
          <w:rFonts w:ascii="Times New Roman" w:hAnsi="Times New Roman" w:cs="Times New Roman"/>
          <w:bCs/>
          <w:sz w:val="26"/>
          <w:szCs w:val="26"/>
        </w:rPr>
        <w:t xml:space="preserve"> муниципально</w:t>
      </w:r>
      <w:r w:rsidR="006A1668">
        <w:rPr>
          <w:rFonts w:ascii="Times New Roman" w:hAnsi="Times New Roman" w:cs="Times New Roman"/>
          <w:bCs/>
          <w:sz w:val="26"/>
          <w:szCs w:val="26"/>
        </w:rPr>
        <w:t>го</w:t>
      </w:r>
      <w:r w:rsidRPr="00D171DA">
        <w:rPr>
          <w:rFonts w:ascii="Times New Roman" w:hAnsi="Times New Roman" w:cs="Times New Roman"/>
          <w:bCs/>
          <w:sz w:val="26"/>
          <w:szCs w:val="26"/>
        </w:rPr>
        <w:t xml:space="preserve"> округ</w:t>
      </w:r>
      <w:r w:rsidR="006A1668">
        <w:rPr>
          <w:rFonts w:ascii="Times New Roman" w:hAnsi="Times New Roman" w:cs="Times New Roman"/>
          <w:bCs/>
          <w:sz w:val="26"/>
          <w:szCs w:val="26"/>
        </w:rPr>
        <w:t>а</w:t>
      </w:r>
      <w:r w:rsidRPr="00D171DA">
        <w:rPr>
          <w:rFonts w:ascii="Times New Roman" w:hAnsi="Times New Roman" w:cs="Times New Roman"/>
          <w:bCs/>
          <w:sz w:val="26"/>
          <w:szCs w:val="26"/>
        </w:rPr>
        <w:t>, назначить старост сельских населенных</w:t>
      </w:r>
      <w:r w:rsidRPr="00D171DA">
        <w:rPr>
          <w:rFonts w:ascii="Times New Roman" w:hAnsi="Times New Roman" w:cs="Times New Roman"/>
          <w:sz w:val="26"/>
          <w:szCs w:val="26"/>
        </w:rPr>
        <w:t>пунктов</w:t>
      </w:r>
      <w:r w:rsidRPr="00D171DA">
        <w:rPr>
          <w:rFonts w:ascii="Times New Roman" w:hAnsi="Times New Roman" w:cs="Times New Roman"/>
          <w:bCs/>
          <w:sz w:val="26"/>
          <w:szCs w:val="26"/>
        </w:rPr>
        <w:t xml:space="preserve"> согласно приложению к настоящему решению.</w:t>
      </w:r>
    </w:p>
    <w:p w:rsidR="00D171DA" w:rsidRPr="00D171DA" w:rsidRDefault="00D171DA" w:rsidP="00D171DA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171DA">
        <w:rPr>
          <w:rFonts w:ascii="Times New Roman" w:hAnsi="Times New Roman" w:cs="Times New Roman"/>
          <w:bCs/>
          <w:sz w:val="26"/>
          <w:szCs w:val="26"/>
        </w:rPr>
        <w:t>2. Настоящее решение подлежит опубликованию в периодическом печатном издании «</w:t>
      </w:r>
      <w:r>
        <w:rPr>
          <w:rFonts w:ascii="Times New Roman" w:hAnsi="Times New Roman" w:cs="Times New Roman"/>
          <w:bCs/>
          <w:sz w:val="26"/>
          <w:szCs w:val="26"/>
        </w:rPr>
        <w:t>Официальный в</w:t>
      </w:r>
      <w:r w:rsidRPr="00D171DA">
        <w:rPr>
          <w:rFonts w:ascii="Times New Roman" w:hAnsi="Times New Roman" w:cs="Times New Roman"/>
          <w:bCs/>
          <w:sz w:val="26"/>
          <w:szCs w:val="26"/>
        </w:rPr>
        <w:t xml:space="preserve">естник </w:t>
      </w:r>
      <w:r>
        <w:rPr>
          <w:rFonts w:ascii="Times New Roman" w:hAnsi="Times New Roman" w:cs="Times New Roman"/>
          <w:bCs/>
          <w:sz w:val="26"/>
          <w:szCs w:val="26"/>
        </w:rPr>
        <w:t>Цивильского</w:t>
      </w:r>
      <w:r w:rsidRPr="00D171DA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округа» и размещению на официальном сайте </w:t>
      </w:r>
      <w:r>
        <w:rPr>
          <w:rFonts w:ascii="Times New Roman" w:hAnsi="Times New Roman" w:cs="Times New Roman"/>
          <w:bCs/>
          <w:sz w:val="26"/>
          <w:szCs w:val="26"/>
        </w:rPr>
        <w:t>Цивильского</w:t>
      </w:r>
      <w:r w:rsidRPr="00D171DA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Чувашской Республики в информационно-телекоммуникационной сети «Интернет».</w:t>
      </w:r>
    </w:p>
    <w:p w:rsidR="00D171DA" w:rsidRPr="00D171DA" w:rsidRDefault="00D171DA" w:rsidP="00D171DA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47CEB" w:rsidRPr="00D171DA" w:rsidRDefault="00347CEB" w:rsidP="00347CEB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675250" w:rsidRPr="00D171DA" w:rsidRDefault="00675250" w:rsidP="00675250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71DA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675250" w:rsidRPr="00D171DA" w:rsidRDefault="00675250" w:rsidP="00675250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71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Цивильского </w:t>
      </w:r>
      <w:r w:rsidRPr="00D171DA">
        <w:rPr>
          <w:rFonts w:ascii="Times New Roman" w:hAnsi="Times New Roman" w:cs="Times New Roman"/>
          <w:sz w:val="26"/>
          <w:szCs w:val="26"/>
        </w:rPr>
        <w:t>муниципального</w:t>
      </w:r>
      <w:r w:rsidR="00347CEB" w:rsidRPr="00D171DA">
        <w:rPr>
          <w:rFonts w:ascii="Times New Roman" w:hAnsi="Times New Roman" w:cs="Times New Roman"/>
          <w:sz w:val="26"/>
          <w:szCs w:val="26"/>
        </w:rPr>
        <w:t xml:space="preserve"> округа</w:t>
      </w:r>
    </w:p>
    <w:p w:rsidR="00DB4A80" w:rsidRPr="00D171DA" w:rsidRDefault="00675250" w:rsidP="00675250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71DA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173A17" w:rsidRPr="00D171DA">
        <w:rPr>
          <w:rFonts w:ascii="Times New Roman" w:hAnsi="Times New Roman" w:cs="Times New Roman"/>
          <w:sz w:val="26"/>
          <w:szCs w:val="26"/>
        </w:rPr>
        <w:tab/>
      </w:r>
      <w:r w:rsidR="00173A17" w:rsidRPr="00D171DA">
        <w:rPr>
          <w:rFonts w:ascii="Times New Roman" w:hAnsi="Times New Roman" w:cs="Times New Roman"/>
          <w:sz w:val="26"/>
          <w:szCs w:val="26"/>
        </w:rPr>
        <w:tab/>
      </w:r>
      <w:r w:rsidR="00173A17" w:rsidRPr="00D171DA">
        <w:rPr>
          <w:rFonts w:ascii="Times New Roman" w:hAnsi="Times New Roman" w:cs="Times New Roman"/>
          <w:sz w:val="26"/>
          <w:szCs w:val="26"/>
        </w:rPr>
        <w:tab/>
      </w:r>
      <w:r w:rsidRPr="00D171DA">
        <w:rPr>
          <w:rFonts w:ascii="Times New Roman" w:hAnsi="Times New Roman" w:cs="Times New Roman"/>
          <w:sz w:val="26"/>
          <w:szCs w:val="26"/>
        </w:rPr>
        <w:tab/>
      </w:r>
      <w:r w:rsidRPr="00D171DA">
        <w:rPr>
          <w:rFonts w:ascii="Times New Roman" w:hAnsi="Times New Roman" w:cs="Times New Roman"/>
          <w:sz w:val="26"/>
          <w:szCs w:val="26"/>
        </w:rPr>
        <w:tab/>
      </w:r>
      <w:r w:rsidRPr="00D171DA">
        <w:rPr>
          <w:rFonts w:ascii="Times New Roman" w:hAnsi="Times New Roman" w:cs="Times New Roman"/>
          <w:sz w:val="26"/>
          <w:szCs w:val="26"/>
        </w:rPr>
        <w:tab/>
      </w:r>
      <w:r w:rsidRPr="00D171DA">
        <w:rPr>
          <w:rFonts w:ascii="Times New Roman" w:hAnsi="Times New Roman" w:cs="Times New Roman"/>
          <w:sz w:val="26"/>
          <w:szCs w:val="26"/>
        </w:rPr>
        <w:tab/>
      </w:r>
      <w:r w:rsidR="00347CEB" w:rsidRPr="00D171DA">
        <w:rPr>
          <w:rFonts w:ascii="Times New Roman" w:hAnsi="Times New Roman" w:cs="Times New Roman"/>
          <w:sz w:val="26"/>
          <w:szCs w:val="26"/>
        </w:rPr>
        <w:tab/>
      </w:r>
      <w:r w:rsidRPr="00D171DA">
        <w:rPr>
          <w:rFonts w:ascii="Times New Roman" w:hAnsi="Times New Roman" w:cs="Times New Roman"/>
          <w:sz w:val="26"/>
          <w:szCs w:val="26"/>
        </w:rPr>
        <w:t>Т.В.Баранова</w:t>
      </w:r>
    </w:p>
    <w:p w:rsidR="00425C88" w:rsidRDefault="00425C88" w:rsidP="00675250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25C88" w:rsidRPr="00425C88" w:rsidRDefault="00425C88" w:rsidP="00425C88">
      <w:pPr>
        <w:rPr>
          <w:rFonts w:ascii="Times New Roman" w:hAnsi="Times New Roman"/>
          <w:sz w:val="24"/>
          <w:szCs w:val="24"/>
        </w:rPr>
      </w:pPr>
    </w:p>
    <w:p w:rsidR="00425C88" w:rsidRDefault="00425C88" w:rsidP="00425C88">
      <w:pPr>
        <w:rPr>
          <w:rFonts w:ascii="Times New Roman" w:hAnsi="Times New Roman"/>
          <w:sz w:val="24"/>
          <w:szCs w:val="24"/>
        </w:rPr>
      </w:pPr>
    </w:p>
    <w:p w:rsidR="00D171DA" w:rsidRPr="00425C88" w:rsidRDefault="00D171DA" w:rsidP="00425C88">
      <w:pPr>
        <w:rPr>
          <w:rFonts w:ascii="Times New Roman" w:hAnsi="Times New Roman"/>
          <w:sz w:val="24"/>
          <w:szCs w:val="24"/>
        </w:rPr>
      </w:pPr>
    </w:p>
    <w:p w:rsidR="00425C88" w:rsidRPr="00425C88" w:rsidRDefault="00425C88" w:rsidP="00D171D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425C88">
        <w:rPr>
          <w:rFonts w:ascii="Times New Roman" w:hAnsi="Times New Roman" w:cs="Times New Roman"/>
          <w:sz w:val="24"/>
          <w:szCs w:val="24"/>
        </w:rPr>
        <w:t xml:space="preserve">Приложение к решению Собрания депутатов </w:t>
      </w:r>
    </w:p>
    <w:p w:rsidR="00425C88" w:rsidRPr="00425C88" w:rsidRDefault="00425C88" w:rsidP="00D171D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Цивильского </w:t>
      </w:r>
      <w:r w:rsidRPr="00425C88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</w:p>
    <w:p w:rsidR="00425C88" w:rsidRDefault="00425C88" w:rsidP="00D171D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19.10.2023 </w:t>
      </w:r>
      <w:r w:rsidRPr="00425C88">
        <w:rPr>
          <w:rFonts w:ascii="Times New Roman" w:hAnsi="Times New Roman" w:cs="Times New Roman"/>
          <w:sz w:val="24"/>
          <w:szCs w:val="24"/>
        </w:rPr>
        <w:t>№ 1</w:t>
      </w:r>
      <w:r>
        <w:rPr>
          <w:rFonts w:ascii="Times New Roman" w:hAnsi="Times New Roman" w:cs="Times New Roman"/>
          <w:sz w:val="24"/>
          <w:szCs w:val="24"/>
        </w:rPr>
        <w:t>8-</w:t>
      </w:r>
      <w:bookmarkStart w:id="0" w:name="_GoBack"/>
      <w:bookmarkEnd w:id="0"/>
      <w:r w:rsidR="008357EC">
        <w:rPr>
          <w:rFonts w:ascii="Times New Roman" w:hAnsi="Times New Roman" w:cs="Times New Roman"/>
          <w:sz w:val="24"/>
          <w:szCs w:val="24"/>
        </w:rPr>
        <w:t>27</w:t>
      </w:r>
    </w:p>
    <w:p w:rsidR="00D171DA" w:rsidRPr="00425C88" w:rsidRDefault="00D171DA" w:rsidP="00D171D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0"/>
        <w:gridCol w:w="5639"/>
        <w:gridCol w:w="3136"/>
      </w:tblGrid>
      <w:tr w:rsidR="00425C88" w:rsidRPr="00425C88" w:rsidTr="00D171DA">
        <w:trPr>
          <w:trHeight w:val="44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88" w:rsidRPr="00425C88" w:rsidRDefault="00425C88" w:rsidP="00D17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25C8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25C8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88" w:rsidRPr="00425C88" w:rsidRDefault="00425C88" w:rsidP="00D17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8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88" w:rsidRPr="00425C88" w:rsidRDefault="00425C88" w:rsidP="00D17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8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</w:tr>
      <w:tr w:rsidR="00D171DA" w:rsidRPr="00425C88" w:rsidTr="007D484A">
        <w:tc>
          <w:tcPr>
            <w:tcW w:w="933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Pr="00425C88" w:rsidRDefault="00D171DA" w:rsidP="00D17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Опытный территориальный отдел</w:t>
            </w:r>
          </w:p>
        </w:tc>
      </w:tr>
      <w:tr w:rsidR="00D171DA" w:rsidRPr="00425C88" w:rsidTr="00D171DA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Pr="00425C88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Pr="00425C88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Юрий Геннадьевич</w:t>
            </w:r>
          </w:p>
        </w:tc>
        <w:tc>
          <w:tcPr>
            <w:tcW w:w="3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Pr="00425C88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Первое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Чемерчеево</w:t>
            </w:r>
            <w:proofErr w:type="spellEnd"/>
          </w:p>
        </w:tc>
      </w:tr>
      <w:tr w:rsidR="00D171DA" w:rsidRPr="00425C88" w:rsidTr="00D171DA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Pr="00425C88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Pr="00425C88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Александр Сергеевич</w:t>
            </w:r>
          </w:p>
        </w:tc>
        <w:tc>
          <w:tcPr>
            <w:tcW w:w="3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Pr="00425C88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Булдеево</w:t>
            </w:r>
            <w:proofErr w:type="spellEnd"/>
          </w:p>
        </w:tc>
      </w:tr>
      <w:tr w:rsidR="00D171DA" w:rsidRPr="00425C88" w:rsidTr="00F72A21">
        <w:tc>
          <w:tcPr>
            <w:tcW w:w="933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Default="00D171DA" w:rsidP="00D17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Чурачикский территориальный отдел</w:t>
            </w:r>
          </w:p>
        </w:tc>
      </w:tr>
      <w:tr w:rsidR="00D171DA" w:rsidRPr="00425C88" w:rsidTr="0075276F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Pr="00425C88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Алина Аркадьевна</w:t>
            </w:r>
          </w:p>
        </w:tc>
        <w:tc>
          <w:tcPr>
            <w:tcW w:w="3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Чурачики</w:t>
            </w:r>
          </w:p>
        </w:tc>
      </w:tr>
      <w:tr w:rsidR="00D171DA" w:rsidRPr="00425C88" w:rsidTr="0075276F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Pr="00425C88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Андриан Федорович</w:t>
            </w:r>
          </w:p>
        </w:tc>
        <w:tc>
          <w:tcPr>
            <w:tcW w:w="3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Торханы</w:t>
            </w:r>
            <w:proofErr w:type="spellEnd"/>
          </w:p>
        </w:tc>
      </w:tr>
      <w:tr w:rsidR="00D171DA" w:rsidRPr="00425C88" w:rsidTr="0075276F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Pr="00425C88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Уткина Альбина Михайловна</w:t>
            </w:r>
          </w:p>
        </w:tc>
        <w:tc>
          <w:tcPr>
            <w:tcW w:w="3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Новые Чурачики</w:t>
            </w:r>
          </w:p>
        </w:tc>
      </w:tr>
      <w:tr w:rsidR="00D171DA" w:rsidRPr="00425C88" w:rsidTr="0075276F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Pr="00425C88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 Валерий Витальевич</w:t>
            </w:r>
          </w:p>
        </w:tc>
        <w:tc>
          <w:tcPr>
            <w:tcW w:w="3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Сюрбеево</w:t>
            </w:r>
            <w:proofErr w:type="spellEnd"/>
          </w:p>
        </w:tc>
      </w:tr>
      <w:tr w:rsidR="00D171DA" w:rsidRPr="00425C88" w:rsidTr="0075276F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Pr="00425C88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Демьянова Надежда Ивановна</w:t>
            </w:r>
          </w:p>
        </w:tc>
        <w:tc>
          <w:tcPr>
            <w:tcW w:w="3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Камайкасы</w:t>
            </w:r>
            <w:proofErr w:type="spellEnd"/>
          </w:p>
        </w:tc>
      </w:tr>
      <w:tr w:rsidR="00D171DA" w:rsidRPr="00425C88" w:rsidTr="0075276F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Pr="00425C88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Валерий Павлович</w:t>
            </w:r>
          </w:p>
        </w:tc>
        <w:tc>
          <w:tcPr>
            <w:tcW w:w="3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Вторые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Вурманкасы</w:t>
            </w:r>
            <w:proofErr w:type="spellEnd"/>
          </w:p>
        </w:tc>
      </w:tr>
      <w:tr w:rsidR="00D171DA" w:rsidRPr="00425C88" w:rsidTr="00F44616">
        <w:tc>
          <w:tcPr>
            <w:tcW w:w="933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Default="00D171DA" w:rsidP="00D17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Тувсинский территориальный отдел</w:t>
            </w:r>
          </w:p>
        </w:tc>
      </w:tr>
      <w:tr w:rsidR="00D171DA" w:rsidRPr="00425C88" w:rsidTr="00C92B70">
        <w:trPr>
          <w:trHeight w:val="335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Pr="00B62D56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Pr="00B62D56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Самсонова Ирина Петровна</w:t>
            </w:r>
          </w:p>
        </w:tc>
        <w:tc>
          <w:tcPr>
            <w:tcW w:w="3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Синьялы</w:t>
            </w:r>
            <w:proofErr w:type="spellEnd"/>
          </w:p>
        </w:tc>
      </w:tr>
      <w:tr w:rsidR="00D171DA" w:rsidRPr="00425C88" w:rsidTr="0075276F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Pr="00425C88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Николай Юрьевич</w:t>
            </w:r>
          </w:p>
        </w:tc>
        <w:tc>
          <w:tcPr>
            <w:tcW w:w="3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Тувси</w:t>
            </w:r>
            <w:proofErr w:type="spellEnd"/>
          </w:p>
        </w:tc>
      </w:tr>
      <w:tr w:rsidR="00D171DA" w:rsidRPr="00425C88" w:rsidTr="0075276F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Pr="00425C88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Татьяна Дмитриевна</w:t>
            </w:r>
          </w:p>
        </w:tc>
        <w:tc>
          <w:tcPr>
            <w:tcW w:w="3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Чирши</w:t>
            </w:r>
            <w:proofErr w:type="spellEnd"/>
          </w:p>
        </w:tc>
      </w:tr>
      <w:tr w:rsidR="00D171DA" w:rsidRPr="00425C88" w:rsidTr="0075276F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Pr="00425C88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Сергей Михайлович</w:t>
            </w:r>
          </w:p>
        </w:tc>
        <w:tc>
          <w:tcPr>
            <w:tcW w:w="3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Коснарбоси</w:t>
            </w:r>
            <w:proofErr w:type="spellEnd"/>
          </w:p>
        </w:tc>
      </w:tr>
      <w:tr w:rsidR="00D171DA" w:rsidRPr="00425C88" w:rsidTr="0075276F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Pr="00425C88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 Сергей Валентинович</w:t>
            </w:r>
          </w:p>
        </w:tc>
        <w:tc>
          <w:tcPr>
            <w:tcW w:w="3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Оттекасы</w:t>
            </w:r>
            <w:proofErr w:type="spellEnd"/>
          </w:p>
        </w:tc>
      </w:tr>
      <w:tr w:rsidR="00D171DA" w:rsidRPr="00425C88" w:rsidTr="0075276F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Pr="00425C88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Юрий Петрович</w:t>
            </w:r>
          </w:p>
        </w:tc>
        <w:tc>
          <w:tcPr>
            <w:tcW w:w="3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Липсеры</w:t>
            </w:r>
            <w:proofErr w:type="spellEnd"/>
          </w:p>
        </w:tc>
      </w:tr>
      <w:tr w:rsidR="00D171DA" w:rsidRPr="00425C88" w:rsidTr="00A37CDA">
        <w:tc>
          <w:tcPr>
            <w:tcW w:w="933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Default="00D171DA" w:rsidP="00D17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Михайловский территориальный отдел</w:t>
            </w:r>
          </w:p>
        </w:tc>
      </w:tr>
      <w:tr w:rsidR="00D171DA" w:rsidRPr="00425C88" w:rsidTr="0075276F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Pr="00425C88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Илья Сергеевич</w:t>
            </w:r>
          </w:p>
        </w:tc>
        <w:tc>
          <w:tcPr>
            <w:tcW w:w="3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Михайловка</w:t>
            </w:r>
          </w:p>
        </w:tc>
      </w:tr>
      <w:tr w:rsidR="00D171DA" w:rsidRPr="00425C88" w:rsidTr="0075276F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Pr="00425C88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Геннадьевич</w:t>
            </w:r>
          </w:p>
        </w:tc>
        <w:tc>
          <w:tcPr>
            <w:tcW w:w="3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Молодежный</w:t>
            </w:r>
          </w:p>
        </w:tc>
      </w:tr>
      <w:tr w:rsidR="00D171DA" w:rsidRPr="00425C88" w:rsidTr="0075276F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Pr="00425C88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Римма Семеновна</w:t>
            </w:r>
          </w:p>
        </w:tc>
        <w:tc>
          <w:tcPr>
            <w:tcW w:w="3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Верхние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Кунаши</w:t>
            </w:r>
            <w:proofErr w:type="spellEnd"/>
          </w:p>
        </w:tc>
      </w:tr>
      <w:tr w:rsidR="00D171DA" w:rsidRPr="00425C88" w:rsidTr="0075276F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Pr="00425C88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 Александр Николаевич</w:t>
            </w:r>
          </w:p>
        </w:tc>
        <w:tc>
          <w:tcPr>
            <w:tcW w:w="3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Нижние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Кунаши</w:t>
            </w:r>
            <w:proofErr w:type="spellEnd"/>
          </w:p>
        </w:tc>
      </w:tr>
      <w:tr w:rsidR="00D171DA" w:rsidRPr="00425C88" w:rsidTr="0075276F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Pr="00425C88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Николай Алексеевич</w:t>
            </w:r>
          </w:p>
        </w:tc>
        <w:tc>
          <w:tcPr>
            <w:tcW w:w="3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Татарские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Кунаши</w:t>
            </w:r>
            <w:proofErr w:type="spellEnd"/>
          </w:p>
        </w:tc>
      </w:tr>
      <w:tr w:rsidR="00D171DA" w:rsidRPr="00425C88" w:rsidTr="0075276F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Pr="00425C88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Александр Леонтьевич</w:t>
            </w:r>
          </w:p>
        </w:tc>
        <w:tc>
          <w:tcPr>
            <w:tcW w:w="3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Второе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Чемерчеево</w:t>
            </w:r>
            <w:proofErr w:type="spellEnd"/>
          </w:p>
        </w:tc>
      </w:tr>
      <w:tr w:rsidR="00D171DA" w:rsidRPr="00425C88" w:rsidTr="00CB6250">
        <w:tc>
          <w:tcPr>
            <w:tcW w:w="933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Default="00D171DA" w:rsidP="00D17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Малоянгорчинский территориальный отдел</w:t>
            </w:r>
          </w:p>
        </w:tc>
      </w:tr>
      <w:tr w:rsidR="00D171DA" w:rsidRPr="00425C88" w:rsidTr="0075276F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Pr="00425C88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Валерий Васильевич</w:t>
            </w:r>
          </w:p>
        </w:tc>
        <w:tc>
          <w:tcPr>
            <w:tcW w:w="3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Елаши</w:t>
            </w:r>
            <w:proofErr w:type="spellEnd"/>
          </w:p>
        </w:tc>
      </w:tr>
      <w:tr w:rsidR="00D171DA" w:rsidRPr="00425C88" w:rsidTr="0075276F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Pr="00425C88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Эльвира Виссарионовна</w:t>
            </w:r>
          </w:p>
        </w:tc>
        <w:tc>
          <w:tcPr>
            <w:tcW w:w="3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Синьялы</w:t>
            </w:r>
            <w:proofErr w:type="spellEnd"/>
          </w:p>
        </w:tc>
      </w:tr>
      <w:tr w:rsidR="00D171DA" w:rsidRPr="00425C88" w:rsidTr="0075276F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Pr="00425C88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Николай Юрьевич</w:t>
            </w:r>
          </w:p>
        </w:tc>
        <w:tc>
          <w:tcPr>
            <w:tcW w:w="3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Визикасы</w:t>
            </w:r>
            <w:proofErr w:type="spellEnd"/>
          </w:p>
        </w:tc>
      </w:tr>
      <w:tr w:rsidR="00D171DA" w:rsidRPr="00425C88" w:rsidTr="0075276F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Pr="00425C88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Любовь Вениаминовна</w:t>
            </w:r>
          </w:p>
        </w:tc>
        <w:tc>
          <w:tcPr>
            <w:tcW w:w="3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Тяптикасы</w:t>
            </w:r>
            <w:proofErr w:type="spellEnd"/>
          </w:p>
        </w:tc>
      </w:tr>
      <w:tr w:rsidR="00D171DA" w:rsidRPr="00425C88" w:rsidTr="0075276F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Pr="00425C88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 Алексей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Арефьевич</w:t>
            </w:r>
            <w:proofErr w:type="spellEnd"/>
          </w:p>
        </w:tc>
        <w:tc>
          <w:tcPr>
            <w:tcW w:w="3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1DA" w:rsidRDefault="00D171DA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Вурманкасы</w:t>
            </w:r>
            <w:proofErr w:type="spellEnd"/>
          </w:p>
        </w:tc>
      </w:tr>
      <w:tr w:rsidR="00B24A24" w:rsidRPr="00425C88" w:rsidTr="0075276F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A24" w:rsidRPr="00B24A24" w:rsidRDefault="00B24A24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5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A24" w:rsidRPr="00B24A24" w:rsidRDefault="00B24A24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Александр Николаевич</w:t>
            </w:r>
          </w:p>
        </w:tc>
        <w:tc>
          <w:tcPr>
            <w:tcW w:w="3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A24" w:rsidRDefault="00B24A24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Толбайкасы</w:t>
            </w:r>
            <w:proofErr w:type="spellEnd"/>
          </w:p>
        </w:tc>
      </w:tr>
      <w:tr w:rsidR="00B24A24" w:rsidRPr="00425C88" w:rsidTr="0075276F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A24" w:rsidRPr="00B24A24" w:rsidRDefault="00B24A24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5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A24" w:rsidRDefault="00B24A24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Геннадьевич</w:t>
            </w:r>
          </w:p>
        </w:tc>
        <w:tc>
          <w:tcPr>
            <w:tcW w:w="3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A24" w:rsidRDefault="00B24A24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Мамликасы</w:t>
            </w:r>
            <w:proofErr w:type="spellEnd"/>
          </w:p>
        </w:tc>
      </w:tr>
      <w:tr w:rsidR="00B24A24" w:rsidRPr="00425C88" w:rsidTr="0075276F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A24" w:rsidRPr="00B24A24" w:rsidRDefault="00B24A24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5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A24" w:rsidRDefault="00B24A24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Владислав Михайлович</w:t>
            </w:r>
          </w:p>
        </w:tc>
        <w:tc>
          <w:tcPr>
            <w:tcW w:w="3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A24" w:rsidRDefault="00B24A24" w:rsidP="00D1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Ойкасы</w:t>
            </w:r>
          </w:p>
        </w:tc>
      </w:tr>
    </w:tbl>
    <w:p w:rsidR="00425C88" w:rsidRPr="00425C88" w:rsidRDefault="00425C88" w:rsidP="00425C88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</w:p>
    <w:sectPr w:rsidR="00425C88" w:rsidRPr="00425C88" w:rsidSect="00347CEB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432" w:rsidRDefault="00B65432" w:rsidP="002B7D0C">
      <w:pPr>
        <w:spacing w:after="0" w:line="240" w:lineRule="auto"/>
      </w:pPr>
      <w:r>
        <w:separator/>
      </w:r>
    </w:p>
  </w:endnote>
  <w:endnote w:type="continuationSeparator" w:id="1">
    <w:p w:rsidR="00B65432" w:rsidRDefault="00B65432" w:rsidP="002B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432" w:rsidRDefault="00B65432" w:rsidP="002B7D0C">
      <w:pPr>
        <w:spacing w:after="0" w:line="240" w:lineRule="auto"/>
      </w:pPr>
      <w:r>
        <w:separator/>
      </w:r>
    </w:p>
  </w:footnote>
  <w:footnote w:type="continuationSeparator" w:id="1">
    <w:p w:rsidR="00B65432" w:rsidRDefault="00B65432" w:rsidP="002B7D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01CD"/>
    <w:rsid w:val="000003A8"/>
    <w:rsid w:val="000200D0"/>
    <w:rsid w:val="000601CD"/>
    <w:rsid w:val="000A39E2"/>
    <w:rsid w:val="000B6B2C"/>
    <w:rsid w:val="00110794"/>
    <w:rsid w:val="001174AB"/>
    <w:rsid w:val="00173A17"/>
    <w:rsid w:val="001A6100"/>
    <w:rsid w:val="001C3D25"/>
    <w:rsid w:val="001C5F4C"/>
    <w:rsid w:val="001E1B40"/>
    <w:rsid w:val="00204953"/>
    <w:rsid w:val="002138DF"/>
    <w:rsid w:val="00225505"/>
    <w:rsid w:val="00263698"/>
    <w:rsid w:val="00295BC9"/>
    <w:rsid w:val="002A2EBF"/>
    <w:rsid w:val="002B7D0C"/>
    <w:rsid w:val="002E4CE8"/>
    <w:rsid w:val="002F3738"/>
    <w:rsid w:val="002F4373"/>
    <w:rsid w:val="00303C1E"/>
    <w:rsid w:val="00304508"/>
    <w:rsid w:val="00317261"/>
    <w:rsid w:val="00340901"/>
    <w:rsid w:val="00342457"/>
    <w:rsid w:val="00344505"/>
    <w:rsid w:val="00347CEB"/>
    <w:rsid w:val="003529B9"/>
    <w:rsid w:val="00374A8E"/>
    <w:rsid w:val="0039066E"/>
    <w:rsid w:val="003C6893"/>
    <w:rsid w:val="003C7B3E"/>
    <w:rsid w:val="003D5B8D"/>
    <w:rsid w:val="003E1264"/>
    <w:rsid w:val="0041165B"/>
    <w:rsid w:val="0041414E"/>
    <w:rsid w:val="00416C67"/>
    <w:rsid w:val="00425C88"/>
    <w:rsid w:val="00426E87"/>
    <w:rsid w:val="00430351"/>
    <w:rsid w:val="00435CE3"/>
    <w:rsid w:val="004368D5"/>
    <w:rsid w:val="00446ABD"/>
    <w:rsid w:val="004602EE"/>
    <w:rsid w:val="00473F06"/>
    <w:rsid w:val="004773E1"/>
    <w:rsid w:val="004878E7"/>
    <w:rsid w:val="004A002D"/>
    <w:rsid w:val="004D2E74"/>
    <w:rsid w:val="004F1EB4"/>
    <w:rsid w:val="004F56ED"/>
    <w:rsid w:val="00541B6B"/>
    <w:rsid w:val="00542B70"/>
    <w:rsid w:val="00572752"/>
    <w:rsid w:val="00590544"/>
    <w:rsid w:val="005A22AB"/>
    <w:rsid w:val="005B3D45"/>
    <w:rsid w:val="00623170"/>
    <w:rsid w:val="00626938"/>
    <w:rsid w:val="00642586"/>
    <w:rsid w:val="006471C1"/>
    <w:rsid w:val="00657A22"/>
    <w:rsid w:val="00675250"/>
    <w:rsid w:val="006A1668"/>
    <w:rsid w:val="006A60BA"/>
    <w:rsid w:val="006C5546"/>
    <w:rsid w:val="006D2E80"/>
    <w:rsid w:val="006D6CA1"/>
    <w:rsid w:val="00742B57"/>
    <w:rsid w:val="007504F4"/>
    <w:rsid w:val="00751EA8"/>
    <w:rsid w:val="0075276F"/>
    <w:rsid w:val="00753CE2"/>
    <w:rsid w:val="00773E08"/>
    <w:rsid w:val="007A6046"/>
    <w:rsid w:val="007E657B"/>
    <w:rsid w:val="007E77E1"/>
    <w:rsid w:val="007F6035"/>
    <w:rsid w:val="00804FD3"/>
    <w:rsid w:val="0080623B"/>
    <w:rsid w:val="008166BD"/>
    <w:rsid w:val="0082112C"/>
    <w:rsid w:val="00833D13"/>
    <w:rsid w:val="008357EC"/>
    <w:rsid w:val="00846960"/>
    <w:rsid w:val="00850C50"/>
    <w:rsid w:val="0086622B"/>
    <w:rsid w:val="008A2A4F"/>
    <w:rsid w:val="008D56CA"/>
    <w:rsid w:val="008E4A68"/>
    <w:rsid w:val="008E663A"/>
    <w:rsid w:val="008F7570"/>
    <w:rsid w:val="00947FAA"/>
    <w:rsid w:val="00965000"/>
    <w:rsid w:val="00965D57"/>
    <w:rsid w:val="0097670B"/>
    <w:rsid w:val="009975F9"/>
    <w:rsid w:val="009D6A62"/>
    <w:rsid w:val="009E5ABF"/>
    <w:rsid w:val="009F13E6"/>
    <w:rsid w:val="00A456D8"/>
    <w:rsid w:val="00A5240B"/>
    <w:rsid w:val="00AF6706"/>
    <w:rsid w:val="00B24A24"/>
    <w:rsid w:val="00B3322E"/>
    <w:rsid w:val="00B52BAA"/>
    <w:rsid w:val="00B62D56"/>
    <w:rsid w:val="00B65432"/>
    <w:rsid w:val="00B668BB"/>
    <w:rsid w:val="00BF0DF0"/>
    <w:rsid w:val="00BF39FD"/>
    <w:rsid w:val="00BF6188"/>
    <w:rsid w:val="00C50F8E"/>
    <w:rsid w:val="00C85A4D"/>
    <w:rsid w:val="00C92B70"/>
    <w:rsid w:val="00CA2470"/>
    <w:rsid w:val="00CD2718"/>
    <w:rsid w:val="00CE537A"/>
    <w:rsid w:val="00D076BD"/>
    <w:rsid w:val="00D171DA"/>
    <w:rsid w:val="00DA782E"/>
    <w:rsid w:val="00DB4A80"/>
    <w:rsid w:val="00DD6807"/>
    <w:rsid w:val="00DE62CA"/>
    <w:rsid w:val="00E024AA"/>
    <w:rsid w:val="00E31414"/>
    <w:rsid w:val="00E32021"/>
    <w:rsid w:val="00E34597"/>
    <w:rsid w:val="00E6422F"/>
    <w:rsid w:val="00E74BF8"/>
    <w:rsid w:val="00EA34F7"/>
    <w:rsid w:val="00EB2BA8"/>
    <w:rsid w:val="00EC05D8"/>
    <w:rsid w:val="00EE7BD9"/>
    <w:rsid w:val="00F1454B"/>
    <w:rsid w:val="00F62236"/>
    <w:rsid w:val="00FA245D"/>
    <w:rsid w:val="00FA27CB"/>
    <w:rsid w:val="00FB2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F9"/>
  </w:style>
  <w:style w:type="paragraph" w:styleId="1">
    <w:name w:val="heading 1"/>
    <w:basedOn w:val="a"/>
    <w:next w:val="a"/>
    <w:link w:val="10"/>
    <w:uiPriority w:val="9"/>
    <w:qFormat/>
    <w:rsid w:val="00425C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D2E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1CD"/>
    <w:pPr>
      <w:ind w:left="720"/>
      <w:contextualSpacing/>
    </w:pPr>
  </w:style>
  <w:style w:type="table" w:styleId="a4">
    <w:name w:val="Table Grid"/>
    <w:basedOn w:val="a1"/>
    <w:uiPriority w:val="39"/>
    <w:rsid w:val="00060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06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6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0601C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01C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D2E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37">
    <w:name w:val="s_37"/>
    <w:basedOn w:val="a"/>
    <w:rsid w:val="0041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41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41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416C67"/>
  </w:style>
  <w:style w:type="paragraph" w:customStyle="1" w:styleId="s1">
    <w:name w:val="s_1"/>
    <w:basedOn w:val="a"/>
    <w:rsid w:val="0041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B7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7D0C"/>
  </w:style>
  <w:style w:type="paragraph" w:styleId="ab">
    <w:name w:val="footer"/>
    <w:basedOn w:val="a"/>
    <w:link w:val="ac"/>
    <w:uiPriority w:val="99"/>
    <w:unhideWhenUsed/>
    <w:rsid w:val="002B7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7D0C"/>
  </w:style>
  <w:style w:type="paragraph" w:styleId="ad">
    <w:name w:val="Body Text"/>
    <w:basedOn w:val="a"/>
    <w:link w:val="ae"/>
    <w:rsid w:val="00425C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425C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425C8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25C88"/>
  </w:style>
  <w:style w:type="character" w:customStyle="1" w:styleId="10">
    <w:name w:val="Заголовок 1 Знак"/>
    <w:basedOn w:val="a0"/>
    <w:link w:val="1"/>
    <w:uiPriority w:val="9"/>
    <w:rsid w:val="00425C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5C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D2E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1CD"/>
    <w:pPr>
      <w:ind w:left="720"/>
      <w:contextualSpacing/>
    </w:pPr>
  </w:style>
  <w:style w:type="table" w:styleId="a4">
    <w:name w:val="Table Grid"/>
    <w:basedOn w:val="a1"/>
    <w:uiPriority w:val="39"/>
    <w:rsid w:val="00060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06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6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0601C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01C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D2E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37">
    <w:name w:val="s_37"/>
    <w:basedOn w:val="a"/>
    <w:rsid w:val="0041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41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41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416C67"/>
  </w:style>
  <w:style w:type="paragraph" w:customStyle="1" w:styleId="s1">
    <w:name w:val="s_1"/>
    <w:basedOn w:val="a"/>
    <w:rsid w:val="0041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B7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7D0C"/>
  </w:style>
  <w:style w:type="paragraph" w:styleId="ab">
    <w:name w:val="footer"/>
    <w:basedOn w:val="a"/>
    <w:link w:val="ac"/>
    <w:uiPriority w:val="99"/>
    <w:unhideWhenUsed/>
    <w:rsid w:val="002B7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7D0C"/>
  </w:style>
  <w:style w:type="paragraph" w:styleId="ad">
    <w:name w:val="Body Text"/>
    <w:basedOn w:val="a"/>
    <w:link w:val="ae"/>
    <w:rsid w:val="00425C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425C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425C8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25C88"/>
  </w:style>
  <w:style w:type="character" w:customStyle="1" w:styleId="10">
    <w:name w:val="Заголовок 1 Знак"/>
    <w:basedOn w:val="a0"/>
    <w:link w:val="1"/>
    <w:uiPriority w:val="9"/>
    <w:rsid w:val="00425C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35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83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2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22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0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0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71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3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4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5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3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1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24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2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1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2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4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41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0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7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9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3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8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72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3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49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2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95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9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1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2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1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7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78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2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77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66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79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3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9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5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2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0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4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0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8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952032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1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37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74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90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18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21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27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2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8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93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9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9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67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0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6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1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93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9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22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76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4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5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11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7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9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57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8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2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47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95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9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0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64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37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53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93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3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46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58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14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0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47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7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94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3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49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8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7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4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00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32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2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2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8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6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9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63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1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0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0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2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0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1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0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zivil_just3</dc:creator>
  <cp:lastModifiedBy>zivil_adm5</cp:lastModifiedBy>
  <cp:revision>16</cp:revision>
  <cp:lastPrinted>2023-10-16T09:59:00Z</cp:lastPrinted>
  <dcterms:created xsi:type="dcterms:W3CDTF">2023-10-11T05:50:00Z</dcterms:created>
  <dcterms:modified xsi:type="dcterms:W3CDTF">2023-10-23T11:16:00Z</dcterms:modified>
</cp:coreProperties>
</file>