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F29D7" w:rsidRPr="00FF29D7" w:rsidRDefault="00BE6496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bookmarkStart w:id="0" w:name="_Hlk52807281"/>
      <w:r>
        <w:rPr>
          <w:rFonts w:ascii="Times New Roman" w:hAnsi="Times New Roman" w:cs="Times New Roman"/>
          <w:sz w:val="24"/>
        </w:rPr>
        <w:t xml:space="preserve">  </w:t>
      </w:r>
      <w:r w:rsidR="00BE6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bookmarkEnd w:id="0"/>
      <w:r w:rsidR="00201B90">
        <w:rPr>
          <w:rFonts w:ascii="Times New Roman" w:hAnsi="Times New Roman" w:cs="Times New Roman"/>
          <w:sz w:val="24"/>
          <w:u w:val="single"/>
        </w:rPr>
        <w:t>31.</w:t>
      </w:r>
      <w:r w:rsidR="006133FC">
        <w:rPr>
          <w:rFonts w:ascii="Times New Roman" w:hAnsi="Times New Roman" w:cs="Times New Roman"/>
          <w:sz w:val="24"/>
          <w:u w:val="single"/>
        </w:rPr>
        <w:t>05.2023</w:t>
      </w:r>
      <w:r w:rsidR="006133FC" w:rsidRPr="00FF29D7">
        <w:rPr>
          <w:rFonts w:ascii="Times New Roman" w:hAnsi="Times New Roman" w:cs="Times New Roman"/>
          <w:sz w:val="24"/>
        </w:rPr>
        <w:t xml:space="preserve"> № </w:t>
      </w:r>
      <w:r w:rsidR="006133FC">
        <w:rPr>
          <w:rFonts w:ascii="Times New Roman" w:hAnsi="Times New Roman" w:cs="Times New Roman"/>
          <w:sz w:val="24"/>
          <w:u w:val="single"/>
        </w:rPr>
        <w:t>1</w:t>
      </w:r>
      <w:r w:rsidR="007F7F8F">
        <w:rPr>
          <w:rFonts w:ascii="Times New Roman" w:hAnsi="Times New Roman" w:cs="Times New Roman"/>
          <w:sz w:val="24"/>
          <w:u w:val="single"/>
        </w:rPr>
        <w:t>2-3</w:t>
      </w:r>
      <w:r w:rsidR="00376C48">
        <w:rPr>
          <w:rFonts w:ascii="Times New Roman" w:hAnsi="Times New Roman" w:cs="Times New Roman"/>
          <w:sz w:val="24"/>
          <w:u w:val="single"/>
        </w:rPr>
        <w:t>1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BE6496">
        <w:rPr>
          <w:rFonts w:ascii="Times New Roman" w:hAnsi="Times New Roman" w:cs="Times New Roman"/>
          <w:sz w:val="24"/>
        </w:rPr>
        <w:t xml:space="preserve">     </w:t>
      </w:r>
      <w:r w:rsidR="00201B90">
        <w:rPr>
          <w:rFonts w:ascii="Times New Roman" w:hAnsi="Times New Roman" w:cs="Times New Roman"/>
          <w:sz w:val="24"/>
          <w:u w:val="single"/>
        </w:rPr>
        <w:t>31.05.2023</w:t>
      </w:r>
      <w:r w:rsidR="00201B90" w:rsidRPr="00FF29D7">
        <w:rPr>
          <w:rFonts w:ascii="Times New Roman" w:hAnsi="Times New Roman" w:cs="Times New Roman"/>
          <w:sz w:val="24"/>
        </w:rPr>
        <w:t xml:space="preserve"> № </w:t>
      </w:r>
      <w:r w:rsidR="00201B90">
        <w:rPr>
          <w:rFonts w:ascii="Times New Roman" w:hAnsi="Times New Roman" w:cs="Times New Roman"/>
          <w:sz w:val="24"/>
          <w:u w:val="single"/>
        </w:rPr>
        <w:t>1</w:t>
      </w:r>
      <w:r w:rsidR="00376C48">
        <w:rPr>
          <w:rFonts w:ascii="Times New Roman" w:hAnsi="Times New Roman" w:cs="Times New Roman"/>
          <w:sz w:val="24"/>
          <w:u w:val="single"/>
        </w:rPr>
        <w:t>2-31</w:t>
      </w:r>
    </w:p>
    <w:p w:rsidR="00F54721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 w:rsidR="00D11060"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</w:t>
      </w:r>
    </w:p>
    <w:p w:rsidR="00FF29D7" w:rsidRPr="00440E22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b/>
          <w:sz w:val="24"/>
        </w:rPr>
      </w:pPr>
      <w:r w:rsidRPr="00440E22">
        <w:rPr>
          <w:rFonts w:ascii="Arial Cyr Chuv" w:hAnsi="Arial Cyr Chuv" w:cs="Times New Roman"/>
          <w:b/>
          <w:sz w:val="24"/>
        </w:rPr>
        <w:t xml:space="preserve">                                                            </w:t>
      </w:r>
      <w:r w:rsidR="00F54721" w:rsidRPr="00440E22">
        <w:rPr>
          <w:rFonts w:ascii="Arial Cyr Chuv" w:hAnsi="Arial Cyr Chuv" w:cs="Times New Roman"/>
          <w:b/>
          <w:sz w:val="24"/>
        </w:rPr>
        <w:t xml:space="preserve">                                              </w:t>
      </w:r>
      <w:r w:rsidR="00440E22" w:rsidRPr="00440E22">
        <w:rPr>
          <w:rFonts w:ascii="Arial Cyr Chuv" w:hAnsi="Arial Cyr Chuv" w:cs="Times New Roman"/>
          <w:b/>
          <w:sz w:val="24"/>
        </w:rPr>
        <w:t>ПРОЕКТ</w:t>
      </w:r>
    </w:p>
    <w:p w:rsidR="009A02F2" w:rsidRDefault="009A02F2" w:rsidP="00FF29D7">
      <w:pPr>
        <w:pStyle w:val="a4"/>
        <w:ind w:right="4677"/>
        <w:jc w:val="both"/>
        <w:rPr>
          <w:b/>
          <w:bCs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F7F8F" w:rsidRPr="00AB3A27" w:rsidTr="00FB68F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7F8F" w:rsidRPr="00AB3A27" w:rsidRDefault="00376C48" w:rsidP="00376C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B3A27">
              <w:rPr>
                <w:rFonts w:ascii="Times New Roman" w:hAnsi="Times New Roman"/>
                <w:b/>
                <w:sz w:val="26"/>
                <w:szCs w:val="26"/>
              </w:rPr>
              <w:t xml:space="preserve">Об отмене решения Собрания депутатов Чебоксарского муниципального округа Чувашской Республики </w:t>
            </w:r>
            <w:r w:rsidR="007F7F8F" w:rsidRPr="00AB3A27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AB3A27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Устав Чебоксарского муниципального округа Чувашской Республики</w:t>
            </w:r>
            <w:r w:rsidR="007F7F8F" w:rsidRPr="00AB3A2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7F7F8F" w:rsidRPr="00AB3A27" w:rsidRDefault="007F7F8F" w:rsidP="007F7F8F">
      <w:pPr>
        <w:ind w:right="5244"/>
        <w:jc w:val="both"/>
        <w:rPr>
          <w:rFonts w:ascii="Times New Roman" w:hAnsi="Times New Roman"/>
          <w:b/>
          <w:sz w:val="26"/>
          <w:szCs w:val="26"/>
        </w:rPr>
      </w:pPr>
    </w:p>
    <w:p w:rsidR="007F7F8F" w:rsidRPr="00AB3A27" w:rsidRDefault="007F7F8F" w:rsidP="007F7F8F">
      <w:pPr>
        <w:ind w:right="5244"/>
        <w:jc w:val="both"/>
        <w:rPr>
          <w:rFonts w:ascii="Times New Roman" w:hAnsi="Times New Roman"/>
          <w:b/>
          <w:sz w:val="26"/>
          <w:szCs w:val="26"/>
        </w:rPr>
      </w:pPr>
    </w:p>
    <w:p w:rsidR="007F7F8F" w:rsidRPr="00AB3A27" w:rsidRDefault="007F7F8F" w:rsidP="00376C4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A27">
        <w:rPr>
          <w:rFonts w:ascii="Times New Roman" w:hAnsi="Times New Roman"/>
          <w:sz w:val="26"/>
          <w:szCs w:val="26"/>
        </w:rPr>
        <w:t xml:space="preserve">Собрание депутатов Чебоксарского муниципального округа </w:t>
      </w:r>
      <w:r w:rsidR="00F54721" w:rsidRPr="00AB3A27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="00376C48" w:rsidRPr="00AB3A27">
        <w:rPr>
          <w:rFonts w:ascii="Times New Roman" w:hAnsi="Times New Roman"/>
          <w:sz w:val="26"/>
          <w:szCs w:val="26"/>
        </w:rPr>
        <w:t xml:space="preserve">р е ш </w:t>
      </w:r>
      <w:r w:rsidR="00376C48" w:rsidRPr="00AB3A27">
        <w:rPr>
          <w:rFonts w:ascii="Times New Roman" w:hAnsi="Times New Roman" w:cs="Times New Roman"/>
          <w:sz w:val="26"/>
          <w:szCs w:val="26"/>
        </w:rPr>
        <w:t>и л о</w:t>
      </w:r>
      <w:r w:rsidRPr="00AB3A27">
        <w:rPr>
          <w:rFonts w:ascii="Times New Roman" w:hAnsi="Times New Roman" w:cs="Times New Roman"/>
          <w:sz w:val="26"/>
          <w:szCs w:val="26"/>
        </w:rPr>
        <w:t>:</w:t>
      </w:r>
    </w:p>
    <w:p w:rsidR="00376C48" w:rsidRPr="00AB3A27" w:rsidRDefault="00685D1C" w:rsidP="00685D1C">
      <w:pPr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AB3A27">
        <w:rPr>
          <w:rFonts w:ascii="Times New Roman" w:hAnsi="Times New Roman" w:cs="Times New Roman"/>
          <w:color w:val="22272F"/>
          <w:sz w:val="26"/>
          <w:szCs w:val="26"/>
        </w:rPr>
        <w:t>Отменить решение С</w:t>
      </w:r>
      <w:r w:rsidR="00376C48" w:rsidRPr="00AB3A27">
        <w:rPr>
          <w:rFonts w:ascii="Times New Roman" w:hAnsi="Times New Roman" w:cs="Times New Roman"/>
          <w:color w:val="22272F"/>
          <w:sz w:val="26"/>
          <w:szCs w:val="26"/>
        </w:rPr>
        <w:t xml:space="preserve">обрания депутатов </w:t>
      </w:r>
      <w:r w:rsidR="00376C48" w:rsidRPr="00AB3A27">
        <w:rPr>
          <w:rFonts w:ascii="Times New Roman" w:hAnsi="Times New Roman" w:cs="Times New Roman"/>
          <w:sz w:val="26"/>
          <w:szCs w:val="26"/>
        </w:rPr>
        <w:t>Чебоксарского муниципального округа Чувашской Республики</w:t>
      </w:r>
      <w:r w:rsidRPr="00AB3A27">
        <w:rPr>
          <w:rFonts w:ascii="Times New Roman" w:hAnsi="Times New Roman" w:cs="Times New Roman"/>
          <w:sz w:val="26"/>
          <w:szCs w:val="26"/>
        </w:rPr>
        <w:t xml:space="preserve"> от 22 мая 2023</w:t>
      </w:r>
      <w:r w:rsidR="00376C48" w:rsidRPr="00AB3A27">
        <w:rPr>
          <w:rFonts w:ascii="Times New Roman" w:hAnsi="Times New Roman" w:cs="Times New Roman"/>
          <w:color w:val="22272F"/>
          <w:sz w:val="26"/>
          <w:szCs w:val="26"/>
        </w:rPr>
        <w:t xml:space="preserve"> года </w:t>
      </w:r>
      <w:r w:rsidRPr="00AB3A27">
        <w:rPr>
          <w:rFonts w:ascii="Times New Roman" w:hAnsi="Times New Roman" w:cs="Times New Roman"/>
          <w:color w:val="22272F"/>
          <w:sz w:val="26"/>
          <w:szCs w:val="26"/>
        </w:rPr>
        <w:t>№</w:t>
      </w:r>
      <w:r w:rsidR="00376C48" w:rsidRPr="00AB3A27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Pr="00AB3A27">
        <w:rPr>
          <w:rFonts w:ascii="Times New Roman" w:hAnsi="Times New Roman" w:cs="Times New Roman"/>
          <w:color w:val="22272F"/>
          <w:sz w:val="26"/>
          <w:szCs w:val="26"/>
        </w:rPr>
        <w:t>11-1 «</w:t>
      </w:r>
      <w:r w:rsidRPr="00AB3A27">
        <w:rPr>
          <w:rFonts w:ascii="Times New Roman" w:hAnsi="Times New Roman"/>
          <w:sz w:val="26"/>
          <w:szCs w:val="26"/>
        </w:rPr>
        <w:t>О внесении изменений в Устав Чебоксарского муниципального округа Чувашской Республики»</w:t>
      </w:r>
      <w:r w:rsidR="00376C48" w:rsidRPr="00AB3A27">
        <w:rPr>
          <w:rFonts w:ascii="Times New Roman" w:hAnsi="Times New Roman" w:cs="Times New Roman"/>
          <w:color w:val="22272F"/>
          <w:sz w:val="26"/>
          <w:szCs w:val="26"/>
        </w:rPr>
        <w:t>.</w:t>
      </w:r>
    </w:p>
    <w:p w:rsidR="00C65400" w:rsidRPr="00AB3A27" w:rsidRDefault="00C65400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5D1C" w:rsidRPr="00AB3A27" w:rsidRDefault="00685D1C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400" w:rsidRPr="00AB3A27" w:rsidRDefault="00C65400" w:rsidP="00C6540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E7593" w:rsidRPr="00AB3A27" w:rsidRDefault="004E7593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AB3A27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286A63" w:rsidRPr="00AB3A27">
        <w:rPr>
          <w:rFonts w:ascii="Times New Roman" w:eastAsiaTheme="minorEastAsia" w:hAnsi="Times New Roman" w:cs="Times New Roman"/>
          <w:sz w:val="26"/>
          <w:szCs w:val="26"/>
        </w:rPr>
        <w:t>редседател</w:t>
      </w:r>
      <w:r w:rsidRPr="00AB3A27">
        <w:rPr>
          <w:rFonts w:ascii="Times New Roman" w:eastAsiaTheme="minorEastAsia" w:hAnsi="Times New Roman" w:cs="Times New Roman"/>
          <w:sz w:val="26"/>
          <w:szCs w:val="26"/>
        </w:rPr>
        <w:t>ь</w:t>
      </w:r>
      <w:r w:rsidR="00286A63" w:rsidRPr="00AB3A27">
        <w:rPr>
          <w:rFonts w:ascii="Times New Roman" w:eastAsiaTheme="minorEastAsia" w:hAnsi="Times New Roman" w:cs="Times New Roman"/>
          <w:sz w:val="26"/>
          <w:szCs w:val="26"/>
        </w:rPr>
        <w:t xml:space="preserve"> Собрания </w:t>
      </w:r>
      <w:r w:rsidRPr="00AB3A27"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286A63" w:rsidRPr="00AB3A27">
        <w:rPr>
          <w:rFonts w:ascii="Times New Roman" w:eastAsiaTheme="minorEastAsia" w:hAnsi="Times New Roman" w:cs="Times New Roman"/>
          <w:sz w:val="26"/>
          <w:szCs w:val="26"/>
        </w:rPr>
        <w:t>епутатов</w:t>
      </w:r>
      <w:r w:rsidR="00482113" w:rsidRPr="00AB3A2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286A63" w:rsidRPr="00AB3A27" w:rsidRDefault="00B86B50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AB3A27">
        <w:rPr>
          <w:rFonts w:ascii="Times New Roman" w:eastAsiaTheme="minorEastAsia" w:hAnsi="Times New Roman" w:cs="Times New Roman"/>
          <w:sz w:val="26"/>
          <w:szCs w:val="26"/>
        </w:rPr>
        <w:t xml:space="preserve">Чебоксарского </w:t>
      </w:r>
      <w:r w:rsidR="00286A63" w:rsidRPr="00AB3A27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</w:p>
    <w:p w:rsidR="00286A63" w:rsidRPr="00A237F4" w:rsidRDefault="00286A63" w:rsidP="00FF29D7">
      <w:pPr>
        <w:adjustRightInd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AB3A27">
        <w:rPr>
          <w:rFonts w:ascii="Times New Roman" w:eastAsiaTheme="minorEastAsia" w:hAnsi="Times New Roman" w:cs="Times New Roman"/>
          <w:sz w:val="26"/>
          <w:szCs w:val="26"/>
        </w:rPr>
        <w:t>округа Чувашской Республики</w:t>
      </w:r>
      <w:r w:rsidR="00A86C39" w:rsidRPr="00AB3A27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</w:t>
      </w:r>
      <w:r w:rsidR="00F54721" w:rsidRPr="00AB3A27">
        <w:rPr>
          <w:rFonts w:ascii="Times New Roman" w:eastAsiaTheme="minorEastAsia" w:hAnsi="Times New Roman" w:cs="Times New Roman"/>
          <w:sz w:val="26"/>
          <w:szCs w:val="26"/>
        </w:rPr>
        <w:t xml:space="preserve">               </w:t>
      </w:r>
      <w:r w:rsidR="00A86C39" w:rsidRPr="00AB3A2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440E22">
        <w:rPr>
          <w:rFonts w:ascii="Times New Roman" w:eastAsiaTheme="minorEastAsia" w:hAnsi="Times New Roman" w:cs="Times New Roman"/>
          <w:sz w:val="26"/>
          <w:szCs w:val="26"/>
        </w:rPr>
        <w:t>_________</w:t>
      </w:r>
      <w:bookmarkStart w:id="1" w:name="_GoBack"/>
      <w:bookmarkEnd w:id="1"/>
    </w:p>
    <w:p w:rsidR="00286A63" w:rsidRDefault="00286A63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40E22" w:rsidRDefault="00440E22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4536"/>
      </w:tblGrid>
      <w:tr w:rsidR="00440E22" w:rsidRPr="00030E0B" w:rsidTr="002800CE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440E22" w:rsidRDefault="00440E22" w:rsidP="00280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030E0B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Чебоксарского муниципального </w:t>
            </w:r>
          </w:p>
          <w:p w:rsidR="00440E22" w:rsidRPr="00030E0B" w:rsidRDefault="00440E22" w:rsidP="00280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E0B">
              <w:rPr>
                <w:rFonts w:ascii="Times New Roman" w:hAnsi="Times New Roman" w:cs="Times New Roman"/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4536" w:type="dxa"/>
          </w:tcPr>
          <w:p w:rsidR="00440E22" w:rsidRDefault="00440E22" w:rsidP="002800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E22" w:rsidRPr="00030E0B" w:rsidRDefault="00440E22" w:rsidP="0028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E0B">
              <w:rPr>
                <w:rFonts w:ascii="Times New Roman" w:hAnsi="Times New Roman" w:cs="Times New Roman"/>
                <w:sz w:val="26"/>
                <w:szCs w:val="26"/>
              </w:rPr>
              <w:t xml:space="preserve">           Н.Е. </w:t>
            </w:r>
            <w:proofErr w:type="spellStart"/>
            <w:r w:rsidRPr="00030E0B">
              <w:rPr>
                <w:rFonts w:ascii="Times New Roman" w:hAnsi="Times New Roman" w:cs="Times New Roman"/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440E22" w:rsidRPr="00AB3A27" w:rsidRDefault="00440E22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sectPr w:rsidR="00440E22" w:rsidRPr="00AB3A27" w:rsidSect="00F729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3"/>
    <w:rsid w:val="000117D9"/>
    <w:rsid w:val="00050959"/>
    <w:rsid w:val="000A2831"/>
    <w:rsid w:val="000C326B"/>
    <w:rsid w:val="00105D27"/>
    <w:rsid w:val="00106463"/>
    <w:rsid w:val="0013575B"/>
    <w:rsid w:val="00136685"/>
    <w:rsid w:val="00154621"/>
    <w:rsid w:val="00190ECB"/>
    <w:rsid w:val="001D03CD"/>
    <w:rsid w:val="001E05D7"/>
    <w:rsid w:val="001F08DF"/>
    <w:rsid w:val="00201B90"/>
    <w:rsid w:val="00270D1E"/>
    <w:rsid w:val="00286A63"/>
    <w:rsid w:val="002E77F9"/>
    <w:rsid w:val="00313E6E"/>
    <w:rsid w:val="00376C48"/>
    <w:rsid w:val="00381E5F"/>
    <w:rsid w:val="003C0C2F"/>
    <w:rsid w:val="003C0CF7"/>
    <w:rsid w:val="003D6E33"/>
    <w:rsid w:val="00440E22"/>
    <w:rsid w:val="00456F93"/>
    <w:rsid w:val="00482113"/>
    <w:rsid w:val="00493A52"/>
    <w:rsid w:val="004A2498"/>
    <w:rsid w:val="004E7593"/>
    <w:rsid w:val="00505E82"/>
    <w:rsid w:val="0052420C"/>
    <w:rsid w:val="00530D90"/>
    <w:rsid w:val="005B350F"/>
    <w:rsid w:val="006133FC"/>
    <w:rsid w:val="00634423"/>
    <w:rsid w:val="00685D1C"/>
    <w:rsid w:val="006A18A5"/>
    <w:rsid w:val="00721C76"/>
    <w:rsid w:val="00722409"/>
    <w:rsid w:val="00752D86"/>
    <w:rsid w:val="00766B98"/>
    <w:rsid w:val="00770968"/>
    <w:rsid w:val="007908D5"/>
    <w:rsid w:val="007C7B18"/>
    <w:rsid w:val="007D306C"/>
    <w:rsid w:val="007D6A55"/>
    <w:rsid w:val="007E7718"/>
    <w:rsid w:val="007F7F8F"/>
    <w:rsid w:val="008075F0"/>
    <w:rsid w:val="008456A2"/>
    <w:rsid w:val="008465FE"/>
    <w:rsid w:val="00856413"/>
    <w:rsid w:val="0086394A"/>
    <w:rsid w:val="008C240D"/>
    <w:rsid w:val="008D3369"/>
    <w:rsid w:val="008D3835"/>
    <w:rsid w:val="00906B74"/>
    <w:rsid w:val="009107BB"/>
    <w:rsid w:val="00912E4C"/>
    <w:rsid w:val="00926B6E"/>
    <w:rsid w:val="009506DF"/>
    <w:rsid w:val="0099138B"/>
    <w:rsid w:val="009A02F2"/>
    <w:rsid w:val="009A37AD"/>
    <w:rsid w:val="009B3B52"/>
    <w:rsid w:val="009E10AC"/>
    <w:rsid w:val="009F3143"/>
    <w:rsid w:val="009F6C96"/>
    <w:rsid w:val="00A01092"/>
    <w:rsid w:val="00A06CB9"/>
    <w:rsid w:val="00A11FC2"/>
    <w:rsid w:val="00A237F4"/>
    <w:rsid w:val="00A364E3"/>
    <w:rsid w:val="00A4670A"/>
    <w:rsid w:val="00A6051B"/>
    <w:rsid w:val="00A74160"/>
    <w:rsid w:val="00A82F93"/>
    <w:rsid w:val="00A86C39"/>
    <w:rsid w:val="00AB3A27"/>
    <w:rsid w:val="00AC3E2D"/>
    <w:rsid w:val="00B128C5"/>
    <w:rsid w:val="00B15B9B"/>
    <w:rsid w:val="00B27072"/>
    <w:rsid w:val="00B63884"/>
    <w:rsid w:val="00B86B50"/>
    <w:rsid w:val="00BB5C5E"/>
    <w:rsid w:val="00BE6496"/>
    <w:rsid w:val="00C01EF4"/>
    <w:rsid w:val="00C06E33"/>
    <w:rsid w:val="00C12878"/>
    <w:rsid w:val="00C22654"/>
    <w:rsid w:val="00C431DB"/>
    <w:rsid w:val="00C4637F"/>
    <w:rsid w:val="00C65400"/>
    <w:rsid w:val="00C656D1"/>
    <w:rsid w:val="00C72824"/>
    <w:rsid w:val="00C84B83"/>
    <w:rsid w:val="00CD2CAA"/>
    <w:rsid w:val="00D11060"/>
    <w:rsid w:val="00D23049"/>
    <w:rsid w:val="00D33E36"/>
    <w:rsid w:val="00D42434"/>
    <w:rsid w:val="00D7400E"/>
    <w:rsid w:val="00D8496E"/>
    <w:rsid w:val="00DC77D9"/>
    <w:rsid w:val="00E1134E"/>
    <w:rsid w:val="00E17457"/>
    <w:rsid w:val="00E34D5C"/>
    <w:rsid w:val="00E46767"/>
    <w:rsid w:val="00E815CA"/>
    <w:rsid w:val="00EB40EF"/>
    <w:rsid w:val="00F32E34"/>
    <w:rsid w:val="00F4636E"/>
    <w:rsid w:val="00F54721"/>
    <w:rsid w:val="00F65785"/>
    <w:rsid w:val="00F70319"/>
    <w:rsid w:val="00F72906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A442"/>
  <w15:docId w15:val="{8E3E6FC9-0390-426F-BE23-4A94129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table" w:styleId="a8">
    <w:name w:val="Table Grid"/>
    <w:basedOn w:val="a1"/>
    <w:rsid w:val="007F7F8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76C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76C48"/>
    <w:rPr>
      <w:color w:val="0000FF"/>
      <w:u w:val="single"/>
    </w:rPr>
  </w:style>
  <w:style w:type="character" w:styleId="aa">
    <w:name w:val="Emphasis"/>
    <w:basedOn w:val="a0"/>
    <w:uiPriority w:val="20"/>
    <w:qFormat/>
    <w:rsid w:val="00376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01A4-534A-4164-B303-EFEC0681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Иванова Елена Валентиновна</cp:lastModifiedBy>
  <cp:revision>5</cp:revision>
  <cp:lastPrinted>2023-05-31T10:43:00Z</cp:lastPrinted>
  <dcterms:created xsi:type="dcterms:W3CDTF">2023-05-31T08:15:00Z</dcterms:created>
  <dcterms:modified xsi:type="dcterms:W3CDTF">2023-05-31T11:02:00Z</dcterms:modified>
</cp:coreProperties>
</file>