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D16" w:rsidRDefault="005F6D16" w:rsidP="005F6D1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Приложение</w:t>
      </w:r>
    </w:p>
    <w:p w:rsidR="005F6D16" w:rsidRDefault="005F6D16" w:rsidP="005F6D1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 Положению о проведении </w:t>
      </w:r>
    </w:p>
    <w:p w:rsidR="005F6D16" w:rsidRDefault="005F6D16" w:rsidP="005F6D1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республиканского конкурса </w:t>
      </w:r>
    </w:p>
    <w:p w:rsidR="005F6D16" w:rsidRDefault="005F6D16" w:rsidP="005F6D1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«Торговля Чувашии»</w:t>
      </w:r>
    </w:p>
    <w:p w:rsidR="005F6D16" w:rsidRDefault="005F6D16" w:rsidP="005F6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Анкета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Тип участника:</w:t>
      </w:r>
      <w:r>
        <w:rPr>
          <w:rFonts w:ascii="Times New Roman" w:eastAsia="Times New Roman" w:hAnsi="Times New Roman" w:cs="Times New Roman"/>
        </w:rPr>
        <w:t xml:space="preserve"> ___________________________________________________________________</w:t>
      </w:r>
    </w:p>
    <w:p w:rsidR="005F6D16" w:rsidRDefault="005F6D16" w:rsidP="005F6D16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администрация муниципального образования/ хозяйствующий субъект, </w:t>
      </w:r>
    </w:p>
    <w:p w:rsidR="005F6D16" w:rsidRDefault="005F6D16" w:rsidP="005F6D16">
      <w:pPr>
        <w:spacing w:after="0" w:line="240" w:lineRule="auto"/>
        <w:jc w:val="center"/>
        <w:rPr>
          <w:rFonts w:ascii="Times New Roman" w:eastAsia="Times New Roman" w:hAnsi="Times New Roman" w:cs="Times New Roman"/>
          <w:sz w:val="45"/>
          <w:szCs w:val="45"/>
        </w:rPr>
      </w:pPr>
      <w:r>
        <w:rPr>
          <w:rFonts w:ascii="Times New Roman" w:eastAsia="Times New Roman" w:hAnsi="Times New Roman" w:cs="Times New Roman"/>
        </w:rPr>
        <w:t>осуществляющий торговую деятельность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Наименование  организации (ИП)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______________________________________________________________________</w:t>
      </w:r>
    </w:p>
    <w:p w:rsidR="005F6D16" w:rsidRDefault="005F6D16" w:rsidP="005F6D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ФИО, должность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Контактный телефон  +7 ________________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Адрес эл.почты  ____________________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Я соглашаюсь с политикой конфиденциальности и правилами обработки персональных данных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_______________________________ ФИО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подпись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5F6D16" w:rsidRDefault="005F6D16" w:rsidP="005F6D1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Номинация «Лучший торговый город»</w:t>
      </w:r>
    </w:p>
    <w:p w:rsidR="005F6D16" w:rsidRDefault="005F6D16" w:rsidP="005F6D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45"/>
          <w:szCs w:val="45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Принимают участие: администрации муниципальных образований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Наименование муниципального образования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______________________________________________________________________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Количество торговых объектов и объектов общественного питания: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100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33"/>
        <w:gridCol w:w="1130"/>
        <w:gridCol w:w="1326"/>
        <w:gridCol w:w="1243"/>
        <w:gridCol w:w="1358"/>
        <w:gridCol w:w="1334"/>
      </w:tblGrid>
      <w:tr w:rsidR="005F6D16" w:rsidTr="00096B84">
        <w:tc>
          <w:tcPr>
            <w:tcW w:w="3633" w:type="dxa"/>
          </w:tcPr>
          <w:p w:rsidR="005F6D16" w:rsidRDefault="005F6D16" w:rsidP="00096B84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показатели</w:t>
            </w:r>
          </w:p>
        </w:tc>
        <w:tc>
          <w:tcPr>
            <w:tcW w:w="1130" w:type="dxa"/>
          </w:tcPr>
          <w:p w:rsidR="005F6D16" w:rsidRDefault="005F6D16" w:rsidP="00096B84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2019</w:t>
            </w:r>
          </w:p>
        </w:tc>
        <w:tc>
          <w:tcPr>
            <w:tcW w:w="1326" w:type="dxa"/>
          </w:tcPr>
          <w:p w:rsidR="005F6D16" w:rsidRDefault="005F6D16" w:rsidP="00096B84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2020</w:t>
            </w:r>
          </w:p>
        </w:tc>
        <w:tc>
          <w:tcPr>
            <w:tcW w:w="1243" w:type="dxa"/>
          </w:tcPr>
          <w:p w:rsidR="005F6D16" w:rsidRDefault="005F6D16" w:rsidP="00096B84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2021</w:t>
            </w:r>
          </w:p>
        </w:tc>
        <w:tc>
          <w:tcPr>
            <w:tcW w:w="1358" w:type="dxa"/>
          </w:tcPr>
          <w:p w:rsidR="005F6D16" w:rsidRDefault="005F6D16" w:rsidP="00096B84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2022</w:t>
            </w:r>
          </w:p>
        </w:tc>
        <w:tc>
          <w:tcPr>
            <w:tcW w:w="1334" w:type="dxa"/>
          </w:tcPr>
          <w:p w:rsidR="005F6D16" w:rsidRDefault="005F6D16" w:rsidP="00096B84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2023</w:t>
            </w:r>
          </w:p>
        </w:tc>
      </w:tr>
      <w:tr w:rsidR="005F6D16" w:rsidTr="00096B84">
        <w:tc>
          <w:tcPr>
            <w:tcW w:w="3633" w:type="dxa"/>
          </w:tcPr>
          <w:p w:rsidR="005F6D16" w:rsidRDefault="005F6D16" w:rsidP="00096B84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всего объектов торговли, ед, </w:t>
            </w:r>
          </w:p>
        </w:tc>
        <w:tc>
          <w:tcPr>
            <w:tcW w:w="1130" w:type="dxa"/>
          </w:tcPr>
          <w:p w:rsidR="005F6D16" w:rsidRDefault="005F6D16" w:rsidP="00096B84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26" w:type="dxa"/>
          </w:tcPr>
          <w:p w:rsidR="005F6D16" w:rsidRDefault="005F6D16" w:rsidP="00096B84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243" w:type="dxa"/>
          </w:tcPr>
          <w:p w:rsidR="005F6D16" w:rsidRDefault="005F6D16" w:rsidP="00096B84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58" w:type="dxa"/>
          </w:tcPr>
          <w:p w:rsidR="005F6D16" w:rsidRDefault="005F6D16" w:rsidP="00096B84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4" w:type="dxa"/>
          </w:tcPr>
          <w:p w:rsidR="005F6D16" w:rsidRDefault="005F6D16" w:rsidP="00096B84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5F6D16" w:rsidTr="00096B84">
        <w:tc>
          <w:tcPr>
            <w:tcW w:w="3633" w:type="dxa"/>
          </w:tcPr>
          <w:p w:rsidR="005F6D16" w:rsidRDefault="005F6D16" w:rsidP="00096B84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из них:</w:t>
            </w:r>
          </w:p>
        </w:tc>
        <w:tc>
          <w:tcPr>
            <w:tcW w:w="6391" w:type="dxa"/>
            <w:gridSpan w:val="5"/>
          </w:tcPr>
          <w:p w:rsidR="005F6D16" w:rsidRDefault="005F6D16" w:rsidP="00096B84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5F6D16" w:rsidTr="00096B84">
        <w:tc>
          <w:tcPr>
            <w:tcW w:w="3633" w:type="dxa"/>
          </w:tcPr>
          <w:p w:rsidR="005F6D16" w:rsidRDefault="005F6D16" w:rsidP="00096B84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нестационарные </w:t>
            </w:r>
          </w:p>
          <w:p w:rsidR="005F6D16" w:rsidRDefault="005F6D16" w:rsidP="00096B84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0" w:type="dxa"/>
          </w:tcPr>
          <w:p w:rsidR="005F6D16" w:rsidRDefault="005F6D16" w:rsidP="00096B84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26" w:type="dxa"/>
          </w:tcPr>
          <w:p w:rsidR="005F6D16" w:rsidRDefault="005F6D16" w:rsidP="00096B84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243" w:type="dxa"/>
          </w:tcPr>
          <w:p w:rsidR="005F6D16" w:rsidRDefault="005F6D16" w:rsidP="00096B84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58" w:type="dxa"/>
          </w:tcPr>
          <w:p w:rsidR="005F6D16" w:rsidRDefault="005F6D16" w:rsidP="00096B84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4" w:type="dxa"/>
          </w:tcPr>
          <w:p w:rsidR="005F6D16" w:rsidRDefault="005F6D16" w:rsidP="00096B84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5F6D16" w:rsidTr="00096B84">
        <w:tc>
          <w:tcPr>
            <w:tcW w:w="3633" w:type="dxa"/>
          </w:tcPr>
          <w:p w:rsidR="005F6D16" w:rsidRDefault="005F6D16" w:rsidP="00096B84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стационарные </w:t>
            </w:r>
          </w:p>
          <w:p w:rsidR="005F6D16" w:rsidRDefault="005F6D16" w:rsidP="00096B84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0" w:type="dxa"/>
          </w:tcPr>
          <w:p w:rsidR="005F6D16" w:rsidRDefault="005F6D16" w:rsidP="00096B84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26" w:type="dxa"/>
          </w:tcPr>
          <w:p w:rsidR="005F6D16" w:rsidRDefault="005F6D16" w:rsidP="00096B84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243" w:type="dxa"/>
          </w:tcPr>
          <w:p w:rsidR="005F6D16" w:rsidRDefault="005F6D16" w:rsidP="00096B84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58" w:type="dxa"/>
          </w:tcPr>
          <w:p w:rsidR="005F6D16" w:rsidRDefault="005F6D16" w:rsidP="00096B84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4" w:type="dxa"/>
          </w:tcPr>
          <w:p w:rsidR="005F6D16" w:rsidRDefault="005F6D16" w:rsidP="00096B84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5F6D16" w:rsidRDefault="005F6D16" w:rsidP="005F6D16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Количество торговых улиц ____</w:t>
      </w:r>
    </w:p>
    <w:p w:rsidR="005F6D16" w:rsidRDefault="005F6D16" w:rsidP="005F6D16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Количество торговых объектов и объектов общественного питания, имеющих лицензию на розничную продажу алкогольной̆ продукции ____</w:t>
      </w:r>
    </w:p>
    <w:p w:rsidR="005F6D16" w:rsidRDefault="005F6D16" w:rsidP="005F6D16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Положительные отзывы (при наличии) уполномоченных по защите прав предпринимателей̆ в субъектах Российской̆ Федерации и, Ассоциации компаний розничной̆ торговли, Ассоциации малоформатной̆ торговли, Общероссийской̆ общественной̆ организации малого и среднего предпринимательства «ОПОРА РОССИИ», Союза независимых сетей̆ России и других (перечислить)</w:t>
      </w:r>
    </w:p>
    <w:p w:rsidR="005F6D16" w:rsidRDefault="005F6D16" w:rsidP="005F6D16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_____________________________________________________________________</w:t>
      </w:r>
    </w:p>
    <w:p w:rsidR="005F6D16" w:rsidRDefault="005F6D16" w:rsidP="005F6D16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Жалобы предпринимателей̆ на действия органов государственной̆ власти субъекта Российской̆ Федерации и органов местного самоуправления: имеются /не имеются</w:t>
      </w:r>
    </w:p>
    <w:p w:rsidR="005F6D16" w:rsidRDefault="005F6D16" w:rsidP="005F6D16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Сроки договоров на размещение нестационарных торговых объектов составляют не менее 5 лет: да /нет</w:t>
      </w:r>
    </w:p>
    <w:p w:rsidR="005F6D16" w:rsidRDefault="005F6D16" w:rsidP="005F6D16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Предусмотрено предоставление компенсационного места в случае необходимости задействования места размещения нестационарного торгового объекта для государственных нужд: да /нет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Обеспечена возможность продления права на размещение нестационарного торгового объекта без повторного проведения торгов: Да/ нет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Добавить фото</w:t>
      </w:r>
    </w:p>
    <w:p w:rsidR="005F6D16" w:rsidRDefault="005F6D16" w:rsidP="005F6D16">
      <w:pPr>
        <w:spacing w:after="0" w:line="240" w:lineRule="auto"/>
        <w:rPr>
          <w:rFonts w:ascii="Arial" w:eastAsia="Arial" w:hAnsi="Arial" w:cs="Arial"/>
          <w:color w:val="A3A3A3"/>
          <w:sz w:val="24"/>
          <w:szCs w:val="24"/>
        </w:rPr>
      </w:pPr>
    </w:p>
    <w:p w:rsidR="005F6D16" w:rsidRDefault="005F6D16" w:rsidP="005F6D1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 w:firstLine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Номинация «Лучшая торговая улица»</w:t>
      </w:r>
    </w:p>
    <w:p w:rsidR="005F6D16" w:rsidRDefault="005F6D16" w:rsidP="005F6D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        Принимают участие: администрации муниципальных образований</w:t>
      </w:r>
    </w:p>
    <w:p w:rsidR="005F6D16" w:rsidRDefault="005F6D16" w:rsidP="005F6D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</w:rPr>
      </w:pP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Наименование муниципального образования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Адрес торговой̆ улицы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Количество торговых объектов и объектов общественного питания, расположенных на улице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всего 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нестационарных торговых объектов 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стационарных торговых объектов 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Протяженность торговой улицы (м)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Категория улицы: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Пешеходная с транспортным движением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Укажите количество торговых объектов и объектов общественного питания, для которых характерно наличие или отсутствие следующих характеристик: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торговые объекты расположены в объектах капитального строительства на первых этажах или в нестационарных торговых объектах: да / нет 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собственный̆ выход на улицу:            имеют / не имеют 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собственные витрины, вывески:        имеют / не имеют 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крыльцо, ступеньки и иные препятствия для доступа посетителей̆ с тротуара в торговые объекты: имеют / не имеют 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Добавить фото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5F6D16" w:rsidRDefault="005F6D16" w:rsidP="005F6D1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 w:hanging="142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Номинация «Лучший нестационарный </w:t>
      </w:r>
    </w:p>
    <w:p w:rsidR="005F6D16" w:rsidRDefault="005F6D16" w:rsidP="005F6D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 w:hanging="142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торговый объект»</w:t>
      </w:r>
    </w:p>
    <w:p w:rsidR="005F6D16" w:rsidRDefault="005F6D16" w:rsidP="005F6D16">
      <w:pPr>
        <w:spacing w:after="0" w:line="240" w:lineRule="auto"/>
        <w:jc w:val="center"/>
        <w:rPr>
          <w:rFonts w:ascii="Times New Roman" w:eastAsia="Times New Roman" w:hAnsi="Times New Roman" w:cs="Times New Roman"/>
          <w:sz w:val="45"/>
          <w:szCs w:val="45"/>
        </w:rPr>
      </w:pPr>
      <w:r>
        <w:rPr>
          <w:rFonts w:ascii="Times New Roman" w:eastAsia="Times New Roman" w:hAnsi="Times New Roman" w:cs="Times New Roman"/>
        </w:rPr>
        <w:t>Принимают участие: хозяйствующие субъекты, осуществляющие торговую деятельность</w:t>
      </w:r>
    </w:p>
    <w:p w:rsidR="005F6D16" w:rsidRDefault="005F6D16" w:rsidP="005F6D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Информация о владельце (индивидуальный̆ предприниматель или юридическое лицо)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____________________________________________________________________________ 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Название торгового объекта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___________________________________________________________________________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Наименование муниципального образования _____________________________________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Адрес торгового объекта (вкл. почтовый индекс) __________________________________ 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Тип нестационарного торгового объекта: ______________________________ 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Год возведения _____________________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Срок договора на размещение нестационарного торгового объекта не менее 5 лет: Да/Нет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укажите срок договора (кол-во лет и месяцев) _________________________ 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Требования к внешнему виду ___________________________________________________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Предусмотрено предоставление компенсационного места в случае необходимости задействования места размещения нестационарного торгового объекта для государственных нужд: Да/ Нет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Обеспечена возможность продления права на размещение нестационарного торгового объекта без повторного проведения торгов: Да /Нет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Типовой дизайн для нестационарного торгового объекта утвержден правовым актом органа местного самоуправления: Да/ Нет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Дизайн нестационарного торгового объекта разработан владельцем: Да /Нет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Добавить фото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5F6D16" w:rsidRDefault="005F6D16" w:rsidP="005F6D1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 w:firstLine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Номинация «Лучшая ярмарка»</w:t>
      </w:r>
    </w:p>
    <w:p w:rsidR="005F6D16" w:rsidRDefault="005F6D16" w:rsidP="005F6D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color w:val="000000"/>
          <w:sz w:val="45"/>
          <w:szCs w:val="45"/>
        </w:rPr>
      </w:pPr>
      <w:r>
        <w:rPr>
          <w:rFonts w:ascii="Times New Roman" w:eastAsia="Times New Roman" w:hAnsi="Times New Roman" w:cs="Times New Roman"/>
          <w:color w:val="000000"/>
        </w:rPr>
        <w:t>Принимают участие: администрации муниципальных образований, хозяйствующие субъекты, осуществляющие торговую деятельность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Наименование организатора ____________________________________________________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Название ярмарки (в случае отсутствия - «нет») ___________________________________ 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Наименование муниципального образования ______________________________________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Адрес проведения_____________________________________________________________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Общая специализация ярмарки (универсальная, сельскохозяйственная, специализированная, непродовольственная) ______________________________________ 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Частота проведения (раз в году) 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Общая продолжительность проведения (дней в году)_______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Количество участников ярмарки_______________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Количество участников ярмарки (хозяйствующих субъектов, осуществляющих торговлю) ______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Количество посетителей ярмарки: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всего за время проведения _______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среднем за день ______________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Наличие платы за предоставление услуг на ярмарке : да нет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случае наличия платы за предоставление следующих услуг на рынке укажите размер платы по следующим категориям (руб/в день):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плодоовощная продукция 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мясо 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рыба 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молочная продукция 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одежда, обувь 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иные продовольственные товары 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Добавить фото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F6D16" w:rsidRDefault="005F6D16" w:rsidP="005F6D1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 w:firstLine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Номинация «Лучший розничный рынок»</w:t>
      </w:r>
    </w:p>
    <w:p w:rsidR="005F6D16" w:rsidRDefault="005F6D16" w:rsidP="005F6D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Принимают участие: администрации муниципальных образований, хозяйствующие субъекты, осуществляющие торговую деятельность</w:t>
      </w:r>
    </w:p>
    <w:p w:rsidR="005F6D16" w:rsidRDefault="005F6D16" w:rsidP="005F6D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</w:rPr>
      </w:pP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Информация об управляющей̆ компании (с указанием организационно-правовой формы) 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Название рынка (в случае отсутствия - «нет»)___________________________________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Наименование муниципального образования ____________________________________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Адрес проведения (включая почтовый индекс) 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Тип розничного рынка: 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Количество торговых мест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всего _________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под сельскохозяйственную продукцию и продукты питания  _______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под непродовольственные товары ____________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Средняя заполняемость (указать количество торговых мест)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холодный̆ сезон (ноябрь-апрель) _________ 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тёплый̆ сезон (май-октябрь)  ________________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Основные виды продукции/товаров, реализуемых на рынке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___________________________________________________________________________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Наличие уличной̆ сезонной̆ торговли плодоовощной̆ продукцией̆ (в т.ч., в формате ярмарки при розничном рынке): Да /Нет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Количество посетителей розничного рынка в среднем за день:_____________________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Наличие платы за предоставление услуг на ярмарке: да нет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случае наличия платы за предоставление следующих услуг на рынке укажите размер платы по следующим категориям (руб/в день):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плодоовощная продукция 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мясо 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рыба 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молочная продукция 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одежда, обувь 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иные продовольственные товары 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Добавить фото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F6D16" w:rsidRDefault="005F6D16" w:rsidP="005F6D1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 w:firstLine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Номинация «Лучший мобильный торговый объект»</w:t>
      </w:r>
    </w:p>
    <w:p w:rsidR="005F6D16" w:rsidRDefault="005F6D16" w:rsidP="005F6D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45"/>
          <w:szCs w:val="45"/>
        </w:rPr>
      </w:pPr>
      <w:r>
        <w:rPr>
          <w:rFonts w:ascii="Times New Roman" w:eastAsia="Times New Roman" w:hAnsi="Times New Roman" w:cs="Times New Roman"/>
          <w:color w:val="000000"/>
        </w:rPr>
        <w:t>Принимают участие: хозяйствующие субъекты, осуществляющие торговую деятельность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Информация о владельце (индивидуальный̆ предприниматель или юридическое лицо)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Название торгового объекта_________________________________________________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Наименование муниципального образования___________________________________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Адрес, маршрут (при наличии)_____________________________________________ 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Функциональные характеристики мобильного торгового объекта (прицеп, холодильное оборудование, морозильное оборудование, встроенная мебель, генератор и пр.) ______________________________________________________________________ 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Информация о транспортном средстве, которое используется в качестве мобильного торгового объекта: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Производитель_____________________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год выпуска _______________________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экологический класс __________________</w:t>
      </w:r>
    </w:p>
    <w:p w:rsidR="005F6D16" w:rsidRDefault="005F6D16" w:rsidP="005F6D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Добавить фото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F6D16" w:rsidRDefault="005F6D16" w:rsidP="005F6D1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Номинация «Лучший магазин»</w:t>
      </w:r>
    </w:p>
    <w:p w:rsidR="005F6D16" w:rsidRDefault="005F6D16" w:rsidP="005F6D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Принимают участие: хозяйствующие субъекты, осуществляющие торговую деятельность</w:t>
      </w:r>
    </w:p>
    <w:p w:rsidR="005F6D16" w:rsidRDefault="005F6D16" w:rsidP="005F6D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</w:rPr>
      </w:pP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Информация о владельце (индивидуальный̆ предприниматель или юридическое лицо)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Название магазина_______________________________________________________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Наименование муниципального образования__________________________________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Адрес магазина (вкл. почтовый̆ индекс)_______________________________________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Торговая площадь ______ (м2)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У магазина есть собственные витрины: </w:t>
      </w:r>
      <w:r>
        <w:rPr>
          <w:rFonts w:ascii="Times New Roman" w:eastAsia="Times New Roman" w:hAnsi="Times New Roman" w:cs="Times New Roman"/>
          <w:sz w:val="24"/>
          <w:szCs w:val="24"/>
        </w:rPr>
        <w:t>да нет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У магазина есть отдельный̆ вход: </w:t>
      </w:r>
      <w:r>
        <w:rPr>
          <w:rFonts w:ascii="Times New Roman" w:eastAsia="Times New Roman" w:hAnsi="Times New Roman" w:cs="Times New Roman"/>
          <w:sz w:val="24"/>
          <w:szCs w:val="24"/>
        </w:rPr>
        <w:t>да нет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У магазина есть собственная вывеска: </w:t>
      </w:r>
      <w:r>
        <w:rPr>
          <w:rFonts w:ascii="Times New Roman" w:eastAsia="Times New Roman" w:hAnsi="Times New Roman" w:cs="Times New Roman"/>
          <w:sz w:val="24"/>
          <w:szCs w:val="24"/>
        </w:rPr>
        <w:t>да нет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Магазин является фирменным магазином производителя: </w:t>
      </w:r>
      <w:r>
        <w:rPr>
          <w:rFonts w:ascii="Times New Roman" w:eastAsia="Times New Roman" w:hAnsi="Times New Roman" w:cs="Times New Roman"/>
          <w:sz w:val="24"/>
          <w:szCs w:val="24"/>
        </w:rPr>
        <w:t>да нет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Опишите концепцию магазина (1-2 предложения)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Добавить фото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5F6D16" w:rsidRDefault="005F6D16" w:rsidP="005F6D1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Номинация «Лучший объект фаст-фуда»</w:t>
      </w:r>
    </w:p>
    <w:p w:rsidR="005F6D16" w:rsidRDefault="005F6D16" w:rsidP="005F6D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Принимают участие: хозяйствующие субъекты, осуществляющие торговую деятельность</w:t>
      </w:r>
    </w:p>
    <w:p w:rsidR="005F6D16" w:rsidRDefault="005F6D16" w:rsidP="005F6D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</w:rPr>
      </w:pP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Информация о владельце (индивидуальный̆ предприниматель или юридическое лицо)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Название торгового объекта ____________________________________________________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Наименование муниципального образования ______________________________________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Адрес торгового объекта______________________________________________________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Тип торгового объекта: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Киоск Павильон Корнер Другое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Год начала работы торгового объекта_______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Добавить фото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5F6D16" w:rsidRDefault="005F6D16" w:rsidP="005F6D1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Номинация «Лучшая фирменная сеть</w:t>
      </w:r>
    </w:p>
    <w:p w:rsidR="005F6D16" w:rsidRDefault="005F6D16" w:rsidP="005F6D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местного товаропроизводителя»</w:t>
      </w:r>
    </w:p>
    <w:p w:rsidR="005F6D16" w:rsidRDefault="005F6D16" w:rsidP="005F6D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Принимают участие: хозяйствующие субъекты, осуществляющие торговую деятельность</w:t>
      </w:r>
    </w:p>
    <w:p w:rsidR="005F6D16" w:rsidRDefault="005F6D16" w:rsidP="005F6D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</w:rPr>
      </w:pP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Информация о владельце фирменной сети _______________________________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Информация о местном товаропроизводителе______________________________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Название сетевого магазина _____________________________________________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Наименование муниципального образования  ______________________________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Количество торговых объектов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стационарных 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нестационарных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География присутствия торговых объектов ______________________________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Средняя площадь торговых объектов (м</w:t>
      </w:r>
      <w:r>
        <w:rPr>
          <w:rFonts w:ascii="Times New Roman" w:eastAsia="Times New Roman" w:hAnsi="Times New Roman" w:cs="Times New Roman"/>
          <w:sz w:val="26"/>
          <w:szCs w:val="26"/>
          <w:vertAlign w:val="superscript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>) 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Опишите концепцию торговых объектов (1-2 предложения) 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Информация об ассортименте реализуемых товаров (в том числе реализуется ли продукция других производителей? Если да, то какая?)</w:t>
      </w:r>
    </w:p>
    <w:p w:rsidR="005F6D16" w:rsidRDefault="005F6D16" w:rsidP="005F6D1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Добавить фото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5F6D16" w:rsidRPr="003E1272" w:rsidRDefault="005F6D16" w:rsidP="005F6D1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0" w:name="_GoBack"/>
      <w:bookmarkEnd w:id="0"/>
      <w:r w:rsidRPr="003E127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Номинация «Лучший магазин по</w:t>
      </w:r>
    </w:p>
    <w:p w:rsidR="005F6D16" w:rsidRPr="003E1272" w:rsidRDefault="005F6D16" w:rsidP="005F6D16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E127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представленности продукции местного производства»</w:t>
      </w:r>
    </w:p>
    <w:p w:rsidR="005F6D16" w:rsidRPr="003E1272" w:rsidRDefault="005F6D16" w:rsidP="005F6D16">
      <w:pPr>
        <w:rPr>
          <w:rFonts w:ascii="Times New Roman" w:eastAsia="Times New Roman" w:hAnsi="Times New Roman" w:cs="Times New Roman"/>
          <w:sz w:val="26"/>
          <w:szCs w:val="26"/>
        </w:rPr>
      </w:pPr>
      <w:r w:rsidRPr="003E1272">
        <w:rPr>
          <w:rFonts w:ascii="Times New Roman" w:eastAsia="Times New Roman" w:hAnsi="Times New Roman" w:cs="Times New Roman"/>
          <w:sz w:val="26"/>
          <w:szCs w:val="26"/>
        </w:rPr>
        <w:t>Принимают участие: администрации муниципальных образований, хозяйствующие субъекты, осуществляющие торговую деятельность</w:t>
      </w:r>
    </w:p>
    <w:p w:rsidR="005F6D16" w:rsidRPr="003E1272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5F6D16" w:rsidRPr="003E1272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E1272">
        <w:rPr>
          <w:rFonts w:ascii="Times New Roman" w:eastAsia="Times New Roman" w:hAnsi="Times New Roman" w:cs="Times New Roman"/>
          <w:sz w:val="26"/>
          <w:szCs w:val="26"/>
        </w:rPr>
        <w:t>Информация о владельце (индивидуальный̆ предприниматель или юридическое лицо)</w:t>
      </w:r>
    </w:p>
    <w:p w:rsidR="005F6D16" w:rsidRPr="003E1272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1272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_________________________________________________________________________</w:t>
      </w:r>
      <w:r w:rsidRPr="003E12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F6D16" w:rsidRPr="003E1272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1272">
        <w:rPr>
          <w:rFonts w:ascii="Times New Roman" w:eastAsia="Times New Roman" w:hAnsi="Times New Roman" w:cs="Times New Roman"/>
          <w:sz w:val="26"/>
          <w:szCs w:val="26"/>
        </w:rPr>
        <w:t>Название магазина_______________________________________________________</w:t>
      </w:r>
    </w:p>
    <w:p w:rsidR="005F6D16" w:rsidRPr="003E1272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1272">
        <w:rPr>
          <w:rFonts w:ascii="Times New Roman" w:eastAsia="Times New Roman" w:hAnsi="Times New Roman" w:cs="Times New Roman"/>
          <w:sz w:val="26"/>
          <w:szCs w:val="26"/>
        </w:rPr>
        <w:t>Наименование муниципального образования__________________________________</w:t>
      </w:r>
    </w:p>
    <w:p w:rsidR="005F6D16" w:rsidRPr="003E1272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1272">
        <w:rPr>
          <w:rFonts w:ascii="Times New Roman" w:eastAsia="Times New Roman" w:hAnsi="Times New Roman" w:cs="Times New Roman"/>
          <w:sz w:val="26"/>
          <w:szCs w:val="26"/>
        </w:rPr>
        <w:t>Адрес магазина (вкл. почтовый̆ индекс)_______________________________________</w:t>
      </w:r>
      <w:r w:rsidRPr="003E12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F6D16" w:rsidRPr="003E1272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E1272">
        <w:rPr>
          <w:rFonts w:ascii="Times New Roman" w:eastAsia="Times New Roman" w:hAnsi="Times New Roman" w:cs="Times New Roman"/>
          <w:sz w:val="26"/>
          <w:szCs w:val="26"/>
        </w:rPr>
        <w:t>Информация о местных товаропроизводителях, представленных в магазине     _________________________________________________________________________</w:t>
      </w:r>
    </w:p>
    <w:p w:rsidR="005F6D16" w:rsidRPr="003E1272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E1272">
        <w:rPr>
          <w:rFonts w:ascii="Times New Roman" w:eastAsia="Times New Roman" w:hAnsi="Times New Roman" w:cs="Times New Roman"/>
          <w:sz w:val="26"/>
          <w:szCs w:val="26"/>
        </w:rPr>
        <w:t xml:space="preserve">Информация об ассортименте реализуемых товаров местных производителей___________________________________________________________ </w:t>
      </w:r>
    </w:p>
    <w:p w:rsidR="005F6D16" w:rsidRPr="003E1272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E1272">
        <w:rPr>
          <w:rFonts w:ascii="Times New Roman" w:eastAsia="Times New Roman" w:hAnsi="Times New Roman" w:cs="Times New Roman"/>
          <w:sz w:val="26"/>
          <w:szCs w:val="26"/>
        </w:rPr>
        <w:t>Доля представленности продукции местных производителей в общем ассортименте___% (доля количества SKU товаров местных товаропроизводителей в общем количестве SKU в товарной группе)</w:t>
      </w:r>
    </w:p>
    <w:p w:rsidR="005F6D16" w:rsidRPr="003E1272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1272">
        <w:rPr>
          <w:rFonts w:ascii="Times New Roman" w:eastAsia="Times New Roman" w:hAnsi="Times New Roman" w:cs="Times New Roman"/>
          <w:sz w:val="26"/>
          <w:szCs w:val="26"/>
        </w:rPr>
        <w:t xml:space="preserve">Магазин является фирменным магазином производителя: </w:t>
      </w:r>
      <w:r w:rsidRPr="003E1272">
        <w:rPr>
          <w:rFonts w:ascii="Times New Roman" w:eastAsia="Times New Roman" w:hAnsi="Times New Roman" w:cs="Times New Roman"/>
          <w:sz w:val="24"/>
          <w:szCs w:val="24"/>
        </w:rPr>
        <w:t>да  нет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Опишите концепцию магазина (1-2 предложения)</w:t>
      </w: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5F6D16" w:rsidRDefault="005F6D16" w:rsidP="005F6D1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Добавить фото</w:t>
      </w:r>
    </w:p>
    <w:p w:rsidR="005F6D16" w:rsidRDefault="005F6D16" w:rsidP="005F6D16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C57F2" w:rsidRDefault="009C57F2"/>
    <w:sectPr w:rsidR="009C57F2">
      <w:headerReference w:type="default" r:id="rId6"/>
      <w:pgSz w:w="11906" w:h="16838"/>
      <w:pgMar w:top="567" w:right="737" w:bottom="426" w:left="1134" w:header="709" w:footer="709" w:gutter="0"/>
      <w:pgNumType w:start="1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5317" w:rsidRDefault="005F6D1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>
      <w:rPr>
        <w:rFonts w:ascii="Times New Roman" w:eastAsia="Times New Roman" w:hAnsi="Times New Roman" w:cs="Times New Roman"/>
        <w:noProof/>
        <w:color w:val="000000"/>
        <w:sz w:val="24"/>
        <w:szCs w:val="24"/>
      </w:rPr>
      <w:t>2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  <w:p w:rsidR="00AD5317" w:rsidRDefault="005F6D1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72E8D"/>
    <w:multiLevelType w:val="multilevel"/>
    <w:tmpl w:val="459A7850"/>
    <w:lvl w:ilvl="0">
      <w:start w:val="1"/>
      <w:numFmt w:val="decimal"/>
      <w:lvlText w:val="%1."/>
      <w:lvlJc w:val="left"/>
      <w:pPr>
        <w:ind w:left="3273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D16"/>
    <w:rsid w:val="005F6D16"/>
    <w:rsid w:val="009C57F2"/>
    <w:rsid w:val="00A33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F6D16"/>
    <w:pPr>
      <w:spacing w:after="160" w:line="259" w:lineRule="auto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F6D16"/>
    <w:pPr>
      <w:spacing w:after="160" w:line="259" w:lineRule="auto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1755</Words>
  <Characters>10010</Characters>
  <Application>Microsoft Office Word</Application>
  <DocSecurity>0</DocSecurity>
  <Lines>83</Lines>
  <Paragraphs>23</Paragraphs>
  <ScaleCrop>false</ScaleCrop>
  <Company/>
  <LinksUpToDate>false</LinksUpToDate>
  <CharactersWithSpaces>11742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economy68 (Чернова Е.Н.)</dc:creator>
  <cp:lastModifiedBy>economy68 (Чернова Е.Н.)</cp:lastModifiedBy>
  <cp:revision>1</cp:revision>
  <dcterms:created xsi:type="dcterms:W3CDTF">2024-02-07T13:08:00Z</dcterms:created>
  <dcterms:modified xsi:type="dcterms:W3CDTF">2024-02-07T13:09:00Z</dcterms:modified>
</cp:coreProperties>
</file>