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6E" w:rsidRDefault="0029676E" w:rsidP="0029676E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3D6377"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  <w:t>Фестиваль национальной кухни народов Поволжья</w:t>
      </w:r>
    </w:p>
    <w:p w:rsidR="0029676E" w:rsidRPr="00582D32" w:rsidRDefault="0029676E" w:rsidP="0029676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76E" w:rsidRPr="00582D32" w:rsidRDefault="0029676E" w:rsidP="0029676E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582D3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Заявка от «_____» ____________ 2023 г.</w:t>
      </w:r>
    </w:p>
    <w:p w:rsidR="0029676E" w:rsidRPr="00582D32" w:rsidRDefault="0029676E" w:rsidP="0029676E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4961"/>
        <w:gridCol w:w="4253"/>
      </w:tblGrid>
      <w:tr w:rsidR="0029676E" w:rsidRPr="00582D32" w:rsidTr="00763E16">
        <w:trPr>
          <w:trHeight w:val="569"/>
        </w:trPr>
        <w:tc>
          <w:tcPr>
            <w:tcW w:w="9214" w:type="dxa"/>
            <w:gridSpan w:val="2"/>
            <w:hideMark/>
          </w:tcPr>
          <w:p w:rsidR="0029676E" w:rsidRPr="00582D32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D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об участнике</w:t>
            </w:r>
          </w:p>
        </w:tc>
      </w:tr>
      <w:tr w:rsidR="0029676E" w:rsidRPr="00582D32" w:rsidTr="00763E16">
        <w:tc>
          <w:tcPr>
            <w:tcW w:w="9214" w:type="dxa"/>
            <w:gridSpan w:val="2"/>
            <w:hideMark/>
          </w:tcPr>
          <w:p w:rsidR="0029676E" w:rsidRPr="00582D32" w:rsidRDefault="0029676E" w:rsidP="00763E16">
            <w:pPr>
              <w:tabs>
                <w:tab w:val="left" w:pos="2693"/>
              </w:tabs>
              <w:spacing w:before="60" w:after="0" w:line="240" w:lineRule="auto"/>
              <w:ind w:right="-108"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Наименование юридического лица или ИП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Юридический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ФИО руководителя организации, 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ФИО и контакты ответственного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Тип предприятия (ресторан или кафе)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Название объекта общественного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Адрес местоположения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Количество посадочных мест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Адрес сайта </w:t>
            </w: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11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 сети Интернет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6E" w:rsidRPr="00C11633" w:rsidTr="00763E16">
        <w:tc>
          <w:tcPr>
            <w:tcW w:w="4961" w:type="dxa"/>
            <w:tcBorders>
              <w:top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9676E" w:rsidRPr="00C11633" w:rsidRDefault="0029676E" w:rsidP="00763E16">
            <w:pPr>
              <w:tabs>
                <w:tab w:val="left" w:pos="2693"/>
              </w:tabs>
              <w:spacing w:before="6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9676E" w:rsidRPr="00582D32" w:rsidRDefault="0029676E" w:rsidP="0029676E">
      <w:pP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9676E" w:rsidRPr="00582D32" w:rsidRDefault="0029676E" w:rsidP="0029676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2D32">
        <w:rPr>
          <w:rFonts w:ascii="Times New Roman" w:eastAsia="Microsoft Sans Serif" w:hAnsi="Times New Roman" w:cs="Times New Roman"/>
          <w:b/>
          <w:i/>
          <w:color w:val="000000"/>
          <w:sz w:val="24"/>
          <w:szCs w:val="24"/>
          <w:lang w:eastAsia="ru-RU"/>
        </w:rPr>
        <w:t>Заявку необходимо прислать по электронной почте:</w:t>
      </w:r>
    </w:p>
    <w:p w:rsidR="0029676E" w:rsidRDefault="0029676E" w:rsidP="0029676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pfepfo</w:t>
        </w:r>
        <w:r w:rsidRPr="008447D1">
          <w:rPr>
            <w:rStyle w:val="a3"/>
            <w:rFonts w:ascii="Times New Roman" w:eastAsia="Calibri" w:hAnsi="Times New Roman" w:cs="Times New Roman"/>
            <w:sz w:val="24"/>
            <w:szCs w:val="24"/>
          </w:rPr>
          <w:t>@mail.ru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2D32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9676E" w:rsidRPr="00582D32" w:rsidRDefault="0029676E" w:rsidP="0029676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82D32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 период с 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 марта по 25 апреля</w:t>
      </w:r>
      <w:r w:rsidRPr="00582D32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2023 г.</w:t>
      </w:r>
    </w:p>
    <w:p w:rsidR="0029676E" w:rsidRPr="00582D32" w:rsidRDefault="0029676E" w:rsidP="0029676E">
      <w:pPr>
        <w:spacing w:after="0" w:line="240" w:lineRule="auto"/>
        <w:ind w:firstLine="709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8A41F8" w:rsidRDefault="008A41F8">
      <w:bookmarkStart w:id="0" w:name="_GoBack"/>
      <w:bookmarkEnd w:id="0"/>
    </w:p>
    <w:sectPr w:rsidR="008A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6E"/>
    <w:rsid w:val="0029676E"/>
    <w:rsid w:val="008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fep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Горбушина Дарья Дмитриевна</dc:creator>
  <cp:lastModifiedBy>Горбушина Дарья Дмитриевна</cp:lastModifiedBy>
  <cp:revision>1</cp:revision>
  <dcterms:created xsi:type="dcterms:W3CDTF">2023-04-18T09:18:00Z</dcterms:created>
  <dcterms:modified xsi:type="dcterms:W3CDTF">2023-04-18T09:18:00Z</dcterms:modified>
</cp:coreProperties>
</file>