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AAD9" w14:textId="0232FCD4" w:rsidR="006C7808" w:rsidRPr="00763FFC" w:rsidRDefault="006C7808" w:rsidP="00040D99">
      <w:pPr>
        <w:spacing w:after="0" w:line="240" w:lineRule="auto"/>
        <w:ind w:left="11907"/>
        <w:rPr>
          <w:rFonts w:ascii="Times New Roman" w:hAnsi="Times New Roman"/>
          <w:sz w:val="20"/>
          <w:szCs w:val="20"/>
        </w:rPr>
      </w:pPr>
      <w:r w:rsidRPr="00763FFC">
        <w:rPr>
          <w:rFonts w:ascii="Times New Roman" w:hAnsi="Times New Roman"/>
          <w:sz w:val="20"/>
          <w:szCs w:val="20"/>
        </w:rPr>
        <w:t>Приложение</w:t>
      </w:r>
      <w:r w:rsidR="00BF654A" w:rsidRPr="00763FFC">
        <w:rPr>
          <w:rFonts w:ascii="Times New Roman" w:hAnsi="Times New Roman"/>
          <w:sz w:val="20"/>
          <w:szCs w:val="20"/>
        </w:rPr>
        <w:t xml:space="preserve"> </w:t>
      </w:r>
      <w:r w:rsidR="00D81956">
        <w:rPr>
          <w:rFonts w:ascii="Times New Roman" w:hAnsi="Times New Roman"/>
          <w:sz w:val="20"/>
          <w:szCs w:val="20"/>
        </w:rPr>
        <w:t xml:space="preserve"> </w:t>
      </w:r>
      <w:r w:rsidRPr="00763FFC">
        <w:rPr>
          <w:rFonts w:ascii="Times New Roman" w:hAnsi="Times New Roman"/>
          <w:sz w:val="20"/>
          <w:szCs w:val="20"/>
        </w:rPr>
        <w:t>к письму</w:t>
      </w:r>
    </w:p>
    <w:p w14:paraId="0BDCF0DF" w14:textId="77777777" w:rsidR="008D7F58" w:rsidRPr="00763FFC" w:rsidRDefault="006C7808" w:rsidP="00040D99">
      <w:pPr>
        <w:spacing w:after="0" w:line="240" w:lineRule="auto"/>
        <w:ind w:left="11907"/>
        <w:rPr>
          <w:rFonts w:ascii="Times New Roman" w:hAnsi="Times New Roman"/>
          <w:sz w:val="20"/>
          <w:szCs w:val="20"/>
        </w:rPr>
      </w:pPr>
      <w:r w:rsidRPr="00763FFC">
        <w:rPr>
          <w:rFonts w:ascii="Times New Roman" w:hAnsi="Times New Roman"/>
          <w:sz w:val="20"/>
          <w:szCs w:val="20"/>
        </w:rPr>
        <w:t xml:space="preserve">Минобразования Чувашии </w:t>
      </w:r>
    </w:p>
    <w:p w14:paraId="18995D99" w14:textId="2E8A03F8" w:rsidR="006C7808" w:rsidRPr="004513B4" w:rsidRDefault="00960AE6" w:rsidP="00C631BC">
      <w:pPr>
        <w:spacing w:after="0" w:line="240" w:lineRule="auto"/>
        <w:ind w:left="11907" w:right="-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BF71E9" w:rsidRPr="00763FFC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24.10.2023</w:t>
      </w:r>
      <w:r w:rsidR="00BF71E9" w:rsidRPr="00763FFC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08/07-15264</w:t>
      </w:r>
    </w:p>
    <w:p w14:paraId="4EA871B3" w14:textId="77777777" w:rsidR="006C7808" w:rsidRDefault="006C7808" w:rsidP="006C780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172EAD72" w14:textId="77777777" w:rsidR="00D81956" w:rsidRDefault="00D81956" w:rsidP="000F62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</w:t>
      </w:r>
      <w:r w:rsidRPr="0054781C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ях</w:t>
      </w:r>
      <w:r w:rsidRPr="0054781C">
        <w:rPr>
          <w:rFonts w:ascii="Times New Roman" w:hAnsi="Times New Roman"/>
          <w:sz w:val="26"/>
          <w:szCs w:val="26"/>
        </w:rPr>
        <w:t xml:space="preserve"> просветительско-разъяснительного характера </w:t>
      </w:r>
    </w:p>
    <w:p w14:paraId="74C0A316" w14:textId="77777777" w:rsidR="00D81956" w:rsidRDefault="00D81956" w:rsidP="000F62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обозначенной целевой аудитории, предлагаемых органами государственной власти и </w:t>
      </w:r>
    </w:p>
    <w:p w14:paraId="1D3D776F" w14:textId="77777777" w:rsidR="00D81956" w:rsidRPr="0054781C" w:rsidRDefault="00D81956" w:rsidP="000F62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органами местного самоуправления Чувашской Республики</w:t>
      </w:r>
    </w:p>
    <w:p w14:paraId="6117FA93" w14:textId="77777777" w:rsidR="006C7808" w:rsidRDefault="006C7808" w:rsidP="008669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540"/>
        <w:gridCol w:w="1894"/>
        <w:gridCol w:w="2941"/>
        <w:gridCol w:w="2015"/>
        <w:gridCol w:w="2394"/>
        <w:gridCol w:w="2811"/>
      </w:tblGrid>
      <w:tr w:rsidR="004F21E0" w:rsidRPr="00763FFC" w14:paraId="67ACE38E" w14:textId="63FBE160" w:rsidTr="007F2EA7">
        <w:trPr>
          <w:jc w:val="center"/>
        </w:trPr>
        <w:tc>
          <w:tcPr>
            <w:tcW w:w="1668" w:type="dxa"/>
          </w:tcPr>
          <w:p w14:paraId="6FF4BD94" w14:textId="77777777" w:rsidR="00111E64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FFC">
              <w:rPr>
                <w:sz w:val="24"/>
                <w:szCs w:val="24"/>
              </w:rPr>
              <w:t>Наименование муниципалитета</w:t>
            </w:r>
          </w:p>
          <w:p w14:paraId="1B19D15A" w14:textId="77777777" w:rsidR="00111E64" w:rsidRPr="00763FFC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14:paraId="48812377" w14:textId="77777777" w:rsidR="00111E64" w:rsidRPr="00763FFC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FFC">
              <w:rPr>
                <w:sz w:val="24"/>
                <w:szCs w:val="24"/>
              </w:rPr>
              <w:t>№</w:t>
            </w:r>
          </w:p>
          <w:p w14:paraId="1D3A67CC" w14:textId="77777777" w:rsidR="00111E64" w:rsidRPr="00763FFC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FFC">
              <w:rPr>
                <w:sz w:val="24"/>
                <w:szCs w:val="24"/>
              </w:rPr>
              <w:t>п/п</w:t>
            </w:r>
          </w:p>
        </w:tc>
        <w:tc>
          <w:tcPr>
            <w:tcW w:w="1733" w:type="dxa"/>
          </w:tcPr>
          <w:p w14:paraId="64ACAF3C" w14:textId="77777777" w:rsidR="00111E64" w:rsidRPr="00763FFC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FF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0" w:type="dxa"/>
          </w:tcPr>
          <w:p w14:paraId="4FCB7E7E" w14:textId="77777777" w:rsidR="00111E64" w:rsidRPr="00763FFC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FFC">
              <w:rPr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1842" w:type="dxa"/>
          </w:tcPr>
          <w:p w14:paraId="4CC07E9D" w14:textId="77777777" w:rsidR="00111E64" w:rsidRPr="00763FFC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FFC">
              <w:rPr>
                <w:sz w:val="24"/>
                <w:szCs w:val="24"/>
              </w:rPr>
              <w:t>Тематика оказываемой правовой помощи</w:t>
            </w:r>
          </w:p>
        </w:tc>
        <w:tc>
          <w:tcPr>
            <w:tcW w:w="2185" w:type="dxa"/>
          </w:tcPr>
          <w:p w14:paraId="0FC63AE2" w14:textId="77777777" w:rsidR="00111E64" w:rsidRPr="00763FFC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FFC">
              <w:rPr>
                <w:sz w:val="24"/>
                <w:szCs w:val="24"/>
              </w:rPr>
              <w:t xml:space="preserve">Ответственный исполнитель (должность, Ф.И.О., телефон, </w:t>
            </w:r>
          </w:p>
          <w:p w14:paraId="42CDAE84" w14:textId="77777777" w:rsidR="00111E64" w:rsidRPr="00763FFC" w:rsidRDefault="00111E64" w:rsidP="00763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FFC">
              <w:rPr>
                <w:sz w:val="24"/>
                <w:szCs w:val="24"/>
                <w:lang w:val="en-US"/>
              </w:rPr>
              <w:t>e</w:t>
            </w:r>
            <w:r w:rsidRPr="00763FFC">
              <w:rPr>
                <w:sz w:val="24"/>
                <w:szCs w:val="24"/>
              </w:rPr>
              <w:t>-</w:t>
            </w:r>
            <w:r w:rsidRPr="00763FFC">
              <w:rPr>
                <w:sz w:val="24"/>
                <w:szCs w:val="24"/>
                <w:lang w:val="en-US"/>
              </w:rPr>
              <w:t>mail</w:t>
            </w:r>
            <w:r w:rsidRPr="00763FFC">
              <w:rPr>
                <w:sz w:val="24"/>
                <w:szCs w:val="24"/>
              </w:rPr>
              <w:t>)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14:paraId="510212BD" w14:textId="788000CA" w:rsidR="00111E64" w:rsidRPr="00763FFC" w:rsidRDefault="00111E64" w:rsidP="00111E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E64">
              <w:rPr>
                <w:sz w:val="24"/>
                <w:szCs w:val="24"/>
              </w:rPr>
              <w:t>Ссылка на официальный интернет-сайт о проведении мероприятии (с указанием информации о месте проведения, контактного телефона и времени работы центров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23771C" w:rsidRPr="00763FFC" w14:paraId="336091ED" w14:textId="5795C7F5" w:rsidTr="007F2EA7">
        <w:trPr>
          <w:jc w:val="center"/>
        </w:trPr>
        <w:tc>
          <w:tcPr>
            <w:tcW w:w="1668" w:type="dxa"/>
            <w:vMerge w:val="restart"/>
          </w:tcPr>
          <w:p w14:paraId="6EA2A41C" w14:textId="66412C19" w:rsidR="00964405" w:rsidRPr="00763FFC" w:rsidRDefault="00964405" w:rsidP="00EA4C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Алатырь</w:t>
            </w:r>
          </w:p>
        </w:tc>
        <w:tc>
          <w:tcPr>
            <w:tcW w:w="509" w:type="dxa"/>
          </w:tcPr>
          <w:p w14:paraId="707ECB18" w14:textId="0CA7F674" w:rsidR="00964405" w:rsidRPr="00763FFC" w:rsidRDefault="00964405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367BC7">
              <w:t>1</w:t>
            </w:r>
          </w:p>
        </w:tc>
        <w:tc>
          <w:tcPr>
            <w:tcW w:w="1733" w:type="dxa"/>
          </w:tcPr>
          <w:p w14:paraId="4B423A8C" w14:textId="2D53A62D" w:rsidR="00964405" w:rsidRPr="00763FFC" w:rsidRDefault="00964405" w:rsidP="00DC411C">
            <w:pPr>
              <w:spacing w:after="0"/>
              <w:jc w:val="center"/>
              <w:rPr>
                <w:sz w:val="24"/>
                <w:szCs w:val="24"/>
              </w:rPr>
            </w:pPr>
            <w:r w:rsidRPr="002A6568">
              <w:t>Организация работы 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2680" w:type="dxa"/>
          </w:tcPr>
          <w:p w14:paraId="46CCFD2D" w14:textId="141C2FB7" w:rsidR="00964405" w:rsidRPr="00763FFC" w:rsidRDefault="00964405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2A6568">
              <w:t>Комиссия по делам несовершеннолетних и защите их прав (г. Алатырь, у</w:t>
            </w:r>
            <w:r w:rsidR="00AC41EB">
              <w:t xml:space="preserve">л. Первомайская, д. 87, </w:t>
            </w:r>
            <w:proofErr w:type="spellStart"/>
            <w:r w:rsidR="00AC41EB">
              <w:t>каб</w:t>
            </w:r>
            <w:proofErr w:type="spellEnd"/>
            <w:r w:rsidR="00AC41EB">
              <w:t>. 107</w:t>
            </w:r>
            <w:r w:rsidRPr="002A6568">
              <w:t>), с 8.00 до 17.00 часов, обед с 12.00 до 13.00 часов</w:t>
            </w:r>
          </w:p>
        </w:tc>
        <w:tc>
          <w:tcPr>
            <w:tcW w:w="1842" w:type="dxa"/>
          </w:tcPr>
          <w:p w14:paraId="0F4825F5" w14:textId="77777777" w:rsidR="00964405" w:rsidRDefault="00964405" w:rsidP="00EA4C10">
            <w:pPr>
              <w:spacing w:after="0"/>
              <w:jc w:val="center"/>
            </w:pPr>
            <w:r w:rsidRPr="002A6568">
              <w:t>Административная</w:t>
            </w:r>
          </w:p>
          <w:p w14:paraId="41198BE7" w14:textId="5DE4ED50" w:rsidR="00C43885" w:rsidRPr="00763FFC" w:rsidRDefault="00C43885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C43885">
              <w:rPr>
                <w:bCs/>
              </w:rPr>
              <w:t>и уголовная ответственность</w:t>
            </w:r>
          </w:p>
        </w:tc>
        <w:tc>
          <w:tcPr>
            <w:tcW w:w="2185" w:type="dxa"/>
          </w:tcPr>
          <w:p w14:paraId="67C18104" w14:textId="00E2BE1A" w:rsidR="0023771C" w:rsidRDefault="0023771C" w:rsidP="00EA4C1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Герасимова Марина Сергеевна, специалист</w:t>
            </w:r>
          </w:p>
          <w:p w14:paraId="0C18ED9F" w14:textId="2DD63785" w:rsidR="00964405" w:rsidRPr="00763FFC" w:rsidRDefault="00EF71E3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EF71E3">
              <w:rPr>
                <w:bCs/>
                <w:sz w:val="24"/>
                <w:szCs w:val="24"/>
              </w:rPr>
              <w:t>комиссии по делам несо</w:t>
            </w:r>
            <w:r w:rsidR="00B80449">
              <w:rPr>
                <w:bCs/>
                <w:sz w:val="24"/>
                <w:szCs w:val="24"/>
              </w:rPr>
              <w:t>вершеннолетних и защите их п</w:t>
            </w:r>
            <w:bookmarkStart w:id="0" w:name="_GoBack"/>
            <w:bookmarkEnd w:id="0"/>
            <w:r w:rsidR="00B80449">
              <w:rPr>
                <w:bCs/>
                <w:sz w:val="24"/>
                <w:szCs w:val="24"/>
              </w:rPr>
              <w:t>рав и сотрудник ПДН МО МВД РФ «</w:t>
            </w:r>
            <w:proofErr w:type="spellStart"/>
            <w:r w:rsidR="00B80449">
              <w:rPr>
                <w:bCs/>
                <w:sz w:val="24"/>
                <w:szCs w:val="24"/>
              </w:rPr>
              <w:t>Алатырский</w:t>
            </w:r>
            <w:proofErr w:type="spellEnd"/>
            <w:r w:rsidR="00B80449">
              <w:rPr>
                <w:bCs/>
                <w:sz w:val="24"/>
                <w:szCs w:val="24"/>
              </w:rPr>
              <w:t xml:space="preserve">» (по согласованию) </w:t>
            </w:r>
            <w:r w:rsidRPr="00EF71E3">
              <w:rPr>
                <w:bCs/>
                <w:sz w:val="24"/>
                <w:szCs w:val="24"/>
              </w:rPr>
              <w:t xml:space="preserve"> тел. 88353120227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14:paraId="2824E00A" w14:textId="51BB6D03" w:rsidR="00964405" w:rsidRPr="00763FFC" w:rsidRDefault="00964405" w:rsidP="004553E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3771C" w:rsidRPr="00763FFC" w14:paraId="049802C9" w14:textId="29B3B7E6" w:rsidTr="007F2EA7">
        <w:trPr>
          <w:trHeight w:val="849"/>
          <w:jc w:val="center"/>
        </w:trPr>
        <w:tc>
          <w:tcPr>
            <w:tcW w:w="1668" w:type="dxa"/>
            <w:vMerge/>
          </w:tcPr>
          <w:p w14:paraId="47512217" w14:textId="77777777" w:rsidR="002A7915" w:rsidRPr="00763FFC" w:rsidRDefault="002A7915" w:rsidP="00EA4C1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14:paraId="0E95B9D4" w14:textId="22A67617" w:rsidR="002A7915" w:rsidRPr="00763FFC" w:rsidRDefault="002A7915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367BC7">
              <w:t>2</w:t>
            </w:r>
          </w:p>
        </w:tc>
        <w:tc>
          <w:tcPr>
            <w:tcW w:w="1733" w:type="dxa"/>
          </w:tcPr>
          <w:p w14:paraId="2106BBF4" w14:textId="5159D0AD" w:rsidR="002A7915" w:rsidRPr="00763FFC" w:rsidRDefault="002A7915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B33C18">
              <w:t xml:space="preserve">Консультация специалистов органа опеки и попечительства детей-сирот, приемных семей, детей-инвалидов и их родителей (опекунов) в рамках Единого </w:t>
            </w:r>
            <w:r w:rsidRPr="00B33C18">
              <w:lastRenderedPageBreak/>
              <w:t>дня оказания бесплатной юридической помощи</w:t>
            </w:r>
          </w:p>
        </w:tc>
        <w:tc>
          <w:tcPr>
            <w:tcW w:w="2680" w:type="dxa"/>
          </w:tcPr>
          <w:p w14:paraId="1A65537D" w14:textId="7BE5F10A" w:rsidR="002A7915" w:rsidRPr="00763FFC" w:rsidRDefault="002A7915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B33C18">
              <w:lastRenderedPageBreak/>
              <w:t>Орган опеки и попечительства</w:t>
            </w:r>
            <w:r w:rsidR="008C6BE0">
              <w:t xml:space="preserve"> </w:t>
            </w:r>
            <w:r w:rsidR="008C6BE0" w:rsidRPr="008C6BE0">
              <w:rPr>
                <w:bCs/>
              </w:rPr>
              <w:t>(г. Алатырь, у</w:t>
            </w:r>
            <w:r w:rsidR="008C6BE0">
              <w:rPr>
                <w:bCs/>
              </w:rPr>
              <w:t xml:space="preserve">л. Первомайская, д. 87, </w:t>
            </w:r>
            <w:proofErr w:type="spellStart"/>
            <w:r w:rsidR="008C6BE0">
              <w:rPr>
                <w:bCs/>
              </w:rPr>
              <w:t>каб</w:t>
            </w:r>
            <w:proofErr w:type="spellEnd"/>
            <w:r w:rsidR="008C6BE0">
              <w:rPr>
                <w:bCs/>
              </w:rPr>
              <w:t>. 103</w:t>
            </w:r>
            <w:r w:rsidR="008C6BE0" w:rsidRPr="008C6BE0">
              <w:rPr>
                <w:bCs/>
              </w:rPr>
              <w:t>), с 8.00 до 17.00 часов, обед с 12.00 до 13.00 часов</w:t>
            </w:r>
          </w:p>
        </w:tc>
        <w:tc>
          <w:tcPr>
            <w:tcW w:w="1842" w:type="dxa"/>
          </w:tcPr>
          <w:p w14:paraId="2EAFC7F9" w14:textId="77777777" w:rsidR="00947BA4" w:rsidRPr="00947BA4" w:rsidRDefault="00947BA4" w:rsidP="00EA4C10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47BA4">
              <w:rPr>
                <w:bCs/>
                <w:sz w:val="24"/>
                <w:szCs w:val="24"/>
              </w:rPr>
              <w:t>Порядок устройства ребенка на воспитание в семью.</w:t>
            </w:r>
          </w:p>
          <w:p w14:paraId="3C409FB4" w14:textId="28976BA2" w:rsidR="002A7915" w:rsidRPr="00763FFC" w:rsidRDefault="00947BA4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947BA4">
              <w:rPr>
                <w:bCs/>
                <w:sz w:val="24"/>
                <w:szCs w:val="24"/>
              </w:rPr>
              <w:t xml:space="preserve">Права детей-сирот и детей, оставшихся без попечения </w:t>
            </w:r>
            <w:r w:rsidRPr="00947BA4">
              <w:rPr>
                <w:bCs/>
                <w:sz w:val="24"/>
                <w:szCs w:val="24"/>
              </w:rPr>
              <w:lastRenderedPageBreak/>
              <w:t>родителей, лиц из их числа.</w:t>
            </w:r>
          </w:p>
        </w:tc>
        <w:tc>
          <w:tcPr>
            <w:tcW w:w="2185" w:type="dxa"/>
          </w:tcPr>
          <w:p w14:paraId="163B8633" w14:textId="09B4F12E" w:rsidR="002A7915" w:rsidRPr="00763FFC" w:rsidRDefault="007F139F" w:rsidP="00EA4C1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F139F">
              <w:rPr>
                <w:bCs/>
              </w:rPr>
              <w:lastRenderedPageBreak/>
              <w:t>Веряскин</w:t>
            </w:r>
            <w:proofErr w:type="spellEnd"/>
            <w:r w:rsidRPr="007F139F">
              <w:rPr>
                <w:bCs/>
              </w:rPr>
              <w:t xml:space="preserve"> Андрей Анатольевич, Щербаков Кирилл Евгеньевич – специалисты органа опеки и попечительства, тел. 88353120310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14:paraId="6EA2CB58" w14:textId="676E044C" w:rsidR="002A7915" w:rsidRPr="00763FFC" w:rsidRDefault="002A7915" w:rsidP="00EA4C1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3771C" w:rsidRPr="00763FFC" w14:paraId="672C24DE" w14:textId="765FD22C" w:rsidTr="007F2EA7">
        <w:trPr>
          <w:jc w:val="center"/>
        </w:trPr>
        <w:tc>
          <w:tcPr>
            <w:tcW w:w="1668" w:type="dxa"/>
            <w:vMerge/>
          </w:tcPr>
          <w:p w14:paraId="3220EEF2" w14:textId="77777777" w:rsidR="00670CDC" w:rsidRPr="00763FFC" w:rsidRDefault="00670CDC" w:rsidP="00EA4C1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14:paraId="347B897D" w14:textId="670D21CD" w:rsidR="00670CDC" w:rsidRPr="00763FFC" w:rsidRDefault="00670CDC" w:rsidP="00EA4C10">
            <w:pPr>
              <w:spacing w:after="0"/>
              <w:jc w:val="center"/>
              <w:rPr>
                <w:sz w:val="24"/>
                <w:szCs w:val="24"/>
              </w:rPr>
            </w:pPr>
            <w:r w:rsidRPr="00367BC7">
              <w:t>3</w:t>
            </w:r>
          </w:p>
        </w:tc>
        <w:tc>
          <w:tcPr>
            <w:tcW w:w="1733" w:type="dxa"/>
          </w:tcPr>
          <w:p w14:paraId="02565682" w14:textId="7B9EF07C" w:rsidR="00670CDC" w:rsidRPr="00763FFC" w:rsidRDefault="004F21E0" w:rsidP="00EA4C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сотрудников уголовно-исполнительной инспекции</w:t>
            </w:r>
          </w:p>
        </w:tc>
        <w:tc>
          <w:tcPr>
            <w:tcW w:w="2680" w:type="dxa"/>
          </w:tcPr>
          <w:p w14:paraId="45416163" w14:textId="5595FB82" w:rsidR="00670CDC" w:rsidRPr="00763FFC" w:rsidRDefault="004F21E0" w:rsidP="00EA4C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УИИ (г. Алатырь, ул. Московского/Жуковского, д. 64/57, 3-й этаж</w:t>
            </w:r>
          </w:p>
        </w:tc>
        <w:tc>
          <w:tcPr>
            <w:tcW w:w="1842" w:type="dxa"/>
          </w:tcPr>
          <w:p w14:paraId="7841FA97" w14:textId="6ABA9CAE" w:rsidR="00670CDC" w:rsidRPr="00763FFC" w:rsidRDefault="00E270B0" w:rsidP="00EA4C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Отбывание уголовных наказаний и мер уголовно-правового характера </w:t>
            </w:r>
            <w:r w:rsidR="00DB5477">
              <w:rPr>
                <w:sz w:val="24"/>
                <w:szCs w:val="24"/>
              </w:rPr>
              <w:t>без изоляции от общества</w:t>
            </w:r>
          </w:p>
        </w:tc>
        <w:tc>
          <w:tcPr>
            <w:tcW w:w="2185" w:type="dxa"/>
          </w:tcPr>
          <w:p w14:paraId="212A08ED" w14:textId="77777777" w:rsidR="008B58B9" w:rsidRDefault="00FE7A97" w:rsidP="00EA4C1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Косен</w:t>
            </w:r>
            <w:r w:rsidR="008B58B9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ков</w:t>
            </w:r>
            <w:proofErr w:type="spellEnd"/>
            <w:r>
              <w:rPr>
                <w:sz w:val="24"/>
                <w:szCs w:val="24"/>
              </w:rPr>
              <w:t xml:space="preserve"> Борис Николаевич</w:t>
            </w:r>
            <w:r w:rsidR="008B58B9">
              <w:rPr>
                <w:sz w:val="24"/>
                <w:szCs w:val="24"/>
              </w:rPr>
              <w:t xml:space="preserve"> – начальник филиала по </w:t>
            </w:r>
            <w:proofErr w:type="spellStart"/>
            <w:r w:rsidR="008B58B9">
              <w:rPr>
                <w:sz w:val="24"/>
                <w:szCs w:val="24"/>
              </w:rPr>
              <w:t>Алатырскому</w:t>
            </w:r>
            <w:proofErr w:type="spellEnd"/>
            <w:r w:rsidR="008B58B9">
              <w:rPr>
                <w:sz w:val="24"/>
                <w:szCs w:val="24"/>
              </w:rPr>
              <w:t xml:space="preserve"> району ФКУ УИИ УФСИН РФ по Чувашской Республике</w:t>
            </w:r>
          </w:p>
          <w:p w14:paraId="7A45B1D5" w14:textId="75DE9718" w:rsidR="008B58B9" w:rsidRDefault="008B58B9" w:rsidP="00EA4C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88353122410</w:t>
            </w:r>
          </w:p>
          <w:p w14:paraId="16376BB8" w14:textId="775770FF" w:rsidR="009E50E2" w:rsidRPr="00763FFC" w:rsidRDefault="009E50E2" w:rsidP="00EA4C1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</w:tcBorders>
          </w:tcPr>
          <w:p w14:paraId="550ECEB4" w14:textId="77777777" w:rsidR="00670CDC" w:rsidRPr="00763FFC" w:rsidRDefault="00670CDC" w:rsidP="00EA4C1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1ACB0E89" w14:textId="77777777" w:rsidR="006C7808" w:rsidRPr="006C7808" w:rsidRDefault="006C7808" w:rsidP="006C780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C7808">
        <w:rPr>
          <w:rFonts w:ascii="Times New Roman" w:hAnsi="Times New Roman"/>
          <w:sz w:val="26"/>
          <w:szCs w:val="26"/>
        </w:rPr>
        <w:t xml:space="preserve"> </w:t>
      </w:r>
    </w:p>
    <w:p w14:paraId="7AF964A6" w14:textId="77777777" w:rsidR="006C7808" w:rsidRPr="00A93465" w:rsidRDefault="006C7808" w:rsidP="006C7808">
      <w:pPr>
        <w:spacing w:after="0"/>
        <w:ind w:left="6946"/>
        <w:jc w:val="center"/>
        <w:rPr>
          <w:rFonts w:ascii="Times New Roman" w:hAnsi="Times New Roman"/>
          <w:sz w:val="18"/>
          <w:szCs w:val="18"/>
        </w:rPr>
      </w:pPr>
    </w:p>
    <w:sectPr w:rsidR="006C7808" w:rsidRPr="00A93465" w:rsidSect="00F51459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07ED"/>
    <w:multiLevelType w:val="hybridMultilevel"/>
    <w:tmpl w:val="7A1AAAA2"/>
    <w:lvl w:ilvl="0" w:tplc="A08E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2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A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4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C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4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7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C7"/>
    <w:rsid w:val="00040D99"/>
    <w:rsid w:val="00073C08"/>
    <w:rsid w:val="0007709F"/>
    <w:rsid w:val="00081F81"/>
    <w:rsid w:val="00094D6B"/>
    <w:rsid w:val="0009501F"/>
    <w:rsid w:val="000C1FB1"/>
    <w:rsid w:val="000D4A9A"/>
    <w:rsid w:val="000F1439"/>
    <w:rsid w:val="000F4B9B"/>
    <w:rsid w:val="000F62F7"/>
    <w:rsid w:val="00104019"/>
    <w:rsid w:val="00104C2A"/>
    <w:rsid w:val="00105C25"/>
    <w:rsid w:val="00111E64"/>
    <w:rsid w:val="00152E2E"/>
    <w:rsid w:val="00170244"/>
    <w:rsid w:val="00181E6E"/>
    <w:rsid w:val="001E5097"/>
    <w:rsid w:val="002041E7"/>
    <w:rsid w:val="0023771C"/>
    <w:rsid w:val="00253DF2"/>
    <w:rsid w:val="00285C6E"/>
    <w:rsid w:val="002A7915"/>
    <w:rsid w:val="002F5807"/>
    <w:rsid w:val="00317178"/>
    <w:rsid w:val="00321DB5"/>
    <w:rsid w:val="00345F67"/>
    <w:rsid w:val="00347315"/>
    <w:rsid w:val="003702E0"/>
    <w:rsid w:val="003745E9"/>
    <w:rsid w:val="00386DF4"/>
    <w:rsid w:val="003B431A"/>
    <w:rsid w:val="003C0A9F"/>
    <w:rsid w:val="003D67A0"/>
    <w:rsid w:val="003F4B65"/>
    <w:rsid w:val="00415D6E"/>
    <w:rsid w:val="004456A8"/>
    <w:rsid w:val="004469EC"/>
    <w:rsid w:val="004513B4"/>
    <w:rsid w:val="004553E2"/>
    <w:rsid w:val="004966D3"/>
    <w:rsid w:val="004D7E9C"/>
    <w:rsid w:val="004E00F9"/>
    <w:rsid w:val="004E0447"/>
    <w:rsid w:val="004E66F4"/>
    <w:rsid w:val="004F081A"/>
    <w:rsid w:val="004F21E0"/>
    <w:rsid w:val="0054217D"/>
    <w:rsid w:val="005909CF"/>
    <w:rsid w:val="005930B6"/>
    <w:rsid w:val="00593DA5"/>
    <w:rsid w:val="0059401C"/>
    <w:rsid w:val="005B46A6"/>
    <w:rsid w:val="005B7CF8"/>
    <w:rsid w:val="005C6648"/>
    <w:rsid w:val="005E51DB"/>
    <w:rsid w:val="005E69A4"/>
    <w:rsid w:val="005F7F03"/>
    <w:rsid w:val="0061185B"/>
    <w:rsid w:val="00637294"/>
    <w:rsid w:val="00665949"/>
    <w:rsid w:val="00670CDC"/>
    <w:rsid w:val="006734F8"/>
    <w:rsid w:val="006B6A50"/>
    <w:rsid w:val="006B7200"/>
    <w:rsid w:val="006C7808"/>
    <w:rsid w:val="006D57D3"/>
    <w:rsid w:val="00704572"/>
    <w:rsid w:val="007271A5"/>
    <w:rsid w:val="007303CD"/>
    <w:rsid w:val="0074598D"/>
    <w:rsid w:val="00751226"/>
    <w:rsid w:val="00757F25"/>
    <w:rsid w:val="00763FFC"/>
    <w:rsid w:val="00765445"/>
    <w:rsid w:val="00773DB1"/>
    <w:rsid w:val="00775AC6"/>
    <w:rsid w:val="00775FA2"/>
    <w:rsid w:val="007E14FA"/>
    <w:rsid w:val="007E762A"/>
    <w:rsid w:val="007F139F"/>
    <w:rsid w:val="007F2EA7"/>
    <w:rsid w:val="007F2F9F"/>
    <w:rsid w:val="00836D48"/>
    <w:rsid w:val="00854D5F"/>
    <w:rsid w:val="00856748"/>
    <w:rsid w:val="00856911"/>
    <w:rsid w:val="00866919"/>
    <w:rsid w:val="008A4651"/>
    <w:rsid w:val="008B0A32"/>
    <w:rsid w:val="008B4211"/>
    <w:rsid w:val="008B58B9"/>
    <w:rsid w:val="008C6BE0"/>
    <w:rsid w:val="008D7F58"/>
    <w:rsid w:val="009154C7"/>
    <w:rsid w:val="009174C1"/>
    <w:rsid w:val="009260C5"/>
    <w:rsid w:val="00930B4F"/>
    <w:rsid w:val="009344FD"/>
    <w:rsid w:val="00947BA4"/>
    <w:rsid w:val="00960AE6"/>
    <w:rsid w:val="00964405"/>
    <w:rsid w:val="0096770D"/>
    <w:rsid w:val="009852D3"/>
    <w:rsid w:val="009D22DC"/>
    <w:rsid w:val="009E0953"/>
    <w:rsid w:val="009E50E2"/>
    <w:rsid w:val="00A33904"/>
    <w:rsid w:val="00A4029D"/>
    <w:rsid w:val="00A93465"/>
    <w:rsid w:val="00AA0657"/>
    <w:rsid w:val="00AB2E80"/>
    <w:rsid w:val="00AB46E4"/>
    <w:rsid w:val="00AC41EB"/>
    <w:rsid w:val="00B21CA3"/>
    <w:rsid w:val="00B541C8"/>
    <w:rsid w:val="00B554A9"/>
    <w:rsid w:val="00B80449"/>
    <w:rsid w:val="00B84AE7"/>
    <w:rsid w:val="00B9080C"/>
    <w:rsid w:val="00B9233A"/>
    <w:rsid w:val="00BD3BC1"/>
    <w:rsid w:val="00BE3A66"/>
    <w:rsid w:val="00BE6EA6"/>
    <w:rsid w:val="00BF654A"/>
    <w:rsid w:val="00BF6CD2"/>
    <w:rsid w:val="00BF71E9"/>
    <w:rsid w:val="00C171C3"/>
    <w:rsid w:val="00C43885"/>
    <w:rsid w:val="00C631BC"/>
    <w:rsid w:val="00C86B25"/>
    <w:rsid w:val="00C92B3F"/>
    <w:rsid w:val="00CC5046"/>
    <w:rsid w:val="00CF4DE9"/>
    <w:rsid w:val="00D06AEB"/>
    <w:rsid w:val="00D34E16"/>
    <w:rsid w:val="00D81956"/>
    <w:rsid w:val="00D93FFF"/>
    <w:rsid w:val="00DA14BF"/>
    <w:rsid w:val="00DA347D"/>
    <w:rsid w:val="00DB5477"/>
    <w:rsid w:val="00DC411C"/>
    <w:rsid w:val="00DF7C32"/>
    <w:rsid w:val="00E12727"/>
    <w:rsid w:val="00E12C3D"/>
    <w:rsid w:val="00E270B0"/>
    <w:rsid w:val="00E27BD6"/>
    <w:rsid w:val="00E30602"/>
    <w:rsid w:val="00E31A0E"/>
    <w:rsid w:val="00E50CA7"/>
    <w:rsid w:val="00E51471"/>
    <w:rsid w:val="00E56580"/>
    <w:rsid w:val="00E94CFC"/>
    <w:rsid w:val="00E958A6"/>
    <w:rsid w:val="00EA4C10"/>
    <w:rsid w:val="00EF71E3"/>
    <w:rsid w:val="00F033A4"/>
    <w:rsid w:val="00F05C39"/>
    <w:rsid w:val="00F120C0"/>
    <w:rsid w:val="00F219B5"/>
    <w:rsid w:val="00F34992"/>
    <w:rsid w:val="00F40C1F"/>
    <w:rsid w:val="00F51459"/>
    <w:rsid w:val="00F5549F"/>
    <w:rsid w:val="00F60526"/>
    <w:rsid w:val="00F92557"/>
    <w:rsid w:val="00F959C2"/>
    <w:rsid w:val="00FE7A97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FC18"/>
  <w15:docId w15:val="{30B5F37C-D4C8-42C0-8C28-7F2A37C0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8B0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51B2-B8CF-4C0C-B261-D29E109A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2035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</dc:creator>
  <cp:lastModifiedBy>Щербаков Кирилл Евгеньевич</cp:lastModifiedBy>
  <cp:revision>101</cp:revision>
  <cp:lastPrinted>2017-12-19T12:00:00Z</cp:lastPrinted>
  <dcterms:created xsi:type="dcterms:W3CDTF">2023-10-24T08:47:00Z</dcterms:created>
  <dcterms:modified xsi:type="dcterms:W3CDTF">2023-10-27T10:52:00Z</dcterms:modified>
</cp:coreProperties>
</file>