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074AE" w:rsidRPr="00D074AE" w:rsidRDefault="00D074AE" w:rsidP="00D074AE">
      <w:pPr>
        <w:spacing w:after="0" w:line="240" w:lineRule="auto"/>
        <w:rPr>
          <w:rFonts w:ascii="Calibri" w:eastAsia="Calibri" w:hAnsi="Calibri" w:cs="Times New Roman"/>
        </w:rPr>
      </w:pPr>
    </w:p>
    <w:tbl>
      <w:tblPr>
        <w:tblW w:w="0" w:type="auto"/>
        <w:jc w:val="center"/>
        <w:tblLayout w:type="fixed"/>
        <w:tblLook w:val="00A0" w:firstRow="1" w:lastRow="0" w:firstColumn="1" w:lastColumn="0" w:noHBand="0" w:noVBand="0"/>
      </w:tblPr>
      <w:tblGrid>
        <w:gridCol w:w="3799"/>
        <w:gridCol w:w="1588"/>
        <w:gridCol w:w="3837"/>
      </w:tblGrid>
      <w:tr w:rsidR="00D074AE" w:rsidRPr="00D074AE" w:rsidTr="008A46A0">
        <w:trPr>
          <w:trHeight w:hRule="exact" w:val="3201"/>
          <w:jc w:val="center"/>
        </w:trPr>
        <w:tc>
          <w:tcPr>
            <w:tcW w:w="3799" w:type="dxa"/>
          </w:tcPr>
          <w:p w:rsidR="00D074AE" w:rsidRPr="00D074AE" w:rsidRDefault="00D074AE" w:rsidP="00D074AE">
            <w:pPr>
              <w:keepNext/>
              <w:spacing w:after="0" w:line="240" w:lineRule="auto"/>
              <w:jc w:val="center"/>
              <w:outlineLvl w:val="2"/>
              <w:rPr>
                <w:rFonts w:ascii="Times New Roman" w:eastAsia="Calibri" w:hAnsi="Times New Roman" w:cs="Times New Roman"/>
                <w:b/>
                <w:bCs/>
                <w:spacing w:val="40"/>
                <w:sz w:val="28"/>
                <w:szCs w:val="28"/>
                <w:lang w:eastAsia="ru-RU"/>
              </w:rPr>
            </w:pPr>
            <w:proofErr w:type="spellStart"/>
            <w:r w:rsidRPr="00D074AE">
              <w:rPr>
                <w:rFonts w:ascii="Times New Roman" w:eastAsia="Calibri" w:hAnsi="Times New Roman" w:cs="Times New Roman"/>
                <w:b/>
                <w:bCs/>
                <w:spacing w:val="40"/>
                <w:sz w:val="28"/>
                <w:szCs w:val="28"/>
                <w:lang w:eastAsia="ru-RU"/>
              </w:rPr>
              <w:t>Чăваш</w:t>
            </w:r>
            <w:proofErr w:type="spellEnd"/>
            <w:r w:rsidRPr="00D074AE">
              <w:rPr>
                <w:rFonts w:ascii="Times New Roman" w:eastAsia="Calibri" w:hAnsi="Times New Roman" w:cs="Times New Roman"/>
                <w:b/>
                <w:bCs/>
                <w:spacing w:val="4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D074AE">
              <w:rPr>
                <w:rFonts w:ascii="Times New Roman" w:eastAsia="Calibri" w:hAnsi="Times New Roman" w:cs="Times New Roman"/>
                <w:b/>
                <w:bCs/>
                <w:spacing w:val="40"/>
                <w:sz w:val="28"/>
                <w:szCs w:val="28"/>
                <w:lang w:eastAsia="ru-RU"/>
              </w:rPr>
              <w:t>Республикин</w:t>
            </w:r>
            <w:proofErr w:type="spellEnd"/>
          </w:p>
          <w:p w:rsidR="00D074AE" w:rsidRPr="00D074AE" w:rsidRDefault="00D074AE" w:rsidP="00D074AE">
            <w:pPr>
              <w:keepNext/>
              <w:spacing w:after="0" w:line="240" w:lineRule="auto"/>
              <w:jc w:val="center"/>
              <w:outlineLvl w:val="2"/>
              <w:rPr>
                <w:rFonts w:ascii="Times New Roman" w:eastAsia="Calibri" w:hAnsi="Times New Roman" w:cs="Times New Roman"/>
                <w:b/>
                <w:bCs/>
                <w:spacing w:val="40"/>
                <w:sz w:val="28"/>
                <w:szCs w:val="28"/>
                <w:lang w:eastAsia="ru-RU"/>
              </w:rPr>
            </w:pPr>
            <w:r w:rsidRPr="00D074AE">
              <w:rPr>
                <w:rFonts w:ascii="Times New Roman" w:eastAsia="Calibri" w:hAnsi="Times New Roman" w:cs="Times New Roman"/>
                <w:b/>
                <w:bCs/>
                <w:spacing w:val="40"/>
                <w:sz w:val="28"/>
                <w:szCs w:val="28"/>
                <w:lang w:eastAsia="ru-RU"/>
              </w:rPr>
              <w:t xml:space="preserve">Канаш </w:t>
            </w:r>
            <w:proofErr w:type="spellStart"/>
            <w:r w:rsidRPr="00D074AE">
              <w:rPr>
                <w:rFonts w:ascii="Times New Roman" w:eastAsia="Calibri" w:hAnsi="Times New Roman" w:cs="Times New Roman"/>
                <w:b/>
                <w:bCs/>
                <w:spacing w:val="40"/>
                <w:sz w:val="28"/>
                <w:szCs w:val="28"/>
                <w:lang w:eastAsia="ru-RU"/>
              </w:rPr>
              <w:t>хулин</w:t>
            </w:r>
            <w:proofErr w:type="spellEnd"/>
          </w:p>
          <w:p w:rsidR="00D074AE" w:rsidRPr="00D074AE" w:rsidRDefault="00D074AE" w:rsidP="00D074AE">
            <w:pPr>
              <w:keepNext/>
              <w:spacing w:after="0" w:line="240" w:lineRule="auto"/>
              <w:jc w:val="center"/>
              <w:outlineLvl w:val="2"/>
              <w:rPr>
                <w:rFonts w:ascii="Times New Roman" w:eastAsia="Calibri" w:hAnsi="Times New Roman" w:cs="Times New Roman"/>
                <w:b/>
                <w:bCs/>
                <w:spacing w:val="40"/>
                <w:sz w:val="28"/>
                <w:szCs w:val="28"/>
                <w:lang w:eastAsia="ru-RU"/>
              </w:rPr>
            </w:pPr>
            <w:proofErr w:type="spellStart"/>
            <w:r w:rsidRPr="00D074AE">
              <w:rPr>
                <w:rFonts w:ascii="Times New Roman" w:eastAsia="Calibri" w:hAnsi="Times New Roman" w:cs="Times New Roman"/>
                <w:b/>
                <w:bCs/>
                <w:spacing w:val="40"/>
                <w:sz w:val="28"/>
                <w:szCs w:val="28"/>
                <w:lang w:eastAsia="ru-RU"/>
              </w:rPr>
              <w:t>Депутатсен</w:t>
            </w:r>
            <w:proofErr w:type="spellEnd"/>
            <w:r w:rsidRPr="00D074AE">
              <w:rPr>
                <w:rFonts w:ascii="Times New Roman" w:eastAsia="Calibri" w:hAnsi="Times New Roman" w:cs="Times New Roman"/>
                <w:b/>
                <w:bCs/>
                <w:spacing w:val="4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D074AE">
              <w:rPr>
                <w:rFonts w:ascii="Times New Roman" w:eastAsia="Calibri" w:hAnsi="Times New Roman" w:cs="Times New Roman"/>
                <w:b/>
                <w:bCs/>
                <w:spacing w:val="40"/>
                <w:sz w:val="28"/>
                <w:szCs w:val="28"/>
                <w:lang w:eastAsia="ru-RU"/>
              </w:rPr>
              <w:t>пухăвĕ</w:t>
            </w:r>
            <w:proofErr w:type="spellEnd"/>
          </w:p>
          <w:p w:rsidR="00D074AE" w:rsidRPr="00D074AE" w:rsidRDefault="00D074AE" w:rsidP="00D074A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aps/>
                <w:sz w:val="28"/>
                <w:szCs w:val="28"/>
                <w:lang w:eastAsia="ru-RU"/>
              </w:rPr>
            </w:pPr>
          </w:p>
          <w:p w:rsidR="00D074AE" w:rsidRPr="00D074AE" w:rsidRDefault="00D074AE" w:rsidP="00D074A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aps/>
                <w:sz w:val="28"/>
                <w:szCs w:val="28"/>
                <w:lang w:eastAsia="ru-RU"/>
              </w:rPr>
            </w:pPr>
            <w:r w:rsidRPr="00D074AE">
              <w:rPr>
                <w:rFonts w:ascii="Times New Roman" w:eastAsia="Calibri" w:hAnsi="Times New Roman" w:cs="Times New Roman"/>
                <w:b/>
                <w:caps/>
                <w:sz w:val="28"/>
                <w:szCs w:val="28"/>
                <w:lang w:eastAsia="ru-RU"/>
              </w:rPr>
              <w:t>йышĂну</w:t>
            </w:r>
          </w:p>
          <w:p w:rsidR="00D074AE" w:rsidRPr="00D074AE" w:rsidRDefault="00D074AE" w:rsidP="00D074A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aps/>
                <w:sz w:val="28"/>
                <w:szCs w:val="28"/>
                <w:lang w:eastAsia="ru-RU"/>
              </w:rPr>
            </w:pPr>
          </w:p>
          <w:p w:rsidR="00D074AE" w:rsidRPr="00D074AE" w:rsidRDefault="0086431C" w:rsidP="00D074A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 xml:space="preserve">        </w:t>
            </w:r>
            <w:r w:rsidR="00E03C3D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________ № ____</w:t>
            </w:r>
          </w:p>
          <w:p w:rsidR="00D074AE" w:rsidRPr="00D074AE" w:rsidRDefault="00D074AE" w:rsidP="00D074AE">
            <w:pPr>
              <w:keepNext/>
              <w:spacing w:after="0" w:line="240" w:lineRule="auto"/>
              <w:jc w:val="center"/>
              <w:outlineLvl w:val="3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588" w:type="dxa"/>
          </w:tcPr>
          <w:p w:rsidR="00D074AE" w:rsidRPr="00D074AE" w:rsidRDefault="00D074AE" w:rsidP="00D074A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D074AE" w:rsidRPr="00D074AE" w:rsidRDefault="00D074AE" w:rsidP="00D074A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D074AE" w:rsidRPr="00D074AE" w:rsidRDefault="00D074AE" w:rsidP="00D074A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D074AE">
              <w:rPr>
                <w:rFonts w:ascii="Times New Roman" w:eastAsia="Calibri" w:hAnsi="Times New Roman" w:cs="Times New Roman"/>
                <w:b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5E8345FE" wp14:editId="6D210B12">
                  <wp:extent cx="827405" cy="1069975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7405" cy="1069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837" w:type="dxa"/>
          </w:tcPr>
          <w:p w:rsidR="00D074AE" w:rsidRPr="00D074AE" w:rsidRDefault="00D074AE" w:rsidP="00D074AE">
            <w:pPr>
              <w:keepNext/>
              <w:spacing w:after="0" w:line="240" w:lineRule="auto"/>
              <w:outlineLvl w:val="2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D074AE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  Чувашская Республика</w:t>
            </w:r>
          </w:p>
          <w:p w:rsidR="00D074AE" w:rsidRPr="00D074AE" w:rsidRDefault="00D074AE" w:rsidP="00D074AE">
            <w:pPr>
              <w:keepNext/>
              <w:spacing w:after="0" w:line="240" w:lineRule="auto"/>
              <w:jc w:val="center"/>
              <w:outlineLvl w:val="2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D074AE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eastAsia="ru-RU"/>
              </w:rPr>
              <w:t>Собрание депутатов</w:t>
            </w:r>
          </w:p>
          <w:p w:rsidR="00D074AE" w:rsidRPr="00D074AE" w:rsidRDefault="00D074AE" w:rsidP="00D074AE">
            <w:pPr>
              <w:keepNext/>
              <w:spacing w:after="0" w:line="240" w:lineRule="auto"/>
              <w:jc w:val="center"/>
              <w:outlineLvl w:val="2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eastAsia="ru-RU"/>
              </w:rPr>
            </w:pPr>
            <w:proofErr w:type="gramStart"/>
            <w:r w:rsidRPr="00D074AE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eastAsia="ru-RU"/>
              </w:rPr>
              <w:t>города  Канаш</w:t>
            </w:r>
            <w:proofErr w:type="gramEnd"/>
          </w:p>
          <w:p w:rsidR="00D074AE" w:rsidRPr="00D074AE" w:rsidRDefault="00D074AE" w:rsidP="00D074AE">
            <w:pPr>
              <w:keepNext/>
              <w:spacing w:after="0" w:line="240" w:lineRule="auto"/>
              <w:jc w:val="center"/>
              <w:outlineLvl w:val="2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  <w:p w:rsidR="00D074AE" w:rsidRPr="00D074AE" w:rsidRDefault="00D074AE" w:rsidP="00D074AE">
            <w:pPr>
              <w:keepNext/>
              <w:spacing w:after="0" w:line="240" w:lineRule="auto"/>
              <w:jc w:val="center"/>
              <w:outlineLvl w:val="2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D074AE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eastAsia="ru-RU"/>
              </w:rPr>
              <w:t>РЕШЕНИЕ</w:t>
            </w:r>
          </w:p>
          <w:p w:rsidR="00D074AE" w:rsidRPr="00D074AE" w:rsidRDefault="00D074AE" w:rsidP="00D074A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D074AE" w:rsidRPr="00D074AE" w:rsidRDefault="00E03C3D" w:rsidP="00D074A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 xml:space="preserve"> ________ № ___</w:t>
            </w:r>
          </w:p>
          <w:p w:rsidR="00D074AE" w:rsidRPr="00D074AE" w:rsidRDefault="00D074AE" w:rsidP="00D074A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D074AE" w:rsidRPr="00D074AE" w:rsidRDefault="00D074AE" w:rsidP="00D074A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D074AE" w:rsidRPr="00D074AE" w:rsidRDefault="00D074AE" w:rsidP="00D074A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</w:p>
        </w:tc>
      </w:tr>
    </w:tbl>
    <w:p w:rsidR="00E46AB8" w:rsidRPr="00E03C3D" w:rsidRDefault="006A6637" w:rsidP="00DD0D0F">
      <w:pPr>
        <w:shd w:val="clear" w:color="auto" w:fill="FFFFFF"/>
        <w:spacing w:before="100" w:beforeAutospacing="1" w:after="100" w:afterAutospacing="1" w:line="240" w:lineRule="auto"/>
        <w:ind w:right="467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E03C3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 внесении изменения</w:t>
      </w:r>
      <w:r w:rsidR="00E46AB8" w:rsidRPr="00E03C3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в решение Собрания депутатов</w:t>
      </w:r>
      <w:r w:rsidR="00D074AE" w:rsidRPr="00E03C3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города Канаш Чувашской Республики от </w:t>
      </w:r>
      <w:r w:rsidR="00E03C3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12 июля </w:t>
      </w:r>
      <w:r w:rsidR="00D074AE" w:rsidRPr="00E03C3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2011 года №</w:t>
      </w:r>
      <w:r w:rsidR="00E46AB8" w:rsidRPr="00E03C3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 10/3 </w:t>
      </w:r>
    </w:p>
    <w:p w:rsidR="00D074AE" w:rsidRPr="00E03C3D" w:rsidRDefault="00D074AE" w:rsidP="00E46AB8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46AB8" w:rsidRPr="00E03C3D" w:rsidRDefault="00D074AE" w:rsidP="00D074AE">
      <w:pPr>
        <w:shd w:val="clear" w:color="auto" w:fill="FFFFFF"/>
        <w:spacing w:before="100" w:beforeAutospacing="1" w:after="100" w:afterAutospacing="1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E03C3D">
        <w:rPr>
          <w:rFonts w:ascii="Times New Roman" w:hAnsi="Times New Roman" w:cs="Times New Roman"/>
          <w:sz w:val="24"/>
          <w:szCs w:val="24"/>
        </w:rPr>
        <w:t>В соответствии с Федеральным законом от 2 марта 2007 года № 25-ФЗ «О муниципальной службе в Российской Федерации», Законом Чувашской Республики от 5 октября 2007 года № 62 «О муниципальной службе в Чувашской Республике»,</w:t>
      </w:r>
      <w:r w:rsidRPr="00E03C3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E46AB8" w:rsidRPr="00E03C3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Собрание депутатов города Канаш</w:t>
      </w:r>
      <w:r w:rsidR="009B4236" w:rsidRPr="00E03C3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Чувашской Республики</w:t>
      </w:r>
      <w:r w:rsidR="00E46AB8" w:rsidRPr="00E03C3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решило:</w:t>
      </w:r>
    </w:p>
    <w:p w:rsidR="006A6637" w:rsidRPr="00E03C3D" w:rsidRDefault="00D074AE" w:rsidP="006A6637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03C3D">
        <w:rPr>
          <w:rFonts w:ascii="Times New Roman" w:eastAsia="Times New Roman" w:hAnsi="Times New Roman" w:cs="Times New Roman"/>
          <w:sz w:val="24"/>
          <w:szCs w:val="24"/>
          <w:lang w:eastAsia="ru-RU"/>
        </w:rPr>
        <w:t>1. Внести в решение Собрания депутатов города Кана</w:t>
      </w:r>
      <w:r w:rsidR="00E03C3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ш Чувашской Республики от 12 июля </w:t>
      </w:r>
      <w:r w:rsidRPr="00E03C3D">
        <w:rPr>
          <w:rFonts w:ascii="Times New Roman" w:eastAsia="Times New Roman" w:hAnsi="Times New Roman" w:cs="Times New Roman"/>
          <w:sz w:val="24"/>
          <w:szCs w:val="24"/>
          <w:lang w:eastAsia="ru-RU"/>
        </w:rPr>
        <w:t>2011 года № 10/3</w:t>
      </w:r>
      <w:r w:rsidRPr="00E03C3D">
        <w:t xml:space="preserve"> «</w:t>
      </w:r>
      <w:r w:rsidRPr="00E03C3D">
        <w:rPr>
          <w:rFonts w:ascii="Times New Roman" w:eastAsia="Times New Roman" w:hAnsi="Times New Roman" w:cs="Times New Roman"/>
          <w:sz w:val="24"/>
          <w:szCs w:val="24"/>
          <w:lang w:eastAsia="ru-RU"/>
        </w:rPr>
        <w:t>Об утверждении реестра должностей муниципальной службы в городе Канаш Чувашской Республики»</w:t>
      </w:r>
      <w:r w:rsidR="006A6637" w:rsidRPr="00E03C3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(с изменениями</w:t>
      </w:r>
      <w:r w:rsidR="00E03C3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 24 мая </w:t>
      </w:r>
      <w:r w:rsidRPr="00E03C3D">
        <w:rPr>
          <w:rFonts w:ascii="Times New Roman" w:eastAsia="Times New Roman" w:hAnsi="Times New Roman" w:cs="Times New Roman"/>
          <w:sz w:val="24"/>
          <w:szCs w:val="24"/>
          <w:lang w:eastAsia="ru-RU"/>
        </w:rPr>
        <w:t>2013</w:t>
      </w:r>
      <w:r w:rsidR="00E03C3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года</w:t>
      </w:r>
      <w:r w:rsidRPr="00E03C3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6A6637" w:rsidRPr="00E03C3D">
        <w:rPr>
          <w:rFonts w:ascii="Times New Roman" w:eastAsia="Times New Roman" w:hAnsi="Times New Roman" w:cs="Times New Roman"/>
          <w:sz w:val="24"/>
          <w:szCs w:val="24"/>
          <w:lang w:eastAsia="ru-RU"/>
        </w:rPr>
        <w:t>№ 30/9</w:t>
      </w:r>
      <w:r w:rsidR="00E03C3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от 23 июля </w:t>
      </w:r>
      <w:r w:rsidR="00E03C3D" w:rsidRPr="00E03C3D">
        <w:rPr>
          <w:rFonts w:ascii="Times New Roman" w:eastAsia="Times New Roman" w:hAnsi="Times New Roman" w:cs="Times New Roman"/>
          <w:sz w:val="24"/>
          <w:szCs w:val="24"/>
          <w:lang w:eastAsia="ru-RU"/>
        </w:rPr>
        <w:t>2021</w:t>
      </w:r>
      <w:r w:rsidR="00E03C3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года</w:t>
      </w:r>
      <w:r w:rsidR="00E03C3D" w:rsidRPr="00E03C3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№13/4</w:t>
      </w:r>
      <w:r w:rsidR="006A6637" w:rsidRPr="00E03C3D">
        <w:rPr>
          <w:rFonts w:ascii="Times New Roman" w:eastAsia="Times New Roman" w:hAnsi="Times New Roman" w:cs="Times New Roman"/>
          <w:sz w:val="24"/>
          <w:szCs w:val="24"/>
          <w:lang w:eastAsia="ru-RU"/>
        </w:rPr>
        <w:t>) следующее изменение:</w:t>
      </w:r>
      <w:r w:rsidRPr="00E03C3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6A6637" w:rsidRPr="00E03C3D" w:rsidRDefault="006A6637" w:rsidP="006A6637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03C3D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Приложение № 1 к решению изложить в новой редакции согласно приложению к настоящему решению.</w:t>
      </w:r>
    </w:p>
    <w:p w:rsidR="006A6637" w:rsidRPr="00E03C3D" w:rsidRDefault="006A6637" w:rsidP="006A6637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03C3D">
        <w:rPr>
          <w:rFonts w:ascii="Times New Roman" w:eastAsia="Times New Roman" w:hAnsi="Times New Roman" w:cs="Times New Roman"/>
          <w:sz w:val="24"/>
          <w:szCs w:val="24"/>
          <w:lang w:eastAsia="ru-RU"/>
        </w:rPr>
        <w:t>2. Настоящее решение вступает в силу после его официального опубликования</w:t>
      </w:r>
      <w:r w:rsidR="00E03C3D" w:rsidRPr="00E03C3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</w:t>
      </w:r>
      <w:r w:rsidR="00E03C3D">
        <w:t xml:space="preserve"> </w:t>
      </w:r>
      <w:r w:rsidR="00E03C3D" w:rsidRPr="00E03C3D">
        <w:rPr>
          <w:rFonts w:ascii="Times New Roman" w:eastAsia="Times New Roman" w:hAnsi="Times New Roman" w:cs="Times New Roman"/>
          <w:sz w:val="24"/>
          <w:szCs w:val="24"/>
          <w:lang w:eastAsia="ru-RU"/>
        </w:rPr>
        <w:t>распространяется на правоотношения, возникшие с 1 января 2023 года.</w:t>
      </w:r>
    </w:p>
    <w:p w:rsidR="006A6637" w:rsidRPr="00E03C3D" w:rsidRDefault="006A6637" w:rsidP="006A6637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074AE" w:rsidRPr="00E03C3D" w:rsidRDefault="006A6637" w:rsidP="00E03C3D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03C3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Глава города                                                                        </w:t>
      </w:r>
      <w:r w:rsidR="00E03C3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</w:t>
      </w:r>
      <w:r w:rsidRPr="00E03C3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</w:t>
      </w:r>
      <w:r w:rsidR="00E03C3D">
        <w:rPr>
          <w:rFonts w:ascii="Times New Roman" w:eastAsia="Times New Roman" w:hAnsi="Times New Roman" w:cs="Times New Roman"/>
          <w:sz w:val="24"/>
          <w:szCs w:val="24"/>
          <w:lang w:eastAsia="ru-RU"/>
        </w:rPr>
        <w:t>О.В. Савчук</w:t>
      </w:r>
    </w:p>
    <w:p w:rsidR="006A6637" w:rsidRPr="00E03C3D" w:rsidRDefault="006A6637" w:rsidP="009B4236">
      <w:pPr>
        <w:shd w:val="clear" w:color="auto" w:fill="FFFFFF"/>
        <w:spacing w:before="100" w:beforeAutospacing="1" w:after="0" w:line="0" w:lineRule="atLeast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6A6637" w:rsidRPr="00E03C3D" w:rsidRDefault="006A6637" w:rsidP="009B4236">
      <w:pPr>
        <w:shd w:val="clear" w:color="auto" w:fill="FFFFFF"/>
        <w:spacing w:before="100" w:beforeAutospacing="1" w:after="0" w:line="0" w:lineRule="atLeast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6A6637" w:rsidRPr="00E03C3D" w:rsidRDefault="006A6637" w:rsidP="009B4236">
      <w:pPr>
        <w:shd w:val="clear" w:color="auto" w:fill="FFFFFF"/>
        <w:spacing w:before="100" w:beforeAutospacing="1" w:after="0" w:line="0" w:lineRule="atLeast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6A6637" w:rsidRPr="00E03C3D" w:rsidRDefault="006A6637" w:rsidP="009B4236">
      <w:pPr>
        <w:shd w:val="clear" w:color="auto" w:fill="FFFFFF"/>
        <w:spacing w:before="100" w:beforeAutospacing="1" w:after="0" w:line="0" w:lineRule="atLeast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6A6637" w:rsidRPr="00E03C3D" w:rsidRDefault="006A6637" w:rsidP="009B4236">
      <w:pPr>
        <w:shd w:val="clear" w:color="auto" w:fill="FFFFFF"/>
        <w:spacing w:before="100" w:beforeAutospacing="1" w:after="0" w:line="0" w:lineRule="atLeast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6A6637" w:rsidRPr="00E03C3D" w:rsidRDefault="006A6637" w:rsidP="009B4236">
      <w:pPr>
        <w:shd w:val="clear" w:color="auto" w:fill="FFFFFF"/>
        <w:spacing w:before="100" w:beforeAutospacing="1" w:after="0" w:line="0" w:lineRule="atLeast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6A6637" w:rsidRPr="00E03C3D" w:rsidRDefault="006A6637" w:rsidP="009B4236">
      <w:pPr>
        <w:shd w:val="clear" w:color="auto" w:fill="FFFFFF"/>
        <w:spacing w:before="100" w:beforeAutospacing="1" w:after="0" w:line="0" w:lineRule="atLeast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6A6637" w:rsidRPr="00E03C3D" w:rsidRDefault="006A6637" w:rsidP="009B4236">
      <w:pPr>
        <w:shd w:val="clear" w:color="auto" w:fill="FFFFFF"/>
        <w:spacing w:before="100" w:beforeAutospacing="1" w:after="0" w:line="0" w:lineRule="atLeast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6A6637" w:rsidRPr="00E03C3D" w:rsidRDefault="006A6637" w:rsidP="006A6637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E03C3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       Приложение </w:t>
      </w:r>
    </w:p>
    <w:p w:rsidR="006A6637" w:rsidRPr="00E03C3D" w:rsidRDefault="006A6637" w:rsidP="006A6637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proofErr w:type="gramStart"/>
      <w:r w:rsidRPr="00E03C3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к</w:t>
      </w:r>
      <w:proofErr w:type="gramEnd"/>
      <w:r w:rsidRPr="00E03C3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решению Собрания депутатов </w:t>
      </w:r>
    </w:p>
    <w:p w:rsidR="006A6637" w:rsidRPr="00E03C3D" w:rsidRDefault="006A6637" w:rsidP="006A6637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proofErr w:type="gramStart"/>
      <w:r w:rsidRPr="00E03C3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города</w:t>
      </w:r>
      <w:proofErr w:type="gramEnd"/>
      <w:r w:rsidRPr="00E03C3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Канаш Чувашской Республики </w:t>
      </w:r>
    </w:p>
    <w:p w:rsidR="006A6637" w:rsidRPr="00E03C3D" w:rsidRDefault="00E03C3D" w:rsidP="006A6637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от</w:t>
      </w:r>
      <w:proofErr w:type="gramEnd"/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______ №____</w:t>
      </w:r>
    </w:p>
    <w:p w:rsidR="006A6637" w:rsidRPr="00E03C3D" w:rsidRDefault="006A6637" w:rsidP="006A6637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6A6637" w:rsidRPr="00E03C3D" w:rsidRDefault="006A6637" w:rsidP="006A6637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9B4236" w:rsidRPr="00E03C3D" w:rsidRDefault="006A6637" w:rsidP="006A6637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E03C3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«Приложение №</w:t>
      </w:r>
      <w:r w:rsidR="00E46AB8" w:rsidRPr="00E03C3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 1</w:t>
      </w:r>
      <w:r w:rsidR="009B4236" w:rsidRPr="00E03C3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</w:p>
    <w:p w:rsidR="00E46AB8" w:rsidRPr="00E03C3D" w:rsidRDefault="00E46AB8" w:rsidP="006A6637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E03C3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к</w:t>
      </w:r>
      <w:proofErr w:type="gramEnd"/>
      <w:r w:rsidRPr="00E03C3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 решению Собрания депутатов</w:t>
      </w:r>
    </w:p>
    <w:p w:rsidR="00E46AB8" w:rsidRPr="00E03C3D" w:rsidRDefault="00E46AB8" w:rsidP="006A6637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E03C3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города</w:t>
      </w:r>
      <w:proofErr w:type="gramEnd"/>
      <w:r w:rsidRPr="00E03C3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Канаш Чувашской Республики</w:t>
      </w:r>
    </w:p>
    <w:p w:rsidR="00E46AB8" w:rsidRPr="00E03C3D" w:rsidRDefault="00E46AB8" w:rsidP="006A6637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E03C3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от</w:t>
      </w:r>
      <w:proofErr w:type="gramEnd"/>
      <w:r w:rsidRPr="00E03C3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12 июля 2011 г. N 10/3</w:t>
      </w:r>
    </w:p>
    <w:p w:rsidR="006A6637" w:rsidRPr="00E03C3D" w:rsidRDefault="006A6637" w:rsidP="006A663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A6637" w:rsidRPr="00E03C3D" w:rsidRDefault="006A6637" w:rsidP="006A663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A6637" w:rsidRPr="00E03C3D" w:rsidRDefault="006A6637" w:rsidP="006A663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46AB8" w:rsidRPr="00E03C3D" w:rsidRDefault="00E46AB8" w:rsidP="006A663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E03C3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Реестр</w:t>
      </w:r>
      <w:r w:rsidRPr="00E03C3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br/>
        <w:t>должностей муниципальной службы в городе Канаш</w:t>
      </w:r>
    </w:p>
    <w:p w:rsidR="006A6637" w:rsidRPr="00E03C3D" w:rsidRDefault="006A6637" w:rsidP="006A663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9773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733"/>
        <w:gridCol w:w="2040"/>
      </w:tblGrid>
      <w:tr w:rsidR="00E03C3D" w:rsidRPr="00E03C3D" w:rsidTr="0086431C">
        <w:tc>
          <w:tcPr>
            <w:tcW w:w="7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46AB8" w:rsidRPr="00E03C3D" w:rsidRDefault="00E46AB8" w:rsidP="00E46A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3C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должности</w:t>
            </w:r>
          </w:p>
        </w:tc>
        <w:tc>
          <w:tcPr>
            <w:tcW w:w="20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46AB8" w:rsidRPr="00E03C3D" w:rsidRDefault="00E46AB8" w:rsidP="00E46A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3C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Регистрационный номер (код)</w:t>
            </w:r>
          </w:p>
        </w:tc>
      </w:tr>
      <w:tr w:rsidR="00E03C3D" w:rsidRPr="00E03C3D" w:rsidTr="0086431C">
        <w:tc>
          <w:tcPr>
            <w:tcW w:w="97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46AB8" w:rsidRPr="00E03C3D" w:rsidRDefault="00E46AB8" w:rsidP="00E46A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3C3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Раздел I. Перечень должностей в исполнительно-распорядительных и иных органах местного самоуправления</w:t>
            </w:r>
          </w:p>
        </w:tc>
      </w:tr>
      <w:tr w:rsidR="00E03C3D" w:rsidRPr="00E03C3D" w:rsidTr="0086431C">
        <w:tc>
          <w:tcPr>
            <w:tcW w:w="97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46AB8" w:rsidRPr="00E03C3D" w:rsidRDefault="00E46AB8" w:rsidP="00E46A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3C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 Должности руководителей</w:t>
            </w:r>
          </w:p>
        </w:tc>
      </w:tr>
      <w:tr w:rsidR="00E03C3D" w:rsidRPr="00E03C3D" w:rsidTr="0086431C">
        <w:tc>
          <w:tcPr>
            <w:tcW w:w="7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46AB8" w:rsidRPr="00E03C3D" w:rsidRDefault="00E46AB8" w:rsidP="00E46A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3C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Высшая группа должностей</w:t>
            </w:r>
          </w:p>
        </w:tc>
        <w:tc>
          <w:tcPr>
            <w:tcW w:w="20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46AB8" w:rsidRPr="00E03C3D" w:rsidRDefault="00E46AB8" w:rsidP="00E46A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3C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E03C3D" w:rsidRPr="00E03C3D" w:rsidTr="0086431C">
        <w:tc>
          <w:tcPr>
            <w:tcW w:w="7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46AB8" w:rsidRPr="00E03C3D" w:rsidRDefault="00E46AB8" w:rsidP="00E46A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3C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Глава администрации города Канаш</w:t>
            </w:r>
            <w:hyperlink r:id="rId5" w:anchor="/document/26692194/entry/1111" w:history="1">
              <w:r w:rsidRPr="00E03C3D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(*)</w:t>
              </w:r>
            </w:hyperlink>
          </w:p>
        </w:tc>
        <w:tc>
          <w:tcPr>
            <w:tcW w:w="20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46AB8" w:rsidRPr="00E03C3D" w:rsidRDefault="00E46AB8" w:rsidP="00E46A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3C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1-1-1-01</w:t>
            </w:r>
            <w:hyperlink r:id="rId6" w:anchor="/document/26692194/entry/2222" w:history="1">
              <w:r w:rsidRPr="00E03C3D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(**)</w:t>
              </w:r>
            </w:hyperlink>
          </w:p>
        </w:tc>
      </w:tr>
      <w:tr w:rsidR="00E03C3D" w:rsidRPr="00E03C3D" w:rsidTr="0086431C">
        <w:tc>
          <w:tcPr>
            <w:tcW w:w="7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46AB8" w:rsidRPr="00E03C3D" w:rsidRDefault="00E46AB8" w:rsidP="00E46A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3C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Главная группа должностей</w:t>
            </w:r>
          </w:p>
        </w:tc>
        <w:tc>
          <w:tcPr>
            <w:tcW w:w="20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46AB8" w:rsidRPr="00E03C3D" w:rsidRDefault="00E46AB8" w:rsidP="00E46A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3C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E03C3D" w:rsidRPr="00E03C3D" w:rsidTr="0086431C">
        <w:tc>
          <w:tcPr>
            <w:tcW w:w="7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46AB8" w:rsidRPr="00E03C3D" w:rsidRDefault="00E46AB8" w:rsidP="00E46A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3C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Заместитель главы администрации города Канаш</w:t>
            </w:r>
          </w:p>
        </w:tc>
        <w:tc>
          <w:tcPr>
            <w:tcW w:w="20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46AB8" w:rsidRPr="00E03C3D" w:rsidRDefault="00E46AB8" w:rsidP="00E46A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3C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1-1-2-01</w:t>
            </w:r>
          </w:p>
        </w:tc>
      </w:tr>
      <w:tr w:rsidR="00E03C3D" w:rsidRPr="00E03C3D" w:rsidTr="0086431C">
        <w:tc>
          <w:tcPr>
            <w:tcW w:w="7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46AB8" w:rsidRPr="00E03C3D" w:rsidRDefault="00E46AB8" w:rsidP="00E46A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3C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Управляющий делами администрации города Канаш</w:t>
            </w:r>
          </w:p>
        </w:tc>
        <w:tc>
          <w:tcPr>
            <w:tcW w:w="20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46AB8" w:rsidRPr="00E03C3D" w:rsidRDefault="00E46AB8" w:rsidP="00E46A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3C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1-1-2-02</w:t>
            </w:r>
          </w:p>
        </w:tc>
      </w:tr>
      <w:tr w:rsidR="00E03C3D" w:rsidRPr="00E03C3D" w:rsidTr="0086431C">
        <w:tc>
          <w:tcPr>
            <w:tcW w:w="7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46AB8" w:rsidRPr="00E03C3D" w:rsidRDefault="00E46AB8" w:rsidP="00E46A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3C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Ведущая группа должностей</w:t>
            </w:r>
          </w:p>
        </w:tc>
        <w:tc>
          <w:tcPr>
            <w:tcW w:w="20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46AB8" w:rsidRPr="00E03C3D" w:rsidRDefault="00E46AB8" w:rsidP="00E46A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3C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E03C3D" w:rsidRPr="00E03C3D" w:rsidTr="0086431C">
        <w:tc>
          <w:tcPr>
            <w:tcW w:w="7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46AB8" w:rsidRPr="00E03C3D" w:rsidRDefault="00E46AB8" w:rsidP="00E46A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3C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Начальник отдела администрации города Канаш</w:t>
            </w:r>
          </w:p>
        </w:tc>
        <w:tc>
          <w:tcPr>
            <w:tcW w:w="20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46AB8" w:rsidRPr="00E03C3D" w:rsidRDefault="00E46AB8" w:rsidP="00E46A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3C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1-1-3-01</w:t>
            </w:r>
          </w:p>
        </w:tc>
      </w:tr>
      <w:tr w:rsidR="00E03C3D" w:rsidRPr="00E03C3D" w:rsidTr="0086431C">
        <w:tc>
          <w:tcPr>
            <w:tcW w:w="97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46AB8" w:rsidRPr="00E03C3D" w:rsidRDefault="00E46AB8" w:rsidP="00E46A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3C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 Должности специалистов</w:t>
            </w:r>
          </w:p>
        </w:tc>
      </w:tr>
      <w:tr w:rsidR="00E03C3D" w:rsidRPr="00E03C3D" w:rsidTr="0086431C">
        <w:tc>
          <w:tcPr>
            <w:tcW w:w="7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46AB8" w:rsidRPr="00E03C3D" w:rsidRDefault="00E46AB8" w:rsidP="00E46A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3C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Ведущая группа должностей</w:t>
            </w:r>
          </w:p>
        </w:tc>
        <w:tc>
          <w:tcPr>
            <w:tcW w:w="20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46AB8" w:rsidRPr="00E03C3D" w:rsidRDefault="00E46AB8" w:rsidP="00E46A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3C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E03C3D" w:rsidRPr="00E03C3D" w:rsidTr="0086431C">
        <w:tc>
          <w:tcPr>
            <w:tcW w:w="7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46AB8" w:rsidRPr="00E03C3D" w:rsidRDefault="00E03C3D" w:rsidP="00E46A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3C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Советник главы администрации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города Канаш </w:t>
            </w:r>
            <w:r w:rsidRPr="00E03C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работе с молодежью</w:t>
            </w:r>
          </w:p>
        </w:tc>
        <w:tc>
          <w:tcPr>
            <w:tcW w:w="20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46AB8" w:rsidRPr="00E03C3D" w:rsidRDefault="00E03C3D" w:rsidP="00E46A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1-2-3-01</w:t>
            </w:r>
          </w:p>
        </w:tc>
      </w:tr>
      <w:tr w:rsidR="00E03C3D" w:rsidRPr="00E03C3D" w:rsidTr="0086431C">
        <w:tc>
          <w:tcPr>
            <w:tcW w:w="7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03C3D" w:rsidRPr="00E03C3D" w:rsidRDefault="00E03C3D" w:rsidP="00E03C3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3C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Заместитель начальника отдела администрации города Канаш</w:t>
            </w:r>
          </w:p>
        </w:tc>
        <w:tc>
          <w:tcPr>
            <w:tcW w:w="20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03C3D" w:rsidRPr="00E03C3D" w:rsidRDefault="00E03C3D" w:rsidP="00E46A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1-2-3-02</w:t>
            </w:r>
          </w:p>
        </w:tc>
      </w:tr>
      <w:tr w:rsidR="00E03C3D" w:rsidRPr="00E03C3D" w:rsidTr="0086431C">
        <w:tc>
          <w:tcPr>
            <w:tcW w:w="7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46AB8" w:rsidRPr="00E03C3D" w:rsidRDefault="00E46AB8" w:rsidP="00E46A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3C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Старшая группа должностей</w:t>
            </w:r>
          </w:p>
        </w:tc>
        <w:tc>
          <w:tcPr>
            <w:tcW w:w="20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46AB8" w:rsidRPr="00E03C3D" w:rsidRDefault="00E46AB8" w:rsidP="00E46A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3C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E03C3D" w:rsidRPr="00E03C3D" w:rsidTr="0086431C">
        <w:tc>
          <w:tcPr>
            <w:tcW w:w="7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46AB8" w:rsidRPr="00E03C3D" w:rsidRDefault="00E46AB8" w:rsidP="00E46A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3C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Заведующий сектором</w:t>
            </w:r>
            <w:bookmarkStart w:id="0" w:name="_GoBack"/>
            <w:bookmarkEnd w:id="0"/>
          </w:p>
          <w:p w:rsidR="00E26A98" w:rsidRDefault="00E26A98" w:rsidP="00E46A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53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Пресс-секретарь главы администрации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города Канаш</w:t>
            </w:r>
            <w:r w:rsidRPr="00E03C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925351" w:rsidRPr="00E03C3D" w:rsidRDefault="00E46AB8" w:rsidP="009253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3C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Главный специалист-эксперт</w:t>
            </w:r>
          </w:p>
        </w:tc>
        <w:tc>
          <w:tcPr>
            <w:tcW w:w="20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46AB8" w:rsidRPr="00E03C3D" w:rsidRDefault="00E46AB8" w:rsidP="00E46A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3C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1-2-4-01</w:t>
            </w:r>
          </w:p>
          <w:p w:rsidR="00E46AB8" w:rsidRDefault="00E46AB8" w:rsidP="00E46A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3C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1-2-4-02</w:t>
            </w:r>
          </w:p>
          <w:p w:rsidR="00E26A98" w:rsidRPr="00E03C3D" w:rsidRDefault="00E26A98" w:rsidP="00E46A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1-2-4-03</w:t>
            </w:r>
          </w:p>
        </w:tc>
      </w:tr>
      <w:tr w:rsidR="00E03C3D" w:rsidRPr="00E03C3D" w:rsidTr="0086431C">
        <w:tc>
          <w:tcPr>
            <w:tcW w:w="7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46AB8" w:rsidRPr="00E03C3D" w:rsidRDefault="00E46AB8" w:rsidP="00E46A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3C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Младшая группа должностей</w:t>
            </w:r>
          </w:p>
        </w:tc>
        <w:tc>
          <w:tcPr>
            <w:tcW w:w="20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46AB8" w:rsidRPr="00E03C3D" w:rsidRDefault="00E46AB8" w:rsidP="00E46A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3C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E03C3D" w:rsidRPr="00E03C3D" w:rsidTr="0086431C">
        <w:tc>
          <w:tcPr>
            <w:tcW w:w="7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46AB8" w:rsidRPr="00E03C3D" w:rsidRDefault="00E46AB8" w:rsidP="00E46A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3C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Ведущий специалист-эксперт</w:t>
            </w:r>
          </w:p>
          <w:p w:rsidR="00E46AB8" w:rsidRPr="00E03C3D" w:rsidRDefault="00E46AB8" w:rsidP="00E46A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3C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Специалист-эксперт</w:t>
            </w:r>
          </w:p>
        </w:tc>
        <w:tc>
          <w:tcPr>
            <w:tcW w:w="20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46AB8" w:rsidRPr="00E03C3D" w:rsidRDefault="00E46AB8" w:rsidP="00E46A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3C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1-2-5-01</w:t>
            </w:r>
          </w:p>
          <w:p w:rsidR="00E46AB8" w:rsidRPr="00E03C3D" w:rsidRDefault="00E46AB8" w:rsidP="00E46A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3C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1-2-5-02</w:t>
            </w:r>
          </w:p>
        </w:tc>
      </w:tr>
    </w:tbl>
    <w:p w:rsidR="00E46AB8" w:rsidRPr="00E03C3D" w:rsidRDefault="00E46AB8" w:rsidP="00E46AB8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03C3D">
        <w:rPr>
          <w:rFonts w:ascii="Times New Roman" w:eastAsia="Times New Roman" w:hAnsi="Times New Roman" w:cs="Times New Roman"/>
          <w:sz w:val="24"/>
          <w:szCs w:val="24"/>
          <w:lang w:eastAsia="ru-RU"/>
        </w:rPr>
        <w:t> (*) Должность главы администрации города Канаш, назначаемого по контракту</w:t>
      </w:r>
    </w:p>
    <w:p w:rsidR="001201BE" w:rsidRPr="00925351" w:rsidRDefault="00E46AB8" w:rsidP="00925351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03C3D">
        <w:rPr>
          <w:rFonts w:ascii="Times New Roman" w:eastAsia="Times New Roman" w:hAnsi="Times New Roman" w:cs="Times New Roman"/>
          <w:sz w:val="24"/>
          <w:szCs w:val="24"/>
          <w:lang w:eastAsia="ru-RU"/>
        </w:rPr>
        <w:t>(**) Первая цифра регистрационного номера (код) обозначает порядковый номер раздела, вторая - должности, подразделенные по функциональным признакам (руководители - 1, специалисты - 2, обеспечивающие специалисты - 3), третья - группу должностей муниципальной службы (высшая - 1, главная - 2, ведущая - 3, старшая - 4, младшая - 5), четвертая и пятая - порядковый номер должности в группе должностей муниципальной службы.</w:t>
      </w:r>
      <w:r w:rsidR="006A6637" w:rsidRPr="00E03C3D">
        <w:rPr>
          <w:rFonts w:ascii="Times New Roman" w:eastAsia="Times New Roman" w:hAnsi="Times New Roman" w:cs="Times New Roman"/>
          <w:sz w:val="24"/>
          <w:szCs w:val="24"/>
          <w:lang w:eastAsia="ru-RU"/>
        </w:rPr>
        <w:t>».</w:t>
      </w:r>
    </w:p>
    <w:sectPr w:rsidR="001201BE" w:rsidRPr="0092535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3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4449D"/>
    <w:rsid w:val="001201BE"/>
    <w:rsid w:val="003F38ED"/>
    <w:rsid w:val="004A4C8E"/>
    <w:rsid w:val="00684EEE"/>
    <w:rsid w:val="006A6637"/>
    <w:rsid w:val="0074449D"/>
    <w:rsid w:val="0086431C"/>
    <w:rsid w:val="00925351"/>
    <w:rsid w:val="009B4236"/>
    <w:rsid w:val="00D074AE"/>
    <w:rsid w:val="00D33188"/>
    <w:rsid w:val="00DD0D0F"/>
    <w:rsid w:val="00E03C3D"/>
    <w:rsid w:val="00E26A98"/>
    <w:rsid w:val="00E46AB8"/>
    <w:rsid w:val="00EE55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33F1C57-2990-47A4-8F2B-7756CF6FE2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D0D0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DD0D0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37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8816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0462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766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4404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internet.garant.ru/" TargetMode="External"/><Relationship Id="rId5" Type="http://schemas.openxmlformats.org/officeDocument/2006/relationships/hyperlink" Target="https://internet.garant.ru/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2</Pages>
  <Words>461</Words>
  <Characters>2630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3085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Управляющий делами (Ольга В. Маркова)</dc:creator>
  <cp:keywords/>
  <dc:description/>
  <cp:lastModifiedBy>Адм. г.Канаш (Светлана Н. Сладкова)</cp:lastModifiedBy>
  <cp:revision>4</cp:revision>
  <cp:lastPrinted>2023-05-29T06:55:00Z</cp:lastPrinted>
  <dcterms:created xsi:type="dcterms:W3CDTF">2023-05-29T06:40:00Z</dcterms:created>
  <dcterms:modified xsi:type="dcterms:W3CDTF">2023-05-29T07:08:00Z</dcterms:modified>
</cp:coreProperties>
</file>