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17A8" w:rsidRDefault="00642F0E" w:rsidP="000E282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2F0E">
        <w:rPr>
          <w:rFonts w:ascii="Times New Roman" w:hAnsi="Times New Roman" w:cs="Times New Roman"/>
          <w:b/>
          <w:sz w:val="28"/>
          <w:szCs w:val="28"/>
        </w:rPr>
        <w:t xml:space="preserve">По результатам прокурорской проверки выявлены нарушения </w:t>
      </w:r>
      <w:r w:rsidR="00B872F0" w:rsidRPr="00B872F0">
        <w:rPr>
          <w:rFonts w:ascii="Times New Roman" w:hAnsi="Times New Roman" w:cs="Times New Roman"/>
          <w:b/>
          <w:sz w:val="28"/>
          <w:szCs w:val="28"/>
        </w:rPr>
        <w:t>требований законодательства</w:t>
      </w:r>
      <w:r w:rsidR="000918A5">
        <w:rPr>
          <w:rFonts w:ascii="Times New Roman" w:hAnsi="Times New Roman" w:cs="Times New Roman"/>
          <w:b/>
          <w:sz w:val="28"/>
          <w:szCs w:val="28"/>
        </w:rPr>
        <w:t xml:space="preserve"> в сфере </w:t>
      </w:r>
      <w:r w:rsidR="00D86034">
        <w:rPr>
          <w:rFonts w:ascii="Times New Roman" w:hAnsi="Times New Roman" w:cs="Times New Roman"/>
          <w:b/>
          <w:sz w:val="28"/>
          <w:szCs w:val="28"/>
        </w:rPr>
        <w:t xml:space="preserve">обеспечения </w:t>
      </w:r>
      <w:r w:rsidR="00D86034" w:rsidRPr="00D86034">
        <w:rPr>
          <w:rFonts w:ascii="Times New Roman" w:hAnsi="Times New Roman" w:cs="Times New Roman"/>
          <w:b/>
          <w:sz w:val="28"/>
          <w:szCs w:val="28"/>
        </w:rPr>
        <w:t xml:space="preserve">безопасности дорожного движения </w:t>
      </w:r>
    </w:p>
    <w:p w:rsidR="00A977D8" w:rsidRPr="00642F0E" w:rsidRDefault="00A977D8" w:rsidP="00642F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6034" w:rsidRDefault="000D3B06" w:rsidP="005B29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Проведенной проверкой установлено, что </w:t>
      </w:r>
      <w:r w:rsidR="005B29C2" w:rsidRPr="006073BF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местн</w:t>
      </w:r>
      <w:r w:rsidR="005B29C2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ым</w:t>
      </w:r>
      <w:r w:rsidR="005B29C2" w:rsidRPr="006073BF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отделени</w:t>
      </w:r>
      <w:r w:rsidR="005B29C2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ем</w:t>
      </w:r>
      <w:r w:rsidR="005B29C2" w:rsidRPr="006073BF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ДОСААФ России </w:t>
      </w:r>
      <w:proofErr w:type="spellStart"/>
      <w:r w:rsidR="005B29C2" w:rsidRPr="006073BF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Красночетайского</w:t>
      </w:r>
      <w:proofErr w:type="spellEnd"/>
      <w:r w:rsidR="005B29C2" w:rsidRPr="006073BF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района Чувашской Республики</w:t>
      </w:r>
      <w:r w:rsidR="005B29C2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в нарушение </w:t>
      </w:r>
      <w:r w:rsidR="005B29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п. </w:t>
      </w:r>
      <w:r w:rsidR="005B29C2" w:rsidRPr="001B4965">
        <w:rPr>
          <w:rFonts w:ascii="Times New Roman" w:hAnsi="Times New Roman" w:cs="Times New Roman"/>
          <w:color w:val="000000" w:themeColor="text1"/>
          <w:sz w:val="28"/>
          <w:szCs w:val="28"/>
        </w:rPr>
        <w:t>19</w:t>
      </w:r>
      <w:r w:rsidR="005B29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Правил </w:t>
      </w:r>
      <w:r w:rsidR="005B29C2" w:rsidRPr="001B4965">
        <w:rPr>
          <w:rFonts w:ascii="Times New Roman" w:hAnsi="Times New Roman" w:cs="Times New Roman"/>
          <w:color w:val="000000" w:themeColor="text1"/>
          <w:sz w:val="28"/>
          <w:szCs w:val="28"/>
        </w:rPr>
        <w:t>учета дорожно-транспортных происшествий</w:t>
      </w:r>
      <w:r w:rsidR="005B29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утвержденных </w:t>
      </w:r>
      <w:r w:rsidR="005B29C2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5B29C2" w:rsidRPr="001B4965">
        <w:rPr>
          <w:rFonts w:ascii="Times New Roman" w:hAnsi="Times New Roman" w:cs="Times New Roman"/>
          <w:color w:val="000000" w:themeColor="text1"/>
          <w:sz w:val="28"/>
          <w:szCs w:val="28"/>
        </w:rPr>
        <w:t>остановление</w:t>
      </w:r>
      <w:r w:rsidR="005B29C2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5B29C2" w:rsidRPr="001B49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Правительства РФ от 19.09.2020 </w:t>
      </w:r>
      <w:r w:rsidR="005B29C2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="005B29C2" w:rsidRPr="001B49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1502</w:t>
      </w:r>
      <w:r w:rsidR="005B29C2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5B29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ежегодная сверка с Отделением Госавтоинспекции Мо МВД России «</w:t>
      </w:r>
      <w:proofErr w:type="spellStart"/>
      <w:r w:rsidR="005B29C2">
        <w:rPr>
          <w:rFonts w:ascii="Times New Roman" w:hAnsi="Times New Roman" w:cs="Times New Roman"/>
          <w:color w:val="000000" w:themeColor="text1"/>
          <w:sz w:val="28"/>
          <w:szCs w:val="28"/>
        </w:rPr>
        <w:t>Шумерлинский</w:t>
      </w:r>
      <w:proofErr w:type="spellEnd"/>
      <w:r w:rsidR="005B29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о наличии фактов ДТП </w:t>
      </w:r>
      <w:r w:rsidR="005B29C2" w:rsidRPr="001B49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участием лиц, прошедших обучение в </w:t>
      </w:r>
      <w:r w:rsidR="005B29C2" w:rsidRPr="006073BF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местн</w:t>
      </w:r>
      <w:r w:rsidR="005B29C2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ым</w:t>
      </w:r>
      <w:r w:rsidR="005B29C2" w:rsidRPr="006073BF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отделени</w:t>
      </w:r>
      <w:r w:rsidR="005B29C2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ем</w:t>
      </w:r>
      <w:r w:rsidR="005B29C2" w:rsidRPr="006073BF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ДОСААФ России</w:t>
      </w:r>
      <w:r w:rsidR="005B29C2" w:rsidRPr="001B4965">
        <w:rPr>
          <w:rFonts w:ascii="Times New Roman" w:hAnsi="Times New Roman" w:cs="Times New Roman"/>
          <w:color w:val="000000" w:themeColor="text1"/>
          <w:sz w:val="28"/>
          <w:szCs w:val="28"/>
        </w:rPr>
        <w:t>, а также о ДТП с участием транспортных средств, находящихся у них в эксплуатации</w:t>
      </w:r>
      <w:r w:rsidR="005B29C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642F0E" w:rsidRDefault="00642F0E" w:rsidP="000918A5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42F0E">
        <w:rPr>
          <w:rFonts w:ascii="Times New Roman" w:hAnsi="Times New Roman" w:cs="Times New Roman"/>
          <w:sz w:val="28"/>
          <w:szCs w:val="28"/>
        </w:rPr>
        <w:t xml:space="preserve">По данному факту прокуратурой района в адрес </w:t>
      </w:r>
      <w:r w:rsidR="005B29C2">
        <w:rPr>
          <w:rFonts w:ascii="Times New Roman" w:hAnsi="Times New Roman" w:cs="Times New Roman"/>
          <w:sz w:val="28"/>
          <w:szCs w:val="28"/>
        </w:rPr>
        <w:t xml:space="preserve">директора </w:t>
      </w:r>
      <w:r w:rsidR="005B29C2" w:rsidRPr="006073BF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ДОСААФ России </w:t>
      </w:r>
      <w:proofErr w:type="spellStart"/>
      <w:r w:rsidR="005B29C2" w:rsidRPr="006073BF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Красночетайского</w:t>
      </w:r>
      <w:proofErr w:type="spellEnd"/>
      <w:r w:rsidR="005B29C2" w:rsidRPr="006073BF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района Чувашской Республики</w:t>
      </w:r>
      <w:r w:rsidR="001F245D" w:rsidRPr="00642F0E">
        <w:rPr>
          <w:rFonts w:ascii="Times New Roman" w:hAnsi="Times New Roman" w:cs="Times New Roman"/>
          <w:sz w:val="28"/>
          <w:szCs w:val="28"/>
        </w:rPr>
        <w:t xml:space="preserve"> </w:t>
      </w:r>
      <w:r w:rsidRPr="00642F0E">
        <w:rPr>
          <w:rFonts w:ascii="Times New Roman" w:hAnsi="Times New Roman" w:cs="Times New Roman"/>
          <w:sz w:val="28"/>
          <w:szCs w:val="28"/>
        </w:rPr>
        <w:t>внесено представление</w:t>
      </w:r>
      <w:r w:rsidR="00A977D8">
        <w:rPr>
          <w:rFonts w:ascii="Times New Roman" w:hAnsi="Times New Roman" w:cs="Times New Roman"/>
          <w:sz w:val="28"/>
          <w:szCs w:val="28"/>
        </w:rPr>
        <w:t xml:space="preserve"> об устранении нарушений закона.</w:t>
      </w:r>
    </w:p>
    <w:p w:rsidR="00642F0E" w:rsidRDefault="00642F0E" w:rsidP="00A977D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4DE2" w:rsidRDefault="00084DE2" w:rsidP="00A977D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2F0E" w:rsidRDefault="00642F0E" w:rsidP="00A977D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Помощник прокурора района                                                          К.А. Герасимов </w:t>
      </w:r>
    </w:p>
    <w:p w:rsidR="00084DE2" w:rsidRDefault="00084DE2" w:rsidP="00642F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4DE2" w:rsidRDefault="00084DE2" w:rsidP="00642F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F0E" w:rsidRPr="00642F0E" w:rsidRDefault="005B29C2" w:rsidP="00642F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09</w:t>
      </w:r>
      <w:r w:rsidR="00D0481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10</w:t>
      </w:r>
      <w:bookmarkStart w:id="0" w:name="_GoBack"/>
      <w:bookmarkEnd w:id="0"/>
      <w:r w:rsidR="00642F0E">
        <w:rPr>
          <w:rFonts w:ascii="Times New Roman" w:hAnsi="Times New Roman" w:cs="Times New Roman"/>
          <w:sz w:val="28"/>
          <w:szCs w:val="28"/>
        </w:rPr>
        <w:t>.202</w:t>
      </w:r>
      <w:r w:rsidR="00D67CA3">
        <w:rPr>
          <w:rFonts w:ascii="Times New Roman" w:hAnsi="Times New Roman" w:cs="Times New Roman"/>
          <w:sz w:val="28"/>
          <w:szCs w:val="28"/>
        </w:rPr>
        <w:t>4</w:t>
      </w:r>
    </w:p>
    <w:sectPr w:rsidR="00642F0E" w:rsidRPr="00642F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08C"/>
    <w:rsid w:val="00084DE2"/>
    <w:rsid w:val="000918A5"/>
    <w:rsid w:val="000D0246"/>
    <w:rsid w:val="000D3B06"/>
    <w:rsid w:val="000E282A"/>
    <w:rsid w:val="001B6F19"/>
    <w:rsid w:val="001F245D"/>
    <w:rsid w:val="0022208C"/>
    <w:rsid w:val="00271250"/>
    <w:rsid w:val="00271277"/>
    <w:rsid w:val="002717A8"/>
    <w:rsid w:val="002B2C3F"/>
    <w:rsid w:val="0047522F"/>
    <w:rsid w:val="005B29C2"/>
    <w:rsid w:val="005B5A5D"/>
    <w:rsid w:val="005F37F9"/>
    <w:rsid w:val="006264A9"/>
    <w:rsid w:val="00642F0E"/>
    <w:rsid w:val="00705526"/>
    <w:rsid w:val="00934FC2"/>
    <w:rsid w:val="00994088"/>
    <w:rsid w:val="00A977D8"/>
    <w:rsid w:val="00AC23E9"/>
    <w:rsid w:val="00B72850"/>
    <w:rsid w:val="00B872F0"/>
    <w:rsid w:val="00D04815"/>
    <w:rsid w:val="00D148F0"/>
    <w:rsid w:val="00D67CA3"/>
    <w:rsid w:val="00D86034"/>
    <w:rsid w:val="00DA6F2D"/>
    <w:rsid w:val="00EC4D84"/>
    <w:rsid w:val="00FB4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8A9CB"/>
  <w15:chartTrackingRefBased/>
  <w15:docId w15:val="{FA275084-8365-4099-B314-E0E732FF1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71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60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Герасимов Константин Александрович</dc:creator>
  <cp:keywords/>
  <dc:description/>
  <cp:lastModifiedBy>Герасимов Константин Александрович</cp:lastModifiedBy>
  <cp:revision>2</cp:revision>
  <dcterms:created xsi:type="dcterms:W3CDTF">2025-01-06T17:57:00Z</dcterms:created>
  <dcterms:modified xsi:type="dcterms:W3CDTF">2025-01-06T17:57:00Z</dcterms:modified>
</cp:coreProperties>
</file>