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9"/>
        <w:gridCol w:w="1418"/>
        <w:gridCol w:w="13"/>
        <w:gridCol w:w="3960"/>
        <w:gridCol w:w="138"/>
      </w:tblGrid>
      <w:tr w:rsidR="008225BC" w:rsidTr="003F08BE">
        <w:trPr>
          <w:gridAfter w:val="1"/>
          <w:wAfter w:w="138" w:type="dxa"/>
          <w:trHeight w:val="57"/>
        </w:trPr>
        <w:tc>
          <w:tcPr>
            <w:tcW w:w="4068" w:type="dxa"/>
          </w:tcPr>
          <w:p w:rsidR="008225BC" w:rsidRPr="00705306" w:rsidRDefault="008225BC" w:rsidP="00E81BB4">
            <w:pPr>
              <w:pStyle w:val="23"/>
              <w:ind w:left="0"/>
            </w:pPr>
          </w:p>
        </w:tc>
        <w:tc>
          <w:tcPr>
            <w:tcW w:w="1440" w:type="dxa"/>
            <w:gridSpan w:val="3"/>
          </w:tcPr>
          <w:p w:rsidR="008225BC" w:rsidRPr="00705306" w:rsidRDefault="008225BC" w:rsidP="008225BC">
            <w:pPr>
              <w:pStyle w:val="23"/>
            </w:pPr>
          </w:p>
        </w:tc>
        <w:tc>
          <w:tcPr>
            <w:tcW w:w="3960" w:type="dxa"/>
          </w:tcPr>
          <w:p w:rsidR="008225BC" w:rsidRPr="00705306" w:rsidRDefault="008225BC" w:rsidP="008225BC">
            <w:pPr>
              <w:pStyle w:val="23"/>
            </w:pPr>
          </w:p>
        </w:tc>
      </w:tr>
      <w:tr w:rsidR="008225BC" w:rsidRPr="003633A4" w:rsidTr="003E6D9F">
        <w:tblPrEx>
          <w:tblLook w:val="0000" w:firstRow="0" w:lastRow="0" w:firstColumn="0" w:lastColumn="0" w:noHBand="0" w:noVBand="0"/>
        </w:tblPrEx>
        <w:trPr>
          <w:cantSplit/>
          <w:trHeight w:val="1706"/>
        </w:trPr>
        <w:tc>
          <w:tcPr>
            <w:tcW w:w="4077" w:type="dxa"/>
            <w:gridSpan w:val="2"/>
          </w:tcPr>
          <w:p w:rsidR="008225BC" w:rsidRPr="003633A4" w:rsidRDefault="008225BC" w:rsidP="00D95D0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ЧĂВАШ  РЕСПУБЛИКИ</w:t>
            </w:r>
          </w:p>
          <w:p w:rsidR="008225BC" w:rsidRPr="003633A4" w:rsidRDefault="008225BC" w:rsidP="00D95D0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16"/>
                <w:szCs w:val="16"/>
              </w:rPr>
            </w:pPr>
          </w:p>
          <w:p w:rsidR="008225BC" w:rsidRPr="003633A4" w:rsidRDefault="008225BC" w:rsidP="00D95D06">
            <w:pPr>
              <w:jc w:val="center"/>
              <w:rPr>
                <w:b/>
              </w:rPr>
            </w:pPr>
            <w:r w:rsidRPr="003633A4">
              <w:rPr>
                <w:b/>
                <w:noProof/>
              </w:rPr>
              <w:t xml:space="preserve"> ПАТĂРЬЕЛ                                     </w:t>
            </w:r>
            <w:r w:rsidRPr="003633A4">
              <w:rPr>
                <w:b/>
              </w:rPr>
              <w:t>МУНИЦИПАЛЛĂ ОКРУГĔН</w:t>
            </w:r>
          </w:p>
          <w:p w:rsidR="008225BC" w:rsidRPr="003633A4" w:rsidRDefault="008225BC" w:rsidP="00D95D06">
            <w:pPr>
              <w:jc w:val="center"/>
              <w:rPr>
                <w:b/>
              </w:rPr>
            </w:pPr>
            <w:r w:rsidRPr="003633A4">
              <w:rPr>
                <w:b/>
              </w:rPr>
              <w:t xml:space="preserve"> АДМИНИСТРАЦИЙĔ</w:t>
            </w:r>
          </w:p>
        </w:tc>
        <w:tc>
          <w:tcPr>
            <w:tcW w:w="1418" w:type="dxa"/>
            <w:vMerge w:val="restart"/>
          </w:tcPr>
          <w:p w:rsidR="008225BC" w:rsidRPr="003633A4" w:rsidRDefault="008225BC" w:rsidP="00D95D06">
            <w:pPr>
              <w:jc w:val="center"/>
              <w:rPr>
                <w:b/>
              </w:rPr>
            </w:pPr>
            <w:r w:rsidRPr="00DB1008">
              <w:rPr>
                <w:noProof/>
              </w:rPr>
              <w:drawing>
                <wp:inline distT="0" distB="0" distL="0" distR="0" wp14:anchorId="73979AFB" wp14:editId="1A2181D4">
                  <wp:extent cx="528320" cy="854710"/>
                  <wp:effectExtent l="0" t="0" r="508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:rsidR="008225BC" w:rsidRPr="003633A4" w:rsidRDefault="008225BC" w:rsidP="00D95D06">
            <w:pPr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ЧУВАШСКАЯ  РЕСПУБЛИКА</w:t>
            </w:r>
          </w:p>
          <w:p w:rsidR="008225BC" w:rsidRPr="003633A4" w:rsidRDefault="008225BC" w:rsidP="00D95D06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:rsidR="008225BC" w:rsidRPr="003633A4" w:rsidRDefault="008225BC" w:rsidP="00D95D06">
            <w:pPr>
              <w:jc w:val="center"/>
              <w:rPr>
                <w:b/>
              </w:rPr>
            </w:pPr>
            <w:r w:rsidRPr="003633A4">
              <w:rPr>
                <w:b/>
              </w:rPr>
              <w:t>АДМИНИСТРАЦИЯ</w:t>
            </w:r>
          </w:p>
          <w:p w:rsidR="008225BC" w:rsidRPr="003633A4" w:rsidRDefault="008225BC" w:rsidP="00D95D06">
            <w:pPr>
              <w:jc w:val="center"/>
              <w:rPr>
                <w:b/>
              </w:rPr>
            </w:pPr>
            <w:r w:rsidRPr="003633A4">
              <w:rPr>
                <w:b/>
              </w:rPr>
              <w:t>БАТЫРЕВСКОГО</w:t>
            </w:r>
          </w:p>
          <w:p w:rsidR="008225BC" w:rsidRPr="003633A4" w:rsidRDefault="008225BC" w:rsidP="00D95D06">
            <w:pPr>
              <w:jc w:val="center"/>
              <w:rPr>
                <w:b/>
                <w:bCs/>
              </w:rPr>
            </w:pPr>
            <w:r w:rsidRPr="003633A4">
              <w:rPr>
                <w:b/>
              </w:rPr>
              <w:t>МУНИЦИПАЛЬНОГО ОКРУГА</w:t>
            </w:r>
          </w:p>
        </w:tc>
      </w:tr>
      <w:tr w:rsidR="008225BC" w:rsidRPr="003633A4" w:rsidTr="003E6D9F">
        <w:tblPrEx>
          <w:tblLook w:val="0000" w:firstRow="0" w:lastRow="0" w:firstColumn="0" w:lastColumn="0" w:noHBand="0" w:noVBand="0"/>
        </w:tblPrEx>
        <w:trPr>
          <w:cantSplit/>
          <w:trHeight w:val="846"/>
        </w:trPr>
        <w:tc>
          <w:tcPr>
            <w:tcW w:w="4077" w:type="dxa"/>
            <w:gridSpan w:val="2"/>
          </w:tcPr>
          <w:p w:rsidR="008225BC" w:rsidRPr="00D6603E" w:rsidRDefault="008225BC" w:rsidP="00D95D06">
            <w:pPr>
              <w:jc w:val="center"/>
              <w:rPr>
                <w:b/>
              </w:rPr>
            </w:pPr>
            <w:r w:rsidRPr="00D6603E">
              <w:rPr>
                <w:b/>
              </w:rPr>
              <w:t>ЙЫШĂНУ</w:t>
            </w:r>
          </w:p>
          <w:p w:rsidR="008225BC" w:rsidRPr="00D6603E" w:rsidRDefault="008225BC" w:rsidP="00D95D06">
            <w:pPr>
              <w:jc w:val="center"/>
              <w:rPr>
                <w:b/>
              </w:rPr>
            </w:pPr>
          </w:p>
          <w:p w:rsidR="008225BC" w:rsidRPr="00D6603E" w:rsidRDefault="00D95D06" w:rsidP="00D95D06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</w:rPr>
              <w:t>___</w:t>
            </w:r>
            <w:r w:rsidR="008225BC" w:rsidRPr="00D6603E">
              <w:rPr>
                <w:b/>
              </w:rPr>
              <w:t>.0</w:t>
            </w:r>
            <w:r w:rsidR="008225BC">
              <w:rPr>
                <w:b/>
              </w:rPr>
              <w:t>6</w:t>
            </w:r>
            <w:r w:rsidR="008225BC" w:rsidRPr="00D6603E">
              <w:rPr>
                <w:b/>
              </w:rPr>
              <w:t xml:space="preserve">.2024 </w:t>
            </w:r>
            <w:r w:rsidR="008225BC" w:rsidRPr="00D6603E">
              <w:rPr>
                <w:b/>
                <w:noProof/>
              </w:rPr>
              <w:t>ç.,  №</w:t>
            </w:r>
            <w:r>
              <w:rPr>
                <w:b/>
                <w:noProof/>
              </w:rPr>
              <w:t>___</w:t>
            </w:r>
            <w:r w:rsidR="008225BC" w:rsidRPr="00D6603E">
              <w:rPr>
                <w:b/>
                <w:noProof/>
              </w:rPr>
              <w:t xml:space="preserve"> </w:t>
            </w:r>
          </w:p>
          <w:p w:rsidR="008225BC" w:rsidRPr="00D6603E" w:rsidRDefault="008225BC" w:rsidP="00D95D06">
            <w:pPr>
              <w:jc w:val="center"/>
              <w:rPr>
                <w:b/>
                <w:noProof/>
              </w:rPr>
            </w:pPr>
            <w:r w:rsidRPr="00D6603E">
              <w:rPr>
                <w:b/>
                <w:noProof/>
              </w:rPr>
              <w:t>Патăрьел ялě</w:t>
            </w:r>
          </w:p>
        </w:tc>
        <w:tc>
          <w:tcPr>
            <w:tcW w:w="1418" w:type="dxa"/>
            <w:vMerge/>
            <w:vAlign w:val="center"/>
          </w:tcPr>
          <w:p w:rsidR="008225BC" w:rsidRPr="00D6603E" w:rsidRDefault="008225BC" w:rsidP="00D95D06">
            <w:pPr>
              <w:rPr>
                <w:b/>
              </w:rPr>
            </w:pPr>
          </w:p>
        </w:tc>
        <w:tc>
          <w:tcPr>
            <w:tcW w:w="4111" w:type="dxa"/>
            <w:gridSpan w:val="3"/>
          </w:tcPr>
          <w:p w:rsidR="008225BC" w:rsidRPr="00D6603E" w:rsidRDefault="008225BC" w:rsidP="00D95D06">
            <w:pPr>
              <w:jc w:val="center"/>
              <w:rPr>
                <w:b/>
              </w:rPr>
            </w:pPr>
            <w:r w:rsidRPr="00D6603E">
              <w:rPr>
                <w:b/>
              </w:rPr>
              <w:t>ПОСТАНОВЛЕНИЕ</w:t>
            </w:r>
          </w:p>
          <w:p w:rsidR="008225BC" w:rsidRPr="00D6603E" w:rsidRDefault="008225BC" w:rsidP="00D95D06">
            <w:pPr>
              <w:jc w:val="center"/>
              <w:rPr>
                <w:b/>
              </w:rPr>
            </w:pPr>
          </w:p>
          <w:p w:rsidR="008225BC" w:rsidRPr="00D6603E" w:rsidRDefault="00D95D06" w:rsidP="00D95D0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 w:rsidR="00BE19BB">
              <w:rPr>
                <w:b/>
              </w:rPr>
              <w:t>17</w:t>
            </w:r>
            <w:r>
              <w:rPr>
                <w:b/>
              </w:rPr>
              <w:t>__</w:t>
            </w:r>
            <w:r w:rsidR="008225BC">
              <w:rPr>
                <w:b/>
              </w:rPr>
              <w:t>.06.</w:t>
            </w:r>
            <w:r w:rsidR="008225BC" w:rsidRPr="00D6603E">
              <w:rPr>
                <w:b/>
              </w:rPr>
              <w:t>2024 г.</w:t>
            </w:r>
            <w:r w:rsidR="00B55240">
              <w:rPr>
                <w:b/>
              </w:rPr>
              <w:t>,</w:t>
            </w:r>
            <w:r w:rsidR="008225BC" w:rsidRPr="00D6603E">
              <w:rPr>
                <w:b/>
              </w:rPr>
              <w:t xml:space="preserve"> №</w:t>
            </w:r>
            <w:r>
              <w:rPr>
                <w:b/>
              </w:rPr>
              <w:t>_</w:t>
            </w:r>
            <w:r w:rsidR="00BE19BB">
              <w:rPr>
                <w:b/>
              </w:rPr>
              <w:t>638</w:t>
            </w:r>
            <w:r>
              <w:rPr>
                <w:b/>
              </w:rPr>
              <w:t>__</w:t>
            </w:r>
            <w:r w:rsidR="008225BC" w:rsidRPr="00D6603E">
              <w:rPr>
                <w:b/>
              </w:rPr>
              <w:t xml:space="preserve"> </w:t>
            </w:r>
          </w:p>
          <w:p w:rsidR="008225BC" w:rsidRPr="003633A4" w:rsidRDefault="008225BC" w:rsidP="00D95D06">
            <w:pPr>
              <w:jc w:val="center"/>
              <w:rPr>
                <w:b/>
                <w:noProof/>
              </w:rPr>
            </w:pPr>
            <w:r w:rsidRPr="00D6603E">
              <w:rPr>
                <w:b/>
                <w:noProof/>
              </w:rPr>
              <w:t>село Батырево</w:t>
            </w:r>
          </w:p>
        </w:tc>
      </w:tr>
    </w:tbl>
    <w:p w:rsidR="00522EF6" w:rsidRDefault="00522EF6" w:rsidP="00E4200F">
      <w:pPr>
        <w:keepNext/>
        <w:keepLines/>
        <w:tabs>
          <w:tab w:val="left" w:pos="5400"/>
        </w:tabs>
        <w:spacing w:before="200"/>
        <w:ind w:right="5669"/>
        <w:jc w:val="both"/>
        <w:outlineLvl w:val="2"/>
        <w:rPr>
          <w:bCs/>
        </w:rPr>
      </w:pPr>
    </w:p>
    <w:p w:rsidR="00E4200F" w:rsidRPr="009E05C4" w:rsidRDefault="008E3A2A" w:rsidP="00E4200F">
      <w:pPr>
        <w:keepNext/>
        <w:keepLines/>
        <w:tabs>
          <w:tab w:val="left" w:pos="5400"/>
        </w:tabs>
        <w:spacing w:before="200"/>
        <w:ind w:right="5669"/>
        <w:jc w:val="both"/>
        <w:outlineLvl w:val="2"/>
        <w:rPr>
          <w:bCs/>
        </w:rPr>
      </w:pPr>
      <w:r w:rsidRPr="009E05C4">
        <w:rPr>
          <w:bCs/>
        </w:rPr>
        <w:t xml:space="preserve">О проведении открытого </w:t>
      </w:r>
      <w:r w:rsidR="0008548F" w:rsidRPr="009E05C4">
        <w:rPr>
          <w:bCs/>
        </w:rPr>
        <w:t>к</w:t>
      </w:r>
      <w:r w:rsidRPr="009E05C4">
        <w:rPr>
          <w:bCs/>
        </w:rPr>
        <w:t xml:space="preserve">онкурса </w:t>
      </w:r>
      <w:r w:rsidR="00E4200F">
        <w:rPr>
          <w:bCs/>
        </w:rPr>
        <w:t>на право</w:t>
      </w:r>
      <w:r w:rsidR="00E4200F" w:rsidRPr="009E05C4">
        <w:rPr>
          <w:color w:val="000000"/>
        </w:rPr>
        <w:t xml:space="preserve"> получения свидетельства об осуществлении перевозок по муниципальным маршрутам регулярных перевозок </w:t>
      </w:r>
      <w:r w:rsidR="00E4200F" w:rsidRPr="009E05C4">
        <w:t xml:space="preserve">на территории Батыревского </w:t>
      </w:r>
      <w:r w:rsidR="00D95D06">
        <w:t>муниципального округа</w:t>
      </w:r>
      <w:r w:rsidR="00E4200F" w:rsidRPr="009E05C4">
        <w:t xml:space="preserve"> Чувашской Республики</w:t>
      </w:r>
    </w:p>
    <w:p w:rsidR="00E81BB4" w:rsidRDefault="00E81BB4" w:rsidP="008E3A2A">
      <w:pPr>
        <w:ind w:firstLine="720"/>
        <w:jc w:val="both"/>
        <w:rPr>
          <w:bCs/>
        </w:rPr>
      </w:pPr>
    </w:p>
    <w:p w:rsidR="00DD3669" w:rsidRPr="009E05C4" w:rsidRDefault="008E3A2A" w:rsidP="008E3A2A">
      <w:pPr>
        <w:ind w:firstLine="720"/>
        <w:jc w:val="both"/>
      </w:pPr>
      <w:r w:rsidRPr="009E05C4">
        <w:rPr>
          <w:bCs/>
        </w:rPr>
        <w:t>В соответствии</w:t>
      </w:r>
      <w:r w:rsidR="009E678E">
        <w:rPr>
          <w:bCs/>
        </w:rPr>
        <w:t xml:space="preserve"> с нормами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Федерации», также</w:t>
      </w:r>
      <w:r w:rsidRPr="009E05C4">
        <w:rPr>
          <w:bCs/>
        </w:rPr>
        <w:t xml:space="preserve"> с </w:t>
      </w:r>
      <w:r w:rsidR="002C1D66">
        <w:rPr>
          <w:bCs/>
        </w:rPr>
        <w:t>П</w:t>
      </w:r>
      <w:r w:rsidRPr="009E05C4">
        <w:rPr>
          <w:color w:val="000000"/>
        </w:rPr>
        <w:t xml:space="preserve">оложением о проведении конкурса на право получения свидетельства об осуществлении перевозок по муниципальным маршрутам регулярных перевозок </w:t>
      </w:r>
      <w:r w:rsidRPr="009E05C4">
        <w:t xml:space="preserve">на территории Батыревского района Чувашской Республики, </w:t>
      </w:r>
      <w:r w:rsidRPr="00E71710">
        <w:t>утвержденн</w:t>
      </w:r>
      <w:r w:rsidR="00C62C91" w:rsidRPr="00E71710">
        <w:t>ым</w:t>
      </w:r>
      <w:r w:rsidRPr="00E71710">
        <w:t xml:space="preserve"> постановлением администрации Батыревского </w:t>
      </w:r>
      <w:r w:rsidR="00E71710" w:rsidRPr="00E71710">
        <w:t>муниципального округа</w:t>
      </w:r>
      <w:r w:rsidRPr="00E71710">
        <w:t xml:space="preserve"> Чувашской Республики от </w:t>
      </w:r>
      <w:r w:rsidR="00522EF6">
        <w:t>14</w:t>
      </w:r>
      <w:r w:rsidR="003F08BE" w:rsidRPr="00E71710">
        <w:t>.</w:t>
      </w:r>
      <w:r w:rsidR="00E71710" w:rsidRPr="00E71710">
        <w:t>06</w:t>
      </w:r>
      <w:r w:rsidR="003F08BE" w:rsidRPr="00E71710">
        <w:t>.</w:t>
      </w:r>
      <w:r w:rsidRPr="00E71710">
        <w:t>20</w:t>
      </w:r>
      <w:r w:rsidR="00E71710" w:rsidRPr="00E71710">
        <w:t>24</w:t>
      </w:r>
      <w:r w:rsidRPr="00E71710">
        <w:t xml:space="preserve"> г.  №</w:t>
      </w:r>
      <w:r w:rsidR="00522EF6">
        <w:t xml:space="preserve"> 623</w:t>
      </w:r>
      <w:r w:rsidR="0008548F" w:rsidRPr="00E71710">
        <w:t>,</w:t>
      </w:r>
      <w:r w:rsidRPr="009E05C4">
        <w:t xml:space="preserve"> администрация Батыревского </w:t>
      </w:r>
      <w:r w:rsidR="00AE1A15">
        <w:t>муниципального округа</w:t>
      </w:r>
    </w:p>
    <w:p w:rsidR="00DD3669" w:rsidRPr="009E05C4" w:rsidRDefault="00DD3669" w:rsidP="008E3A2A">
      <w:pPr>
        <w:ind w:firstLine="720"/>
        <w:jc w:val="both"/>
      </w:pPr>
    </w:p>
    <w:p w:rsidR="008E3A2A" w:rsidRPr="009E05C4" w:rsidRDefault="00DD3669" w:rsidP="00DD3669">
      <w:pPr>
        <w:tabs>
          <w:tab w:val="left" w:pos="3285"/>
        </w:tabs>
        <w:ind w:firstLine="720"/>
        <w:jc w:val="center"/>
      </w:pPr>
      <w:r w:rsidRPr="009E05C4">
        <w:t>ПОСТАНОВЛЯЕТ:</w:t>
      </w:r>
    </w:p>
    <w:p w:rsidR="00DD3669" w:rsidRPr="009E05C4" w:rsidRDefault="00DD3669" w:rsidP="00DD3669">
      <w:pPr>
        <w:tabs>
          <w:tab w:val="left" w:pos="3285"/>
        </w:tabs>
        <w:ind w:firstLine="720"/>
        <w:jc w:val="center"/>
      </w:pPr>
    </w:p>
    <w:p w:rsidR="008E3A2A" w:rsidRPr="009E05C4" w:rsidRDefault="008E3A2A" w:rsidP="008E3A2A">
      <w:pPr>
        <w:ind w:firstLine="709"/>
        <w:jc w:val="both"/>
        <w:rPr>
          <w:bCs/>
        </w:rPr>
      </w:pPr>
      <w:r w:rsidRPr="009E05C4">
        <w:rPr>
          <w:bCs/>
        </w:rPr>
        <w:t xml:space="preserve">1.  Провести </w:t>
      </w:r>
      <w:r w:rsidR="0008548F" w:rsidRPr="009E05C4">
        <w:rPr>
          <w:bCs/>
        </w:rPr>
        <w:t>к</w:t>
      </w:r>
      <w:r w:rsidRPr="009E05C4">
        <w:rPr>
          <w:bCs/>
        </w:rPr>
        <w:t xml:space="preserve">онкурс на право </w:t>
      </w:r>
      <w:r w:rsidR="00E4200F" w:rsidRPr="009E05C4">
        <w:rPr>
          <w:color w:val="000000"/>
        </w:rPr>
        <w:t xml:space="preserve">получения свидетельства об осуществлении перевозок по муниципальным маршрутам регулярных перевозок </w:t>
      </w:r>
      <w:r w:rsidR="00E4200F" w:rsidRPr="009E05C4">
        <w:t xml:space="preserve">на территории Батыревского </w:t>
      </w:r>
      <w:r w:rsidR="00AE1A15">
        <w:t>муниципального округа</w:t>
      </w:r>
      <w:r w:rsidR="00E4200F" w:rsidRPr="009E05C4">
        <w:t xml:space="preserve"> Чувашской Республики</w:t>
      </w:r>
      <w:r w:rsidR="002F2AC1">
        <w:t>, на следующие муниципальные маршруты</w:t>
      </w:r>
      <w:r w:rsidRPr="009E05C4">
        <w:rPr>
          <w:bCs/>
        </w:rPr>
        <w:t>:</w:t>
      </w:r>
    </w:p>
    <w:p w:rsidR="0084317D" w:rsidRPr="002362F1" w:rsidRDefault="002F2AC1" w:rsidP="0084317D">
      <w:pPr>
        <w:ind w:firstLine="708"/>
        <w:jc w:val="both"/>
      </w:pPr>
      <w:proofErr w:type="gramStart"/>
      <w:r>
        <w:t>а</w:t>
      </w:r>
      <w:proofErr w:type="gramEnd"/>
      <w:r>
        <w:t xml:space="preserve">) </w:t>
      </w:r>
      <w:r w:rsidR="0084317D" w:rsidRPr="002362F1">
        <w:t>Лот №</w:t>
      </w:r>
      <w:r w:rsidR="0084317D">
        <w:t xml:space="preserve"> </w:t>
      </w:r>
      <w:r w:rsidR="0084317D" w:rsidRPr="002362F1">
        <w:t>1</w:t>
      </w:r>
      <w:r w:rsidR="0084317D">
        <w:t>:</w:t>
      </w:r>
      <w:r w:rsidR="0084317D" w:rsidRPr="002362F1">
        <w:t xml:space="preserve"> </w:t>
      </w:r>
      <w:r w:rsidR="0084317D">
        <w:t xml:space="preserve">муниципальный автобусный маршрут № 127 </w:t>
      </w:r>
      <w:r w:rsidR="0084317D" w:rsidRPr="002362F1">
        <w:t>«Батырево</w:t>
      </w:r>
      <w:r w:rsidR="0084317D">
        <w:t xml:space="preserve"> (диспетчерско-кассовый пункт) – </w:t>
      </w:r>
      <w:r w:rsidR="00522EF6">
        <w:t xml:space="preserve">Новое Ахпердино – </w:t>
      </w:r>
      <w:r w:rsidR="0084317D">
        <w:t>Старые Тойси</w:t>
      </w:r>
      <w:r w:rsidR="00522EF6">
        <w:t xml:space="preserve"> – Татарские Тимяши</w:t>
      </w:r>
      <w:r w:rsidR="0084317D">
        <w:t>»;</w:t>
      </w:r>
    </w:p>
    <w:p w:rsidR="00C13EF8" w:rsidRDefault="0084317D" w:rsidP="0084317D">
      <w:pPr>
        <w:ind w:firstLine="708"/>
        <w:jc w:val="both"/>
      </w:pPr>
      <w:proofErr w:type="gramStart"/>
      <w:r>
        <w:t>б</w:t>
      </w:r>
      <w:proofErr w:type="gramEnd"/>
      <w:r>
        <w:t xml:space="preserve">) </w:t>
      </w:r>
      <w:r w:rsidR="00C13EF8" w:rsidRPr="002362F1">
        <w:t>Лот №</w:t>
      </w:r>
      <w:r>
        <w:t xml:space="preserve"> 2:</w:t>
      </w:r>
      <w:r w:rsidR="00C13EF8" w:rsidRPr="002362F1">
        <w:t xml:space="preserve"> </w:t>
      </w:r>
      <w:r w:rsidR="009E678E">
        <w:t>муниципальный автобусный маршрут №</w:t>
      </w:r>
      <w:r>
        <w:t xml:space="preserve"> </w:t>
      </w:r>
      <w:r w:rsidR="009E678E">
        <w:t>131</w:t>
      </w:r>
      <w:r w:rsidR="002F2AC1">
        <w:t xml:space="preserve"> </w:t>
      </w:r>
      <w:r w:rsidR="00C13EF8" w:rsidRPr="002362F1">
        <w:t>«Батырево</w:t>
      </w:r>
      <w:r w:rsidR="00007905">
        <w:t xml:space="preserve"> (диспетчерско-кассовый пункт)</w:t>
      </w:r>
      <w:r w:rsidR="003E6D9F">
        <w:t xml:space="preserve"> – </w:t>
      </w:r>
      <w:r w:rsidR="00522EF6">
        <w:t xml:space="preserve">Сугуты – </w:t>
      </w:r>
      <w:r w:rsidR="00C13EF8" w:rsidRPr="002362F1">
        <w:t>Татарские Сугуты</w:t>
      </w:r>
      <w:r w:rsidR="003E6D9F">
        <w:t xml:space="preserve"> – </w:t>
      </w:r>
      <w:r>
        <w:t>Красномайск»;</w:t>
      </w:r>
    </w:p>
    <w:p w:rsidR="0084317D" w:rsidRPr="002362F1" w:rsidRDefault="00522EF6" w:rsidP="0084317D">
      <w:pPr>
        <w:ind w:firstLine="708"/>
        <w:jc w:val="both"/>
      </w:pPr>
      <w:proofErr w:type="gramStart"/>
      <w:r>
        <w:t>в</w:t>
      </w:r>
      <w:proofErr w:type="gramEnd"/>
      <w:r w:rsidR="0084317D">
        <w:t xml:space="preserve">) Лот № </w:t>
      </w:r>
      <w:r>
        <w:t>3</w:t>
      </w:r>
      <w:r w:rsidR="0084317D">
        <w:t xml:space="preserve">; муниципальный автобусный маршрут № 199 </w:t>
      </w:r>
      <w:r w:rsidR="0084317D" w:rsidRPr="002362F1">
        <w:t>«Батырево</w:t>
      </w:r>
      <w:r w:rsidR="0084317D">
        <w:t xml:space="preserve"> (диспетчерско-кассовый пункт) – Татмыш-Югелево»;</w:t>
      </w:r>
    </w:p>
    <w:p w:rsidR="00C13EF8" w:rsidRPr="009E05C4" w:rsidRDefault="00C13EF8" w:rsidP="005A078E">
      <w:pPr>
        <w:jc w:val="both"/>
        <w:rPr>
          <w:bCs/>
        </w:rPr>
      </w:pPr>
      <w:r w:rsidRPr="009E05C4">
        <w:rPr>
          <w:b/>
        </w:rPr>
        <w:tab/>
      </w:r>
      <w:r w:rsidR="008E3A2A" w:rsidRPr="009E05C4">
        <w:t xml:space="preserve">2. Утвердить прилагаемую конкурсную документацию по проведению открытого конкурса </w:t>
      </w:r>
      <w:r w:rsidRPr="009E05C4">
        <w:rPr>
          <w:bCs/>
        </w:rPr>
        <w:t xml:space="preserve">на право </w:t>
      </w:r>
      <w:r w:rsidR="00E4200F" w:rsidRPr="009E05C4">
        <w:rPr>
          <w:color w:val="000000"/>
        </w:rPr>
        <w:t xml:space="preserve">получения свидетельства об осуществлении перевозок по муниципальным маршрутам регулярных перевозок </w:t>
      </w:r>
      <w:r w:rsidR="00E4200F" w:rsidRPr="009E05C4">
        <w:t xml:space="preserve">на территории Батыревского </w:t>
      </w:r>
      <w:r w:rsidR="00AE1A15">
        <w:t>муниципального округа</w:t>
      </w:r>
      <w:r w:rsidR="00E4200F" w:rsidRPr="009E05C4">
        <w:t xml:space="preserve"> Чувашской Республики</w:t>
      </w:r>
      <w:r w:rsidRPr="009E05C4">
        <w:rPr>
          <w:bCs/>
        </w:rPr>
        <w:t>.</w:t>
      </w:r>
    </w:p>
    <w:p w:rsidR="00921C36" w:rsidRDefault="008E3A2A" w:rsidP="008E3A2A">
      <w:pPr>
        <w:ind w:firstLine="709"/>
        <w:jc w:val="both"/>
      </w:pPr>
      <w:r w:rsidRPr="009E05C4">
        <w:t xml:space="preserve">3. </w:t>
      </w:r>
      <w:r w:rsidR="003E6D9F">
        <w:t>Управлению</w:t>
      </w:r>
      <w:r w:rsidRPr="009E05C4">
        <w:t xml:space="preserve"> строительства</w:t>
      </w:r>
      <w:r w:rsidR="003E6D9F">
        <w:t>, дорожного хозяйства</w:t>
      </w:r>
      <w:r w:rsidRPr="009E05C4">
        <w:t xml:space="preserve"> и </w:t>
      </w:r>
      <w:r w:rsidR="003E6D9F">
        <w:t>благоустройства</w:t>
      </w:r>
      <w:r w:rsidRPr="009E05C4">
        <w:t xml:space="preserve"> администрации </w:t>
      </w:r>
      <w:r w:rsidR="00C13EF8" w:rsidRPr="009E05C4">
        <w:t xml:space="preserve">Батыревского </w:t>
      </w:r>
      <w:r w:rsidR="003E6D9F">
        <w:t>муниципального округа</w:t>
      </w:r>
      <w:r w:rsidRPr="009E05C4">
        <w:t xml:space="preserve"> разместить</w:t>
      </w:r>
      <w:r w:rsidR="00C62C91">
        <w:t xml:space="preserve"> </w:t>
      </w:r>
      <w:r w:rsidRPr="009E05C4">
        <w:t xml:space="preserve">на официальном сайте администрации </w:t>
      </w:r>
      <w:r w:rsidR="007159C9" w:rsidRPr="009E05C4">
        <w:t xml:space="preserve">Батыревского </w:t>
      </w:r>
      <w:r w:rsidR="003E6D9F">
        <w:t>муниципального округа</w:t>
      </w:r>
      <w:r w:rsidRPr="009E05C4">
        <w:t xml:space="preserve"> извещение о проведении конкурса.</w:t>
      </w:r>
    </w:p>
    <w:p w:rsidR="008E3A2A" w:rsidRPr="009E05C4" w:rsidRDefault="00921C36" w:rsidP="008E3A2A">
      <w:pPr>
        <w:ind w:firstLine="709"/>
        <w:jc w:val="both"/>
      </w:pPr>
      <w:r>
        <w:t>4.</w:t>
      </w:r>
      <w:r w:rsidR="008E3A2A" w:rsidRPr="009E05C4">
        <w:t xml:space="preserve"> </w:t>
      </w:r>
      <w:r>
        <w:t>Признать утратившим силу постановление администрации Батыревского района Чувашской Республики от 27.04.2020 г. № 394 «О проведении открытого конкурса на право получения свидетельства об осуществлении перевозок на территории Батыревского района Чувашской Республики».</w:t>
      </w:r>
    </w:p>
    <w:p w:rsidR="003F24A4" w:rsidRDefault="008E3A2A" w:rsidP="007159C9">
      <w:pPr>
        <w:jc w:val="both"/>
      </w:pPr>
      <w:r w:rsidRPr="009E05C4">
        <w:t xml:space="preserve"> </w:t>
      </w:r>
      <w:r w:rsidRPr="009E05C4">
        <w:tab/>
      </w:r>
    </w:p>
    <w:p w:rsidR="003F24A4" w:rsidRDefault="003F24A4" w:rsidP="007159C9">
      <w:pPr>
        <w:jc w:val="both"/>
      </w:pPr>
    </w:p>
    <w:p w:rsidR="00AF5E8D" w:rsidRDefault="00AF5E8D" w:rsidP="003F24A4">
      <w:pPr>
        <w:ind w:firstLine="708"/>
        <w:jc w:val="both"/>
      </w:pPr>
    </w:p>
    <w:p w:rsidR="00AF5E8D" w:rsidRDefault="00AF5E8D" w:rsidP="003F24A4">
      <w:pPr>
        <w:ind w:firstLine="708"/>
        <w:jc w:val="both"/>
      </w:pPr>
    </w:p>
    <w:p w:rsidR="007159C9" w:rsidRDefault="00921C36" w:rsidP="003F24A4">
      <w:pPr>
        <w:ind w:firstLine="708"/>
        <w:jc w:val="both"/>
        <w:rPr>
          <w:color w:val="000000"/>
        </w:rPr>
      </w:pPr>
      <w:r>
        <w:t>5</w:t>
      </w:r>
      <w:r w:rsidR="008E3A2A" w:rsidRPr="009E05C4">
        <w:t xml:space="preserve">. </w:t>
      </w:r>
      <w:r w:rsidR="007159C9" w:rsidRPr="009E05C4">
        <w:rPr>
          <w:color w:val="000000"/>
        </w:rPr>
        <w:t xml:space="preserve">Контроль за выполнением настоящего постановления возложить на </w:t>
      </w:r>
      <w:r w:rsidR="003E6D9F">
        <w:rPr>
          <w:color w:val="000000"/>
        </w:rPr>
        <w:t xml:space="preserve">Первого </w:t>
      </w:r>
      <w:r w:rsidR="00C62C91">
        <w:rPr>
          <w:color w:val="000000"/>
        </w:rPr>
        <w:t>заместителя главы –</w:t>
      </w:r>
      <w:r w:rsidR="003E6D9F">
        <w:rPr>
          <w:color w:val="000000"/>
        </w:rPr>
        <w:t xml:space="preserve"> </w:t>
      </w:r>
      <w:r w:rsidR="00C62C91">
        <w:rPr>
          <w:color w:val="000000"/>
        </w:rPr>
        <w:t xml:space="preserve">начальника </w:t>
      </w:r>
      <w:r w:rsidR="003E6D9F">
        <w:t>Управлению</w:t>
      </w:r>
      <w:r w:rsidR="003E6D9F" w:rsidRPr="009E05C4">
        <w:t xml:space="preserve"> строительства</w:t>
      </w:r>
      <w:r w:rsidR="003E6D9F">
        <w:t>, дорожного хозяйства</w:t>
      </w:r>
      <w:r w:rsidR="003E6D9F" w:rsidRPr="009E05C4">
        <w:t xml:space="preserve"> и </w:t>
      </w:r>
      <w:r w:rsidR="003E6D9F">
        <w:t>благоустройства</w:t>
      </w:r>
      <w:r w:rsidR="003E6D9F" w:rsidRPr="009E05C4">
        <w:t xml:space="preserve"> администрации Батыревского </w:t>
      </w:r>
      <w:r w:rsidR="003E6D9F">
        <w:t>муниципального округа</w:t>
      </w:r>
      <w:r w:rsidR="007159C9" w:rsidRPr="009E05C4">
        <w:rPr>
          <w:color w:val="000000"/>
        </w:rPr>
        <w:t>.</w:t>
      </w:r>
    </w:p>
    <w:p w:rsidR="00921C36" w:rsidRPr="009E05C4" w:rsidRDefault="00921C36" w:rsidP="007159C9">
      <w:pPr>
        <w:jc w:val="both"/>
        <w:rPr>
          <w:color w:val="000000"/>
        </w:rPr>
      </w:pPr>
      <w:r>
        <w:rPr>
          <w:color w:val="000000"/>
        </w:rPr>
        <w:tab/>
        <w:t>6. Настоящее поста</w:t>
      </w:r>
      <w:r w:rsidR="003F08BE">
        <w:rPr>
          <w:color w:val="000000"/>
        </w:rPr>
        <w:t>новление вступает</w:t>
      </w:r>
      <w:r w:rsidR="002435A2">
        <w:rPr>
          <w:color w:val="000000"/>
        </w:rPr>
        <w:t xml:space="preserve"> в силу</w:t>
      </w:r>
      <w:r w:rsidR="003F08BE">
        <w:rPr>
          <w:color w:val="000000"/>
        </w:rPr>
        <w:t xml:space="preserve"> </w:t>
      </w:r>
      <w:r w:rsidR="002435A2">
        <w:rPr>
          <w:color w:val="000000"/>
        </w:rPr>
        <w:t>после</w:t>
      </w:r>
      <w:r w:rsidR="003F08BE">
        <w:rPr>
          <w:color w:val="000000"/>
        </w:rPr>
        <w:t xml:space="preserve"> его подписания.</w:t>
      </w:r>
    </w:p>
    <w:p w:rsidR="008E3A2A" w:rsidRDefault="007159C9" w:rsidP="00E81BB4">
      <w:pPr>
        <w:jc w:val="both"/>
        <w:rPr>
          <w:color w:val="000000"/>
        </w:rPr>
      </w:pPr>
      <w:r w:rsidRPr="009E05C4">
        <w:rPr>
          <w:color w:val="000000"/>
        </w:rPr>
        <w:tab/>
      </w:r>
    </w:p>
    <w:p w:rsidR="003F24A4" w:rsidRDefault="003F24A4" w:rsidP="008225BC"/>
    <w:p w:rsidR="008225BC" w:rsidRDefault="008E3A2A" w:rsidP="008225BC">
      <w:r w:rsidRPr="009E05C4">
        <w:t xml:space="preserve">Глава </w:t>
      </w:r>
      <w:r w:rsidR="007159C9" w:rsidRPr="009E05C4">
        <w:t>Батыревского</w:t>
      </w:r>
      <w:r w:rsidRPr="009E05C4">
        <w:t xml:space="preserve"> </w:t>
      </w:r>
    </w:p>
    <w:p w:rsidR="00294256" w:rsidRPr="00C00C15" w:rsidRDefault="003E6D9F" w:rsidP="00C00C15">
      <w:proofErr w:type="gramStart"/>
      <w:r>
        <w:t>м</w:t>
      </w:r>
      <w:r w:rsidR="008225BC">
        <w:t>униципального</w:t>
      </w:r>
      <w:proofErr w:type="gramEnd"/>
      <w:r w:rsidR="008225BC">
        <w:t xml:space="preserve"> округа      </w:t>
      </w:r>
      <w:r w:rsidR="008E3A2A" w:rsidRPr="009E05C4">
        <w:t xml:space="preserve">                                                                      </w:t>
      </w:r>
      <w:r w:rsidR="007159C9" w:rsidRPr="009E05C4">
        <w:t xml:space="preserve">                      </w:t>
      </w:r>
      <w:r w:rsidR="008E3A2A" w:rsidRPr="009E05C4">
        <w:t xml:space="preserve"> </w:t>
      </w:r>
      <w:r w:rsidR="00E81BB4">
        <w:t xml:space="preserve">  </w:t>
      </w:r>
      <w:r w:rsidR="007159C9" w:rsidRPr="009E05C4">
        <w:t>Р.В. Селиванов</w:t>
      </w:r>
      <w:r w:rsidR="00294256" w:rsidRPr="007F0FFA">
        <w:rPr>
          <w:bCs/>
          <w:sz w:val="26"/>
          <w:szCs w:val="26"/>
        </w:rPr>
        <w:t xml:space="preserve">                                                                          </w:t>
      </w:r>
    </w:p>
    <w:p w:rsidR="00B55240" w:rsidRDefault="00294256" w:rsidP="00294256">
      <w:pPr>
        <w:pStyle w:val="21"/>
        <w:ind w:left="4956" w:right="21" w:firstLine="708"/>
        <w:jc w:val="center"/>
        <w:rPr>
          <w:bCs/>
        </w:rPr>
      </w:pPr>
      <w:r w:rsidRPr="009E05C4">
        <w:rPr>
          <w:bCs/>
        </w:rPr>
        <w:t xml:space="preserve"> </w:t>
      </w: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B55240" w:rsidRDefault="00B55240" w:rsidP="00294256">
      <w:pPr>
        <w:pStyle w:val="21"/>
        <w:ind w:left="4956" w:right="21" w:firstLine="708"/>
        <w:jc w:val="center"/>
        <w:rPr>
          <w:bCs/>
        </w:rPr>
      </w:pPr>
    </w:p>
    <w:p w:rsidR="00294256" w:rsidRPr="00193DA2" w:rsidRDefault="00294256" w:rsidP="00294256">
      <w:pPr>
        <w:pStyle w:val="21"/>
        <w:ind w:left="4956" w:right="21" w:firstLine="708"/>
        <w:jc w:val="center"/>
        <w:rPr>
          <w:bCs/>
          <w:sz w:val="22"/>
          <w:szCs w:val="22"/>
        </w:rPr>
      </w:pPr>
      <w:r w:rsidRPr="00193DA2">
        <w:rPr>
          <w:bCs/>
          <w:sz w:val="22"/>
          <w:szCs w:val="22"/>
        </w:rPr>
        <w:lastRenderedPageBreak/>
        <w:t>Утверждена</w:t>
      </w:r>
    </w:p>
    <w:p w:rsidR="00294256" w:rsidRPr="00193DA2" w:rsidRDefault="00294256" w:rsidP="00294256">
      <w:pPr>
        <w:pStyle w:val="21"/>
        <w:ind w:right="21"/>
        <w:jc w:val="center"/>
        <w:rPr>
          <w:bCs/>
          <w:sz w:val="22"/>
          <w:szCs w:val="22"/>
        </w:rPr>
      </w:pPr>
      <w:r w:rsidRPr="00193DA2">
        <w:rPr>
          <w:bCs/>
          <w:sz w:val="22"/>
          <w:szCs w:val="22"/>
        </w:rPr>
        <w:t xml:space="preserve">                                                                                              Постановлением администрации</w:t>
      </w:r>
    </w:p>
    <w:p w:rsidR="00294256" w:rsidRPr="00193DA2" w:rsidRDefault="00294256" w:rsidP="00294256">
      <w:pPr>
        <w:pStyle w:val="21"/>
        <w:ind w:right="21"/>
        <w:jc w:val="center"/>
        <w:rPr>
          <w:bCs/>
          <w:sz w:val="22"/>
          <w:szCs w:val="22"/>
        </w:rPr>
      </w:pPr>
      <w:r w:rsidRPr="00193DA2">
        <w:rPr>
          <w:bCs/>
          <w:sz w:val="22"/>
          <w:szCs w:val="22"/>
        </w:rPr>
        <w:t xml:space="preserve">                                                                                                  Батыревского </w:t>
      </w:r>
      <w:r w:rsidR="00921C36" w:rsidRPr="00193DA2">
        <w:rPr>
          <w:bCs/>
          <w:sz w:val="22"/>
          <w:szCs w:val="22"/>
        </w:rPr>
        <w:t>муниципального округа</w:t>
      </w:r>
    </w:p>
    <w:p w:rsidR="00294256" w:rsidRPr="00193DA2" w:rsidRDefault="00294256" w:rsidP="00294256">
      <w:pPr>
        <w:pStyle w:val="21"/>
        <w:ind w:right="21"/>
        <w:jc w:val="center"/>
        <w:rPr>
          <w:bCs/>
          <w:sz w:val="22"/>
          <w:szCs w:val="22"/>
        </w:rPr>
      </w:pPr>
      <w:r w:rsidRPr="00193DA2">
        <w:rPr>
          <w:bCs/>
          <w:sz w:val="22"/>
          <w:szCs w:val="22"/>
        </w:rPr>
        <w:t xml:space="preserve">                                                                                                  </w:t>
      </w:r>
      <w:proofErr w:type="gramStart"/>
      <w:r w:rsidRPr="00193DA2">
        <w:rPr>
          <w:bCs/>
          <w:sz w:val="22"/>
          <w:szCs w:val="22"/>
        </w:rPr>
        <w:t>от</w:t>
      </w:r>
      <w:proofErr w:type="gramEnd"/>
      <w:r w:rsidRPr="00193DA2">
        <w:rPr>
          <w:bCs/>
          <w:sz w:val="22"/>
          <w:szCs w:val="22"/>
        </w:rPr>
        <w:t xml:space="preserve"> </w:t>
      </w:r>
      <w:r w:rsidR="00964CE7" w:rsidRPr="00964CE7">
        <w:rPr>
          <w:bCs/>
          <w:sz w:val="22"/>
          <w:szCs w:val="22"/>
        </w:rPr>
        <w:t>17__.06.2024 г., №_638__</w:t>
      </w:r>
      <w:bookmarkStart w:id="0" w:name="_GoBack"/>
      <w:bookmarkEnd w:id="0"/>
    </w:p>
    <w:p w:rsidR="00294256" w:rsidRPr="009E05C4" w:rsidRDefault="00294256" w:rsidP="00294256">
      <w:pPr>
        <w:pStyle w:val="21"/>
        <w:ind w:right="21"/>
        <w:jc w:val="center"/>
        <w:rPr>
          <w:b/>
          <w:bCs/>
        </w:rPr>
      </w:pPr>
      <w:r w:rsidRPr="009E05C4">
        <w:rPr>
          <w:b/>
          <w:bCs/>
        </w:rPr>
        <w:t xml:space="preserve">Конкурсная документация </w:t>
      </w:r>
    </w:p>
    <w:p w:rsidR="00294256" w:rsidRPr="00E4200F" w:rsidRDefault="00294256" w:rsidP="00294256">
      <w:pPr>
        <w:pStyle w:val="21"/>
        <w:ind w:right="21"/>
        <w:jc w:val="center"/>
        <w:rPr>
          <w:b/>
          <w:bCs/>
        </w:rPr>
      </w:pPr>
      <w:proofErr w:type="gramStart"/>
      <w:r w:rsidRPr="009E05C4">
        <w:rPr>
          <w:b/>
          <w:bCs/>
        </w:rPr>
        <w:t>по</w:t>
      </w:r>
      <w:proofErr w:type="gramEnd"/>
      <w:r w:rsidRPr="009E05C4">
        <w:rPr>
          <w:b/>
          <w:bCs/>
        </w:rPr>
        <w:t xml:space="preserve"> проведению открытого</w:t>
      </w:r>
      <w:r w:rsidRPr="009E05C4">
        <w:t xml:space="preserve"> </w:t>
      </w:r>
      <w:r w:rsidRPr="009E05C4">
        <w:rPr>
          <w:b/>
          <w:bCs/>
        </w:rPr>
        <w:t xml:space="preserve">конкурса на право </w:t>
      </w:r>
      <w:r w:rsidR="00E4200F" w:rsidRPr="00E4200F">
        <w:rPr>
          <w:b/>
          <w:color w:val="000000"/>
        </w:rPr>
        <w:t xml:space="preserve">получения свидетельства об осуществлении перевозок по муниципальным маршрутам регулярных перевозок </w:t>
      </w:r>
      <w:r w:rsidR="00E4200F" w:rsidRPr="00E4200F">
        <w:rPr>
          <w:b/>
        </w:rPr>
        <w:t xml:space="preserve">на территории Батыревского </w:t>
      </w:r>
      <w:r w:rsidR="00540315">
        <w:rPr>
          <w:b/>
        </w:rPr>
        <w:t>муниципального округа</w:t>
      </w:r>
      <w:r w:rsidR="00E4200F" w:rsidRPr="00E4200F">
        <w:rPr>
          <w:b/>
        </w:rPr>
        <w:t xml:space="preserve"> Чувашской Республики</w:t>
      </w:r>
      <w:r w:rsidR="00E4200F" w:rsidRPr="00E4200F">
        <w:rPr>
          <w:b/>
          <w:bCs/>
        </w:rPr>
        <w:t xml:space="preserve"> </w:t>
      </w:r>
    </w:p>
    <w:p w:rsidR="00294256" w:rsidRPr="009E05C4" w:rsidRDefault="00294256" w:rsidP="00294256">
      <w:pPr>
        <w:pStyle w:val="a8"/>
        <w:spacing w:after="0"/>
        <w:ind w:left="0" w:firstLine="708"/>
        <w:jc w:val="center"/>
        <w:rPr>
          <w:b/>
          <w:bCs/>
        </w:rPr>
      </w:pPr>
      <w:r w:rsidRPr="009E05C4">
        <w:rPr>
          <w:b/>
          <w:bCs/>
          <w:lang w:val="en-US"/>
        </w:rPr>
        <w:t>I</w:t>
      </w:r>
      <w:r w:rsidR="0091281C">
        <w:rPr>
          <w:b/>
          <w:bCs/>
        </w:rPr>
        <w:t>.</w:t>
      </w:r>
      <w:r w:rsidRPr="009E05C4">
        <w:rPr>
          <w:b/>
          <w:bCs/>
        </w:rPr>
        <w:t xml:space="preserve"> Введение </w:t>
      </w:r>
    </w:p>
    <w:p w:rsidR="00294256" w:rsidRPr="009E05C4" w:rsidRDefault="00294256" w:rsidP="00294256">
      <w:pPr>
        <w:pStyle w:val="a8"/>
        <w:spacing w:after="0"/>
        <w:ind w:left="0"/>
        <w:jc w:val="both"/>
      </w:pPr>
      <w:r w:rsidRPr="009E05C4">
        <w:tab/>
        <w:t>1.1. Настоящая конкурсная документация разработана в соответствии</w:t>
      </w:r>
      <w:r w:rsidR="00C62C91">
        <w:t xml:space="preserve"> с</w:t>
      </w:r>
      <w:r w:rsidRPr="009E05C4">
        <w:t xml:space="preserve"> </w:t>
      </w:r>
      <w:hyperlink r:id="rId9" w:history="1">
        <w:r w:rsidRPr="009E05C4">
          <w:t>Федеральным закон</w:t>
        </w:r>
      </w:hyperlink>
      <w:r w:rsidRPr="009E05C4">
        <w:t>ом от 13.07.2015 № 220-ФЗ «Об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Федерации», Законом Чувашской Республики от 24 июня 2016 г. № 45 «О внесении изменений в Закон Чувашской Республики «Об организации пассажирских перевозок автомобильным транспортом в Чувашской Республике».</w:t>
      </w:r>
    </w:p>
    <w:p w:rsidR="00294256" w:rsidRPr="009E05C4" w:rsidRDefault="00294256" w:rsidP="00294256">
      <w:pPr>
        <w:pStyle w:val="21"/>
        <w:ind w:right="21"/>
      </w:pPr>
      <w:r w:rsidRPr="009E05C4">
        <w:tab/>
        <w:t xml:space="preserve">1.2. Организатором открытого конкурса на </w:t>
      </w:r>
      <w:r w:rsidRPr="009E05C4">
        <w:rPr>
          <w:bCs/>
        </w:rPr>
        <w:t xml:space="preserve">право осуществления перевозок по муниципальным маршрутам регулярных перевозок на территории Батыревского </w:t>
      </w:r>
      <w:r w:rsidR="00540315">
        <w:rPr>
          <w:bCs/>
        </w:rPr>
        <w:t>муниципального округа</w:t>
      </w:r>
      <w:r w:rsidRPr="009E05C4">
        <w:rPr>
          <w:bCs/>
        </w:rPr>
        <w:t xml:space="preserve"> Чувашской Республики </w:t>
      </w:r>
      <w:r w:rsidRPr="009E05C4">
        <w:t xml:space="preserve">(далее - Конкурс) является Администрация Батыревского </w:t>
      </w:r>
      <w:r w:rsidR="00540315">
        <w:t>муниципального округа</w:t>
      </w:r>
      <w:r w:rsidRPr="009E05C4">
        <w:t xml:space="preserve"> Чувашской Республики (далее – Организатор)</w:t>
      </w:r>
      <w:r w:rsidR="002C1D66">
        <w:t>.</w:t>
      </w:r>
    </w:p>
    <w:p w:rsidR="00294256" w:rsidRPr="009E05C4" w:rsidRDefault="00294256" w:rsidP="00294256">
      <w:pPr>
        <w:jc w:val="both"/>
      </w:pPr>
      <w:r w:rsidRPr="009E05C4">
        <w:tab/>
        <w:t xml:space="preserve">1.3. Предметом </w:t>
      </w:r>
      <w:r w:rsidR="002C1D66">
        <w:t>К</w:t>
      </w:r>
      <w:r w:rsidRPr="009E05C4">
        <w:t xml:space="preserve">онкурса является получение победителем </w:t>
      </w:r>
      <w:r w:rsidR="002C1D66">
        <w:t>К</w:t>
      </w:r>
      <w:r w:rsidRPr="009E05C4">
        <w:t xml:space="preserve">онкурса </w:t>
      </w:r>
      <w:r w:rsidR="002C1D66" w:rsidRPr="009E05C4">
        <w:rPr>
          <w:color w:val="000000"/>
        </w:rPr>
        <w:t xml:space="preserve">свидетельства об осуществлении перевозок по муниципальным маршрутам регулярных перевозок </w:t>
      </w:r>
      <w:r w:rsidR="002C1D66" w:rsidRPr="009E05C4">
        <w:t xml:space="preserve">на территории Батыревского </w:t>
      </w:r>
      <w:r w:rsidR="00300875">
        <w:t>муниципального округа</w:t>
      </w:r>
      <w:r w:rsidR="002C1D66" w:rsidRPr="009E05C4">
        <w:t xml:space="preserve"> Чувашской Республики</w:t>
      </w:r>
      <w:r w:rsidRPr="009E05C4">
        <w:t xml:space="preserve"> </w:t>
      </w:r>
      <w:r w:rsidR="003E4325">
        <w:t>и</w:t>
      </w:r>
      <w:r w:rsidRPr="009E05C4">
        <w:t xml:space="preserve"> заключени</w:t>
      </w:r>
      <w:r w:rsidR="003E4325">
        <w:t>я</w:t>
      </w:r>
      <w:r w:rsidRPr="009E05C4">
        <w:t xml:space="preserve"> </w:t>
      </w:r>
      <w:r w:rsidR="00C62C91">
        <w:t>муниципального контракта</w:t>
      </w:r>
      <w:r w:rsidRPr="009E05C4">
        <w:t xml:space="preserve"> сроком на </w:t>
      </w:r>
      <w:r w:rsidR="005D5EC4">
        <w:t>5</w:t>
      </w:r>
      <w:r w:rsidR="00C62C91">
        <w:t xml:space="preserve"> </w:t>
      </w:r>
      <w:r w:rsidR="005D5EC4">
        <w:t>лет</w:t>
      </w:r>
      <w:r w:rsidRPr="009E05C4">
        <w:t>.</w:t>
      </w:r>
    </w:p>
    <w:p w:rsidR="00294256" w:rsidRPr="009E05C4" w:rsidRDefault="00294256" w:rsidP="00294256">
      <w:pPr>
        <w:jc w:val="both"/>
      </w:pPr>
      <w:r w:rsidRPr="009E05C4">
        <w:tab/>
        <w:t xml:space="preserve">1.4. Для проведения </w:t>
      </w:r>
      <w:r w:rsidR="003E4325">
        <w:t>К</w:t>
      </w:r>
      <w:r w:rsidRPr="009E05C4">
        <w:t>онкурса Организатором назначается конкурсная комиссия.</w:t>
      </w:r>
    </w:p>
    <w:p w:rsidR="00294256" w:rsidRPr="009E05C4" w:rsidRDefault="00294256" w:rsidP="00294256">
      <w:pPr>
        <w:jc w:val="both"/>
      </w:pPr>
      <w:r w:rsidRPr="009E05C4">
        <w:tab/>
        <w:t xml:space="preserve">1.5. Информационное сообщение о проведении конкурса размещается на сайте Администрация Батыревского </w:t>
      </w:r>
      <w:r w:rsidR="00300875">
        <w:t>муниципального округа</w:t>
      </w:r>
      <w:r w:rsidR="003E4325">
        <w:t xml:space="preserve"> Чувашской Республики</w:t>
      </w:r>
      <w:r w:rsidRPr="009E05C4">
        <w:t xml:space="preserve">. </w:t>
      </w:r>
    </w:p>
    <w:p w:rsidR="00294256" w:rsidRPr="009E05C4" w:rsidRDefault="00294256" w:rsidP="00193DA2">
      <w:pPr>
        <w:jc w:val="both"/>
        <w:rPr>
          <w:b/>
        </w:rPr>
      </w:pPr>
      <w:r w:rsidRPr="009E05C4">
        <w:tab/>
      </w:r>
      <w:r w:rsidRPr="009E05C4">
        <w:rPr>
          <w:b/>
          <w:lang w:val="en-US"/>
        </w:rPr>
        <w:t>II</w:t>
      </w:r>
      <w:r w:rsidRPr="009E05C4">
        <w:rPr>
          <w:b/>
        </w:rPr>
        <w:t>. Информация содержащаяся в извещении о проведении открытого конкурса</w:t>
      </w:r>
    </w:p>
    <w:p w:rsidR="00294256" w:rsidRPr="009E05C4" w:rsidRDefault="00294256" w:rsidP="00294256">
      <w:pPr>
        <w:jc w:val="both"/>
        <w:rPr>
          <w:bCs/>
        </w:rPr>
      </w:pPr>
      <w:r w:rsidRPr="009E05C4">
        <w:tab/>
        <w:t>2.1.Наименование конкурса - Открытый конкурс на право</w:t>
      </w:r>
      <w:r w:rsidR="003E4325" w:rsidRPr="003E4325">
        <w:rPr>
          <w:bCs/>
        </w:rPr>
        <w:t xml:space="preserve"> </w:t>
      </w:r>
      <w:r w:rsidR="003E4325" w:rsidRPr="009E05C4">
        <w:rPr>
          <w:color w:val="000000"/>
        </w:rPr>
        <w:t xml:space="preserve">получения свидетельства об осуществлении перевозок по муниципальным маршрутам регулярных перевозок </w:t>
      </w:r>
      <w:r w:rsidR="003E4325" w:rsidRPr="009E05C4">
        <w:t xml:space="preserve">на территории Батыревского </w:t>
      </w:r>
      <w:r w:rsidR="00300875">
        <w:t>муниципального округа</w:t>
      </w:r>
      <w:r w:rsidR="003E4325" w:rsidRPr="009E05C4">
        <w:t xml:space="preserve"> Чувашской Республики</w:t>
      </w:r>
      <w:r w:rsidRPr="009E05C4">
        <w:rPr>
          <w:bCs/>
        </w:rPr>
        <w:t>.</w:t>
      </w:r>
    </w:p>
    <w:p w:rsidR="00294256" w:rsidRPr="009E05C4" w:rsidRDefault="00294256" w:rsidP="00294256">
      <w:pPr>
        <w:jc w:val="both"/>
      </w:pPr>
      <w:r w:rsidRPr="009E05C4">
        <w:tab/>
        <w:t>2.2. Форма торгов – открытый конкурс.</w:t>
      </w:r>
    </w:p>
    <w:p w:rsidR="00294256" w:rsidRPr="009E05C4" w:rsidRDefault="00294256" w:rsidP="00294256">
      <w:pPr>
        <w:pStyle w:val="21"/>
      </w:pPr>
      <w:r w:rsidRPr="009E05C4">
        <w:tab/>
        <w:t xml:space="preserve">2.3. Конкурс проводит: Администрация Батыревского </w:t>
      </w:r>
      <w:r w:rsidR="00300875">
        <w:t>муниципального округа</w:t>
      </w:r>
      <w:r w:rsidRPr="009E05C4">
        <w:t xml:space="preserve"> Чувашской Республики.</w:t>
      </w:r>
    </w:p>
    <w:p w:rsidR="00294256" w:rsidRPr="009E05C4" w:rsidRDefault="00294256" w:rsidP="00294256">
      <w:pPr>
        <w:jc w:val="both"/>
      </w:pPr>
      <w:r w:rsidRPr="009E05C4">
        <w:t xml:space="preserve">Место нахождения: 429350, Чувашская Республика, Батыревский район, </w:t>
      </w:r>
      <w:proofErr w:type="spellStart"/>
      <w:r w:rsidRPr="009E05C4">
        <w:t>с.Батырево</w:t>
      </w:r>
      <w:proofErr w:type="spellEnd"/>
      <w:r w:rsidRPr="009E05C4">
        <w:t xml:space="preserve">, </w:t>
      </w:r>
      <w:proofErr w:type="spellStart"/>
      <w:r w:rsidRPr="009E05C4">
        <w:t>пр.Ленина</w:t>
      </w:r>
      <w:proofErr w:type="spellEnd"/>
      <w:r w:rsidRPr="009E05C4">
        <w:t>, дом 5.</w:t>
      </w:r>
    </w:p>
    <w:p w:rsidR="00294256" w:rsidRPr="009E05C4" w:rsidRDefault="00294256" w:rsidP="00294256">
      <w:pPr>
        <w:jc w:val="both"/>
      </w:pPr>
      <w:r w:rsidRPr="009E05C4">
        <w:t xml:space="preserve">Почтовый адрес: </w:t>
      </w:r>
      <w:proofErr w:type="gramStart"/>
      <w:r w:rsidRPr="009E05C4">
        <w:t>429350</w:t>
      </w:r>
      <w:r w:rsidR="00C00C15">
        <w:t>,</w:t>
      </w:r>
      <w:r w:rsidRPr="009E05C4">
        <w:t>Чувашская</w:t>
      </w:r>
      <w:proofErr w:type="gramEnd"/>
      <w:r w:rsidRPr="009E05C4">
        <w:t xml:space="preserve"> Республика, Батыревский район, </w:t>
      </w:r>
      <w:proofErr w:type="spellStart"/>
      <w:r w:rsidRPr="009E05C4">
        <w:t>с.Батырево</w:t>
      </w:r>
      <w:proofErr w:type="spellEnd"/>
      <w:r w:rsidRPr="009E05C4">
        <w:t xml:space="preserve">, </w:t>
      </w:r>
      <w:proofErr w:type="spellStart"/>
      <w:r w:rsidRPr="009E05C4">
        <w:t>пр.Ленина</w:t>
      </w:r>
      <w:proofErr w:type="spellEnd"/>
      <w:r w:rsidRPr="009E05C4">
        <w:t>, дом 5.</w:t>
      </w:r>
    </w:p>
    <w:p w:rsidR="00294256" w:rsidRPr="009E05C4" w:rsidRDefault="00294256" w:rsidP="00294256">
      <w:pPr>
        <w:jc w:val="both"/>
      </w:pPr>
      <w:r w:rsidRPr="009E05C4">
        <w:t xml:space="preserve">Адрес электронной почты: </w:t>
      </w:r>
      <w:hyperlink r:id="rId10" w:history="1">
        <w:r w:rsidRPr="009E05C4">
          <w:rPr>
            <w:rStyle w:val="a3"/>
            <w:lang w:val="en-US"/>
          </w:rPr>
          <w:t>construct</w:t>
        </w:r>
        <w:r w:rsidRPr="009E05C4">
          <w:rPr>
            <w:rStyle w:val="a3"/>
          </w:rPr>
          <w:t>5@</w:t>
        </w:r>
        <w:proofErr w:type="spellStart"/>
        <w:r w:rsidRPr="009E05C4">
          <w:rPr>
            <w:rStyle w:val="a3"/>
            <w:lang w:val="en-US"/>
          </w:rPr>
          <w:t>batyr</w:t>
        </w:r>
        <w:proofErr w:type="spellEnd"/>
        <w:r w:rsidRPr="009E05C4">
          <w:rPr>
            <w:rStyle w:val="a3"/>
          </w:rPr>
          <w:t>.</w:t>
        </w:r>
        <w:r w:rsidRPr="009E05C4">
          <w:rPr>
            <w:rStyle w:val="a3"/>
            <w:lang w:val="en-US"/>
          </w:rPr>
          <w:t>cap</w:t>
        </w:r>
        <w:r w:rsidRPr="009E05C4">
          <w:rPr>
            <w:rStyle w:val="a3"/>
          </w:rPr>
          <w:t>.</w:t>
        </w:r>
        <w:proofErr w:type="spellStart"/>
        <w:r w:rsidRPr="009E05C4">
          <w:rPr>
            <w:rStyle w:val="a3"/>
            <w:lang w:val="en-US"/>
          </w:rPr>
          <w:t>ru</w:t>
        </w:r>
        <w:proofErr w:type="spellEnd"/>
      </w:hyperlink>
      <w:r w:rsidRPr="009E05C4">
        <w:t xml:space="preserve"> </w:t>
      </w:r>
    </w:p>
    <w:p w:rsidR="00294256" w:rsidRPr="009E05C4" w:rsidRDefault="00294256" w:rsidP="00294256">
      <w:pPr>
        <w:jc w:val="both"/>
      </w:pPr>
      <w:r w:rsidRPr="009E05C4">
        <w:t>Номер контактного телефона:</w:t>
      </w:r>
      <w:r w:rsidR="005D5EC4">
        <w:t>8</w:t>
      </w:r>
      <w:r w:rsidRPr="009E05C4">
        <w:t xml:space="preserve"> (8</w:t>
      </w:r>
      <w:r w:rsidR="009B7C3E">
        <w:t>35</w:t>
      </w:r>
      <w:r w:rsidRPr="009E05C4">
        <w:t xml:space="preserve">32) 6-11-78, 6-14-29, факс: </w:t>
      </w:r>
      <w:r w:rsidR="005D5EC4">
        <w:t xml:space="preserve">8 </w:t>
      </w:r>
      <w:r w:rsidRPr="009E05C4">
        <w:t>(8</w:t>
      </w:r>
      <w:r w:rsidR="009B7C3E">
        <w:t>35</w:t>
      </w:r>
      <w:r w:rsidRPr="009E05C4">
        <w:t>32) 6-15-49</w:t>
      </w:r>
      <w:r w:rsidR="009B7C3E">
        <w:t>.</w:t>
      </w:r>
    </w:p>
    <w:p w:rsidR="00294256" w:rsidRPr="009E05C4" w:rsidRDefault="00294256" w:rsidP="00294256">
      <w:pPr>
        <w:jc w:val="both"/>
      </w:pPr>
      <w:r w:rsidRPr="009E05C4">
        <w:tab/>
        <w:t xml:space="preserve">2.4. Предмет </w:t>
      </w:r>
      <w:r w:rsidR="003E4325">
        <w:t>К</w:t>
      </w:r>
      <w:r w:rsidRPr="009E05C4">
        <w:t xml:space="preserve">онкурса: получение победителем </w:t>
      </w:r>
      <w:r w:rsidR="003E4325">
        <w:t>К</w:t>
      </w:r>
      <w:r w:rsidRPr="009E05C4">
        <w:t xml:space="preserve">онкурса права на заключение муниципального контракта сроком на </w:t>
      </w:r>
      <w:r w:rsidR="005D5EC4">
        <w:t>5</w:t>
      </w:r>
      <w:r w:rsidRPr="009E05C4">
        <w:t xml:space="preserve"> </w:t>
      </w:r>
      <w:r w:rsidR="005D5EC4">
        <w:t>лет</w:t>
      </w:r>
      <w:r w:rsidRPr="009E05C4">
        <w:t xml:space="preserve"> в соответствии с конкурсной документацией на следующие муниципальные автобусные маршруты:</w:t>
      </w:r>
    </w:p>
    <w:p w:rsidR="00193DA2" w:rsidRPr="00B55240" w:rsidRDefault="00193DA2" w:rsidP="00193DA2">
      <w:pPr>
        <w:jc w:val="both"/>
        <w:rPr>
          <w:b/>
        </w:rPr>
      </w:pPr>
      <w:r w:rsidRPr="009E05C4">
        <w:rPr>
          <w:b/>
        </w:rPr>
        <w:t>Лот №</w:t>
      </w:r>
      <w:r>
        <w:rPr>
          <w:b/>
        </w:rPr>
        <w:t xml:space="preserve"> 1</w:t>
      </w:r>
      <w:r w:rsidRPr="009E05C4">
        <w:rPr>
          <w:b/>
        </w:rPr>
        <w:t xml:space="preserve"> </w:t>
      </w:r>
      <w:proofErr w:type="gramStart"/>
      <w:r w:rsidRPr="009E05C4">
        <w:rPr>
          <w:b/>
        </w:rPr>
        <w:t>маршрут:</w:t>
      </w:r>
      <w:r w:rsidRPr="009E05C4">
        <w:rPr>
          <w:b/>
        </w:rPr>
        <w:tab/>
      </w:r>
      <w:proofErr w:type="gramEnd"/>
      <w:r w:rsidRPr="00B55240">
        <w:rPr>
          <w:b/>
        </w:rPr>
        <w:t xml:space="preserve">«Батырево  – </w:t>
      </w:r>
      <w:r>
        <w:rPr>
          <w:b/>
        </w:rPr>
        <w:t xml:space="preserve">Новое Ахпердино – </w:t>
      </w:r>
      <w:r w:rsidRPr="00B55240">
        <w:rPr>
          <w:b/>
        </w:rPr>
        <w:t>Старые Тойси</w:t>
      </w:r>
      <w:r>
        <w:rPr>
          <w:b/>
        </w:rPr>
        <w:t xml:space="preserve"> – Татарские Тимяши</w:t>
      </w:r>
      <w:r w:rsidRPr="00B55240">
        <w:rPr>
          <w:b/>
        </w:rPr>
        <w:t>»:</w:t>
      </w:r>
    </w:p>
    <w:p w:rsidR="00193DA2" w:rsidRPr="003F08BE" w:rsidRDefault="00193DA2" w:rsidP="00193DA2">
      <w:pPr>
        <w:jc w:val="both"/>
      </w:pPr>
      <w:proofErr w:type="gramStart"/>
      <w:r w:rsidRPr="003F08BE">
        <w:t>отправление</w:t>
      </w:r>
      <w:proofErr w:type="gramEnd"/>
      <w:r w:rsidRPr="003F08BE">
        <w:t xml:space="preserve"> из с. Батырево (диспетчерско-кассовый пункт): </w:t>
      </w:r>
      <w:r>
        <w:t xml:space="preserve">ежедневно 06-35(кр.6,7), </w:t>
      </w:r>
      <w:r w:rsidRPr="003F08BE">
        <w:t xml:space="preserve">ежедневно </w:t>
      </w:r>
      <w:r w:rsidRPr="00D067A0">
        <w:t>09-00(кр.6,7),</w:t>
      </w:r>
      <w:r w:rsidRPr="003F08BE">
        <w:t xml:space="preserve"> ежедневно 11-00(кр.6,7), ежедневно 13-</w:t>
      </w:r>
      <w:r>
        <w:t>2</w:t>
      </w:r>
      <w:r w:rsidRPr="003F08BE">
        <w:t>0(кр.6,7), ежедневно 15-00(кр.6,7), ежедневно 1</w:t>
      </w:r>
      <w:r>
        <w:t>7</w:t>
      </w:r>
      <w:r w:rsidRPr="003F08BE">
        <w:t>-</w:t>
      </w:r>
      <w:r>
        <w:t>00</w:t>
      </w:r>
      <w:r w:rsidRPr="003F08BE">
        <w:t>(кр.6,7);</w:t>
      </w:r>
    </w:p>
    <w:p w:rsidR="00193DA2" w:rsidRPr="009E05C4" w:rsidRDefault="00193DA2" w:rsidP="00193DA2">
      <w:pPr>
        <w:jc w:val="both"/>
      </w:pPr>
      <w:proofErr w:type="gramStart"/>
      <w:r w:rsidRPr="003F08BE">
        <w:t>отправление</w:t>
      </w:r>
      <w:proofErr w:type="gramEnd"/>
      <w:r w:rsidRPr="003F08BE">
        <w:t xml:space="preserve"> из д. </w:t>
      </w:r>
      <w:r>
        <w:t>Татарские Тимяши</w:t>
      </w:r>
      <w:r w:rsidRPr="003F08BE">
        <w:t xml:space="preserve">: ежедневно </w:t>
      </w:r>
      <w:r>
        <w:t>07</w:t>
      </w:r>
      <w:r w:rsidRPr="00D067A0">
        <w:t>-</w:t>
      </w:r>
      <w:r>
        <w:t>00</w:t>
      </w:r>
      <w:r w:rsidRPr="00D067A0">
        <w:t>(кр.6,7),</w:t>
      </w:r>
      <w:r w:rsidRPr="003F08BE">
        <w:t xml:space="preserve"> ежедневно 09-45(кр.6,7), ежедневно 11-45(кр.6,7), </w:t>
      </w:r>
      <w:r>
        <w:t xml:space="preserve">ежедневно </w:t>
      </w:r>
      <w:r w:rsidRPr="003F08BE">
        <w:t xml:space="preserve">14-15(кр.6,7), </w:t>
      </w:r>
      <w:r>
        <w:t xml:space="preserve">ежедневно </w:t>
      </w:r>
      <w:r w:rsidRPr="003F08BE">
        <w:t>15-</w:t>
      </w:r>
      <w:r>
        <w:t>45</w:t>
      </w:r>
      <w:r w:rsidRPr="003F08BE">
        <w:t>(кр.6,7)</w:t>
      </w:r>
      <w:r>
        <w:t>, ежедневно 17-45(кр.6,7)</w:t>
      </w:r>
      <w:r w:rsidRPr="003F08BE">
        <w:t>;</w:t>
      </w:r>
    </w:p>
    <w:p w:rsidR="00193DA2" w:rsidRDefault="00193DA2" w:rsidP="00193DA2">
      <w:pPr>
        <w:jc w:val="both"/>
      </w:pPr>
      <w:r w:rsidRPr="009E05C4">
        <w:tab/>
        <w:t xml:space="preserve">Требование к подвижному составу: </w:t>
      </w:r>
      <w:r>
        <w:t>2</w:t>
      </w:r>
      <w:r w:rsidRPr="009E05C4">
        <w:t xml:space="preserve"> автобуса, в т. ч. 1 резервный</w:t>
      </w:r>
      <w:r>
        <w:t>.</w:t>
      </w:r>
    </w:p>
    <w:p w:rsidR="00193DA2" w:rsidRPr="009E05C4" w:rsidRDefault="00193DA2" w:rsidP="00193DA2">
      <w:pPr>
        <w:jc w:val="both"/>
        <w:rPr>
          <w:b/>
        </w:rPr>
      </w:pPr>
      <w:r w:rsidRPr="009E05C4">
        <w:rPr>
          <w:b/>
        </w:rPr>
        <w:t>Лот №</w:t>
      </w:r>
      <w:r>
        <w:rPr>
          <w:b/>
        </w:rPr>
        <w:t xml:space="preserve"> 2</w:t>
      </w:r>
      <w:r w:rsidRPr="009E05C4">
        <w:rPr>
          <w:b/>
        </w:rPr>
        <w:t xml:space="preserve"> </w:t>
      </w:r>
      <w:proofErr w:type="gramStart"/>
      <w:r w:rsidRPr="009E05C4">
        <w:rPr>
          <w:b/>
        </w:rPr>
        <w:t>маршрут:</w:t>
      </w:r>
      <w:r w:rsidRPr="009E05C4">
        <w:rPr>
          <w:b/>
        </w:rPr>
        <w:tab/>
      </w:r>
      <w:proofErr w:type="gramEnd"/>
      <w:r w:rsidRPr="009E05C4">
        <w:rPr>
          <w:b/>
        </w:rPr>
        <w:t>«Батырево</w:t>
      </w:r>
      <w:r>
        <w:rPr>
          <w:b/>
        </w:rPr>
        <w:t xml:space="preserve"> – Сугуты – </w:t>
      </w:r>
      <w:r w:rsidRPr="009E05C4">
        <w:rPr>
          <w:b/>
        </w:rPr>
        <w:t>Татарские Сугуты</w:t>
      </w:r>
      <w:r>
        <w:rPr>
          <w:b/>
        </w:rPr>
        <w:t xml:space="preserve"> – </w:t>
      </w:r>
      <w:r w:rsidRPr="009E05C4">
        <w:rPr>
          <w:b/>
        </w:rPr>
        <w:t>Красномайск»:</w:t>
      </w:r>
    </w:p>
    <w:p w:rsidR="00193DA2" w:rsidRPr="003F08BE" w:rsidRDefault="00193DA2" w:rsidP="00193DA2">
      <w:pPr>
        <w:jc w:val="both"/>
      </w:pPr>
      <w:proofErr w:type="gramStart"/>
      <w:r w:rsidRPr="003F08BE">
        <w:t>отправление</w:t>
      </w:r>
      <w:proofErr w:type="gramEnd"/>
      <w:r w:rsidRPr="003F08BE">
        <w:t xml:space="preserve"> из с. Батырево (диспетчерско-кассовый пункт): </w:t>
      </w:r>
      <w:r>
        <w:t xml:space="preserve">ежедневно 06-35(кр.6,7), </w:t>
      </w:r>
      <w:r w:rsidRPr="003F08BE">
        <w:t xml:space="preserve">ежедневно </w:t>
      </w:r>
      <w:r w:rsidRPr="00D067A0">
        <w:t>09-00(кр.6,7),</w:t>
      </w:r>
      <w:r w:rsidRPr="003F08BE">
        <w:t xml:space="preserve"> ежедневно 11-00(кр.6,7), ежедневно 13-</w:t>
      </w:r>
      <w:r>
        <w:t>2</w:t>
      </w:r>
      <w:r w:rsidRPr="003F08BE">
        <w:t>0(кр.6,7), ежедневно 15-00(кр.6,7), ежедневно 1</w:t>
      </w:r>
      <w:r>
        <w:t>6</w:t>
      </w:r>
      <w:r w:rsidRPr="003F08BE">
        <w:t>-</w:t>
      </w:r>
      <w:r>
        <w:t>20</w:t>
      </w:r>
      <w:r w:rsidRPr="003F08BE">
        <w:t>(кр.6,7);</w:t>
      </w:r>
    </w:p>
    <w:p w:rsidR="00193DA2" w:rsidRPr="009E05C4" w:rsidRDefault="00193DA2" w:rsidP="00193DA2">
      <w:pPr>
        <w:jc w:val="both"/>
      </w:pPr>
      <w:proofErr w:type="gramStart"/>
      <w:r w:rsidRPr="003F08BE">
        <w:t>отправление</w:t>
      </w:r>
      <w:proofErr w:type="gramEnd"/>
      <w:r w:rsidRPr="003F08BE">
        <w:t xml:space="preserve"> из д. Красномайск: ежедневно </w:t>
      </w:r>
      <w:r>
        <w:t>07</w:t>
      </w:r>
      <w:r w:rsidRPr="00D067A0">
        <w:t>-</w:t>
      </w:r>
      <w:r>
        <w:t>00</w:t>
      </w:r>
      <w:r w:rsidRPr="00D067A0">
        <w:t>(кр.6,7),</w:t>
      </w:r>
      <w:r w:rsidRPr="003F08BE">
        <w:t xml:space="preserve"> ежедневно 09-45(кр.6,7), ежедневно 11-45(кр.6,7), </w:t>
      </w:r>
      <w:r>
        <w:t xml:space="preserve">ежедневно </w:t>
      </w:r>
      <w:r w:rsidRPr="003F08BE">
        <w:t xml:space="preserve">14-15(кр.6,7), </w:t>
      </w:r>
      <w:r>
        <w:t xml:space="preserve">ежедневно </w:t>
      </w:r>
      <w:r w:rsidRPr="003F08BE">
        <w:t>15-</w:t>
      </w:r>
      <w:r>
        <w:t>45</w:t>
      </w:r>
      <w:r w:rsidRPr="003F08BE">
        <w:t>(кр.6,7);</w:t>
      </w:r>
      <w:r>
        <w:t xml:space="preserve"> ежедневно 17-30(кр.6,7);</w:t>
      </w:r>
    </w:p>
    <w:p w:rsidR="00193DA2" w:rsidRDefault="00193DA2" w:rsidP="00193DA2">
      <w:pPr>
        <w:jc w:val="both"/>
      </w:pPr>
      <w:r w:rsidRPr="009E05C4">
        <w:lastRenderedPageBreak/>
        <w:tab/>
        <w:t xml:space="preserve">Требование к подвижному составу: </w:t>
      </w:r>
      <w:r>
        <w:t>2</w:t>
      </w:r>
      <w:r w:rsidRPr="009E05C4">
        <w:t xml:space="preserve"> автобуса, в т. ч. 1 резервный</w:t>
      </w:r>
      <w:r>
        <w:t>.</w:t>
      </w:r>
    </w:p>
    <w:p w:rsidR="00193DA2" w:rsidRPr="002F1D48" w:rsidRDefault="00193DA2" w:rsidP="00193DA2">
      <w:pPr>
        <w:jc w:val="both"/>
        <w:rPr>
          <w:b/>
        </w:rPr>
      </w:pPr>
      <w:r w:rsidRPr="00C367D4">
        <w:rPr>
          <w:b/>
        </w:rPr>
        <w:t xml:space="preserve">Лот № </w:t>
      </w:r>
      <w:r>
        <w:rPr>
          <w:b/>
        </w:rPr>
        <w:t>3</w:t>
      </w:r>
      <w:r w:rsidRPr="00C367D4">
        <w:rPr>
          <w:b/>
        </w:rPr>
        <w:t xml:space="preserve"> </w:t>
      </w:r>
      <w:proofErr w:type="spellStart"/>
      <w:proofErr w:type="gramStart"/>
      <w:r w:rsidRPr="00C367D4">
        <w:rPr>
          <w:b/>
        </w:rPr>
        <w:t>маршрут:</w:t>
      </w:r>
      <w:r w:rsidRPr="002F1D48">
        <w:rPr>
          <w:b/>
        </w:rPr>
        <w:t>«</w:t>
      </w:r>
      <w:proofErr w:type="gramEnd"/>
      <w:r w:rsidRPr="002F1D48">
        <w:rPr>
          <w:b/>
        </w:rPr>
        <w:t>Батырево</w:t>
      </w:r>
      <w:proofErr w:type="spellEnd"/>
      <w:r w:rsidRPr="002F1D48">
        <w:rPr>
          <w:b/>
        </w:rPr>
        <w:t xml:space="preserve"> – </w:t>
      </w:r>
      <w:proofErr w:type="spellStart"/>
      <w:r w:rsidRPr="002F1D48">
        <w:rPr>
          <w:b/>
        </w:rPr>
        <w:t>Татмыш-Югелево</w:t>
      </w:r>
      <w:proofErr w:type="spellEnd"/>
      <w:r w:rsidRPr="002F1D48">
        <w:rPr>
          <w:b/>
        </w:rPr>
        <w:t>»;</w:t>
      </w:r>
    </w:p>
    <w:p w:rsidR="00193DA2" w:rsidRPr="009922BD" w:rsidRDefault="00193DA2" w:rsidP="00193DA2">
      <w:pPr>
        <w:jc w:val="both"/>
      </w:pPr>
      <w:proofErr w:type="gramStart"/>
      <w:r w:rsidRPr="009922BD">
        <w:t>отправление</w:t>
      </w:r>
      <w:proofErr w:type="gramEnd"/>
      <w:r w:rsidRPr="009922BD">
        <w:t xml:space="preserve"> из с. Батырево (диспетчерско-кассовый пункт):</w:t>
      </w:r>
      <w:r>
        <w:t xml:space="preserve"> ежедневно 07-00(кр.6,7),</w:t>
      </w:r>
      <w:r w:rsidRPr="009922BD">
        <w:t xml:space="preserve"> ежедневно 11-00(кр.6,7), ежедневно 16-10(кр.6,7);</w:t>
      </w:r>
    </w:p>
    <w:p w:rsidR="00193DA2" w:rsidRDefault="00193DA2" w:rsidP="00193DA2">
      <w:pPr>
        <w:jc w:val="both"/>
      </w:pPr>
      <w:proofErr w:type="gramStart"/>
      <w:r w:rsidRPr="009922BD">
        <w:t>отправление</w:t>
      </w:r>
      <w:proofErr w:type="gramEnd"/>
      <w:r w:rsidRPr="009922BD">
        <w:t xml:space="preserve"> из д. Татмыш-Югелево: </w:t>
      </w:r>
      <w:r>
        <w:t xml:space="preserve">ежедневно 07-20(кр.6,7), </w:t>
      </w:r>
      <w:r w:rsidRPr="009922BD">
        <w:t>ежедневно 11-30(кр.6,7), 16-30(кр.6,7);</w:t>
      </w:r>
      <w:r w:rsidRPr="009E05C4">
        <w:tab/>
        <w:t xml:space="preserve">Требование к подвижному составу: </w:t>
      </w:r>
      <w:r>
        <w:t>2</w:t>
      </w:r>
      <w:r w:rsidRPr="009E05C4">
        <w:t xml:space="preserve"> автобуса, в т. ч. 1 резервный</w:t>
      </w:r>
      <w:r>
        <w:t>.</w:t>
      </w:r>
    </w:p>
    <w:p w:rsidR="00294256" w:rsidRPr="009E05C4" w:rsidRDefault="000C2ACA" w:rsidP="00294256">
      <w:pPr>
        <w:jc w:val="both"/>
      </w:pPr>
      <w:r w:rsidRPr="009E05C4">
        <w:tab/>
      </w:r>
      <w:r w:rsidR="00294256" w:rsidRPr="009E05C4">
        <w:t xml:space="preserve">2.5. Порядок и место получения </w:t>
      </w:r>
      <w:r w:rsidR="00E91E74">
        <w:t xml:space="preserve">заявки и </w:t>
      </w:r>
      <w:r w:rsidR="00294256" w:rsidRPr="009E05C4">
        <w:t>конкурсной документации:</w:t>
      </w:r>
    </w:p>
    <w:p w:rsidR="00E91E74" w:rsidRPr="00193DA2" w:rsidRDefault="00E91E74" w:rsidP="00601CF0">
      <w:pPr>
        <w:jc w:val="both"/>
      </w:pPr>
      <w:r>
        <w:t>Заявление на участие и к</w:t>
      </w:r>
      <w:r w:rsidR="00294256" w:rsidRPr="009E05C4">
        <w:t>онкурсная документация предоставляется в адрес организатора конкурса по адресу: 429350, Чувашская Республика,</w:t>
      </w:r>
      <w:r w:rsidR="00776FE0" w:rsidRPr="009E05C4">
        <w:t xml:space="preserve"> Батыревский </w:t>
      </w:r>
      <w:r w:rsidR="009E1D70">
        <w:t>район</w:t>
      </w:r>
      <w:r w:rsidR="00776FE0" w:rsidRPr="009E05C4">
        <w:t>,</w:t>
      </w:r>
      <w:r w:rsidR="00294256" w:rsidRPr="009E05C4">
        <w:t xml:space="preserve"> </w:t>
      </w:r>
      <w:proofErr w:type="spellStart"/>
      <w:r w:rsidR="00294256" w:rsidRPr="009E05C4">
        <w:t>с.Батырево</w:t>
      </w:r>
      <w:proofErr w:type="spellEnd"/>
      <w:r w:rsidR="00294256" w:rsidRPr="009E05C4">
        <w:t xml:space="preserve">, </w:t>
      </w:r>
      <w:proofErr w:type="spellStart"/>
      <w:r w:rsidR="00294256" w:rsidRPr="009E05C4">
        <w:t>пр.Ленина</w:t>
      </w:r>
      <w:proofErr w:type="spellEnd"/>
      <w:r w:rsidR="00294256" w:rsidRPr="009E05C4">
        <w:t xml:space="preserve">, дом 5, </w:t>
      </w:r>
      <w:proofErr w:type="spellStart"/>
      <w:r w:rsidR="00294256" w:rsidRPr="009E05C4">
        <w:t>каб</w:t>
      </w:r>
      <w:proofErr w:type="spellEnd"/>
      <w:r w:rsidR="00294256" w:rsidRPr="009E05C4">
        <w:t>. №</w:t>
      </w:r>
      <w:r w:rsidR="0038620A">
        <w:t>9</w:t>
      </w:r>
      <w:r>
        <w:t xml:space="preserve"> с</w:t>
      </w:r>
      <w:r w:rsidRPr="009E05C4">
        <w:t xml:space="preserve"> </w:t>
      </w:r>
      <w:r>
        <w:t>08</w:t>
      </w:r>
      <w:r w:rsidRPr="009E05C4">
        <w:t>-00 час.</w:t>
      </w:r>
      <w:r>
        <w:t xml:space="preserve"> </w:t>
      </w:r>
      <w:r w:rsidRPr="00193DA2">
        <w:t>«</w:t>
      </w:r>
      <w:r w:rsidR="00193DA2">
        <w:t>__</w:t>
      </w:r>
      <w:r w:rsidRPr="00193DA2">
        <w:t xml:space="preserve">» </w:t>
      </w:r>
      <w:r w:rsidR="00193DA2">
        <w:t>_______</w:t>
      </w:r>
      <w:r w:rsidRPr="00193DA2">
        <w:t xml:space="preserve"> 20</w:t>
      </w:r>
      <w:r w:rsidR="005D5EC4" w:rsidRPr="00193DA2">
        <w:t>2</w:t>
      </w:r>
      <w:r w:rsidR="00223AD6" w:rsidRPr="00193DA2">
        <w:t>4</w:t>
      </w:r>
      <w:r w:rsidRPr="00193DA2">
        <w:t xml:space="preserve"> года до 1</w:t>
      </w:r>
      <w:r w:rsidR="005D5EC4" w:rsidRPr="00193DA2">
        <w:t>0</w:t>
      </w:r>
      <w:r w:rsidRPr="00193DA2">
        <w:t xml:space="preserve"> ч.</w:t>
      </w:r>
      <w:r w:rsidR="00601CF0" w:rsidRPr="00193DA2">
        <w:t xml:space="preserve"> 00 мин.</w:t>
      </w:r>
      <w:r w:rsidRPr="00193DA2">
        <w:t xml:space="preserve"> «</w:t>
      </w:r>
      <w:r w:rsidR="00193DA2">
        <w:t>__</w:t>
      </w:r>
      <w:r w:rsidRPr="00193DA2">
        <w:t xml:space="preserve">» </w:t>
      </w:r>
      <w:r w:rsidR="00193DA2">
        <w:t>______</w:t>
      </w:r>
      <w:r w:rsidRPr="00193DA2">
        <w:t xml:space="preserve"> 20</w:t>
      </w:r>
      <w:r w:rsidR="005D5EC4" w:rsidRPr="00193DA2">
        <w:t>2</w:t>
      </w:r>
      <w:r w:rsidR="00223AD6" w:rsidRPr="00193DA2">
        <w:t>4</w:t>
      </w:r>
      <w:r w:rsidRPr="00193DA2">
        <w:t xml:space="preserve"> года.</w:t>
      </w:r>
    </w:p>
    <w:p w:rsidR="00294256" w:rsidRPr="009E05C4" w:rsidRDefault="00294256" w:rsidP="00294256">
      <w:pPr>
        <w:jc w:val="both"/>
      </w:pPr>
      <w:r w:rsidRPr="00193DA2">
        <w:tab/>
        <w:t>2.6. Дата, время и место проведения конкурса: 1</w:t>
      </w:r>
      <w:r w:rsidR="005A078E" w:rsidRPr="00193DA2">
        <w:t>6</w:t>
      </w:r>
      <w:r w:rsidRPr="00193DA2">
        <w:t xml:space="preserve"> ч. 00 мин</w:t>
      </w:r>
      <w:r w:rsidR="00601CF0" w:rsidRPr="00193DA2">
        <w:t>.</w:t>
      </w:r>
      <w:r w:rsidRPr="00193DA2">
        <w:t xml:space="preserve"> «</w:t>
      </w:r>
      <w:r w:rsidR="00193DA2">
        <w:t>__</w:t>
      </w:r>
      <w:r w:rsidRPr="00193DA2">
        <w:t>»</w:t>
      </w:r>
      <w:r w:rsidR="005A078E" w:rsidRPr="00193DA2">
        <w:t xml:space="preserve"> </w:t>
      </w:r>
      <w:r w:rsidR="00193DA2">
        <w:t>______</w:t>
      </w:r>
      <w:r w:rsidRPr="00193DA2">
        <w:t xml:space="preserve"> 20</w:t>
      </w:r>
      <w:r w:rsidR="00601CF0" w:rsidRPr="00193DA2">
        <w:t>24</w:t>
      </w:r>
      <w:r w:rsidRPr="00193DA2">
        <w:t xml:space="preserve"> года, 42</w:t>
      </w:r>
      <w:r w:rsidR="00601CF0" w:rsidRPr="00193DA2">
        <w:t>9350, Чувашская Республика,</w:t>
      </w:r>
      <w:r w:rsidRPr="00193DA2">
        <w:t xml:space="preserve"> </w:t>
      </w:r>
      <w:proofErr w:type="spellStart"/>
      <w:r w:rsidRPr="00193DA2">
        <w:t>с.Батырево</w:t>
      </w:r>
      <w:proofErr w:type="spellEnd"/>
      <w:r w:rsidRPr="00193DA2">
        <w:t xml:space="preserve">, </w:t>
      </w:r>
      <w:proofErr w:type="spellStart"/>
      <w:r w:rsidRPr="00193DA2">
        <w:t>пр.Ленина</w:t>
      </w:r>
      <w:proofErr w:type="spellEnd"/>
      <w:r w:rsidRPr="00193DA2">
        <w:t>, дом 5</w:t>
      </w:r>
      <w:r w:rsidR="00601CF0" w:rsidRPr="00193DA2">
        <w:t xml:space="preserve">, </w:t>
      </w:r>
      <w:r w:rsidR="00C218DD" w:rsidRPr="00193DA2">
        <w:t>малый зал</w:t>
      </w:r>
      <w:r w:rsidRPr="00193DA2">
        <w:t>.</w:t>
      </w:r>
    </w:p>
    <w:p w:rsidR="00294256" w:rsidRPr="009E05C4" w:rsidRDefault="00294256" w:rsidP="00294256">
      <w:pPr>
        <w:jc w:val="both"/>
      </w:pPr>
      <w:r w:rsidRPr="009E05C4">
        <w:tab/>
        <w:t>2.7. Плата за предоставление конкурсной документации не взимается.</w:t>
      </w:r>
    </w:p>
    <w:p w:rsidR="00294256" w:rsidRPr="009E05C4" w:rsidRDefault="00294256" w:rsidP="00294256">
      <w:pPr>
        <w:jc w:val="both"/>
      </w:pPr>
      <w:r w:rsidRPr="009E05C4">
        <w:tab/>
        <w:t>2.8. Порядок, место и сроки предоставления заявок на участие в конкурсе:</w:t>
      </w:r>
      <w:r w:rsidR="00601CF0">
        <w:t xml:space="preserve"> П</w:t>
      </w:r>
      <w:r w:rsidR="00601CF0" w:rsidRPr="009E05C4">
        <w:t>орядок</w:t>
      </w:r>
      <w:r w:rsidR="00601CF0">
        <w:t xml:space="preserve">, </w:t>
      </w:r>
      <w:r w:rsidR="00601CF0" w:rsidRPr="009E05C4">
        <w:t>место и сроки предоставления заявок на участие в конкурсе указаны в Информационной карте конкурса</w:t>
      </w:r>
      <w:r w:rsidR="00601CF0">
        <w:t>.</w:t>
      </w:r>
    </w:p>
    <w:p w:rsidR="00294256" w:rsidRPr="009E05C4" w:rsidRDefault="00294256" w:rsidP="00294256">
      <w:pPr>
        <w:jc w:val="both"/>
      </w:pPr>
      <w:r w:rsidRPr="009E05C4">
        <w:tab/>
        <w:t>2.9. Показатели и порядок оценки квалификации участников конкурса:</w:t>
      </w:r>
    </w:p>
    <w:p w:rsidR="00294256" w:rsidRPr="009E05C4" w:rsidRDefault="00294256" w:rsidP="00294256">
      <w:pPr>
        <w:jc w:val="both"/>
      </w:pPr>
      <w:r w:rsidRPr="009E05C4">
        <w:t>Показатели и порядок оценки квалификации участников конкурса указаны в Информационной карте конкурса.</w:t>
      </w:r>
    </w:p>
    <w:p w:rsidR="00294256" w:rsidRPr="009E05C4" w:rsidRDefault="00294256" w:rsidP="00294256">
      <w:pPr>
        <w:ind w:firstLine="708"/>
        <w:jc w:val="center"/>
        <w:rPr>
          <w:b/>
          <w:bCs/>
        </w:rPr>
      </w:pPr>
      <w:r w:rsidRPr="009E05C4">
        <w:rPr>
          <w:b/>
          <w:bCs/>
        </w:rPr>
        <w:t>I</w:t>
      </w:r>
      <w:r w:rsidRPr="009E05C4">
        <w:rPr>
          <w:b/>
          <w:bCs/>
          <w:lang w:val="en-US"/>
        </w:rPr>
        <w:t>II</w:t>
      </w:r>
      <w:r w:rsidRPr="009E05C4">
        <w:rPr>
          <w:b/>
          <w:bCs/>
        </w:rPr>
        <w:t>. Требования к участникам конкурса</w:t>
      </w:r>
    </w:p>
    <w:p w:rsidR="00294256" w:rsidRPr="009E05C4" w:rsidRDefault="00294256" w:rsidP="00294256">
      <w:pPr>
        <w:pStyle w:val="a8"/>
        <w:spacing w:after="0"/>
        <w:ind w:left="0"/>
        <w:jc w:val="both"/>
      </w:pPr>
      <w:r w:rsidRPr="009E05C4">
        <w:tab/>
        <w:t xml:space="preserve">3.1. В </w:t>
      </w:r>
      <w:r w:rsidR="00E91E74">
        <w:t>К</w:t>
      </w:r>
      <w:r w:rsidRPr="009E05C4">
        <w:t xml:space="preserve">онкурсе участвуют юридические лица независимо от их организационно-правовых форм и форм собственности и индивидуальные предприниматели, имеющие лицензию на осуществление перевозок пассажиров автомобильным транспортом, способные обеспечить регулярные и безопасные перевозки пассажиров в соответствии с Федеральным законом от 08.11.2007 № 259-ФЗ «Устав автомобильного транспорта и городского наземного электрического транспорта», Федеральным законом от 10.12.1995 № 196-ФЗ «О безопасности дорожного движения», </w:t>
      </w:r>
      <w:hyperlink r:id="rId11" w:history="1">
        <w:r w:rsidRPr="009E05C4">
          <w:t>Федеральным закон</w:t>
        </w:r>
      </w:hyperlink>
      <w:r w:rsidRPr="009E05C4">
        <w:t>ом от 13.07.2015 № 220-ФЗ «Об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Федерации», Законом Чувашской Республики от 24 июня 2016 г. № 45 «О внесении изменений в Закон Чувашской Республики «Об организации пассажирских перевозок автомобильным транспортом в Чувашской Республике», и другими нормативными актами в области транспорта.</w:t>
      </w:r>
    </w:p>
    <w:p w:rsidR="00294256" w:rsidRPr="009E05C4" w:rsidRDefault="00294256" w:rsidP="00294256">
      <w:pPr>
        <w:pStyle w:val="ConsNormal"/>
        <w:ind w:firstLine="0"/>
        <w:jc w:val="both"/>
        <w:rPr>
          <w:b/>
          <w:bCs/>
          <w:sz w:val="24"/>
          <w:szCs w:val="24"/>
        </w:rPr>
      </w:pPr>
      <w:r w:rsidRPr="009E05C4">
        <w:rPr>
          <w:bCs/>
          <w:sz w:val="24"/>
          <w:szCs w:val="24"/>
        </w:rPr>
        <w:tab/>
      </w:r>
      <w:r w:rsidRPr="009E05C4">
        <w:rPr>
          <w:rFonts w:ascii="Times New Roman" w:hAnsi="Times New Roman" w:cs="Times New Roman"/>
          <w:sz w:val="24"/>
          <w:szCs w:val="24"/>
        </w:rPr>
        <w:t>3.2.</w:t>
      </w:r>
      <w:r w:rsidRPr="009E05C4">
        <w:rPr>
          <w:sz w:val="24"/>
          <w:szCs w:val="24"/>
        </w:rPr>
        <w:t xml:space="preserve"> </w:t>
      </w:r>
      <w:r w:rsidRPr="009E05C4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E91E74">
        <w:rPr>
          <w:rFonts w:ascii="Times New Roman" w:hAnsi="Times New Roman" w:cs="Times New Roman"/>
          <w:sz w:val="24"/>
          <w:szCs w:val="24"/>
        </w:rPr>
        <w:t>К</w:t>
      </w:r>
      <w:r w:rsidRPr="009E05C4">
        <w:rPr>
          <w:rFonts w:ascii="Times New Roman" w:hAnsi="Times New Roman" w:cs="Times New Roman"/>
          <w:sz w:val="24"/>
          <w:szCs w:val="24"/>
        </w:rPr>
        <w:t>онкурса должен отвечать следующим основным требованиям:</w:t>
      </w:r>
    </w:p>
    <w:p w:rsidR="00294256" w:rsidRPr="009E05C4" w:rsidRDefault="00294256" w:rsidP="00294256">
      <w:pPr>
        <w:autoSpaceDE w:val="0"/>
        <w:autoSpaceDN w:val="0"/>
        <w:adjustRightInd w:val="0"/>
        <w:jc w:val="both"/>
      </w:pPr>
      <w:r w:rsidRPr="009E05C4">
        <w:tab/>
        <w:t>3.2.1. Наличие лицензии на осуществление перевозок пассажиров автомобильным транспортом (далее – лицензия);</w:t>
      </w:r>
    </w:p>
    <w:p w:rsidR="00294256" w:rsidRPr="009E05C4" w:rsidRDefault="00294256" w:rsidP="00294256">
      <w:pPr>
        <w:autoSpaceDE w:val="0"/>
        <w:autoSpaceDN w:val="0"/>
        <w:adjustRightInd w:val="0"/>
        <w:ind w:firstLine="708"/>
        <w:jc w:val="both"/>
      </w:pPr>
      <w:r w:rsidRPr="009E05C4">
        <w:t>3.2.2. Наличие транспортных средств, соответствующих по назначению и конструкции требованиям безопасности дорожного движения и допущенных в установленном порядке к участию в дорожном движении.</w:t>
      </w:r>
    </w:p>
    <w:p w:rsidR="00294256" w:rsidRPr="009E05C4" w:rsidRDefault="00294256" w:rsidP="002942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C4">
        <w:rPr>
          <w:rFonts w:ascii="Times New Roman" w:hAnsi="Times New Roman" w:cs="Times New Roman"/>
          <w:sz w:val="24"/>
          <w:szCs w:val="24"/>
        </w:rPr>
        <w:t>3.2.3. Наличие диагностической карты, содержащей сведения о соответствии транспортного средства обязательным требованиям безопасности транспортных средств;</w:t>
      </w:r>
    </w:p>
    <w:p w:rsidR="00294256" w:rsidRPr="009E05C4" w:rsidRDefault="00294256" w:rsidP="00294256">
      <w:pPr>
        <w:autoSpaceDE w:val="0"/>
        <w:autoSpaceDN w:val="0"/>
        <w:adjustRightInd w:val="0"/>
        <w:ind w:firstLine="708"/>
        <w:jc w:val="both"/>
      </w:pPr>
      <w:r w:rsidRPr="009E05C4">
        <w:t xml:space="preserve">3.2.4. Наличие водителей и специалистов (автомехаников, аттестованных специалистов по безопасности дорожного движения), имеющих квалификацию в соответствии с требованиями нормативных правовых актов Российской Федерации, обеспечивающих соответствие технического состояния транспортных средств обязательным требованиям; </w:t>
      </w:r>
    </w:p>
    <w:p w:rsidR="00294256" w:rsidRPr="009E05C4" w:rsidRDefault="00294256" w:rsidP="00294256">
      <w:pPr>
        <w:autoSpaceDE w:val="0"/>
        <w:autoSpaceDN w:val="0"/>
        <w:adjustRightInd w:val="0"/>
        <w:ind w:firstLine="708"/>
        <w:jc w:val="both"/>
      </w:pPr>
      <w:r w:rsidRPr="009E05C4">
        <w:t>3.2.5. Наличие на праве собственности или на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о предоставлении услуг по техническому обслуживанию и ремонту транспортных средств;</w:t>
      </w:r>
    </w:p>
    <w:p w:rsidR="00294256" w:rsidRPr="009E05C4" w:rsidRDefault="00294256" w:rsidP="00294256">
      <w:pPr>
        <w:autoSpaceDE w:val="0"/>
        <w:autoSpaceDN w:val="0"/>
        <w:adjustRightInd w:val="0"/>
        <w:ind w:firstLine="708"/>
        <w:jc w:val="both"/>
      </w:pPr>
      <w:r w:rsidRPr="009E05C4">
        <w:t xml:space="preserve">3.2.6. Наличие лицензии на осуществление </w:t>
      </w:r>
      <w:proofErr w:type="spellStart"/>
      <w:r w:rsidRPr="009E05C4">
        <w:t>предрейсового</w:t>
      </w:r>
      <w:proofErr w:type="spellEnd"/>
      <w:r w:rsidRPr="009E05C4">
        <w:t xml:space="preserve"> медицинского осмотра водителей транспортных средств или договора с медицинской организацией или индивидуальным предпринимателем, имеющим соответствующую лицензию;</w:t>
      </w:r>
    </w:p>
    <w:p w:rsidR="00294256" w:rsidRPr="009E05C4" w:rsidRDefault="00294256" w:rsidP="00294256">
      <w:pPr>
        <w:autoSpaceDE w:val="0"/>
        <w:autoSpaceDN w:val="0"/>
        <w:adjustRightInd w:val="0"/>
        <w:jc w:val="both"/>
      </w:pPr>
      <w:r w:rsidRPr="009E05C4">
        <w:tab/>
        <w:t>3.2.7. Наличие договора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294256" w:rsidRPr="009E05C4" w:rsidRDefault="00294256" w:rsidP="00294256">
      <w:pPr>
        <w:ind w:firstLine="708"/>
        <w:jc w:val="both"/>
      </w:pPr>
      <w:r w:rsidRPr="009E05C4">
        <w:t>3.2.8. Обеспечение диспетчерского контроля за движением автобусов на маршрутах.</w:t>
      </w:r>
    </w:p>
    <w:p w:rsidR="00294256" w:rsidRPr="009E05C4" w:rsidRDefault="00294256" w:rsidP="00294256">
      <w:pPr>
        <w:jc w:val="center"/>
        <w:rPr>
          <w:b/>
          <w:bCs/>
        </w:rPr>
      </w:pPr>
      <w:r w:rsidRPr="009E05C4">
        <w:rPr>
          <w:b/>
          <w:bCs/>
          <w:lang w:val="en-US"/>
        </w:rPr>
        <w:t>IV</w:t>
      </w:r>
      <w:r w:rsidRPr="009E05C4">
        <w:rPr>
          <w:b/>
          <w:bCs/>
        </w:rPr>
        <w:t xml:space="preserve"> Подготовка и подача заявок на участие в </w:t>
      </w:r>
      <w:r w:rsidR="00E91E74">
        <w:rPr>
          <w:b/>
          <w:bCs/>
        </w:rPr>
        <w:t>К</w:t>
      </w:r>
      <w:r w:rsidRPr="009E05C4">
        <w:rPr>
          <w:b/>
          <w:bCs/>
        </w:rPr>
        <w:t>онкурсе</w:t>
      </w:r>
    </w:p>
    <w:p w:rsidR="00294256" w:rsidRPr="009E05C4" w:rsidRDefault="00294256" w:rsidP="00294256">
      <w:pPr>
        <w:jc w:val="center"/>
        <w:rPr>
          <w:b/>
          <w:bCs/>
        </w:rPr>
      </w:pPr>
    </w:p>
    <w:p w:rsidR="00294256" w:rsidRPr="009E05C4" w:rsidRDefault="00294256" w:rsidP="00294256">
      <w:pPr>
        <w:jc w:val="both"/>
        <w:rPr>
          <w:bCs/>
        </w:rPr>
      </w:pPr>
      <w:r w:rsidRPr="009E05C4">
        <w:rPr>
          <w:bCs/>
        </w:rPr>
        <w:tab/>
        <w:t xml:space="preserve">4.1. Участник </w:t>
      </w:r>
      <w:r w:rsidR="00E91E74">
        <w:rPr>
          <w:bCs/>
        </w:rPr>
        <w:t>К</w:t>
      </w:r>
      <w:r w:rsidRPr="009E05C4">
        <w:rPr>
          <w:bCs/>
        </w:rPr>
        <w:t xml:space="preserve">онкурса подает заявку на участие в </w:t>
      </w:r>
      <w:r w:rsidR="00E91E74">
        <w:rPr>
          <w:bCs/>
        </w:rPr>
        <w:t>К</w:t>
      </w:r>
      <w:r w:rsidRPr="009E05C4">
        <w:rPr>
          <w:bCs/>
        </w:rPr>
        <w:t xml:space="preserve">онкурсе в письменной форме в запечатанном конверте, в соответствии с указаниями, изложенными в Информационной карте по форме, установленной настоящей конкурсной документацией в течение </w:t>
      </w:r>
      <w:r w:rsidR="005A078E">
        <w:rPr>
          <w:bCs/>
        </w:rPr>
        <w:t>сроков</w:t>
      </w:r>
      <w:r w:rsidRPr="009E05C4">
        <w:rPr>
          <w:bCs/>
        </w:rPr>
        <w:t xml:space="preserve"> со дня опубликования </w:t>
      </w:r>
      <w:r w:rsidR="005A078E">
        <w:rPr>
          <w:bCs/>
        </w:rPr>
        <w:t xml:space="preserve">в </w:t>
      </w:r>
      <w:r w:rsidRPr="009E05C4">
        <w:rPr>
          <w:bCs/>
        </w:rPr>
        <w:t>изв</w:t>
      </w:r>
      <w:r w:rsidR="005A078E">
        <w:rPr>
          <w:bCs/>
        </w:rPr>
        <w:t xml:space="preserve">ещении </w:t>
      </w:r>
      <w:r w:rsidRPr="009E05C4">
        <w:rPr>
          <w:bCs/>
        </w:rPr>
        <w:t xml:space="preserve">о проведении конкурса. Заявка с прилагаемыми к ней документами подается в запечатанном конверте с пометкой «Заявка на конкурс», с указанием на конверте наименование претендента, адрес его местонахождения. При проведении конкурса на несколько лотов на конверте указывается также номер лота. В случае, если соискатель предполагает принять участие по нескольким лотам, он представляет отдельные заявки по каждому лоту.     </w:t>
      </w:r>
    </w:p>
    <w:p w:rsidR="00294256" w:rsidRPr="009E05C4" w:rsidRDefault="00294256" w:rsidP="00294256">
      <w:pPr>
        <w:pStyle w:val="a8"/>
        <w:spacing w:after="0"/>
        <w:ind w:left="0"/>
        <w:jc w:val="both"/>
      </w:pPr>
      <w:r w:rsidRPr="009E05C4">
        <w:tab/>
        <w:t xml:space="preserve">4.2. Заявка на участие в </w:t>
      </w:r>
      <w:r w:rsidR="00E91E74">
        <w:t>К</w:t>
      </w:r>
      <w:r w:rsidRPr="009E05C4">
        <w:t xml:space="preserve">онкурсе должна быть подписана участником </w:t>
      </w:r>
      <w:r w:rsidR="00E91E74">
        <w:t>К</w:t>
      </w:r>
      <w:r w:rsidRPr="009E05C4">
        <w:t xml:space="preserve">онкурса и скреплена его подписью и печатью либо только подписью в случае представления документов индивидуальным предпринимателем. Заявка и прилагаемые к ней документы на участие в конкурсе вместе с описью должны быть пронумерованы, прошиты и скреплены подписью и печатью участника либо только подписью в случае представления заявки индивидуальным предпринимателем. </w:t>
      </w:r>
    </w:p>
    <w:p w:rsidR="00294256" w:rsidRPr="009E05C4" w:rsidRDefault="00294256" w:rsidP="00294256">
      <w:pPr>
        <w:jc w:val="both"/>
      </w:pPr>
      <w:r w:rsidRPr="009E05C4">
        <w:tab/>
        <w:t xml:space="preserve">4.3. Заявки на участие в </w:t>
      </w:r>
      <w:r w:rsidR="00E91E74">
        <w:t>К</w:t>
      </w:r>
      <w:r w:rsidRPr="009E05C4">
        <w:t>онкурсе принимаются Организатором конкурса с 8 ч.</w:t>
      </w:r>
      <w:r w:rsidR="0091281C">
        <w:t xml:space="preserve"> 00 мин.</w:t>
      </w:r>
      <w:r w:rsidRPr="009E05C4">
        <w:t xml:space="preserve"> до 17 ч.</w:t>
      </w:r>
      <w:r w:rsidR="0091281C">
        <w:t xml:space="preserve"> 00 мин.</w:t>
      </w:r>
      <w:r w:rsidRPr="009E05C4">
        <w:t xml:space="preserve"> (обед с 12</w:t>
      </w:r>
      <w:r w:rsidR="0091281C">
        <w:t xml:space="preserve"> </w:t>
      </w:r>
      <w:r w:rsidRPr="009E05C4">
        <w:t>ч.</w:t>
      </w:r>
      <w:r w:rsidR="0091281C">
        <w:t xml:space="preserve"> 00 мин.</w:t>
      </w:r>
      <w:r w:rsidRPr="009E05C4">
        <w:t xml:space="preserve"> до 13 ч</w:t>
      </w:r>
      <w:r w:rsidR="0091281C">
        <w:t>. 00 мин</w:t>
      </w:r>
      <w:r w:rsidRPr="009E05C4">
        <w:t>.) с понедельника по пятницу</w:t>
      </w:r>
      <w:r w:rsidR="0091281C">
        <w:t xml:space="preserve"> (кроме праздничных дней)</w:t>
      </w:r>
      <w:r w:rsidRPr="009E05C4">
        <w:t xml:space="preserve">. </w:t>
      </w:r>
    </w:p>
    <w:p w:rsidR="00294256" w:rsidRPr="009E05C4" w:rsidRDefault="00294256" w:rsidP="00294256">
      <w:pPr>
        <w:pStyle w:val="a6"/>
        <w:jc w:val="both"/>
        <w:rPr>
          <w:b w:val="0"/>
          <w:bCs w:val="0"/>
          <w:caps w:val="0"/>
          <w:szCs w:val="24"/>
        </w:rPr>
      </w:pPr>
      <w:r w:rsidRPr="009E05C4">
        <w:rPr>
          <w:b w:val="0"/>
          <w:bCs w:val="0"/>
          <w:caps w:val="0"/>
          <w:szCs w:val="24"/>
        </w:rPr>
        <w:tab/>
        <w:t xml:space="preserve">4.4. Заявки на участие в </w:t>
      </w:r>
      <w:r w:rsidR="00E91E74">
        <w:rPr>
          <w:b w:val="0"/>
          <w:bCs w:val="0"/>
          <w:caps w:val="0"/>
          <w:szCs w:val="24"/>
        </w:rPr>
        <w:t>К</w:t>
      </w:r>
      <w:r w:rsidRPr="009E05C4">
        <w:rPr>
          <w:b w:val="0"/>
          <w:bCs w:val="0"/>
          <w:caps w:val="0"/>
          <w:szCs w:val="24"/>
        </w:rPr>
        <w:t>онкурсе</w:t>
      </w:r>
      <w:r w:rsidR="00E91E74">
        <w:rPr>
          <w:b w:val="0"/>
          <w:bCs w:val="0"/>
          <w:caps w:val="0"/>
          <w:szCs w:val="24"/>
        </w:rPr>
        <w:t xml:space="preserve"> </w:t>
      </w:r>
      <w:r w:rsidRPr="009E05C4">
        <w:rPr>
          <w:b w:val="0"/>
          <w:bCs w:val="0"/>
          <w:caps w:val="0"/>
          <w:szCs w:val="24"/>
        </w:rPr>
        <w:t xml:space="preserve">направляются по адресу: Чувашская Республика, </w:t>
      </w:r>
      <w:r w:rsidR="009E1D70">
        <w:rPr>
          <w:b w:val="0"/>
          <w:bCs w:val="0"/>
          <w:caps w:val="0"/>
          <w:szCs w:val="24"/>
        </w:rPr>
        <w:t xml:space="preserve">Батыревский район, </w:t>
      </w:r>
      <w:proofErr w:type="spellStart"/>
      <w:r w:rsidRPr="009E05C4">
        <w:rPr>
          <w:b w:val="0"/>
          <w:bCs w:val="0"/>
          <w:caps w:val="0"/>
          <w:szCs w:val="24"/>
        </w:rPr>
        <w:t>с.Батырево</w:t>
      </w:r>
      <w:proofErr w:type="spellEnd"/>
      <w:r w:rsidRPr="009E05C4">
        <w:rPr>
          <w:b w:val="0"/>
          <w:bCs w:val="0"/>
          <w:caps w:val="0"/>
          <w:szCs w:val="24"/>
        </w:rPr>
        <w:t xml:space="preserve">, пр-т Ленина, дом 5, </w:t>
      </w:r>
      <w:proofErr w:type="spellStart"/>
      <w:r w:rsidRPr="009E05C4">
        <w:rPr>
          <w:b w:val="0"/>
          <w:bCs w:val="0"/>
          <w:caps w:val="0"/>
          <w:szCs w:val="24"/>
        </w:rPr>
        <w:t>каб</w:t>
      </w:r>
      <w:proofErr w:type="spellEnd"/>
      <w:r w:rsidRPr="009E05C4">
        <w:rPr>
          <w:b w:val="0"/>
          <w:bCs w:val="0"/>
          <w:caps w:val="0"/>
          <w:szCs w:val="24"/>
        </w:rPr>
        <w:t>. №</w:t>
      </w:r>
      <w:r w:rsidR="0091281C">
        <w:rPr>
          <w:b w:val="0"/>
          <w:bCs w:val="0"/>
          <w:caps w:val="0"/>
          <w:szCs w:val="24"/>
        </w:rPr>
        <w:t>9,</w:t>
      </w:r>
      <w:r w:rsidRPr="009E05C4">
        <w:rPr>
          <w:b w:val="0"/>
          <w:bCs w:val="0"/>
          <w:caps w:val="0"/>
          <w:szCs w:val="24"/>
        </w:rPr>
        <w:t xml:space="preserve"> контактные телефоны: </w:t>
      </w:r>
      <w:r w:rsidR="00842442">
        <w:rPr>
          <w:b w:val="0"/>
          <w:bCs w:val="0"/>
          <w:caps w:val="0"/>
          <w:szCs w:val="24"/>
        </w:rPr>
        <w:t>8</w:t>
      </w:r>
      <w:r w:rsidRPr="009E05C4">
        <w:rPr>
          <w:b w:val="0"/>
          <w:bCs w:val="0"/>
          <w:caps w:val="0"/>
          <w:szCs w:val="24"/>
        </w:rPr>
        <w:t>(835</w:t>
      </w:r>
      <w:r w:rsidR="00881C90">
        <w:rPr>
          <w:b w:val="0"/>
          <w:bCs w:val="0"/>
          <w:caps w:val="0"/>
          <w:szCs w:val="24"/>
        </w:rPr>
        <w:t>3</w:t>
      </w:r>
      <w:r w:rsidRPr="009E05C4">
        <w:rPr>
          <w:b w:val="0"/>
          <w:bCs w:val="0"/>
          <w:caps w:val="0"/>
          <w:szCs w:val="24"/>
        </w:rPr>
        <w:t>2) 6-11-78, 6-15-49.</w:t>
      </w:r>
    </w:p>
    <w:p w:rsidR="00294256" w:rsidRPr="009E05C4" w:rsidRDefault="00294256" w:rsidP="00294256">
      <w:pPr>
        <w:autoSpaceDE w:val="0"/>
        <w:autoSpaceDN w:val="0"/>
        <w:adjustRightInd w:val="0"/>
        <w:spacing w:line="238" w:lineRule="auto"/>
        <w:jc w:val="both"/>
      </w:pPr>
      <w:r w:rsidRPr="009E05C4">
        <w:rPr>
          <w:b/>
          <w:bCs/>
          <w:caps/>
        </w:rPr>
        <w:tab/>
      </w:r>
      <w:r w:rsidRPr="009E05C4">
        <w:rPr>
          <w:bCs/>
          <w:caps/>
        </w:rPr>
        <w:t xml:space="preserve">4.5. </w:t>
      </w:r>
      <w:r w:rsidRPr="009E05C4">
        <w:t xml:space="preserve">Заявка регистрируется организатором </w:t>
      </w:r>
      <w:r w:rsidR="00E91E74">
        <w:t>К</w:t>
      </w:r>
      <w:r w:rsidRPr="009E05C4">
        <w:t xml:space="preserve">онкурса в день поступления в журнале приема заявок с присвоением каждой заявке номера, с указанием даты и времени подачи документов. Лицо, принимающее заявку, и лицо, подающее заявку (в случае подачи заявки лично), расписываются в журнале приема заявок. </w:t>
      </w:r>
    </w:p>
    <w:p w:rsidR="00294256" w:rsidRPr="009E05C4" w:rsidRDefault="00294256" w:rsidP="00294256">
      <w:pPr>
        <w:autoSpaceDE w:val="0"/>
        <w:autoSpaceDN w:val="0"/>
        <w:adjustRightInd w:val="0"/>
        <w:jc w:val="both"/>
      </w:pPr>
      <w:r w:rsidRPr="009E05C4">
        <w:tab/>
        <w:t>4.6. Заявка, представленная после истечения срока приема заявок, а также заявка, представленная в конверте с нарушенной целостностью, не принимаются и не рассматриваются. В этом случае конверт с заявкой возвращается в день его поступления лицу, подавшему заявку, либо направляется по указанному на конверте адресу. Организатором на конверте делается отметка об отказе в принятии заявки с указанием даты и времени получения и возврата конверта с заявкой, а также причины отказа с подписью должностного лица Организатора.</w:t>
      </w:r>
    </w:p>
    <w:p w:rsidR="00294256" w:rsidRPr="009E05C4" w:rsidRDefault="00294256" w:rsidP="00294256">
      <w:pPr>
        <w:autoSpaceDE w:val="0"/>
        <w:autoSpaceDN w:val="0"/>
        <w:adjustRightInd w:val="0"/>
        <w:jc w:val="both"/>
      </w:pPr>
      <w:r w:rsidRPr="009E05C4">
        <w:tab/>
        <w:t>4.7. Претендент вправе изменить или отозвать свою заявку в любой момент до истечения срока подачи заявок, о чем письменно уведомляет Организатора.</w:t>
      </w:r>
    </w:p>
    <w:p w:rsidR="00294256" w:rsidRPr="009E05C4" w:rsidRDefault="00294256" w:rsidP="00294256">
      <w:pPr>
        <w:autoSpaceDE w:val="0"/>
        <w:autoSpaceDN w:val="0"/>
        <w:adjustRightInd w:val="0"/>
        <w:jc w:val="both"/>
      </w:pPr>
    </w:p>
    <w:p w:rsidR="00294256" w:rsidRPr="009E05C4" w:rsidRDefault="00294256" w:rsidP="00294256">
      <w:pPr>
        <w:jc w:val="center"/>
        <w:rPr>
          <w:b/>
          <w:bCs/>
        </w:rPr>
      </w:pPr>
      <w:r w:rsidRPr="009E05C4">
        <w:rPr>
          <w:b/>
          <w:bCs/>
          <w:lang w:val="en-US"/>
        </w:rPr>
        <w:t>V</w:t>
      </w:r>
      <w:r w:rsidRPr="009E05C4">
        <w:rPr>
          <w:b/>
          <w:bCs/>
        </w:rPr>
        <w:t xml:space="preserve">. Вскрытие конвертов с заявками на участие в </w:t>
      </w:r>
      <w:r w:rsidR="00E91E74">
        <w:rPr>
          <w:b/>
          <w:bCs/>
        </w:rPr>
        <w:t>К</w:t>
      </w:r>
      <w:r w:rsidR="0091281C">
        <w:rPr>
          <w:b/>
          <w:bCs/>
        </w:rPr>
        <w:t>онкурсе и их рассмотрение</w:t>
      </w:r>
    </w:p>
    <w:p w:rsidR="00294256" w:rsidRPr="009E05C4" w:rsidRDefault="00294256" w:rsidP="00294256">
      <w:pPr>
        <w:jc w:val="center"/>
        <w:rPr>
          <w:b/>
          <w:bCs/>
        </w:rPr>
      </w:pPr>
    </w:p>
    <w:p w:rsidR="00294256" w:rsidRPr="009E05C4" w:rsidRDefault="00294256" w:rsidP="00294256">
      <w:pPr>
        <w:jc w:val="both"/>
      </w:pPr>
      <w:r w:rsidRPr="009E05C4">
        <w:tab/>
        <w:t>5.1. Перед вскрытием запечатанных конвертов с заявками конкурсная комиссия проверяет их целостность, что фиксируется в протоколе вскрытия конвертов.</w:t>
      </w:r>
    </w:p>
    <w:p w:rsidR="00294256" w:rsidRPr="009E05C4" w:rsidRDefault="00294256" w:rsidP="00294256">
      <w:pPr>
        <w:jc w:val="both"/>
      </w:pPr>
      <w:r w:rsidRPr="009E05C4">
        <w:tab/>
        <w:t xml:space="preserve">5.2. Конверты с заявками на участие в </w:t>
      </w:r>
      <w:r w:rsidR="00E91E74">
        <w:t>К</w:t>
      </w:r>
      <w:r w:rsidRPr="009E05C4">
        <w:t xml:space="preserve">онкурсе вскрываются в день проведения </w:t>
      </w:r>
      <w:r w:rsidR="00E91E74">
        <w:t>К</w:t>
      </w:r>
      <w:r w:rsidRPr="009E05C4">
        <w:t xml:space="preserve">онкурса, указанного в извещении о проведении открытого </w:t>
      </w:r>
      <w:r w:rsidR="00E91E74">
        <w:t>К</w:t>
      </w:r>
      <w:r w:rsidRPr="009E05C4">
        <w:t>онкурса, на заседании конкурсной комиссии в объявленном месте и в объявленное время.</w:t>
      </w:r>
    </w:p>
    <w:p w:rsidR="00294256" w:rsidRPr="009E05C4" w:rsidRDefault="00294256" w:rsidP="00294256">
      <w:pPr>
        <w:shd w:val="clear" w:color="auto" w:fill="FFFFFF"/>
        <w:spacing w:line="299" w:lineRule="exact"/>
        <w:ind w:left="29" w:right="29" w:hanging="29"/>
        <w:jc w:val="both"/>
        <w:rPr>
          <w:spacing w:val="-10"/>
        </w:rPr>
      </w:pPr>
      <w:r w:rsidRPr="009E05C4">
        <w:rPr>
          <w:spacing w:val="-10"/>
        </w:rPr>
        <w:tab/>
      </w:r>
      <w:r w:rsidRPr="009E05C4">
        <w:rPr>
          <w:spacing w:val="-10"/>
        </w:rPr>
        <w:tab/>
        <w:t xml:space="preserve">5.3. Претенденты, подавшие заявки на участие в </w:t>
      </w:r>
      <w:r w:rsidR="00E91E74">
        <w:rPr>
          <w:spacing w:val="-10"/>
        </w:rPr>
        <w:t>К</w:t>
      </w:r>
      <w:r w:rsidRPr="009E05C4">
        <w:rPr>
          <w:spacing w:val="-10"/>
        </w:rPr>
        <w:t>онкурсе, или их пред</w:t>
      </w:r>
      <w:r w:rsidRPr="009E05C4">
        <w:rPr>
          <w:spacing w:val="-8"/>
        </w:rPr>
        <w:t xml:space="preserve">ставители вправе присутствовать при вскрытии конвертов с заявками на участие в </w:t>
      </w:r>
      <w:r w:rsidR="00E91E74">
        <w:rPr>
          <w:spacing w:val="-8"/>
        </w:rPr>
        <w:t>К</w:t>
      </w:r>
      <w:r w:rsidRPr="009E05C4">
        <w:rPr>
          <w:spacing w:val="-10"/>
        </w:rPr>
        <w:t xml:space="preserve">онкурсе. </w:t>
      </w:r>
    </w:p>
    <w:p w:rsidR="00294256" w:rsidRPr="009E05C4" w:rsidRDefault="00294256" w:rsidP="00294256">
      <w:pPr>
        <w:shd w:val="clear" w:color="auto" w:fill="FFFFFF"/>
        <w:spacing w:line="299" w:lineRule="exact"/>
        <w:jc w:val="both"/>
        <w:rPr>
          <w:spacing w:val="-15"/>
        </w:rPr>
      </w:pPr>
      <w:r w:rsidRPr="009E05C4">
        <w:rPr>
          <w:spacing w:val="-5"/>
        </w:rPr>
        <w:tab/>
        <w:t xml:space="preserve">5.4. </w:t>
      </w:r>
      <w:r w:rsidRPr="009E05C4">
        <w:rPr>
          <w:spacing w:val="-3"/>
        </w:rPr>
        <w:t xml:space="preserve">Конкурсные заявки, отозванные участниками </w:t>
      </w:r>
      <w:r w:rsidR="00E91E74">
        <w:rPr>
          <w:spacing w:val="-3"/>
        </w:rPr>
        <w:t>К</w:t>
      </w:r>
      <w:r w:rsidRPr="009E05C4">
        <w:rPr>
          <w:spacing w:val="-3"/>
        </w:rPr>
        <w:t xml:space="preserve">онкурса до истечения срока подачи заявок, </w:t>
      </w:r>
      <w:r w:rsidRPr="009E05C4">
        <w:rPr>
          <w:spacing w:val="-5"/>
        </w:rPr>
        <w:t xml:space="preserve">не вскрываются и возвращаются </w:t>
      </w:r>
      <w:r w:rsidRPr="009E05C4">
        <w:rPr>
          <w:spacing w:val="-15"/>
        </w:rPr>
        <w:t>участникам.</w:t>
      </w:r>
    </w:p>
    <w:p w:rsidR="00294256" w:rsidRPr="009E05C4" w:rsidRDefault="00294256" w:rsidP="00294256">
      <w:pPr>
        <w:widowControl w:val="0"/>
        <w:autoSpaceDE w:val="0"/>
        <w:autoSpaceDN w:val="0"/>
        <w:adjustRightInd w:val="0"/>
        <w:jc w:val="both"/>
      </w:pPr>
      <w:r w:rsidRPr="009E05C4">
        <w:tab/>
        <w:t xml:space="preserve">5.5. К </w:t>
      </w:r>
      <w:r w:rsidR="00E91E74">
        <w:t>К</w:t>
      </w:r>
      <w:r w:rsidRPr="009E05C4">
        <w:t xml:space="preserve">онкурсу не допускаются лица, не представившие документы, указанные в пункте </w:t>
      </w:r>
      <w:r w:rsidR="0086153B">
        <w:t>7</w:t>
      </w:r>
      <w:r w:rsidRPr="009E05C4">
        <w:t xml:space="preserve"> Информационной карты конкурса, а также:</w:t>
      </w:r>
    </w:p>
    <w:p w:rsidR="00294256" w:rsidRPr="009E05C4" w:rsidRDefault="00294256" w:rsidP="0029425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E05C4">
        <w:t>представившие</w:t>
      </w:r>
      <w:proofErr w:type="gramEnd"/>
      <w:r w:rsidRPr="009E05C4">
        <w:t xml:space="preserve"> на </w:t>
      </w:r>
      <w:r w:rsidR="00E91E74">
        <w:t>К</w:t>
      </w:r>
      <w:r w:rsidRPr="009E05C4">
        <w:t xml:space="preserve">онкурс документы, содержащие неполную либо недостоверную информацию, если информация в документах не читаема, документы содержат исправления, заполнены карандашом или неразборчиво, либо не представившие полный перечень документов, указанный в пункте 7 Информационной карты </w:t>
      </w:r>
      <w:r w:rsidR="00E91E74">
        <w:t>К</w:t>
      </w:r>
      <w:r w:rsidRPr="009E05C4">
        <w:t>онкурса;</w:t>
      </w:r>
    </w:p>
    <w:p w:rsidR="00294256" w:rsidRPr="009E05C4" w:rsidRDefault="00294256" w:rsidP="00294256">
      <w:pPr>
        <w:autoSpaceDE w:val="0"/>
        <w:autoSpaceDN w:val="0"/>
        <w:adjustRightInd w:val="0"/>
        <w:ind w:firstLine="709"/>
        <w:jc w:val="both"/>
      </w:pPr>
      <w:proofErr w:type="gramStart"/>
      <w:r w:rsidRPr="009E05C4">
        <w:t>в</w:t>
      </w:r>
      <w:proofErr w:type="gramEnd"/>
      <w:r w:rsidRPr="009E05C4">
        <w:t xml:space="preserve"> случае представления заявки лицом, не уполномоченным претендентом на осуществление указанных действий;</w:t>
      </w:r>
    </w:p>
    <w:p w:rsidR="00294256" w:rsidRPr="009E05C4" w:rsidRDefault="00294256" w:rsidP="0029425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E05C4">
        <w:t>в</w:t>
      </w:r>
      <w:proofErr w:type="gramEnd"/>
      <w:r w:rsidRPr="009E05C4">
        <w:t xml:space="preserve"> случае, если отсутствует установленное </w:t>
      </w:r>
      <w:r w:rsidR="00172D71">
        <w:t>к</w:t>
      </w:r>
      <w:r w:rsidRPr="009E05C4">
        <w:t xml:space="preserve">онкурсной документацией минимальное количество автобусов, необходимое для осуществления перевозок по маршруту, соответствующих </w:t>
      </w:r>
      <w:r w:rsidRPr="009E05C4">
        <w:lastRenderedPageBreak/>
        <w:t>по конструкции и (или) техническому состоянию документации завода-изготовителя и (или) по типам и маркам - требованиям законодательства Российской Федерации;</w:t>
      </w:r>
    </w:p>
    <w:p w:rsidR="00294256" w:rsidRPr="009E05C4" w:rsidRDefault="00294256" w:rsidP="0029425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E05C4">
        <w:t>в</w:t>
      </w:r>
      <w:proofErr w:type="gramEnd"/>
      <w:r w:rsidRPr="009E05C4">
        <w:t xml:space="preserve"> случае, если один и тот же автобус представлен на </w:t>
      </w:r>
      <w:r w:rsidR="00172D71">
        <w:t>К</w:t>
      </w:r>
      <w:r w:rsidRPr="009E05C4">
        <w:t xml:space="preserve">онкурс в составе заявок от разных заявителей, к </w:t>
      </w:r>
      <w:r w:rsidR="00172D71">
        <w:t>К</w:t>
      </w:r>
      <w:r w:rsidRPr="009E05C4">
        <w:t>онкурсу не допускаются все заявители, в заявках которых указан данный автобус.</w:t>
      </w:r>
    </w:p>
    <w:p w:rsidR="00294256" w:rsidRPr="009E05C4" w:rsidRDefault="00294256" w:rsidP="002942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C4">
        <w:rPr>
          <w:rFonts w:ascii="Times New Roman" w:hAnsi="Times New Roman" w:cs="Times New Roman"/>
          <w:spacing w:val="-9"/>
          <w:sz w:val="24"/>
          <w:szCs w:val="24"/>
        </w:rPr>
        <w:tab/>
        <w:t>5.6.</w:t>
      </w:r>
      <w:r w:rsidRPr="009E05C4">
        <w:rPr>
          <w:rFonts w:ascii="Times New Roman" w:hAnsi="Times New Roman" w:cs="Times New Roman"/>
          <w:sz w:val="24"/>
          <w:szCs w:val="24"/>
        </w:rPr>
        <w:t xml:space="preserve"> Конкурсная комиссия отклоняет заявку на участие в </w:t>
      </w:r>
      <w:r w:rsidR="00172D71">
        <w:rPr>
          <w:rFonts w:ascii="Times New Roman" w:hAnsi="Times New Roman" w:cs="Times New Roman"/>
          <w:sz w:val="24"/>
          <w:szCs w:val="24"/>
        </w:rPr>
        <w:t>К</w:t>
      </w:r>
      <w:r w:rsidRPr="009E05C4">
        <w:rPr>
          <w:rFonts w:ascii="Times New Roman" w:hAnsi="Times New Roman" w:cs="Times New Roman"/>
          <w:sz w:val="24"/>
          <w:szCs w:val="24"/>
        </w:rPr>
        <w:t>онкурсе, не соответствующую требованиям, установленным конкурсной документацией.</w:t>
      </w:r>
    </w:p>
    <w:p w:rsidR="00294256" w:rsidRPr="009E05C4" w:rsidRDefault="00294256" w:rsidP="002942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256" w:rsidRPr="009E05C4" w:rsidRDefault="00294256" w:rsidP="00294256">
      <w:pPr>
        <w:jc w:val="center"/>
        <w:rPr>
          <w:b/>
          <w:bCs/>
        </w:rPr>
      </w:pPr>
      <w:r w:rsidRPr="009E05C4">
        <w:rPr>
          <w:b/>
          <w:bCs/>
          <w:lang w:val="en-US"/>
        </w:rPr>
        <w:t>VI</w:t>
      </w:r>
      <w:r w:rsidRPr="009E05C4">
        <w:rPr>
          <w:b/>
          <w:bCs/>
        </w:rPr>
        <w:t xml:space="preserve">. Критерии оценки и сопоставления заявок на участие в </w:t>
      </w:r>
      <w:r w:rsidR="00172D71">
        <w:rPr>
          <w:b/>
          <w:bCs/>
        </w:rPr>
        <w:t>К</w:t>
      </w:r>
      <w:r w:rsidRPr="009E05C4">
        <w:rPr>
          <w:b/>
          <w:bCs/>
        </w:rPr>
        <w:t>онкурсе.</w:t>
      </w:r>
    </w:p>
    <w:p w:rsidR="00294256" w:rsidRPr="009E05C4" w:rsidRDefault="00294256" w:rsidP="00294256">
      <w:pPr>
        <w:jc w:val="center"/>
        <w:rPr>
          <w:b/>
          <w:bCs/>
        </w:rPr>
      </w:pPr>
    </w:p>
    <w:p w:rsidR="00294256" w:rsidRPr="009E05C4" w:rsidRDefault="00294256" w:rsidP="00294256">
      <w:pPr>
        <w:jc w:val="both"/>
      </w:pPr>
      <w:r w:rsidRPr="009E05C4">
        <w:tab/>
        <w:t>6.1. Конкурсная комиссия оценивает конкурсные заявки по балльной системе и принимает решение о победителе на основании установленных организатором конкурса показателей оценки конкурса.</w:t>
      </w:r>
    </w:p>
    <w:p w:rsidR="00294256" w:rsidRPr="009E05C4" w:rsidRDefault="00294256" w:rsidP="00294256">
      <w:pPr>
        <w:jc w:val="both"/>
      </w:pPr>
      <w:r w:rsidRPr="009E05C4">
        <w:tab/>
        <w:t xml:space="preserve">6.2. Оценка заявок на участие в </w:t>
      </w:r>
      <w:r w:rsidR="00172D71">
        <w:t>К</w:t>
      </w:r>
      <w:r w:rsidRPr="009E05C4">
        <w:t>онкурсе осуществляется конкурсной комиссией в целях выявления лучших условий исполнения договора в соответствии с критериями, установленными в Информационной карте проведения конкурса.</w:t>
      </w:r>
    </w:p>
    <w:p w:rsidR="00294256" w:rsidRPr="009E05C4" w:rsidRDefault="00294256" w:rsidP="00294256">
      <w:pPr>
        <w:widowControl w:val="0"/>
        <w:autoSpaceDE w:val="0"/>
        <w:autoSpaceDN w:val="0"/>
        <w:adjustRightInd w:val="0"/>
        <w:spacing w:line="238" w:lineRule="auto"/>
        <w:jc w:val="both"/>
      </w:pPr>
      <w:r w:rsidRPr="009E05C4">
        <w:tab/>
        <w:t xml:space="preserve">6.3. Победителем конкурса признается участник, набравший наибольшее количество баллов. При равенстве баллов победителем признается участник </w:t>
      </w:r>
      <w:r w:rsidR="00172D71">
        <w:t>К</w:t>
      </w:r>
      <w:r w:rsidRPr="009E05C4">
        <w:t xml:space="preserve">онкурса, заявка которого поступила ранее других заявок на участие в </w:t>
      </w:r>
      <w:r w:rsidR="00172D71">
        <w:t>К</w:t>
      </w:r>
      <w:r w:rsidRPr="009E05C4">
        <w:t xml:space="preserve">онкурсе, содержащих такие же условия. </w:t>
      </w:r>
    </w:p>
    <w:p w:rsidR="00294256" w:rsidRPr="009E05C4" w:rsidRDefault="00294256" w:rsidP="00294256">
      <w:pPr>
        <w:jc w:val="both"/>
        <w:rPr>
          <w:b/>
          <w:bCs/>
        </w:rPr>
      </w:pPr>
    </w:p>
    <w:p w:rsidR="00294256" w:rsidRPr="009E05C4" w:rsidRDefault="00294256" w:rsidP="00294256">
      <w:pPr>
        <w:jc w:val="center"/>
        <w:rPr>
          <w:b/>
          <w:bCs/>
        </w:rPr>
      </w:pPr>
      <w:r w:rsidRPr="009E05C4">
        <w:rPr>
          <w:b/>
          <w:bCs/>
          <w:lang w:val="en-US"/>
        </w:rPr>
        <w:t>VII</w:t>
      </w:r>
      <w:r w:rsidRPr="009E05C4">
        <w:rPr>
          <w:b/>
          <w:bCs/>
        </w:rPr>
        <w:t xml:space="preserve">. Подведение итогов </w:t>
      </w:r>
      <w:r w:rsidR="00172D71">
        <w:rPr>
          <w:b/>
          <w:bCs/>
        </w:rPr>
        <w:t>К</w:t>
      </w:r>
      <w:r w:rsidRPr="009E05C4">
        <w:rPr>
          <w:b/>
          <w:bCs/>
        </w:rPr>
        <w:t>онкурса</w:t>
      </w:r>
    </w:p>
    <w:p w:rsidR="00294256" w:rsidRPr="009E05C4" w:rsidRDefault="00294256" w:rsidP="00294256">
      <w:pPr>
        <w:pStyle w:val="3"/>
        <w:spacing w:after="0"/>
        <w:jc w:val="both"/>
        <w:rPr>
          <w:sz w:val="24"/>
          <w:szCs w:val="24"/>
        </w:rPr>
      </w:pPr>
    </w:p>
    <w:p w:rsidR="00294256" w:rsidRPr="009E05C4" w:rsidRDefault="00294256" w:rsidP="00294256">
      <w:pPr>
        <w:pStyle w:val="3"/>
        <w:spacing w:after="0"/>
        <w:jc w:val="both"/>
        <w:rPr>
          <w:sz w:val="24"/>
          <w:szCs w:val="24"/>
        </w:rPr>
      </w:pPr>
      <w:r w:rsidRPr="009E05C4">
        <w:rPr>
          <w:sz w:val="24"/>
          <w:szCs w:val="24"/>
        </w:rPr>
        <w:tab/>
        <w:t xml:space="preserve">7.1. Подведение итогов </w:t>
      </w:r>
      <w:r w:rsidR="00172D71">
        <w:rPr>
          <w:sz w:val="24"/>
          <w:szCs w:val="24"/>
        </w:rPr>
        <w:t>К</w:t>
      </w:r>
      <w:r w:rsidRPr="009E05C4">
        <w:rPr>
          <w:sz w:val="24"/>
          <w:szCs w:val="24"/>
        </w:rPr>
        <w:t>онкурса осуществляется конкурсной комиссией в срок не позднее 15 дней после заседания конкурсной комиссией.</w:t>
      </w:r>
    </w:p>
    <w:p w:rsidR="00294256" w:rsidRPr="009E05C4" w:rsidRDefault="00294256" w:rsidP="00294256">
      <w:pPr>
        <w:widowControl w:val="0"/>
        <w:autoSpaceDE w:val="0"/>
        <w:autoSpaceDN w:val="0"/>
        <w:adjustRightInd w:val="0"/>
        <w:spacing w:line="238" w:lineRule="auto"/>
        <w:jc w:val="both"/>
      </w:pPr>
      <w:r w:rsidRPr="009E05C4">
        <w:tab/>
        <w:t>7.2. Результаты конкурса оформляются протоколом оценки и сопоставления заявок, который подписывается присутствующими на заседании членами конкурсной комиссии.</w:t>
      </w:r>
    </w:p>
    <w:p w:rsidR="00294256" w:rsidRPr="009E05C4" w:rsidRDefault="00294256" w:rsidP="00294256">
      <w:pPr>
        <w:jc w:val="both"/>
      </w:pPr>
      <w:r w:rsidRPr="009E05C4">
        <w:tab/>
        <w:t>7.3. Заседание конкурсной комиссии считается правомочным при присутствии на нем не менее 2/3 от общего числа членов конкурсной комиссии</w:t>
      </w:r>
      <w:r w:rsidR="00172D71">
        <w:t>.</w:t>
      </w:r>
    </w:p>
    <w:p w:rsidR="00294256" w:rsidRPr="009E05C4" w:rsidRDefault="00294256" w:rsidP="00294256">
      <w:pPr>
        <w:widowControl w:val="0"/>
        <w:autoSpaceDE w:val="0"/>
        <w:autoSpaceDN w:val="0"/>
        <w:adjustRightInd w:val="0"/>
        <w:jc w:val="both"/>
      </w:pPr>
      <w:r w:rsidRPr="009E05C4">
        <w:tab/>
        <w:t xml:space="preserve">7.4.  Конкурсная комиссия в течение 2 дней со дня подписания протокола оценки и сопоставления заявок размещает в сети Интернет на сайте организатора </w:t>
      </w:r>
      <w:r w:rsidR="00172D71">
        <w:t>К</w:t>
      </w:r>
      <w:r w:rsidRPr="009E05C4">
        <w:t>онкурса информацию об итогах конкурса.</w:t>
      </w:r>
    </w:p>
    <w:p w:rsidR="00294256" w:rsidRPr="009E05C4" w:rsidRDefault="00294256" w:rsidP="00294256">
      <w:pPr>
        <w:jc w:val="both"/>
      </w:pPr>
      <w:r w:rsidRPr="009E05C4">
        <w:tab/>
        <w:t xml:space="preserve">7.5. Договор должен быть подписан сторонами не ранее 10 дней и не позднее 20 дней со дня размещения на сайте организатора </w:t>
      </w:r>
      <w:r w:rsidR="00172D71">
        <w:t>К</w:t>
      </w:r>
      <w:r w:rsidRPr="009E05C4">
        <w:t>онкурса протокола рассмотрения, оценки и сопоставления заявок.</w:t>
      </w:r>
    </w:p>
    <w:p w:rsidR="00294256" w:rsidRPr="009E05C4" w:rsidRDefault="00294256" w:rsidP="00294256">
      <w:pPr>
        <w:jc w:val="both"/>
      </w:pPr>
      <w:r w:rsidRPr="009E05C4">
        <w:tab/>
        <w:t xml:space="preserve">7.6. Если после подведения итогов </w:t>
      </w:r>
      <w:r w:rsidR="00172D71">
        <w:t>К</w:t>
      </w:r>
      <w:r w:rsidRPr="009E05C4">
        <w:t xml:space="preserve">онкурса Организатору конкурса станут, известны факты недостоверности информации, представленной на </w:t>
      </w:r>
      <w:r w:rsidR="00172D71">
        <w:t>К</w:t>
      </w:r>
      <w:r w:rsidRPr="009E05C4">
        <w:t xml:space="preserve">онкурс победителем, или последний откажется от подписания договора в течение 20 дней после дня объявления победителя </w:t>
      </w:r>
      <w:r w:rsidR="00172D71">
        <w:t>К</w:t>
      </w:r>
      <w:r w:rsidRPr="009E05C4">
        <w:t xml:space="preserve">онкурса, победителем признается следующий по количеству набранных по результатам </w:t>
      </w:r>
      <w:r w:rsidR="00172D71">
        <w:t>К</w:t>
      </w:r>
      <w:r w:rsidRPr="009E05C4">
        <w:t>онкурса баллов конкурсант.</w:t>
      </w:r>
      <w:bookmarkStart w:id="1" w:name="_Ref119427269"/>
      <w:bookmarkStart w:id="2" w:name="_Toc123405434"/>
    </w:p>
    <w:p w:rsidR="00294256" w:rsidRPr="009E05C4" w:rsidRDefault="00294256" w:rsidP="002942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C4">
        <w:rPr>
          <w:rFonts w:ascii="Times New Roman" w:hAnsi="Times New Roman" w:cs="Times New Roman"/>
          <w:sz w:val="24"/>
          <w:szCs w:val="24"/>
        </w:rPr>
        <w:tab/>
        <w:t>К настоящей конкурсной документации прилагаются:</w:t>
      </w:r>
    </w:p>
    <w:p w:rsidR="00294256" w:rsidRPr="009E05C4" w:rsidRDefault="00294256" w:rsidP="0029425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E05C4">
        <w:rPr>
          <w:rFonts w:ascii="Times New Roman" w:hAnsi="Times New Roman" w:cs="Times New Roman"/>
          <w:sz w:val="24"/>
          <w:szCs w:val="24"/>
        </w:rPr>
        <w:t>- информационная карта конкурса (приложение № 1);</w:t>
      </w:r>
    </w:p>
    <w:p w:rsidR="00294256" w:rsidRPr="009E05C4" w:rsidRDefault="00294256" w:rsidP="00294256">
      <w:pPr>
        <w:autoSpaceDE w:val="0"/>
        <w:autoSpaceDN w:val="0"/>
        <w:adjustRightInd w:val="0"/>
        <w:jc w:val="both"/>
      </w:pPr>
      <w:r w:rsidRPr="009E05C4">
        <w:t>- форма заявки на участие в конкурсе (приложение № 2);</w:t>
      </w:r>
    </w:p>
    <w:p w:rsidR="00294256" w:rsidRPr="009E05C4" w:rsidRDefault="00294256" w:rsidP="00294256">
      <w:pPr>
        <w:autoSpaceDE w:val="0"/>
        <w:autoSpaceDN w:val="0"/>
        <w:adjustRightInd w:val="0"/>
        <w:jc w:val="both"/>
      </w:pPr>
      <w:r w:rsidRPr="009E05C4">
        <w:t>- форма справки об опыте работы в области пассажирских перевозок (приложение № 3);</w:t>
      </w:r>
    </w:p>
    <w:p w:rsidR="00294256" w:rsidRPr="009E05C4" w:rsidRDefault="00294256" w:rsidP="00294256">
      <w:pPr>
        <w:autoSpaceDE w:val="0"/>
        <w:autoSpaceDN w:val="0"/>
        <w:adjustRightInd w:val="0"/>
        <w:jc w:val="both"/>
      </w:pPr>
      <w:r w:rsidRPr="009E05C4">
        <w:t xml:space="preserve">- форма справки об автобусах, которые будут осуществлять регулярные пассажирские перевозки на межмуниципальном (пригородном или междугородном) маршруте (приложение № 4); </w:t>
      </w:r>
    </w:p>
    <w:p w:rsidR="00294256" w:rsidRPr="009E05C4" w:rsidRDefault="00294256" w:rsidP="00294256">
      <w:pPr>
        <w:autoSpaceDE w:val="0"/>
        <w:autoSpaceDN w:val="0"/>
        <w:adjustRightInd w:val="0"/>
        <w:jc w:val="both"/>
      </w:pPr>
      <w:r w:rsidRPr="009E05C4">
        <w:t>- форма справки об охраняемой стоянке, организации технического обслуживания и ремонта автобусов, ежедневных медицинских осмотров водителей и контроля технического состояния автобусов (приложение № 5);</w:t>
      </w:r>
    </w:p>
    <w:p w:rsidR="00294256" w:rsidRDefault="00294256" w:rsidP="00294256">
      <w:pPr>
        <w:autoSpaceDE w:val="0"/>
        <w:autoSpaceDN w:val="0"/>
        <w:adjustRightInd w:val="0"/>
        <w:jc w:val="both"/>
      </w:pPr>
      <w:r w:rsidRPr="009E05C4">
        <w:t>- проект договора между уполномоченным органом и победителем конкурса (со всеми</w:t>
      </w:r>
      <w:r w:rsidR="00E44758">
        <w:t xml:space="preserve"> приложениями) (приложение № 6);</w:t>
      </w:r>
    </w:p>
    <w:p w:rsidR="00E44758" w:rsidRPr="009E05C4" w:rsidRDefault="00E44758" w:rsidP="00294256">
      <w:pPr>
        <w:autoSpaceDE w:val="0"/>
        <w:autoSpaceDN w:val="0"/>
        <w:adjustRightInd w:val="0"/>
        <w:jc w:val="both"/>
      </w:pPr>
      <w:r>
        <w:t>- шкала для оценки критериев, применяемых при оценке и сопоставлении заявок на участие в открытом конкурсе на право осуществления перевозок по нерегулируемым тарифам по муниципальным маршрутам регулярных перевозок (приложение № 7).</w:t>
      </w:r>
    </w:p>
    <w:p w:rsidR="00294256" w:rsidRPr="009E05C4" w:rsidRDefault="00294256" w:rsidP="0029425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25B91" w:rsidRDefault="00294256" w:rsidP="002942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E05C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94256" w:rsidRPr="009E05C4" w:rsidRDefault="00294256" w:rsidP="002942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E05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E05C4">
        <w:rPr>
          <w:rFonts w:ascii="Times New Roman" w:hAnsi="Times New Roman" w:cs="Times New Roman"/>
          <w:sz w:val="24"/>
          <w:szCs w:val="24"/>
        </w:rPr>
        <w:t xml:space="preserve"> конкурсной документации</w:t>
      </w:r>
    </w:p>
    <w:p w:rsidR="00294256" w:rsidRDefault="00294256" w:rsidP="002942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256" w:rsidRPr="009E05C4" w:rsidRDefault="00294256" w:rsidP="00294256">
      <w:pPr>
        <w:jc w:val="center"/>
        <w:rPr>
          <w:b/>
        </w:rPr>
      </w:pPr>
      <w:r w:rsidRPr="009E05C4">
        <w:rPr>
          <w:b/>
        </w:rPr>
        <w:lastRenderedPageBreak/>
        <w:t>ИНФОРМАЦИОННАЯ КАРТА КОНКУРСА</w:t>
      </w:r>
    </w:p>
    <w:p w:rsidR="00294256" w:rsidRPr="009E05C4" w:rsidRDefault="00294256" w:rsidP="00294256">
      <w:pPr>
        <w:jc w:val="center"/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822"/>
        <w:gridCol w:w="2157"/>
        <w:gridCol w:w="4356"/>
      </w:tblGrid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№</w:t>
            </w:r>
          </w:p>
          <w:p w:rsidR="00294256" w:rsidRPr="009E05C4" w:rsidRDefault="00294256" w:rsidP="005A078E">
            <w:pPr>
              <w:jc w:val="center"/>
            </w:pPr>
            <w:proofErr w:type="gramStart"/>
            <w:r w:rsidRPr="009E05C4">
              <w:t>п</w:t>
            </w:r>
            <w:proofErr w:type="gramEnd"/>
            <w:r w:rsidRPr="009E05C4">
              <w:t>/п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rPr>
                <w:b/>
                <w:bCs/>
              </w:rPr>
              <w:t>Ссылка на пункт раздела общих условий проведения открытого конкурса</w:t>
            </w:r>
          </w:p>
        </w:tc>
        <w:tc>
          <w:tcPr>
            <w:tcW w:w="2157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rPr>
                <w:b/>
                <w:bCs/>
              </w:rPr>
              <w:t>Наименование пункта</w:t>
            </w:r>
          </w:p>
        </w:tc>
        <w:tc>
          <w:tcPr>
            <w:tcW w:w="4356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rPr>
                <w:b/>
                <w:bCs/>
              </w:rPr>
              <w:t>Текст пояснений</w:t>
            </w:r>
          </w:p>
        </w:tc>
      </w:tr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r w:rsidRPr="009E05C4">
              <w:t>1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п. 1.2.</w:t>
            </w:r>
          </w:p>
        </w:tc>
        <w:tc>
          <w:tcPr>
            <w:tcW w:w="2157" w:type="dxa"/>
            <w:shd w:val="clear" w:color="auto" w:fill="auto"/>
          </w:tcPr>
          <w:p w:rsidR="00294256" w:rsidRPr="009E05C4" w:rsidRDefault="00294256" w:rsidP="005A078E">
            <w:pPr>
              <w:jc w:val="both"/>
            </w:pPr>
            <w:r w:rsidRPr="009E05C4">
              <w:t>Наименование Заказчика, контактная информация</w:t>
            </w:r>
          </w:p>
        </w:tc>
        <w:tc>
          <w:tcPr>
            <w:tcW w:w="4356" w:type="dxa"/>
            <w:shd w:val="clear" w:color="auto" w:fill="auto"/>
          </w:tcPr>
          <w:p w:rsidR="003F08BE" w:rsidRDefault="00294256" w:rsidP="005A078E">
            <w:pPr>
              <w:jc w:val="both"/>
            </w:pPr>
            <w:r w:rsidRPr="009E05C4">
              <w:t xml:space="preserve">Администрация Батыревского </w:t>
            </w:r>
            <w:r w:rsidR="003F08BE">
              <w:t>муниципального округа</w:t>
            </w:r>
            <w:r w:rsidRPr="009E05C4">
              <w:t xml:space="preserve"> Чувашской Республики</w:t>
            </w:r>
            <w:r w:rsidR="003F08BE">
              <w:t xml:space="preserve">. </w:t>
            </w:r>
          </w:p>
          <w:p w:rsidR="00294256" w:rsidRPr="009E05C4" w:rsidRDefault="003F08BE" w:rsidP="003F08BE">
            <w:pPr>
              <w:jc w:val="both"/>
            </w:pPr>
            <w:r>
              <w:t xml:space="preserve">Почтовый адрес: </w:t>
            </w:r>
            <w:r w:rsidR="00294256" w:rsidRPr="009E05C4">
              <w:t>429350</w:t>
            </w:r>
            <w:r w:rsidR="00881C90">
              <w:t xml:space="preserve">, </w:t>
            </w:r>
            <w:r w:rsidR="00294256" w:rsidRPr="009E05C4">
              <w:t>Чувашская Республика,</w:t>
            </w:r>
            <w:r w:rsidR="009E1D70">
              <w:t xml:space="preserve"> Батыревский район,</w:t>
            </w:r>
            <w:r w:rsidR="00294256" w:rsidRPr="009E05C4">
              <w:t xml:space="preserve"> </w:t>
            </w:r>
            <w:proofErr w:type="spellStart"/>
            <w:r w:rsidR="00294256" w:rsidRPr="009E05C4">
              <w:t>с.Батырево</w:t>
            </w:r>
            <w:proofErr w:type="spellEnd"/>
            <w:r w:rsidR="00294256" w:rsidRPr="009E05C4">
              <w:t xml:space="preserve">, </w:t>
            </w:r>
            <w:proofErr w:type="spellStart"/>
            <w:r w:rsidR="00294256" w:rsidRPr="009E05C4">
              <w:t>пр.Ленина</w:t>
            </w:r>
            <w:proofErr w:type="spellEnd"/>
            <w:r w:rsidR="00294256" w:rsidRPr="009E05C4">
              <w:t>, дом 5,</w:t>
            </w:r>
            <w:r w:rsidR="00172D71">
              <w:t xml:space="preserve"> </w:t>
            </w:r>
            <w:proofErr w:type="spellStart"/>
            <w:r w:rsidR="00172D71">
              <w:t>каб</w:t>
            </w:r>
            <w:proofErr w:type="spellEnd"/>
            <w:r w:rsidR="00172D71">
              <w:t xml:space="preserve">. </w:t>
            </w:r>
            <w:r w:rsidR="00025B91">
              <w:t>9</w:t>
            </w:r>
            <w:r w:rsidR="00172D71">
              <w:t>,</w:t>
            </w:r>
            <w:r w:rsidR="00294256" w:rsidRPr="009E05C4">
              <w:t xml:space="preserve"> тел. 6-11-78</w:t>
            </w:r>
            <w:r w:rsidR="00881C90">
              <w:t>.</w:t>
            </w:r>
          </w:p>
        </w:tc>
      </w:tr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r w:rsidRPr="009E05C4">
              <w:t>2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п. 1.3.</w:t>
            </w:r>
          </w:p>
        </w:tc>
        <w:tc>
          <w:tcPr>
            <w:tcW w:w="2157" w:type="dxa"/>
            <w:shd w:val="clear" w:color="auto" w:fill="auto"/>
          </w:tcPr>
          <w:p w:rsidR="00294256" w:rsidRPr="009E05C4" w:rsidRDefault="00294256" w:rsidP="00172D71">
            <w:r w:rsidRPr="009E05C4">
              <w:t xml:space="preserve">Вид и предмет </w:t>
            </w:r>
            <w:r w:rsidR="00172D71">
              <w:t>К</w:t>
            </w:r>
            <w:r w:rsidRPr="009E05C4">
              <w:t>онкурса</w:t>
            </w:r>
          </w:p>
        </w:tc>
        <w:tc>
          <w:tcPr>
            <w:tcW w:w="4356" w:type="dxa"/>
            <w:shd w:val="clear" w:color="auto" w:fill="auto"/>
          </w:tcPr>
          <w:p w:rsidR="00294256" w:rsidRPr="003C4232" w:rsidRDefault="00294256" w:rsidP="00025B91">
            <w:pPr>
              <w:jc w:val="both"/>
            </w:pPr>
            <w:r w:rsidRPr="009E05C4">
              <w:t xml:space="preserve">Открытый конкурс </w:t>
            </w:r>
            <w:r w:rsidR="003C4232" w:rsidRPr="009E05C4">
              <w:t>на право</w:t>
            </w:r>
            <w:r w:rsidR="003C4232" w:rsidRPr="003E4325">
              <w:rPr>
                <w:bCs/>
              </w:rPr>
              <w:t xml:space="preserve"> </w:t>
            </w:r>
            <w:r w:rsidR="003C4232" w:rsidRPr="009E05C4">
              <w:rPr>
                <w:color w:val="000000"/>
              </w:rPr>
              <w:t xml:space="preserve">получения свидетельства об осуществлении перевозок по муниципальным маршрутам регулярных перевозок </w:t>
            </w:r>
            <w:r w:rsidR="003C4232" w:rsidRPr="009E05C4">
              <w:t xml:space="preserve">на территории Батыревского </w:t>
            </w:r>
            <w:r w:rsidR="00025B91">
              <w:t>муниципального округа</w:t>
            </w:r>
            <w:r w:rsidR="003C4232" w:rsidRPr="009E05C4">
              <w:t xml:space="preserve"> Чувашской Республики</w:t>
            </w:r>
            <w:r w:rsidR="003C4232">
              <w:t xml:space="preserve">, </w:t>
            </w:r>
            <w:r w:rsidRPr="009E05C4">
              <w:t>указанных в конкурсной документации</w:t>
            </w:r>
            <w:r w:rsidR="00881C90">
              <w:t>.</w:t>
            </w:r>
          </w:p>
        </w:tc>
      </w:tr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r w:rsidRPr="009E05C4">
              <w:t>3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п. 3.1.</w:t>
            </w:r>
          </w:p>
        </w:tc>
        <w:tc>
          <w:tcPr>
            <w:tcW w:w="2157" w:type="dxa"/>
            <w:shd w:val="clear" w:color="auto" w:fill="auto"/>
          </w:tcPr>
          <w:p w:rsidR="00294256" w:rsidRPr="009E05C4" w:rsidRDefault="00294256" w:rsidP="005A078E">
            <w:r w:rsidRPr="009E05C4">
              <w:t xml:space="preserve"> Участники размещения заказа</w:t>
            </w:r>
          </w:p>
        </w:tc>
        <w:tc>
          <w:tcPr>
            <w:tcW w:w="4356" w:type="dxa"/>
            <w:shd w:val="clear" w:color="auto" w:fill="auto"/>
          </w:tcPr>
          <w:p w:rsidR="00294256" w:rsidRPr="009E05C4" w:rsidRDefault="00294256" w:rsidP="005A078E">
            <w:pPr>
              <w:snapToGrid w:val="0"/>
              <w:ind w:firstLine="25"/>
              <w:jc w:val="both"/>
            </w:pPr>
            <w:r w:rsidRPr="009E05C4">
              <w:t xml:space="preserve">В </w:t>
            </w:r>
            <w:r w:rsidR="003C4232">
              <w:t>К</w:t>
            </w:r>
            <w:r w:rsidRPr="009E05C4">
              <w:t>онкурсе участвуют юридические лица</w:t>
            </w:r>
            <w:r w:rsidR="003C4232">
              <w:t>,</w:t>
            </w:r>
            <w:r w:rsidRPr="009E05C4">
              <w:t xml:space="preserve"> независимо от их организационно-правовых форм и форм собственности и индивидуальные предприниматели, имеющие лицензию на осуществление перевозок пассажиров автомобильным транспортом.</w:t>
            </w:r>
          </w:p>
          <w:p w:rsidR="00294256" w:rsidRPr="009E05C4" w:rsidRDefault="00294256" w:rsidP="005A078E">
            <w:pPr>
              <w:jc w:val="both"/>
            </w:pPr>
          </w:p>
        </w:tc>
      </w:tr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r w:rsidRPr="009E05C4">
              <w:t>4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п.3.2.</w:t>
            </w:r>
          </w:p>
        </w:tc>
        <w:tc>
          <w:tcPr>
            <w:tcW w:w="2157" w:type="dxa"/>
            <w:shd w:val="clear" w:color="auto" w:fill="auto"/>
          </w:tcPr>
          <w:p w:rsidR="00294256" w:rsidRPr="009E05C4" w:rsidRDefault="00294256" w:rsidP="005A078E">
            <w:r w:rsidRPr="009E05C4">
              <w:t>Требования к участникам размещения заказа</w:t>
            </w:r>
          </w:p>
        </w:tc>
        <w:tc>
          <w:tcPr>
            <w:tcW w:w="4356" w:type="dxa"/>
            <w:shd w:val="clear" w:color="auto" w:fill="auto"/>
          </w:tcPr>
          <w:p w:rsidR="00294256" w:rsidRPr="009E05C4" w:rsidRDefault="00294256" w:rsidP="005A07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5C4">
              <w:rPr>
                <w:rFonts w:ascii="Times New Roman" w:hAnsi="Times New Roman" w:cs="Times New Roman"/>
                <w:sz w:val="24"/>
                <w:szCs w:val="24"/>
              </w:rPr>
              <w:t>Участник должен отвечать следующим основным требованиям:</w:t>
            </w:r>
          </w:p>
          <w:p w:rsidR="00294256" w:rsidRPr="009E05C4" w:rsidRDefault="003C4232" w:rsidP="005A078E">
            <w:pPr>
              <w:autoSpaceDE w:val="0"/>
              <w:autoSpaceDN w:val="0"/>
              <w:adjustRightInd w:val="0"/>
              <w:ind w:firstLine="745"/>
              <w:jc w:val="both"/>
            </w:pPr>
            <w:proofErr w:type="gramStart"/>
            <w:r>
              <w:t>н</w:t>
            </w:r>
            <w:r w:rsidR="00294256" w:rsidRPr="009E05C4">
              <w:t>аличие</w:t>
            </w:r>
            <w:proofErr w:type="gramEnd"/>
            <w:r w:rsidR="00294256" w:rsidRPr="009E05C4">
              <w:t xml:space="preserve"> лицензии на осуществление перевозок пассажиров автомобильным транспортом (далее – лицензия);</w:t>
            </w:r>
          </w:p>
          <w:p w:rsidR="00294256" w:rsidRPr="009E05C4" w:rsidRDefault="003C4232" w:rsidP="005A078E">
            <w:pPr>
              <w:autoSpaceDE w:val="0"/>
              <w:autoSpaceDN w:val="0"/>
              <w:adjustRightInd w:val="0"/>
              <w:ind w:firstLine="745"/>
              <w:jc w:val="both"/>
            </w:pPr>
            <w:proofErr w:type="gramStart"/>
            <w:r>
              <w:t>н</w:t>
            </w:r>
            <w:r w:rsidR="00294256" w:rsidRPr="009E05C4">
              <w:t>аличие</w:t>
            </w:r>
            <w:proofErr w:type="gramEnd"/>
            <w:r w:rsidR="00294256" w:rsidRPr="009E05C4">
              <w:t xml:space="preserve"> транспортных средств, соответствующих по назначению и конструкции требованиям безопасности дорожного движения и допущенных в установленном порядке к участию в дорожном движении;</w:t>
            </w:r>
          </w:p>
          <w:p w:rsidR="00294256" w:rsidRPr="009E05C4" w:rsidRDefault="003C4232" w:rsidP="005A078E">
            <w:pPr>
              <w:pStyle w:val="ConsPlusNormal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4256" w:rsidRPr="009E05C4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proofErr w:type="gramEnd"/>
            <w:r w:rsidR="00294256" w:rsidRPr="009E05C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диагностической карты, содержащей сведения о соответствии транспортного средства обязательным требованиям безопасности транспортных средств;</w:t>
            </w:r>
          </w:p>
          <w:p w:rsidR="00294256" w:rsidRPr="009E05C4" w:rsidRDefault="003C4232" w:rsidP="005A078E">
            <w:pPr>
              <w:autoSpaceDE w:val="0"/>
              <w:autoSpaceDN w:val="0"/>
              <w:adjustRightInd w:val="0"/>
              <w:ind w:firstLine="745"/>
              <w:jc w:val="both"/>
            </w:pPr>
            <w:proofErr w:type="gramStart"/>
            <w:r>
              <w:t>н</w:t>
            </w:r>
            <w:r w:rsidR="00294256" w:rsidRPr="009E05C4">
              <w:t>аличие</w:t>
            </w:r>
            <w:proofErr w:type="gramEnd"/>
            <w:r w:rsidR="00294256" w:rsidRPr="009E05C4">
              <w:t xml:space="preserve"> водителей и специалистов (автомехаников, аттестованных специалистов по безопасности дорожного движения), имеющих квалификацию в соответствии с требованиями нормативных правовых актов Российской Федерации, обеспечивающих соответствие </w:t>
            </w:r>
            <w:r w:rsidR="00294256" w:rsidRPr="009E05C4">
              <w:lastRenderedPageBreak/>
              <w:t xml:space="preserve">технического состояния транспортных средств обязательным требованиям; </w:t>
            </w:r>
          </w:p>
          <w:p w:rsidR="00294256" w:rsidRPr="009E05C4" w:rsidRDefault="003C4232" w:rsidP="005A078E">
            <w:pPr>
              <w:autoSpaceDE w:val="0"/>
              <w:autoSpaceDN w:val="0"/>
              <w:adjustRightInd w:val="0"/>
              <w:ind w:firstLine="745"/>
              <w:jc w:val="both"/>
            </w:pPr>
            <w:proofErr w:type="gramStart"/>
            <w:r>
              <w:t>н</w:t>
            </w:r>
            <w:r w:rsidR="00294256" w:rsidRPr="009E05C4">
              <w:t>аличие</w:t>
            </w:r>
            <w:proofErr w:type="gramEnd"/>
            <w:r w:rsidR="00294256" w:rsidRPr="009E05C4">
              <w:t xml:space="preserve"> на праве собственности или на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о предоставлении услуг по техническому обслуживанию и ремонту транспортных средств;</w:t>
            </w:r>
          </w:p>
          <w:p w:rsidR="00294256" w:rsidRPr="009E05C4" w:rsidRDefault="003C4232" w:rsidP="005A078E">
            <w:pPr>
              <w:autoSpaceDE w:val="0"/>
              <w:autoSpaceDN w:val="0"/>
              <w:adjustRightInd w:val="0"/>
              <w:ind w:firstLine="745"/>
              <w:jc w:val="both"/>
            </w:pPr>
            <w:proofErr w:type="gramStart"/>
            <w:r>
              <w:t>н</w:t>
            </w:r>
            <w:r w:rsidR="00294256" w:rsidRPr="009E05C4">
              <w:t>аличие</w:t>
            </w:r>
            <w:proofErr w:type="gramEnd"/>
            <w:r w:rsidR="00294256" w:rsidRPr="009E05C4">
              <w:t xml:space="preserve"> лицензии на осуществление </w:t>
            </w:r>
            <w:proofErr w:type="spellStart"/>
            <w:r w:rsidR="00294256" w:rsidRPr="009E05C4">
              <w:t>предрейсового</w:t>
            </w:r>
            <w:proofErr w:type="spellEnd"/>
            <w:r w:rsidR="00294256" w:rsidRPr="009E05C4">
              <w:t xml:space="preserve"> медицинского осмотра водителей транспортных средств или договора с медицинской организацией или индивидуальным предпринимателем, имеющим соответствующую лицензию; </w:t>
            </w:r>
          </w:p>
          <w:p w:rsidR="00294256" w:rsidRPr="009E05C4" w:rsidRDefault="003C4232" w:rsidP="005A078E">
            <w:pPr>
              <w:autoSpaceDE w:val="0"/>
              <w:autoSpaceDN w:val="0"/>
              <w:adjustRightInd w:val="0"/>
              <w:ind w:firstLine="745"/>
              <w:jc w:val="both"/>
            </w:pPr>
            <w:proofErr w:type="gramStart"/>
            <w:r>
              <w:t>о</w:t>
            </w:r>
            <w:r w:rsidR="00294256" w:rsidRPr="009E05C4">
              <w:t>беспечение</w:t>
            </w:r>
            <w:proofErr w:type="gramEnd"/>
            <w:r w:rsidR="00294256" w:rsidRPr="009E05C4">
              <w:t xml:space="preserve"> диспетчерского контроля за движением автобусов на маршрутах</w:t>
            </w:r>
            <w:r w:rsidR="00881C90">
              <w:t>.</w:t>
            </w:r>
            <w:r w:rsidR="00294256" w:rsidRPr="009E05C4">
              <w:t xml:space="preserve"> </w:t>
            </w:r>
          </w:p>
          <w:p w:rsidR="00294256" w:rsidRPr="009E05C4" w:rsidRDefault="00294256" w:rsidP="005A078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r w:rsidRPr="009E05C4">
              <w:lastRenderedPageBreak/>
              <w:t>5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/>
        </w:tc>
        <w:tc>
          <w:tcPr>
            <w:tcW w:w="2157" w:type="dxa"/>
            <w:shd w:val="clear" w:color="auto" w:fill="auto"/>
          </w:tcPr>
          <w:p w:rsidR="00294256" w:rsidRPr="009E05C4" w:rsidRDefault="00294256" w:rsidP="005A078E">
            <w:r w:rsidRPr="009E05C4">
              <w:t>Преимущества, предоставляемые при участии в размещении заказа</w:t>
            </w:r>
          </w:p>
        </w:tc>
        <w:tc>
          <w:tcPr>
            <w:tcW w:w="4356" w:type="dxa"/>
            <w:shd w:val="clear" w:color="auto" w:fill="auto"/>
          </w:tcPr>
          <w:p w:rsidR="00294256" w:rsidRPr="009E05C4" w:rsidRDefault="00294256" w:rsidP="005A078E">
            <w:pPr>
              <w:jc w:val="both"/>
            </w:pPr>
            <w:r w:rsidRPr="009E05C4">
              <w:t>Предоставление преимуществ по стоимости проезда, т.е</w:t>
            </w:r>
            <w:r w:rsidR="003C4232">
              <w:t>.</w:t>
            </w:r>
            <w:r w:rsidRPr="009E05C4">
              <w:t xml:space="preserve"> снижение стоимости проезда от утвержденных тарифов, бесплатная перевозка льготных категорий граждан при предъявлении соответствующего удостоверения.</w:t>
            </w:r>
          </w:p>
        </w:tc>
      </w:tr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r w:rsidRPr="009E05C4">
              <w:t>6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362F1" w:rsidP="005A078E">
            <w:pPr>
              <w:jc w:val="center"/>
            </w:pPr>
            <w:r>
              <w:t>п.</w:t>
            </w:r>
            <w:r w:rsidR="00294256" w:rsidRPr="009E05C4">
              <w:t>4.1</w:t>
            </w:r>
          </w:p>
        </w:tc>
        <w:tc>
          <w:tcPr>
            <w:tcW w:w="2157" w:type="dxa"/>
            <w:shd w:val="clear" w:color="auto" w:fill="auto"/>
          </w:tcPr>
          <w:p w:rsidR="00294256" w:rsidRPr="009E05C4" w:rsidRDefault="00294256" w:rsidP="003C4232">
            <w:r w:rsidRPr="009E05C4">
              <w:t xml:space="preserve">Форма заявки на участие в </w:t>
            </w:r>
            <w:r w:rsidR="003C4232">
              <w:t>К</w:t>
            </w:r>
            <w:r w:rsidRPr="009E05C4">
              <w:t>онкурсе</w:t>
            </w:r>
          </w:p>
        </w:tc>
        <w:tc>
          <w:tcPr>
            <w:tcW w:w="4356" w:type="dxa"/>
            <w:shd w:val="clear" w:color="auto" w:fill="auto"/>
          </w:tcPr>
          <w:p w:rsidR="00294256" w:rsidRPr="009E05C4" w:rsidRDefault="00294256" w:rsidP="003C4232">
            <w:pPr>
              <w:jc w:val="both"/>
            </w:pPr>
            <w:r w:rsidRPr="009E05C4">
              <w:t xml:space="preserve">Участник размещения заказа подает заявку на участие в </w:t>
            </w:r>
            <w:r w:rsidR="003C4232">
              <w:t>К</w:t>
            </w:r>
            <w:r w:rsidRPr="009E05C4">
              <w:t>онкурсе в письменной форме в запечатанном конверте</w:t>
            </w:r>
            <w:r w:rsidR="00881C90">
              <w:t>.</w:t>
            </w:r>
          </w:p>
        </w:tc>
      </w:tr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r w:rsidRPr="009E05C4">
              <w:t>7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2157" w:type="dxa"/>
            <w:shd w:val="clear" w:color="auto" w:fill="auto"/>
          </w:tcPr>
          <w:p w:rsidR="00294256" w:rsidRPr="009E05C4" w:rsidRDefault="00294256" w:rsidP="003C4232">
            <w:r w:rsidRPr="009E05C4">
              <w:t xml:space="preserve">Документы, входящие в состав заявки на участие в </w:t>
            </w:r>
            <w:r w:rsidR="003C4232">
              <w:t>К</w:t>
            </w:r>
            <w:r w:rsidRPr="009E05C4">
              <w:t>онкурсе</w:t>
            </w:r>
          </w:p>
        </w:tc>
        <w:tc>
          <w:tcPr>
            <w:tcW w:w="4356" w:type="dxa"/>
            <w:shd w:val="clear" w:color="auto" w:fill="auto"/>
          </w:tcPr>
          <w:p w:rsidR="00294256" w:rsidRPr="009E05C4" w:rsidRDefault="00294256" w:rsidP="005A078E">
            <w:pPr>
              <w:snapToGrid w:val="0"/>
              <w:jc w:val="both"/>
            </w:pPr>
            <w:r w:rsidRPr="009E05C4">
              <w:t xml:space="preserve">Заявка на участие в </w:t>
            </w:r>
            <w:r w:rsidR="003C4232">
              <w:t>К</w:t>
            </w:r>
            <w:r w:rsidRPr="009E05C4">
              <w:t>онкурсе должна быть подготовлена по форме и содержать следующие документы:</w:t>
            </w:r>
          </w:p>
          <w:p w:rsidR="00294256" w:rsidRDefault="00294256" w:rsidP="005A078E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9E05C4">
              <w:t>копия</w:t>
            </w:r>
            <w:proofErr w:type="gramEnd"/>
            <w:r w:rsidRPr="009E05C4">
              <w:t xml:space="preserve"> учредительных документов - для юридического лица;</w:t>
            </w:r>
          </w:p>
          <w:p w:rsidR="004648E1" w:rsidRPr="009E05C4" w:rsidRDefault="004648E1" w:rsidP="005A078E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лицензии на осуществление перевозки пассажиров автомобильным транспортом;</w:t>
            </w:r>
          </w:p>
          <w:p w:rsidR="00294256" w:rsidRPr="009E05C4" w:rsidRDefault="00294256" w:rsidP="005A078E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9E05C4">
              <w:t>копия</w:t>
            </w:r>
            <w:proofErr w:type="gramEnd"/>
            <w:r w:rsidRPr="009E05C4">
              <w:t xml:space="preserve"> документа, удостоверяющего личность и подтверждающего место жительства, - для индивидуального предпринимателя;</w:t>
            </w:r>
          </w:p>
          <w:p w:rsidR="00294256" w:rsidRPr="009E05C4" w:rsidRDefault="00294256" w:rsidP="005A078E">
            <w:pPr>
              <w:autoSpaceDE w:val="0"/>
              <w:ind w:firstLine="540"/>
              <w:jc w:val="both"/>
            </w:pPr>
            <w:proofErr w:type="gramStart"/>
            <w:r w:rsidRPr="009E05C4">
              <w:t>справка</w:t>
            </w:r>
            <w:proofErr w:type="gramEnd"/>
            <w:r w:rsidRPr="009E05C4">
              <w:t xml:space="preserve"> об автобусах, которые будут осуществлять регулярные пассажирские перевозки на </w:t>
            </w:r>
            <w:r w:rsidR="004648E1">
              <w:t>муниципальном</w:t>
            </w:r>
            <w:r w:rsidRPr="009E05C4">
              <w:t xml:space="preserve"> маршруте, в количестве, определенном конкурсной документацией, по форме, предусмотренной конкурсной документацией, с приложением </w:t>
            </w:r>
            <w:r w:rsidRPr="009E05C4">
              <w:lastRenderedPageBreak/>
              <w:t>предусмотренных конкурсной документацией подтверждающих документов;</w:t>
            </w:r>
          </w:p>
          <w:p w:rsidR="00294256" w:rsidRPr="009E05C4" w:rsidRDefault="00294256" w:rsidP="005A078E">
            <w:pPr>
              <w:autoSpaceDE w:val="0"/>
              <w:ind w:firstLine="540"/>
              <w:jc w:val="both"/>
            </w:pPr>
            <w:proofErr w:type="gramStart"/>
            <w:r w:rsidRPr="009E05C4">
              <w:t>копия</w:t>
            </w:r>
            <w:proofErr w:type="gramEnd"/>
            <w:r w:rsidRPr="009E05C4">
              <w:t xml:space="preserve"> договора обязательного страхования гражданской ответственности перевозчика за причинение вреда жизни, здоровью, имуществу пассажиров с приложением перечня застрахованных транспортных средств и видов перевозок;</w:t>
            </w:r>
          </w:p>
          <w:p w:rsidR="00294256" w:rsidRPr="009E05C4" w:rsidRDefault="00294256" w:rsidP="005A078E">
            <w:pPr>
              <w:autoSpaceDE w:val="0"/>
              <w:ind w:firstLine="540"/>
              <w:jc w:val="both"/>
            </w:pPr>
            <w:proofErr w:type="gramStart"/>
            <w:r w:rsidRPr="009E05C4">
              <w:t>копия</w:t>
            </w:r>
            <w:proofErr w:type="gramEnd"/>
            <w:r w:rsidRPr="009E05C4">
              <w:t xml:space="preserve"> страхового полиса обязательного страхования гражданской ответственности владельца транспортного средства на каждый автобус;</w:t>
            </w:r>
          </w:p>
          <w:p w:rsidR="00294256" w:rsidRPr="009E05C4" w:rsidRDefault="00294256" w:rsidP="005A078E">
            <w:pPr>
              <w:autoSpaceDE w:val="0"/>
              <w:ind w:firstLine="540"/>
              <w:jc w:val="both"/>
            </w:pPr>
            <w:proofErr w:type="gramStart"/>
            <w:r w:rsidRPr="009E05C4">
              <w:t>копия</w:t>
            </w:r>
            <w:proofErr w:type="gramEnd"/>
            <w:r w:rsidRPr="009E05C4">
              <w:t xml:space="preserve"> свидетельства о регистрации транспортного средства на каждый автобус;</w:t>
            </w:r>
          </w:p>
          <w:p w:rsidR="00294256" w:rsidRPr="009E05C4" w:rsidRDefault="00294256" w:rsidP="005A078E">
            <w:pPr>
              <w:autoSpaceDE w:val="0"/>
              <w:ind w:firstLine="540"/>
              <w:jc w:val="both"/>
            </w:pPr>
            <w:proofErr w:type="gramStart"/>
            <w:r w:rsidRPr="009E05C4">
              <w:t>копии</w:t>
            </w:r>
            <w:proofErr w:type="gramEnd"/>
            <w:r w:rsidRPr="009E05C4">
              <w:t xml:space="preserve"> диагностических карт, содержащих сведения о соответствии транспортного средства обязательным требованиям безопасности транспортных средств;</w:t>
            </w:r>
          </w:p>
          <w:p w:rsidR="00294256" w:rsidRPr="009E05C4" w:rsidRDefault="00294256" w:rsidP="005A078E">
            <w:pPr>
              <w:autoSpaceDE w:val="0"/>
              <w:ind w:firstLine="540"/>
              <w:jc w:val="both"/>
            </w:pPr>
            <w:proofErr w:type="gramStart"/>
            <w:r w:rsidRPr="009E05C4">
              <w:t>справка</w:t>
            </w:r>
            <w:proofErr w:type="gramEnd"/>
            <w:r w:rsidRPr="009E05C4">
              <w:t xml:space="preserve"> об охраняемой стоянке, организации технического обслуживания и ремонта автобусов, ежедневных медицинских осмотров водителей и контроля технического состояния автобусов по форме, предусмотренной конкурсной документацией, с приложением предусмотренных конкурсной документацией подтверждающих документов;</w:t>
            </w:r>
          </w:p>
          <w:p w:rsidR="00294256" w:rsidRPr="009E05C4" w:rsidRDefault="00294256" w:rsidP="005A078E">
            <w:pPr>
              <w:autoSpaceDE w:val="0"/>
              <w:ind w:firstLine="540"/>
              <w:jc w:val="both"/>
            </w:pPr>
            <w:proofErr w:type="gramStart"/>
            <w:r w:rsidRPr="009E05C4">
              <w:t>справка</w:t>
            </w:r>
            <w:proofErr w:type="gramEnd"/>
            <w:r w:rsidRPr="009E05C4">
              <w:t xml:space="preserve"> об опыте работы в области пассажирских перевозок по форме, предусмотренной конкурсной документацией, с приложением предусмотренных конкурсной документацией подтверждающих документов;</w:t>
            </w:r>
          </w:p>
          <w:p w:rsidR="00294256" w:rsidRPr="009E05C4" w:rsidRDefault="00294256" w:rsidP="005A078E">
            <w:pPr>
              <w:autoSpaceDE w:val="0"/>
              <w:ind w:firstLine="540"/>
              <w:jc w:val="both"/>
            </w:pPr>
            <w:proofErr w:type="gramStart"/>
            <w:r w:rsidRPr="009E05C4">
              <w:t>конкурсное</w:t>
            </w:r>
            <w:proofErr w:type="gramEnd"/>
            <w:r w:rsidRPr="009E05C4">
              <w:t xml:space="preserve"> предложение (при наличии);</w:t>
            </w:r>
          </w:p>
          <w:p w:rsidR="00294256" w:rsidRPr="009E05C4" w:rsidRDefault="00294256" w:rsidP="005A078E">
            <w:pPr>
              <w:autoSpaceDE w:val="0"/>
              <w:ind w:firstLine="540"/>
              <w:jc w:val="both"/>
            </w:pPr>
            <w:proofErr w:type="gramStart"/>
            <w:r w:rsidRPr="009E05C4">
              <w:t>согласие</w:t>
            </w:r>
            <w:proofErr w:type="gramEnd"/>
            <w:r w:rsidRPr="009E05C4">
              <w:t xml:space="preserve"> на обработку персональных данных (для индивидуальных предпринимателей);</w:t>
            </w:r>
          </w:p>
          <w:p w:rsidR="00294256" w:rsidRPr="009E05C4" w:rsidRDefault="00294256" w:rsidP="005A078E">
            <w:pPr>
              <w:autoSpaceDE w:val="0"/>
              <w:ind w:firstLine="540"/>
              <w:jc w:val="both"/>
            </w:pPr>
            <w:proofErr w:type="gramStart"/>
            <w:r w:rsidRPr="009E05C4">
              <w:t>опись</w:t>
            </w:r>
            <w:proofErr w:type="gramEnd"/>
            <w:r w:rsidRPr="009E05C4">
              <w:t xml:space="preserve"> представленных документов.</w:t>
            </w:r>
          </w:p>
          <w:p w:rsidR="00294256" w:rsidRPr="009E05C4" w:rsidRDefault="00294256" w:rsidP="005A078E"/>
        </w:tc>
      </w:tr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r w:rsidRPr="009E05C4">
              <w:lastRenderedPageBreak/>
              <w:t>8.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п.4.3</w:t>
            </w:r>
          </w:p>
        </w:tc>
        <w:tc>
          <w:tcPr>
            <w:tcW w:w="2157" w:type="dxa"/>
            <w:shd w:val="clear" w:color="auto" w:fill="auto"/>
          </w:tcPr>
          <w:p w:rsidR="00294256" w:rsidRPr="009E05C4" w:rsidRDefault="00294256" w:rsidP="003C4232">
            <w:pPr>
              <w:jc w:val="both"/>
            </w:pPr>
            <w:r w:rsidRPr="009E05C4">
              <w:t xml:space="preserve">Срок подачи заявок на участие в </w:t>
            </w:r>
            <w:r w:rsidR="003C4232">
              <w:t>К</w:t>
            </w:r>
            <w:r w:rsidRPr="009E05C4">
              <w:t>онкурсе</w:t>
            </w:r>
          </w:p>
        </w:tc>
        <w:tc>
          <w:tcPr>
            <w:tcW w:w="4356" w:type="dxa"/>
            <w:shd w:val="clear" w:color="auto" w:fill="auto"/>
          </w:tcPr>
          <w:p w:rsidR="00294256" w:rsidRPr="004C4BD1" w:rsidRDefault="00294256" w:rsidP="004C4BD1">
            <w:pPr>
              <w:jc w:val="both"/>
            </w:pPr>
            <w:r w:rsidRPr="004C4BD1">
              <w:t xml:space="preserve">Заявки на участие в </w:t>
            </w:r>
            <w:r w:rsidR="003C4232" w:rsidRPr="004C4BD1">
              <w:t>К</w:t>
            </w:r>
            <w:r w:rsidRPr="004C4BD1">
              <w:t xml:space="preserve">онкурсе принимаются </w:t>
            </w:r>
            <w:r w:rsidR="004648E1" w:rsidRPr="004C4BD1">
              <w:t>о</w:t>
            </w:r>
            <w:r w:rsidRPr="004C4BD1">
              <w:t xml:space="preserve">рганизатором конкурса с </w:t>
            </w:r>
            <w:r w:rsidR="003C4232" w:rsidRPr="004C4BD1">
              <w:t>08</w:t>
            </w:r>
            <w:r w:rsidR="00881C90" w:rsidRPr="004C4BD1">
              <w:t>-00 час. «</w:t>
            </w:r>
            <w:r w:rsidR="004C4BD1">
              <w:t>__</w:t>
            </w:r>
            <w:r w:rsidR="00881C90" w:rsidRPr="004C4BD1">
              <w:t xml:space="preserve">» </w:t>
            </w:r>
            <w:r w:rsidR="004C4BD1">
              <w:t>_____</w:t>
            </w:r>
            <w:r w:rsidR="00881C90" w:rsidRPr="004C4BD1">
              <w:t xml:space="preserve"> 20</w:t>
            </w:r>
            <w:r w:rsidR="00212CF5" w:rsidRPr="004C4BD1">
              <w:t>24</w:t>
            </w:r>
            <w:r w:rsidR="00881C90" w:rsidRPr="004C4BD1">
              <w:t xml:space="preserve"> г. </w:t>
            </w:r>
            <w:r w:rsidRPr="004C4BD1">
              <w:t>до 1</w:t>
            </w:r>
            <w:r w:rsidR="003C4232" w:rsidRPr="004C4BD1">
              <w:t>7</w:t>
            </w:r>
            <w:r w:rsidR="00881C90" w:rsidRPr="004C4BD1">
              <w:t>-00</w:t>
            </w:r>
            <w:r w:rsidRPr="004C4BD1">
              <w:t xml:space="preserve"> час. (</w:t>
            </w:r>
            <w:proofErr w:type="gramStart"/>
            <w:r w:rsidRPr="004C4BD1">
              <w:t>по</w:t>
            </w:r>
            <w:proofErr w:type="gramEnd"/>
            <w:r w:rsidRPr="004C4BD1">
              <w:t xml:space="preserve"> московскому времени)</w:t>
            </w:r>
            <w:r w:rsidR="00723974" w:rsidRPr="004C4BD1">
              <w:t xml:space="preserve">  </w:t>
            </w:r>
            <w:r w:rsidRPr="004C4BD1">
              <w:t xml:space="preserve"> «</w:t>
            </w:r>
            <w:r w:rsidR="004C4BD1">
              <w:t>__</w:t>
            </w:r>
            <w:r w:rsidRPr="004C4BD1">
              <w:t xml:space="preserve">» </w:t>
            </w:r>
            <w:r w:rsidR="004C4BD1">
              <w:t>_____</w:t>
            </w:r>
            <w:r w:rsidR="00723974" w:rsidRPr="004C4BD1">
              <w:t xml:space="preserve"> </w:t>
            </w:r>
            <w:r w:rsidRPr="004C4BD1">
              <w:t>20</w:t>
            </w:r>
            <w:r w:rsidR="00212CF5" w:rsidRPr="004C4BD1">
              <w:t>24</w:t>
            </w:r>
            <w:r w:rsidRPr="004C4BD1">
              <w:t xml:space="preserve"> г.</w:t>
            </w:r>
          </w:p>
        </w:tc>
      </w:tr>
      <w:tr w:rsidR="00294256" w:rsidRPr="009E05C4" w:rsidTr="003C4232">
        <w:tc>
          <w:tcPr>
            <w:tcW w:w="900" w:type="dxa"/>
            <w:shd w:val="clear" w:color="auto" w:fill="auto"/>
            <w:vAlign w:val="center"/>
          </w:tcPr>
          <w:p w:rsidR="00294256" w:rsidRPr="009E05C4" w:rsidRDefault="00294256" w:rsidP="005A078E"/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п.4.4</w:t>
            </w:r>
          </w:p>
        </w:tc>
        <w:tc>
          <w:tcPr>
            <w:tcW w:w="2157" w:type="dxa"/>
            <w:shd w:val="clear" w:color="auto" w:fill="auto"/>
          </w:tcPr>
          <w:p w:rsidR="00294256" w:rsidRPr="009E05C4" w:rsidRDefault="00294256" w:rsidP="003C4232">
            <w:pPr>
              <w:jc w:val="both"/>
            </w:pPr>
            <w:r w:rsidRPr="009E05C4">
              <w:t xml:space="preserve">Место подачи заявок на участие в </w:t>
            </w:r>
            <w:r w:rsidR="003C4232">
              <w:t>К</w:t>
            </w:r>
            <w:r w:rsidRPr="009E05C4">
              <w:t>онкурсе (адрес)</w:t>
            </w:r>
          </w:p>
        </w:tc>
        <w:tc>
          <w:tcPr>
            <w:tcW w:w="4356" w:type="dxa"/>
            <w:shd w:val="clear" w:color="auto" w:fill="auto"/>
          </w:tcPr>
          <w:p w:rsidR="00294256" w:rsidRPr="009E05C4" w:rsidRDefault="00294256" w:rsidP="005A078E">
            <w:pPr>
              <w:jc w:val="both"/>
            </w:pPr>
            <w:r w:rsidRPr="009E05C4">
              <w:t>Заявка подается в соответствии с требованиями конкурсной документации по адресу: 429350</w:t>
            </w:r>
            <w:r w:rsidR="00881C90">
              <w:t>,</w:t>
            </w:r>
            <w:r w:rsidRPr="009E05C4">
              <w:t xml:space="preserve"> Чувашская Республика,</w:t>
            </w:r>
            <w:r w:rsidR="009E1D70">
              <w:t xml:space="preserve"> Батыревский район,</w:t>
            </w:r>
            <w:r w:rsidRPr="009E05C4">
              <w:t xml:space="preserve"> </w:t>
            </w:r>
            <w:proofErr w:type="spellStart"/>
            <w:r w:rsidRPr="009E05C4">
              <w:t>с.Батырево</w:t>
            </w:r>
            <w:proofErr w:type="spellEnd"/>
            <w:r w:rsidRPr="009E05C4">
              <w:t xml:space="preserve">. </w:t>
            </w:r>
            <w:proofErr w:type="spellStart"/>
            <w:r w:rsidRPr="009E05C4">
              <w:t>пр.Ленина</w:t>
            </w:r>
            <w:proofErr w:type="spellEnd"/>
            <w:r w:rsidRPr="009E05C4">
              <w:t>, дом 5, каб.</w:t>
            </w:r>
            <w:r w:rsidR="00212CF5">
              <w:t>9</w:t>
            </w:r>
            <w:r w:rsidRPr="009E05C4">
              <w:t xml:space="preserve"> в рабочие дни с 8-00 до 17-00 часов</w:t>
            </w:r>
            <w:r w:rsidR="00881C90">
              <w:t>.</w:t>
            </w:r>
          </w:p>
          <w:p w:rsidR="00294256" w:rsidRPr="009E05C4" w:rsidRDefault="00294256" w:rsidP="005A078E">
            <w:pPr>
              <w:jc w:val="both"/>
            </w:pPr>
          </w:p>
        </w:tc>
      </w:tr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r w:rsidRPr="009E05C4">
              <w:t>9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2157" w:type="dxa"/>
            <w:shd w:val="clear" w:color="auto" w:fill="auto"/>
          </w:tcPr>
          <w:p w:rsidR="00294256" w:rsidRPr="009E05C4" w:rsidRDefault="00294256" w:rsidP="003C4232">
            <w:pPr>
              <w:jc w:val="both"/>
            </w:pPr>
            <w:r w:rsidRPr="009E05C4">
              <w:t xml:space="preserve">Дата, время и место вскрытия конвертов с заявками на участие в </w:t>
            </w:r>
            <w:r w:rsidR="003C4232">
              <w:t>К</w:t>
            </w:r>
            <w:r w:rsidRPr="009E05C4">
              <w:t xml:space="preserve">онкурсе </w:t>
            </w:r>
          </w:p>
        </w:tc>
        <w:tc>
          <w:tcPr>
            <w:tcW w:w="4356" w:type="dxa"/>
            <w:shd w:val="clear" w:color="auto" w:fill="auto"/>
          </w:tcPr>
          <w:p w:rsidR="00294256" w:rsidRPr="009E05C4" w:rsidRDefault="00294256" w:rsidP="00212CF5">
            <w:pPr>
              <w:jc w:val="both"/>
            </w:pPr>
            <w:r w:rsidRPr="009E05C4">
              <w:t xml:space="preserve">Вскрытие конвертов с заявками на участие в </w:t>
            </w:r>
            <w:r w:rsidR="003C4232">
              <w:t>К</w:t>
            </w:r>
            <w:r w:rsidRPr="009E05C4">
              <w:t>онкурсе будет происходить</w:t>
            </w:r>
            <w:r w:rsidRPr="009E05C4">
              <w:br/>
              <w:t xml:space="preserve"> </w:t>
            </w:r>
            <w:r w:rsidR="00723974">
              <w:t>1</w:t>
            </w:r>
            <w:r w:rsidR="004F2AEA">
              <w:t>6</w:t>
            </w:r>
            <w:r w:rsidRPr="009E05C4">
              <w:t xml:space="preserve">-00 час по московскому времени </w:t>
            </w:r>
            <w:r w:rsidR="00881C90">
              <w:t>«</w:t>
            </w:r>
            <w:r w:rsidR="00212CF5">
              <w:t>26</w:t>
            </w:r>
            <w:r w:rsidR="00881C90">
              <w:t>»</w:t>
            </w:r>
            <w:r w:rsidRPr="009E05C4">
              <w:t xml:space="preserve"> </w:t>
            </w:r>
            <w:r w:rsidR="00212CF5">
              <w:t>июня</w:t>
            </w:r>
            <w:r w:rsidRPr="009E05C4">
              <w:t xml:space="preserve"> </w:t>
            </w:r>
            <w:r w:rsidR="00212CF5">
              <w:t>2024</w:t>
            </w:r>
            <w:r w:rsidRPr="009E05C4">
              <w:t xml:space="preserve"> года по адресу: 429350</w:t>
            </w:r>
            <w:r w:rsidR="00881C90">
              <w:t>,</w:t>
            </w:r>
            <w:r w:rsidRPr="009E05C4">
              <w:t xml:space="preserve"> Чувашская Республика,</w:t>
            </w:r>
            <w:r w:rsidR="009E1D70">
              <w:t xml:space="preserve"> Батыревский район,</w:t>
            </w:r>
            <w:r w:rsidRPr="009E05C4">
              <w:t xml:space="preserve"> </w:t>
            </w:r>
            <w:proofErr w:type="spellStart"/>
            <w:r w:rsidRPr="009E05C4">
              <w:t>с.Батырево</w:t>
            </w:r>
            <w:proofErr w:type="spellEnd"/>
            <w:r w:rsidRPr="009E05C4">
              <w:t xml:space="preserve">, </w:t>
            </w:r>
            <w:proofErr w:type="spellStart"/>
            <w:r w:rsidRPr="009E05C4">
              <w:t>пр.Ленина</w:t>
            </w:r>
            <w:proofErr w:type="spellEnd"/>
            <w:proofErr w:type="gramStart"/>
            <w:r w:rsidRPr="009E05C4">
              <w:t>,  дом</w:t>
            </w:r>
            <w:proofErr w:type="gramEnd"/>
            <w:r w:rsidRPr="009E05C4">
              <w:t xml:space="preserve"> 5</w:t>
            </w:r>
            <w:r w:rsidR="00212CF5">
              <w:t>, малый зал</w:t>
            </w:r>
            <w:r w:rsidR="00881C90">
              <w:t>.</w:t>
            </w:r>
          </w:p>
        </w:tc>
      </w:tr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r w:rsidRPr="009E05C4">
              <w:t>10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п. 7.5.</w:t>
            </w:r>
          </w:p>
        </w:tc>
        <w:tc>
          <w:tcPr>
            <w:tcW w:w="2157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Срок заключения договора</w:t>
            </w:r>
          </w:p>
          <w:p w:rsidR="00294256" w:rsidRPr="009E05C4" w:rsidRDefault="00294256" w:rsidP="005A078E">
            <w:pPr>
              <w:jc w:val="center"/>
            </w:pPr>
          </w:p>
        </w:tc>
        <w:tc>
          <w:tcPr>
            <w:tcW w:w="4356" w:type="dxa"/>
            <w:shd w:val="clear" w:color="auto" w:fill="auto"/>
          </w:tcPr>
          <w:p w:rsidR="00294256" w:rsidRPr="009E05C4" w:rsidRDefault="00294256" w:rsidP="005A078E">
            <w:pPr>
              <w:jc w:val="both"/>
            </w:pPr>
            <w:r w:rsidRPr="009E05C4">
              <w:t xml:space="preserve">Договор должен быть подписан сторонами не ранее 10 дней и не позднее 20 дней со дня размещения на сайте организатора </w:t>
            </w:r>
            <w:r w:rsidR="003C4232">
              <w:t>К</w:t>
            </w:r>
            <w:r w:rsidRPr="009E05C4">
              <w:t>онкурса протокола рассмотрения, оценки и сопоставления заявок.</w:t>
            </w:r>
          </w:p>
          <w:p w:rsidR="00294256" w:rsidRPr="009E05C4" w:rsidRDefault="00294256" w:rsidP="005A078E"/>
        </w:tc>
      </w:tr>
      <w:tr w:rsidR="00294256" w:rsidRPr="009E05C4" w:rsidTr="003C4232">
        <w:tc>
          <w:tcPr>
            <w:tcW w:w="900" w:type="dxa"/>
            <w:shd w:val="clear" w:color="auto" w:fill="auto"/>
          </w:tcPr>
          <w:p w:rsidR="00294256" w:rsidRPr="009E05C4" w:rsidRDefault="00294256" w:rsidP="005A078E">
            <w:r w:rsidRPr="009E05C4">
              <w:t>11</w:t>
            </w:r>
          </w:p>
        </w:tc>
        <w:tc>
          <w:tcPr>
            <w:tcW w:w="282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294256" w:rsidRPr="009E05C4" w:rsidRDefault="00294256" w:rsidP="003C4232">
            <w:pPr>
              <w:jc w:val="both"/>
            </w:pPr>
            <w:r w:rsidRPr="009E05C4">
              <w:t xml:space="preserve">Критерии оценки заявок на участие в </w:t>
            </w:r>
            <w:r w:rsidR="003C4232">
              <w:t>К</w:t>
            </w:r>
            <w:r w:rsidRPr="009E05C4">
              <w:t xml:space="preserve">онкурсе и порядок оценки и сопоставления заявок на участие в </w:t>
            </w:r>
            <w:r w:rsidR="003C4232">
              <w:t>К</w:t>
            </w:r>
            <w:r w:rsidRPr="009E05C4">
              <w:t>онкурсе</w:t>
            </w:r>
          </w:p>
        </w:tc>
      </w:tr>
    </w:tbl>
    <w:p w:rsidR="00294256" w:rsidRPr="009E05C4" w:rsidRDefault="00294256" w:rsidP="00294256">
      <w:pPr>
        <w:rPr>
          <w:vanish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740"/>
        <w:gridCol w:w="1595"/>
      </w:tblGrid>
      <w:tr w:rsidR="00294256" w:rsidRPr="009E05C4" w:rsidTr="003C4232">
        <w:tc>
          <w:tcPr>
            <w:tcW w:w="900" w:type="dxa"/>
          </w:tcPr>
          <w:p w:rsidR="00294256" w:rsidRPr="009E05C4" w:rsidRDefault="00294256" w:rsidP="005A078E">
            <w:pPr>
              <w:autoSpaceDE w:val="0"/>
              <w:autoSpaceDN w:val="0"/>
              <w:adjustRightInd w:val="0"/>
            </w:pPr>
            <w:r w:rsidRPr="009E05C4">
              <w:t>11.1</w:t>
            </w:r>
          </w:p>
        </w:tc>
        <w:tc>
          <w:tcPr>
            <w:tcW w:w="7740" w:type="dxa"/>
          </w:tcPr>
          <w:p w:rsidR="00294256" w:rsidRPr="009E05C4" w:rsidRDefault="00294256" w:rsidP="005A078E">
            <w:pPr>
              <w:autoSpaceDE w:val="0"/>
              <w:autoSpaceDN w:val="0"/>
              <w:adjustRightInd w:val="0"/>
            </w:pPr>
            <w:r w:rsidRPr="009E05C4">
              <w:t xml:space="preserve">Критерии оценки 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autoSpaceDE w:val="0"/>
              <w:autoSpaceDN w:val="0"/>
              <w:adjustRightInd w:val="0"/>
            </w:pPr>
            <w:r w:rsidRPr="009E05C4">
              <w:t>Количество баллов</w:t>
            </w:r>
          </w:p>
        </w:tc>
      </w:tr>
      <w:tr w:rsidR="00294256" w:rsidRPr="009E05C4" w:rsidTr="003C4232">
        <w:tc>
          <w:tcPr>
            <w:tcW w:w="900" w:type="dxa"/>
          </w:tcPr>
          <w:p w:rsidR="00294256" w:rsidRPr="009E05C4" w:rsidRDefault="00294256" w:rsidP="005A078E">
            <w:r w:rsidRPr="009E05C4">
              <w:t>11.2</w:t>
            </w:r>
          </w:p>
        </w:tc>
        <w:tc>
          <w:tcPr>
            <w:tcW w:w="7740" w:type="dxa"/>
          </w:tcPr>
          <w:p w:rsidR="00294256" w:rsidRPr="009E05C4" w:rsidRDefault="00294256" w:rsidP="005A078E">
            <w:r w:rsidRPr="009E05C4">
              <w:t>Подвижной состав конкурсанта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jc w:val="center"/>
            </w:pPr>
          </w:p>
        </w:tc>
      </w:tr>
      <w:tr w:rsidR="00294256" w:rsidRPr="009E05C4" w:rsidTr="003C4232">
        <w:tc>
          <w:tcPr>
            <w:tcW w:w="900" w:type="dxa"/>
          </w:tcPr>
          <w:p w:rsidR="00294256" w:rsidRPr="009E05C4" w:rsidRDefault="00294256" w:rsidP="005A078E"/>
        </w:tc>
        <w:tc>
          <w:tcPr>
            <w:tcW w:w="7740" w:type="dxa"/>
          </w:tcPr>
          <w:p w:rsidR="00294256" w:rsidRPr="009E05C4" w:rsidRDefault="00294256" w:rsidP="005A078E">
            <w:r w:rsidRPr="009E05C4">
              <w:t>Наличие подвижного состава</w:t>
            </w:r>
          </w:p>
          <w:p w:rsidR="00294256" w:rsidRPr="009E05C4" w:rsidRDefault="00294256" w:rsidP="005A078E">
            <w:r w:rsidRPr="009E05C4">
              <w:t>(</w:t>
            </w:r>
            <w:proofErr w:type="gramStart"/>
            <w:r w:rsidRPr="009E05C4">
              <w:t>присваивается</w:t>
            </w:r>
            <w:proofErr w:type="gramEnd"/>
            <w:r w:rsidRPr="009E05C4">
              <w:t xml:space="preserve"> соответствующий балл по каждому автобусу, и сумма полученных баллов делится на количество автобусов)</w:t>
            </w:r>
            <w:r w:rsidR="003C4232">
              <w:t>:</w:t>
            </w:r>
          </w:p>
          <w:p w:rsidR="00294256" w:rsidRPr="009E05C4" w:rsidRDefault="00294256" w:rsidP="005A078E">
            <w:r w:rsidRPr="009E05C4">
              <w:t>-собственного</w:t>
            </w:r>
          </w:p>
          <w:p w:rsidR="00294256" w:rsidRPr="009E05C4" w:rsidRDefault="00294256" w:rsidP="005A078E">
            <w:r w:rsidRPr="009E05C4">
              <w:t xml:space="preserve">-привлеченного 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  <w:rPr>
                <w:lang w:val="en-US"/>
              </w:rPr>
            </w:pPr>
            <w:r w:rsidRPr="009E05C4">
              <w:rPr>
                <w:lang w:val="en-US"/>
              </w:rPr>
              <w:t>15</w:t>
            </w:r>
          </w:p>
          <w:p w:rsidR="00294256" w:rsidRPr="009E05C4" w:rsidRDefault="00294256" w:rsidP="005A078E">
            <w:pPr>
              <w:jc w:val="center"/>
            </w:pPr>
            <w:r w:rsidRPr="009E05C4">
              <w:t>10</w:t>
            </w:r>
          </w:p>
        </w:tc>
      </w:tr>
      <w:tr w:rsidR="00294256" w:rsidRPr="009E05C4" w:rsidTr="003C4232">
        <w:tc>
          <w:tcPr>
            <w:tcW w:w="900" w:type="dxa"/>
          </w:tcPr>
          <w:p w:rsidR="00294256" w:rsidRPr="009E05C4" w:rsidRDefault="00294256" w:rsidP="005A078E"/>
        </w:tc>
        <w:tc>
          <w:tcPr>
            <w:tcW w:w="7740" w:type="dxa"/>
          </w:tcPr>
          <w:p w:rsidR="00294256" w:rsidRPr="009E05C4" w:rsidRDefault="00294256" w:rsidP="005A078E">
            <w:r w:rsidRPr="009E05C4">
              <w:t>Средний срок эксплуатации заявленных на конкурс автобусов (количество полных лет с момента выпуска каждого автобуса складывается и делится на количество автобусов):</w:t>
            </w:r>
          </w:p>
          <w:p w:rsidR="00294256" w:rsidRPr="009E05C4" w:rsidRDefault="00294256" w:rsidP="005A078E">
            <w:r w:rsidRPr="009E05C4">
              <w:t>- до 2 лет</w:t>
            </w:r>
          </w:p>
          <w:p w:rsidR="00294256" w:rsidRPr="009E05C4" w:rsidRDefault="00294256" w:rsidP="005A078E">
            <w:r w:rsidRPr="009E05C4">
              <w:t>- от 2 до 7 лет включительно</w:t>
            </w:r>
          </w:p>
          <w:p w:rsidR="00294256" w:rsidRPr="009E05C4" w:rsidRDefault="003C4232" w:rsidP="005A078E">
            <w:r>
              <w:t xml:space="preserve">- </w:t>
            </w:r>
            <w:r w:rsidR="00294256" w:rsidRPr="009E05C4">
              <w:t>свыше 7 лет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  <w:r w:rsidRPr="009E05C4">
              <w:t>15</w:t>
            </w:r>
          </w:p>
          <w:p w:rsidR="00294256" w:rsidRPr="009E05C4" w:rsidRDefault="00294256" w:rsidP="005A078E">
            <w:pPr>
              <w:jc w:val="center"/>
            </w:pPr>
            <w:r w:rsidRPr="009E05C4">
              <w:t>10</w:t>
            </w:r>
          </w:p>
          <w:p w:rsidR="00294256" w:rsidRPr="009E05C4" w:rsidRDefault="00294256" w:rsidP="005A078E">
            <w:pPr>
              <w:jc w:val="center"/>
            </w:pPr>
            <w:r w:rsidRPr="009E05C4">
              <w:t>5</w:t>
            </w:r>
          </w:p>
        </w:tc>
      </w:tr>
      <w:tr w:rsidR="00294256" w:rsidRPr="009E05C4" w:rsidTr="003C4232">
        <w:tc>
          <w:tcPr>
            <w:tcW w:w="900" w:type="dxa"/>
          </w:tcPr>
          <w:p w:rsidR="00294256" w:rsidRPr="009E05C4" w:rsidRDefault="00294256" w:rsidP="005A078E">
            <w:r w:rsidRPr="009E05C4">
              <w:t>11.3</w:t>
            </w:r>
          </w:p>
        </w:tc>
        <w:tc>
          <w:tcPr>
            <w:tcW w:w="7740" w:type="dxa"/>
          </w:tcPr>
          <w:p w:rsidR="00294256" w:rsidRPr="009E05C4" w:rsidRDefault="00294256" w:rsidP="005A078E">
            <w:r w:rsidRPr="009E05C4">
              <w:t>Оснащение автобусов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jc w:val="center"/>
            </w:pPr>
          </w:p>
        </w:tc>
      </w:tr>
      <w:tr w:rsidR="00294256" w:rsidRPr="009E05C4" w:rsidTr="003C4232">
        <w:tc>
          <w:tcPr>
            <w:tcW w:w="900" w:type="dxa"/>
          </w:tcPr>
          <w:p w:rsidR="00294256" w:rsidRPr="009E05C4" w:rsidRDefault="00294256" w:rsidP="005A078E">
            <w:r w:rsidRPr="009E05C4">
              <w:t>11.3.1</w:t>
            </w:r>
          </w:p>
          <w:p w:rsidR="00294256" w:rsidRPr="009E05C4" w:rsidRDefault="00294256" w:rsidP="005A078E"/>
          <w:p w:rsidR="00294256" w:rsidRPr="009E05C4" w:rsidRDefault="00294256" w:rsidP="005A078E"/>
          <w:p w:rsidR="00294256" w:rsidRPr="009E05C4" w:rsidRDefault="00294256" w:rsidP="005A078E"/>
          <w:p w:rsidR="00294256" w:rsidRPr="009E05C4" w:rsidRDefault="00294256" w:rsidP="005A078E"/>
          <w:p w:rsidR="00294256" w:rsidRPr="009E05C4" w:rsidRDefault="00294256" w:rsidP="005A078E"/>
          <w:p w:rsidR="00294256" w:rsidRPr="009E05C4" w:rsidRDefault="00294256" w:rsidP="005A078E">
            <w:r w:rsidRPr="009E05C4">
              <w:t>11.3.2</w:t>
            </w:r>
          </w:p>
          <w:p w:rsidR="00294256" w:rsidRPr="009E05C4" w:rsidRDefault="00294256" w:rsidP="005A078E"/>
        </w:tc>
        <w:tc>
          <w:tcPr>
            <w:tcW w:w="7740" w:type="dxa"/>
          </w:tcPr>
          <w:p w:rsidR="00294256" w:rsidRPr="009E05C4" w:rsidRDefault="00294256" w:rsidP="005A078E">
            <w:pPr>
              <w:ind w:right="49"/>
              <w:jc w:val="both"/>
            </w:pPr>
            <w:r w:rsidRPr="009E05C4">
              <w:t>Оборудование автобуса (кроме резервного) для перевозки маломобильных групп населения в соответствии с ГОСТ Р 50844-95 «Автобусы для перевозки инвалидов», подтвержденное соответствующим документом:</w:t>
            </w:r>
          </w:p>
          <w:p w:rsidR="00294256" w:rsidRPr="009E05C4" w:rsidRDefault="003C4232" w:rsidP="005A078E">
            <w:pPr>
              <w:jc w:val="both"/>
            </w:pPr>
            <w:r>
              <w:t xml:space="preserve">- </w:t>
            </w:r>
            <w:r w:rsidR="00294256" w:rsidRPr="009E05C4">
              <w:t xml:space="preserve">за каждый автобус </w:t>
            </w:r>
          </w:p>
          <w:p w:rsidR="00294256" w:rsidRPr="009E05C4" w:rsidRDefault="00294256" w:rsidP="005A078E">
            <w:pPr>
              <w:jc w:val="both"/>
            </w:pPr>
          </w:p>
          <w:p w:rsidR="00294256" w:rsidRPr="009E05C4" w:rsidRDefault="00294256" w:rsidP="005A078E">
            <w:pPr>
              <w:ind w:right="49"/>
              <w:jc w:val="both"/>
            </w:pPr>
            <w:r w:rsidRPr="009E05C4">
              <w:t>Количество мест для сидения в автобусах (присваивается соответствующий балл каждому автобусу, кроме резервного, и сумма полученных баллов по всем автобусам делится на количество автобусов):</w:t>
            </w:r>
          </w:p>
          <w:p w:rsidR="00294256" w:rsidRPr="009E05C4" w:rsidRDefault="003C4232" w:rsidP="005A078E">
            <w:pPr>
              <w:jc w:val="both"/>
            </w:pPr>
            <w:r>
              <w:t xml:space="preserve">- </w:t>
            </w:r>
            <w:r w:rsidR="00294256" w:rsidRPr="009E05C4">
              <w:t>менее 18</w:t>
            </w:r>
          </w:p>
          <w:p w:rsidR="00294256" w:rsidRPr="009E05C4" w:rsidRDefault="003C4232" w:rsidP="005A078E">
            <w:pPr>
              <w:jc w:val="both"/>
            </w:pPr>
            <w:r>
              <w:t xml:space="preserve">- </w:t>
            </w:r>
            <w:r w:rsidR="00294256" w:rsidRPr="009E05C4">
              <w:t>18 – 24</w:t>
            </w:r>
          </w:p>
          <w:p w:rsidR="00294256" w:rsidRPr="009E05C4" w:rsidRDefault="003C4232" w:rsidP="005A078E">
            <w:r>
              <w:t xml:space="preserve">- </w:t>
            </w:r>
            <w:r w:rsidR="00294256" w:rsidRPr="009E05C4">
              <w:t>25 и более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  <w:r w:rsidRPr="009E05C4">
              <w:t>10</w:t>
            </w: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FB563C" w:rsidP="005A078E">
            <w:pPr>
              <w:jc w:val="center"/>
            </w:pPr>
            <w:r>
              <w:t>10</w:t>
            </w:r>
          </w:p>
          <w:p w:rsidR="00294256" w:rsidRPr="009E05C4" w:rsidRDefault="00FB563C" w:rsidP="005A078E">
            <w:pPr>
              <w:jc w:val="center"/>
            </w:pPr>
            <w:r>
              <w:t>15</w:t>
            </w:r>
          </w:p>
          <w:p w:rsidR="00294256" w:rsidRPr="009E05C4" w:rsidRDefault="00FB563C" w:rsidP="005A078E">
            <w:pPr>
              <w:jc w:val="center"/>
            </w:pPr>
            <w:r>
              <w:t>20</w:t>
            </w:r>
          </w:p>
        </w:tc>
      </w:tr>
      <w:tr w:rsidR="00294256" w:rsidRPr="009E05C4" w:rsidTr="003C4232">
        <w:tc>
          <w:tcPr>
            <w:tcW w:w="900" w:type="dxa"/>
          </w:tcPr>
          <w:p w:rsidR="00294256" w:rsidRPr="009E05C4" w:rsidRDefault="00294256" w:rsidP="005A078E">
            <w:r w:rsidRPr="009E05C4">
              <w:t>11.3.3</w:t>
            </w:r>
          </w:p>
        </w:tc>
        <w:tc>
          <w:tcPr>
            <w:tcW w:w="7740" w:type="dxa"/>
          </w:tcPr>
          <w:p w:rsidR="00294256" w:rsidRPr="009E05C4" w:rsidRDefault="00294256" w:rsidP="005A078E">
            <w:pPr>
              <w:jc w:val="both"/>
            </w:pPr>
            <w:r w:rsidRPr="009E05C4">
              <w:t>Применение безналичной оплаты проезда транспортной картой или универсальной электронной (социальной) картой на всех автобусах, используемых для обслуживания маршрута (кроме резервных)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  <w:r w:rsidRPr="009E05C4">
              <w:t>10</w:t>
            </w:r>
          </w:p>
        </w:tc>
      </w:tr>
      <w:tr w:rsidR="00294256" w:rsidRPr="009E05C4" w:rsidTr="003C4232">
        <w:tc>
          <w:tcPr>
            <w:tcW w:w="900" w:type="dxa"/>
          </w:tcPr>
          <w:p w:rsidR="00294256" w:rsidRPr="009E05C4" w:rsidRDefault="00294256" w:rsidP="005A078E">
            <w:r w:rsidRPr="009E05C4">
              <w:lastRenderedPageBreak/>
              <w:t>11.4</w:t>
            </w:r>
          </w:p>
        </w:tc>
        <w:tc>
          <w:tcPr>
            <w:tcW w:w="7740" w:type="dxa"/>
          </w:tcPr>
          <w:p w:rsidR="00294256" w:rsidRPr="009E05C4" w:rsidRDefault="00294256" w:rsidP="005A078E">
            <w:pPr>
              <w:jc w:val="both"/>
            </w:pPr>
            <w:r w:rsidRPr="009E05C4">
              <w:t>Соблюдение требований по обеспечению безопасности дорожного движения: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jc w:val="center"/>
            </w:pPr>
          </w:p>
        </w:tc>
      </w:tr>
      <w:tr w:rsidR="00294256" w:rsidRPr="009E05C4" w:rsidTr="003C4232">
        <w:tc>
          <w:tcPr>
            <w:tcW w:w="900" w:type="dxa"/>
          </w:tcPr>
          <w:p w:rsidR="00294256" w:rsidRPr="009E05C4" w:rsidRDefault="00294256" w:rsidP="005A078E">
            <w:r w:rsidRPr="009E05C4">
              <w:t>11.4.1</w:t>
            </w:r>
          </w:p>
        </w:tc>
        <w:tc>
          <w:tcPr>
            <w:tcW w:w="7740" w:type="dxa"/>
          </w:tcPr>
          <w:p w:rsidR="00294256" w:rsidRPr="009E05C4" w:rsidRDefault="00294256" w:rsidP="005A078E">
            <w:r w:rsidRPr="009E05C4">
              <w:t xml:space="preserve">Наличие опыта в области осуществления регулярных пассажирских перевозок (подтверждается выданными лицензиями): </w:t>
            </w:r>
          </w:p>
          <w:p w:rsidR="00294256" w:rsidRPr="009E05C4" w:rsidRDefault="00294256" w:rsidP="005A078E">
            <w:r w:rsidRPr="009E05C4">
              <w:t>- до 1 года</w:t>
            </w:r>
          </w:p>
          <w:p w:rsidR="00294256" w:rsidRPr="009E05C4" w:rsidRDefault="00294256" w:rsidP="005A078E">
            <w:r w:rsidRPr="009E05C4">
              <w:t xml:space="preserve">- от 1 года до 5 лет </w:t>
            </w:r>
          </w:p>
          <w:p w:rsidR="00294256" w:rsidRPr="009E05C4" w:rsidRDefault="00294256" w:rsidP="005A078E">
            <w:r w:rsidRPr="009E05C4">
              <w:t>- от 5 до 10 лет</w:t>
            </w:r>
          </w:p>
          <w:p w:rsidR="00294256" w:rsidRPr="009E05C4" w:rsidRDefault="00294256" w:rsidP="005A078E">
            <w:r w:rsidRPr="009E05C4">
              <w:t xml:space="preserve">- от 10 лет и свыше 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  <w:r w:rsidRPr="009E05C4">
              <w:t>5</w:t>
            </w:r>
          </w:p>
          <w:p w:rsidR="00294256" w:rsidRPr="009E05C4" w:rsidRDefault="00294256" w:rsidP="005A078E">
            <w:pPr>
              <w:jc w:val="center"/>
            </w:pPr>
            <w:r w:rsidRPr="009E05C4">
              <w:t>10</w:t>
            </w:r>
          </w:p>
          <w:p w:rsidR="00294256" w:rsidRPr="009E05C4" w:rsidRDefault="00294256" w:rsidP="005A078E">
            <w:pPr>
              <w:jc w:val="center"/>
            </w:pPr>
            <w:r w:rsidRPr="009E05C4">
              <w:t>15</w:t>
            </w:r>
          </w:p>
          <w:p w:rsidR="00294256" w:rsidRPr="009E05C4" w:rsidRDefault="00294256" w:rsidP="005A078E">
            <w:pPr>
              <w:jc w:val="center"/>
            </w:pPr>
            <w:r w:rsidRPr="009E05C4">
              <w:t>20</w:t>
            </w:r>
          </w:p>
        </w:tc>
      </w:tr>
      <w:tr w:rsidR="00294256" w:rsidRPr="009E05C4" w:rsidTr="003C4232">
        <w:tc>
          <w:tcPr>
            <w:tcW w:w="900" w:type="dxa"/>
          </w:tcPr>
          <w:p w:rsidR="00294256" w:rsidRPr="009E05C4" w:rsidRDefault="00294256" w:rsidP="005A078E">
            <w:r w:rsidRPr="009E05C4">
              <w:t>11.4.2.</w:t>
            </w:r>
          </w:p>
        </w:tc>
        <w:tc>
          <w:tcPr>
            <w:tcW w:w="7740" w:type="dxa"/>
          </w:tcPr>
          <w:p w:rsidR="00294256" w:rsidRPr="009E05C4" w:rsidRDefault="00294256" w:rsidP="005A078E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9E05C4">
              <w:t>Стаж работы водителей автобусов по специальности, подтверждается водительским удостоверением и трудовой книжкой (присваивается соответствующий балл по каждому водителю, и сумма полученных баллов делится на количество водителей):</w:t>
            </w:r>
          </w:p>
          <w:p w:rsidR="00294256" w:rsidRPr="009E05C4" w:rsidRDefault="00294256" w:rsidP="005A078E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9E05C4">
              <w:t>- до 5 лет включительно</w:t>
            </w:r>
          </w:p>
          <w:p w:rsidR="00294256" w:rsidRPr="009E05C4" w:rsidRDefault="00294256" w:rsidP="005A078E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9E05C4">
              <w:t xml:space="preserve">- от 5 до 10 лет включительно </w:t>
            </w:r>
          </w:p>
          <w:p w:rsidR="00294256" w:rsidRPr="009E05C4" w:rsidRDefault="00294256" w:rsidP="005A078E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9E05C4">
              <w:t>- свыше 10 лет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  <w:r w:rsidRPr="009E05C4">
              <w:t>5</w:t>
            </w:r>
          </w:p>
          <w:p w:rsidR="00294256" w:rsidRPr="009E05C4" w:rsidRDefault="00294256" w:rsidP="005A078E">
            <w:pPr>
              <w:jc w:val="center"/>
            </w:pPr>
            <w:r w:rsidRPr="009E05C4">
              <w:t>10</w:t>
            </w:r>
          </w:p>
          <w:p w:rsidR="00294256" w:rsidRPr="009E05C4" w:rsidRDefault="00294256" w:rsidP="005A078E">
            <w:pPr>
              <w:jc w:val="center"/>
            </w:pPr>
            <w:r w:rsidRPr="009E05C4">
              <w:t>15</w:t>
            </w:r>
          </w:p>
        </w:tc>
      </w:tr>
      <w:tr w:rsidR="00294256" w:rsidRPr="009E05C4" w:rsidTr="003C4232">
        <w:tc>
          <w:tcPr>
            <w:tcW w:w="900" w:type="dxa"/>
          </w:tcPr>
          <w:p w:rsidR="00294256" w:rsidRPr="009E05C4" w:rsidRDefault="00294256" w:rsidP="005A078E">
            <w:r w:rsidRPr="009E05C4">
              <w:t>11.4.3.</w:t>
            </w:r>
          </w:p>
        </w:tc>
        <w:tc>
          <w:tcPr>
            <w:tcW w:w="7740" w:type="dxa"/>
          </w:tcPr>
          <w:p w:rsidR="00294256" w:rsidRPr="009E05C4" w:rsidRDefault="00294256" w:rsidP="005A078E">
            <w:pPr>
              <w:pStyle w:val="a4"/>
            </w:pPr>
            <w:r w:rsidRPr="009E05C4">
              <w:t xml:space="preserve">Наличие лицензии на осуществление </w:t>
            </w:r>
            <w:proofErr w:type="spellStart"/>
            <w:r w:rsidRPr="009E05C4">
              <w:t>предрейсового</w:t>
            </w:r>
            <w:proofErr w:type="spellEnd"/>
            <w:r w:rsidRPr="009E05C4">
              <w:t xml:space="preserve"> медицинского осмотра водителей транспортных средств </w:t>
            </w:r>
          </w:p>
          <w:p w:rsidR="00294256" w:rsidRPr="009E05C4" w:rsidRDefault="00294256" w:rsidP="005A078E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9E05C4">
              <w:t xml:space="preserve">Наличие договора с медицинской организацией или индивидуальным предпринимателем, имеющим лицензию на осуществление </w:t>
            </w:r>
            <w:proofErr w:type="spellStart"/>
            <w:r w:rsidRPr="009E05C4">
              <w:t>предрейсового</w:t>
            </w:r>
            <w:proofErr w:type="spellEnd"/>
            <w:r w:rsidRPr="009E05C4">
              <w:t xml:space="preserve"> медицинского осмотра водителей транспортных средств  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jc w:val="center"/>
            </w:pPr>
            <w:r w:rsidRPr="009E05C4">
              <w:t>15</w:t>
            </w: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  <w:r w:rsidRPr="009E05C4">
              <w:t>10</w:t>
            </w: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</w:tc>
      </w:tr>
      <w:tr w:rsidR="00294256" w:rsidRPr="009E05C4" w:rsidTr="003C4232">
        <w:tc>
          <w:tcPr>
            <w:tcW w:w="900" w:type="dxa"/>
          </w:tcPr>
          <w:p w:rsidR="00294256" w:rsidRPr="009E05C4" w:rsidRDefault="00294256" w:rsidP="005A078E">
            <w:r w:rsidRPr="009E05C4">
              <w:t>11.4.4</w:t>
            </w:r>
          </w:p>
        </w:tc>
        <w:tc>
          <w:tcPr>
            <w:tcW w:w="7740" w:type="dxa"/>
          </w:tcPr>
          <w:p w:rsidR="00294256" w:rsidRPr="009E05C4" w:rsidRDefault="00294256" w:rsidP="005A078E">
            <w:pPr>
              <w:jc w:val="both"/>
            </w:pPr>
            <w:r w:rsidRPr="009E05C4">
              <w:t>Наличие соответствующих установленным требованиям помещений и оборудования для технического обслуживания и ремонта транспортных средств:</w:t>
            </w:r>
          </w:p>
          <w:p w:rsidR="00294256" w:rsidRPr="009E05C4" w:rsidRDefault="008D6034" w:rsidP="005A078E">
            <w:pPr>
              <w:jc w:val="both"/>
            </w:pPr>
            <w:r>
              <w:t xml:space="preserve">- </w:t>
            </w:r>
            <w:r w:rsidR="00294256" w:rsidRPr="009E05C4">
              <w:t>собственных</w:t>
            </w:r>
          </w:p>
          <w:p w:rsidR="00294256" w:rsidRPr="009E05C4" w:rsidRDefault="008D6034" w:rsidP="005A078E">
            <w:pPr>
              <w:jc w:val="both"/>
            </w:pPr>
            <w:r>
              <w:t xml:space="preserve">- </w:t>
            </w:r>
            <w:r w:rsidR="00294256" w:rsidRPr="009E05C4">
              <w:t>арендованных</w:t>
            </w:r>
          </w:p>
          <w:p w:rsidR="00294256" w:rsidRPr="009E05C4" w:rsidRDefault="008D6034" w:rsidP="005A078E">
            <w:pPr>
              <w:jc w:val="both"/>
            </w:pPr>
            <w:r>
              <w:t xml:space="preserve">- </w:t>
            </w:r>
            <w:r w:rsidR="00294256" w:rsidRPr="009E05C4">
              <w:t>наличие договора со специализированной организацией о предоставлении услуг по техническому обслуживанию и ремонту транспортных средств</w:t>
            </w:r>
            <w:r>
              <w:t>.</w:t>
            </w:r>
          </w:p>
          <w:p w:rsidR="00294256" w:rsidRPr="009E05C4" w:rsidRDefault="00294256" w:rsidP="005A078E">
            <w:pPr>
              <w:jc w:val="both"/>
            </w:pPr>
            <w:r w:rsidRPr="009E05C4">
              <w:t xml:space="preserve">Наличие стоянки для заявленных на </w:t>
            </w:r>
            <w:r w:rsidR="008D6034">
              <w:t>К</w:t>
            </w:r>
            <w:r w:rsidRPr="009E05C4">
              <w:t>онкурс автобусов:</w:t>
            </w:r>
          </w:p>
          <w:p w:rsidR="00294256" w:rsidRPr="009E05C4" w:rsidRDefault="008D6034" w:rsidP="005A078E">
            <w:pPr>
              <w:jc w:val="both"/>
            </w:pPr>
            <w:r>
              <w:t xml:space="preserve">- </w:t>
            </w:r>
            <w:r w:rsidR="00294256" w:rsidRPr="009E05C4">
              <w:t>собственной</w:t>
            </w:r>
          </w:p>
          <w:p w:rsidR="00294256" w:rsidRPr="009E05C4" w:rsidRDefault="008D6034" w:rsidP="005A078E">
            <w:pPr>
              <w:jc w:val="both"/>
            </w:pPr>
            <w:r>
              <w:t xml:space="preserve">- </w:t>
            </w:r>
            <w:r w:rsidR="00294256" w:rsidRPr="009E05C4">
              <w:t>используемой по договору</w:t>
            </w:r>
          </w:p>
        </w:tc>
        <w:tc>
          <w:tcPr>
            <w:tcW w:w="1595" w:type="dxa"/>
          </w:tcPr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  <w:r w:rsidRPr="009E05C4">
              <w:t>15</w:t>
            </w:r>
          </w:p>
          <w:p w:rsidR="00294256" w:rsidRPr="009E05C4" w:rsidRDefault="00294256" w:rsidP="005A078E">
            <w:pPr>
              <w:jc w:val="center"/>
            </w:pPr>
            <w:r w:rsidRPr="009E05C4">
              <w:t>10</w:t>
            </w: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  <w:r w:rsidRPr="009E05C4">
              <w:t>5</w:t>
            </w: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</w:p>
          <w:p w:rsidR="00294256" w:rsidRPr="009E05C4" w:rsidRDefault="00294256" w:rsidP="005A078E">
            <w:pPr>
              <w:jc w:val="center"/>
            </w:pPr>
            <w:r w:rsidRPr="009E05C4">
              <w:t>10</w:t>
            </w:r>
          </w:p>
          <w:p w:rsidR="00294256" w:rsidRPr="009E05C4" w:rsidRDefault="00294256" w:rsidP="005A078E">
            <w:pPr>
              <w:jc w:val="center"/>
            </w:pPr>
            <w:r w:rsidRPr="009E05C4">
              <w:t>5</w:t>
            </w:r>
          </w:p>
        </w:tc>
      </w:tr>
      <w:bookmarkEnd w:id="1"/>
      <w:bookmarkEnd w:id="2"/>
    </w:tbl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  <w:r>
        <w:rPr>
          <w:b w:val="0"/>
        </w:rPr>
        <w:t xml:space="preserve">        </w:t>
      </w:r>
    </w:p>
    <w:p w:rsidR="00CC52B8" w:rsidRDefault="00294256" w:rsidP="00294256">
      <w:pPr>
        <w:pStyle w:val="1"/>
        <w:jc w:val="right"/>
        <w:rPr>
          <w:b w:val="0"/>
        </w:rPr>
      </w:pPr>
      <w:r w:rsidRPr="009E05C4">
        <w:rPr>
          <w:b w:val="0"/>
        </w:rPr>
        <w:t>Приложение № 2</w:t>
      </w:r>
    </w:p>
    <w:p w:rsidR="00294256" w:rsidRPr="009E05C4" w:rsidRDefault="00294256" w:rsidP="00294256">
      <w:pPr>
        <w:pStyle w:val="1"/>
        <w:jc w:val="right"/>
        <w:rPr>
          <w:b w:val="0"/>
        </w:rPr>
      </w:pPr>
      <w:r w:rsidRPr="009E05C4">
        <w:rPr>
          <w:b w:val="0"/>
        </w:rPr>
        <w:t xml:space="preserve"> </w:t>
      </w:r>
      <w:proofErr w:type="gramStart"/>
      <w:r w:rsidRPr="009E05C4">
        <w:rPr>
          <w:b w:val="0"/>
        </w:rPr>
        <w:t>к</w:t>
      </w:r>
      <w:proofErr w:type="gramEnd"/>
      <w:r w:rsidRPr="009E05C4">
        <w:rPr>
          <w:b w:val="0"/>
        </w:rPr>
        <w:t xml:space="preserve"> конкурсной документации</w:t>
      </w:r>
    </w:p>
    <w:p w:rsidR="00294256" w:rsidRPr="009E05C4" w:rsidRDefault="00294256" w:rsidP="00294256"/>
    <w:p w:rsidR="004C4BD1" w:rsidRDefault="004C4BD1" w:rsidP="004C4BD1">
      <w:pPr>
        <w:pStyle w:val="1"/>
        <w:jc w:val="right"/>
        <w:rPr>
          <w:b w:val="0"/>
        </w:rPr>
      </w:pPr>
      <w:r w:rsidRPr="009E05C4">
        <w:rPr>
          <w:b w:val="0"/>
        </w:rPr>
        <w:lastRenderedPageBreak/>
        <w:t>Приложение № 2</w:t>
      </w:r>
    </w:p>
    <w:p w:rsidR="004C4BD1" w:rsidRPr="009E05C4" w:rsidRDefault="004C4BD1" w:rsidP="004C4BD1">
      <w:pPr>
        <w:pStyle w:val="1"/>
        <w:jc w:val="right"/>
        <w:rPr>
          <w:b w:val="0"/>
        </w:rPr>
      </w:pPr>
      <w:r w:rsidRPr="009E05C4">
        <w:rPr>
          <w:b w:val="0"/>
        </w:rPr>
        <w:t xml:space="preserve"> </w:t>
      </w:r>
      <w:proofErr w:type="gramStart"/>
      <w:r w:rsidRPr="009E05C4">
        <w:rPr>
          <w:b w:val="0"/>
        </w:rPr>
        <w:t>к</w:t>
      </w:r>
      <w:proofErr w:type="gramEnd"/>
      <w:r w:rsidRPr="009E05C4">
        <w:rPr>
          <w:b w:val="0"/>
        </w:rPr>
        <w:t xml:space="preserve"> конкурсной документации</w:t>
      </w:r>
    </w:p>
    <w:p w:rsidR="004C4BD1" w:rsidRDefault="004C4BD1" w:rsidP="00294256">
      <w:pPr>
        <w:pStyle w:val="1"/>
      </w:pPr>
    </w:p>
    <w:p w:rsidR="00294256" w:rsidRPr="009E05C4" w:rsidRDefault="00294256" w:rsidP="00294256">
      <w:pPr>
        <w:pStyle w:val="1"/>
      </w:pPr>
      <w:r w:rsidRPr="009E05C4">
        <w:t>ФОРМА ЗАЯВКИ НА УЧАСТИЕ В ОТКРЫТОМ КОНКУРСЕ</w:t>
      </w:r>
    </w:p>
    <w:p w:rsidR="00294256" w:rsidRPr="009E05C4" w:rsidRDefault="00294256" w:rsidP="00294256">
      <w:pPr>
        <w:jc w:val="center"/>
      </w:pPr>
    </w:p>
    <w:p w:rsidR="00294256" w:rsidRPr="009E05C4" w:rsidRDefault="00294256" w:rsidP="00CC52B8">
      <w:pPr>
        <w:ind w:left="4248"/>
        <w:jc w:val="both"/>
        <w:rPr>
          <w:b/>
        </w:rPr>
      </w:pPr>
      <w:r w:rsidRPr="009E05C4">
        <w:rPr>
          <w:b/>
          <w:bCs/>
        </w:rPr>
        <w:t xml:space="preserve">Организатору открытого конкурса </w:t>
      </w:r>
      <w:r w:rsidR="008D6034" w:rsidRPr="009E05C4">
        <w:rPr>
          <w:b/>
          <w:bCs/>
        </w:rPr>
        <w:t xml:space="preserve">на право </w:t>
      </w:r>
      <w:r w:rsidR="008D6034" w:rsidRPr="00E4200F">
        <w:rPr>
          <w:b/>
          <w:color w:val="000000"/>
        </w:rPr>
        <w:t xml:space="preserve">получения свидетельства об осуществлении перевозок по муниципальным маршрутам регулярных перевозок </w:t>
      </w:r>
      <w:r w:rsidR="008D6034" w:rsidRPr="00E4200F">
        <w:rPr>
          <w:b/>
        </w:rPr>
        <w:t xml:space="preserve">на территории Батыревского </w:t>
      </w:r>
      <w:r w:rsidR="00CC52B8">
        <w:rPr>
          <w:b/>
        </w:rPr>
        <w:t>муниципального округа</w:t>
      </w:r>
      <w:r w:rsidR="008D6034" w:rsidRPr="00E4200F">
        <w:rPr>
          <w:b/>
        </w:rPr>
        <w:t xml:space="preserve"> Чувашской Республики</w:t>
      </w:r>
      <w:r w:rsidRPr="009E05C4">
        <w:rPr>
          <w:b/>
          <w:bCs/>
        </w:rPr>
        <w:t>, организуемых сверх государственного заказа – Администраци</w:t>
      </w:r>
      <w:r w:rsidR="008D6034">
        <w:rPr>
          <w:b/>
          <w:bCs/>
        </w:rPr>
        <w:t>и</w:t>
      </w:r>
      <w:r w:rsidRPr="009E05C4">
        <w:rPr>
          <w:b/>
          <w:bCs/>
        </w:rPr>
        <w:t xml:space="preserve"> Батыревского </w:t>
      </w:r>
      <w:r w:rsidR="00A61BD5">
        <w:rPr>
          <w:b/>
          <w:bCs/>
        </w:rPr>
        <w:t>муниципального округа</w:t>
      </w:r>
      <w:r w:rsidRPr="009E05C4">
        <w:rPr>
          <w:b/>
          <w:bCs/>
        </w:rPr>
        <w:t xml:space="preserve"> Чувашской Республики</w:t>
      </w:r>
    </w:p>
    <w:p w:rsidR="00294256" w:rsidRPr="009E05C4" w:rsidRDefault="00294256" w:rsidP="00294256">
      <w:pPr>
        <w:ind w:left="6120"/>
        <w:rPr>
          <w:b/>
        </w:rPr>
      </w:pPr>
    </w:p>
    <w:p w:rsidR="00294256" w:rsidRPr="009E05C4" w:rsidRDefault="00294256" w:rsidP="00294256">
      <w:pPr>
        <w:pStyle w:val="3"/>
        <w:ind w:firstLine="709"/>
        <w:jc w:val="center"/>
        <w:rPr>
          <w:sz w:val="24"/>
          <w:szCs w:val="24"/>
        </w:rPr>
      </w:pPr>
      <w:r w:rsidRPr="009E05C4">
        <w:rPr>
          <w:sz w:val="24"/>
          <w:szCs w:val="24"/>
        </w:rPr>
        <w:t>ЗАЯВКА НА УЧАСТИЕ В КОНКУРСЕ ПО ЛОТУ № __</w:t>
      </w:r>
    </w:p>
    <w:p w:rsidR="00294256" w:rsidRPr="009E05C4" w:rsidRDefault="00294256" w:rsidP="00294256">
      <w:pPr>
        <w:pStyle w:val="3"/>
        <w:ind w:firstLine="709"/>
        <w:jc w:val="both"/>
        <w:rPr>
          <w:b/>
          <w:i/>
          <w:sz w:val="24"/>
          <w:szCs w:val="24"/>
        </w:rPr>
      </w:pPr>
      <w:proofErr w:type="gramStart"/>
      <w:r w:rsidRPr="009E05C4">
        <w:rPr>
          <w:b/>
          <w:i/>
          <w:sz w:val="24"/>
          <w:szCs w:val="24"/>
        </w:rPr>
        <w:t>на</w:t>
      </w:r>
      <w:proofErr w:type="gramEnd"/>
      <w:r w:rsidRPr="009E05C4">
        <w:rPr>
          <w:b/>
          <w:i/>
          <w:sz w:val="24"/>
          <w:szCs w:val="24"/>
        </w:rPr>
        <w:t xml:space="preserve"> право заключения с администрацией Батыревского </w:t>
      </w:r>
      <w:r w:rsidR="00A61BD5">
        <w:rPr>
          <w:b/>
          <w:i/>
          <w:sz w:val="24"/>
          <w:szCs w:val="24"/>
        </w:rPr>
        <w:t>муниципального округа</w:t>
      </w:r>
      <w:r w:rsidRPr="009E05C4">
        <w:rPr>
          <w:b/>
          <w:i/>
          <w:sz w:val="24"/>
          <w:szCs w:val="24"/>
        </w:rPr>
        <w:t xml:space="preserve"> Чувашской Республики муниципального контракта </w:t>
      </w:r>
      <w:r w:rsidR="008D6034" w:rsidRPr="008D6034">
        <w:rPr>
          <w:b/>
          <w:bCs/>
          <w:i/>
          <w:sz w:val="24"/>
          <w:szCs w:val="24"/>
        </w:rPr>
        <w:t xml:space="preserve">на право </w:t>
      </w:r>
      <w:r w:rsidR="008D6034" w:rsidRPr="008D6034">
        <w:rPr>
          <w:b/>
          <w:i/>
          <w:color w:val="000000"/>
          <w:sz w:val="24"/>
          <w:szCs w:val="24"/>
        </w:rPr>
        <w:t xml:space="preserve">получения свидетельства об осуществлении перевозок по муниципальным маршрутам регулярных перевозок </w:t>
      </w:r>
      <w:r w:rsidR="008D6034" w:rsidRPr="008D6034">
        <w:rPr>
          <w:b/>
          <w:i/>
          <w:sz w:val="24"/>
          <w:szCs w:val="24"/>
        </w:rPr>
        <w:t xml:space="preserve">на территории Батыревского </w:t>
      </w:r>
      <w:r w:rsidR="00A61BD5">
        <w:rPr>
          <w:b/>
          <w:i/>
          <w:sz w:val="24"/>
          <w:szCs w:val="24"/>
        </w:rPr>
        <w:t>муниципального округа</w:t>
      </w:r>
      <w:r w:rsidR="008D6034" w:rsidRPr="008D6034">
        <w:rPr>
          <w:b/>
          <w:i/>
          <w:sz w:val="24"/>
          <w:szCs w:val="24"/>
        </w:rPr>
        <w:t xml:space="preserve"> Чувашской Республики</w:t>
      </w:r>
      <w:r w:rsidRPr="009E05C4">
        <w:rPr>
          <w:b/>
          <w:i/>
          <w:sz w:val="24"/>
          <w:szCs w:val="24"/>
        </w:rPr>
        <w:t xml:space="preserve"> № _______ «______________________________-_______________________________».</w:t>
      </w:r>
    </w:p>
    <w:p w:rsidR="00294256" w:rsidRPr="009E05C4" w:rsidRDefault="00294256" w:rsidP="00294256">
      <w:pPr>
        <w:pStyle w:val="a8"/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b/>
        </w:rPr>
      </w:pPr>
      <w:r w:rsidRPr="009E05C4">
        <w:t>Изучив конкурсную документацию на право заключения вышеупомянутого договора, а также применимые к данному конкурсу законодательные и иные нормативные правовые акты</w:t>
      </w:r>
      <w:r w:rsidRPr="009E05C4">
        <w:rPr>
          <w:b/>
        </w:rPr>
        <w:t xml:space="preserve"> </w:t>
      </w:r>
      <w:r w:rsidRPr="009E05C4">
        <w:t>Российской Федерации и Чувашской Республики</w:t>
      </w:r>
    </w:p>
    <w:p w:rsidR="00294256" w:rsidRPr="009E05C4" w:rsidRDefault="00294256" w:rsidP="00294256">
      <w:pPr>
        <w:pStyle w:val="a8"/>
        <w:jc w:val="both"/>
      </w:pPr>
      <w:r w:rsidRPr="009E05C4">
        <w:t>_____________________________________________________________________</w:t>
      </w:r>
    </w:p>
    <w:p w:rsidR="00294256" w:rsidRPr="009E05C4" w:rsidRDefault="00294256" w:rsidP="00294256">
      <w:pPr>
        <w:pStyle w:val="a8"/>
        <w:jc w:val="center"/>
      </w:pPr>
      <w:r w:rsidRPr="009E05C4">
        <w:t>(</w:t>
      </w:r>
      <w:proofErr w:type="gramStart"/>
      <w:r w:rsidRPr="009E05C4">
        <w:t>наименование</w:t>
      </w:r>
      <w:proofErr w:type="gramEnd"/>
      <w:r w:rsidRPr="009E05C4">
        <w:t xml:space="preserve"> участника конкурса)</w:t>
      </w:r>
    </w:p>
    <w:p w:rsidR="00294256" w:rsidRPr="009E05C4" w:rsidRDefault="00294256" w:rsidP="00294256">
      <w:pPr>
        <w:pStyle w:val="a8"/>
        <w:ind w:left="0"/>
        <w:jc w:val="both"/>
      </w:pPr>
      <w:proofErr w:type="gramStart"/>
      <w:r w:rsidRPr="009E05C4">
        <w:t>в</w:t>
      </w:r>
      <w:proofErr w:type="gramEnd"/>
      <w:r w:rsidRPr="009E05C4">
        <w:t xml:space="preserve"> лице, ____________________________________________________________</w:t>
      </w:r>
    </w:p>
    <w:p w:rsidR="00294256" w:rsidRPr="009E05C4" w:rsidRDefault="00294256" w:rsidP="00294256">
      <w:pPr>
        <w:pStyle w:val="a8"/>
        <w:ind w:firstLine="709"/>
        <w:jc w:val="both"/>
        <w:rPr>
          <w:i/>
        </w:rPr>
      </w:pPr>
      <w:r w:rsidRPr="009E05C4">
        <w:rPr>
          <w:i/>
        </w:rPr>
        <w:t>(</w:t>
      </w:r>
      <w:proofErr w:type="gramStart"/>
      <w:r w:rsidRPr="009E05C4">
        <w:rPr>
          <w:i/>
        </w:rPr>
        <w:t>наименование</w:t>
      </w:r>
      <w:proofErr w:type="gramEnd"/>
      <w:r w:rsidRPr="009E05C4">
        <w:rPr>
          <w:i/>
        </w:rPr>
        <w:t xml:space="preserve"> должности, Ф.И.О. руководителя, уполномоченного лица для  юридического лица)</w:t>
      </w:r>
    </w:p>
    <w:p w:rsidR="00294256" w:rsidRPr="009E05C4" w:rsidRDefault="00294256" w:rsidP="00294256">
      <w:pPr>
        <w:pStyle w:val="a6"/>
        <w:jc w:val="both"/>
        <w:rPr>
          <w:caps w:val="0"/>
          <w:szCs w:val="24"/>
        </w:rPr>
      </w:pPr>
      <w:proofErr w:type="gramStart"/>
      <w:r w:rsidRPr="009E05C4">
        <w:rPr>
          <w:caps w:val="0"/>
          <w:szCs w:val="24"/>
        </w:rPr>
        <w:t>сообщает</w:t>
      </w:r>
      <w:proofErr w:type="gramEnd"/>
      <w:r w:rsidRPr="009E05C4">
        <w:rPr>
          <w:caps w:val="0"/>
          <w:szCs w:val="24"/>
        </w:rPr>
        <w:t xml:space="preserve"> о согласии участвовать в конкурсе на условиях, установленных в указанных выше документах, и направляет настоящую заявку.</w:t>
      </w:r>
    </w:p>
    <w:p w:rsidR="00294256" w:rsidRPr="009E05C4" w:rsidRDefault="00294256" w:rsidP="00294256">
      <w:pPr>
        <w:ind w:firstLine="709"/>
        <w:jc w:val="both"/>
      </w:pPr>
      <w:r w:rsidRPr="009E05C4">
        <w:t xml:space="preserve">2. Если наши предложения будут приняты, мы берем на себя обязательство осуществлять перевозку пассажиров по муниципальному автобусному </w:t>
      </w:r>
      <w:proofErr w:type="gramStart"/>
      <w:r w:rsidRPr="009E05C4">
        <w:t>маршруту  №</w:t>
      </w:r>
      <w:proofErr w:type="gramEnd"/>
      <w:r w:rsidRPr="009E05C4">
        <w:t xml:space="preserve"> ____ «______________-_____________» в соответствии с требованиями конкурсной документации согласно нашим предложениям, которые мы просим включить в договор.</w:t>
      </w:r>
    </w:p>
    <w:p w:rsidR="00294256" w:rsidRPr="009E05C4" w:rsidRDefault="00294256" w:rsidP="00294256">
      <w:pPr>
        <w:pStyle w:val="a6"/>
        <w:ind w:firstLine="709"/>
        <w:jc w:val="both"/>
        <w:rPr>
          <w:b w:val="0"/>
          <w:caps w:val="0"/>
          <w:szCs w:val="24"/>
        </w:rPr>
      </w:pPr>
      <w:r w:rsidRPr="009E05C4">
        <w:rPr>
          <w:b w:val="0"/>
          <w:caps w:val="0"/>
          <w:szCs w:val="24"/>
        </w:rPr>
        <w:t>3. Настоящей заявкой подтверждаем, что в отношении _______________________________________________________________________</w:t>
      </w:r>
    </w:p>
    <w:p w:rsidR="00294256" w:rsidRPr="009E05C4" w:rsidRDefault="00294256" w:rsidP="00294256">
      <w:pPr>
        <w:pStyle w:val="a6"/>
        <w:ind w:firstLine="709"/>
        <w:jc w:val="both"/>
        <w:rPr>
          <w:b w:val="0"/>
          <w:iCs/>
          <w:caps w:val="0"/>
          <w:szCs w:val="24"/>
        </w:rPr>
      </w:pPr>
      <w:r w:rsidRPr="009E05C4">
        <w:rPr>
          <w:b w:val="0"/>
          <w:iCs/>
          <w:caps w:val="0"/>
          <w:szCs w:val="24"/>
        </w:rPr>
        <w:t>(</w:t>
      </w:r>
      <w:proofErr w:type="gramStart"/>
      <w:r w:rsidRPr="009E05C4">
        <w:rPr>
          <w:b w:val="0"/>
          <w:iCs/>
          <w:caps w:val="0"/>
          <w:szCs w:val="24"/>
        </w:rPr>
        <w:t>наименование</w:t>
      </w:r>
      <w:proofErr w:type="gramEnd"/>
      <w:r w:rsidRPr="009E05C4">
        <w:rPr>
          <w:b w:val="0"/>
          <w:iCs/>
          <w:caps w:val="0"/>
          <w:szCs w:val="24"/>
        </w:rPr>
        <w:t xml:space="preserve"> организации- участника размещения заказа, индивидуального предпринимателя)</w:t>
      </w:r>
    </w:p>
    <w:p w:rsidR="00294256" w:rsidRPr="009E05C4" w:rsidRDefault="00294256" w:rsidP="00294256">
      <w:pPr>
        <w:pStyle w:val="a6"/>
        <w:jc w:val="both"/>
        <w:rPr>
          <w:b w:val="0"/>
          <w:caps w:val="0"/>
          <w:szCs w:val="24"/>
        </w:rPr>
      </w:pPr>
      <w:proofErr w:type="gramStart"/>
      <w:r w:rsidRPr="009E05C4">
        <w:rPr>
          <w:b w:val="0"/>
          <w:caps w:val="0"/>
          <w:szCs w:val="24"/>
        </w:rPr>
        <w:t>не</w:t>
      </w:r>
      <w:proofErr w:type="gramEnd"/>
      <w:r w:rsidRPr="009E05C4">
        <w:rPr>
          <w:b w:val="0"/>
          <w:caps w:val="0"/>
          <w:szCs w:val="24"/>
        </w:rPr>
        <w:t xml:space="preserve">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_____________________ % </w:t>
      </w:r>
      <w:r w:rsidRPr="009E05C4">
        <w:rPr>
          <w:b w:val="0"/>
          <w:i/>
          <w:caps w:val="0"/>
          <w:szCs w:val="24"/>
        </w:rPr>
        <w:t>(значение указать цифрами и прописью)</w:t>
      </w:r>
      <w:r w:rsidRPr="009E05C4">
        <w:rPr>
          <w:b w:val="0"/>
          <w:caps w:val="0"/>
          <w:szCs w:val="24"/>
        </w:rPr>
        <w:t xml:space="preserve"> балансовой стоимости активов участника размещения заказа по данным бухгалтерской отчетности за последний завершенный отчетный период.</w:t>
      </w:r>
    </w:p>
    <w:p w:rsidR="00294256" w:rsidRPr="009E05C4" w:rsidRDefault="00294256" w:rsidP="00294256">
      <w:pPr>
        <w:pStyle w:val="a6"/>
        <w:ind w:firstLine="709"/>
        <w:jc w:val="both"/>
        <w:rPr>
          <w:b w:val="0"/>
          <w:i/>
          <w:caps w:val="0"/>
          <w:szCs w:val="24"/>
        </w:rPr>
      </w:pPr>
      <w:r w:rsidRPr="009E05C4">
        <w:rPr>
          <w:b w:val="0"/>
          <w:caps w:val="0"/>
          <w:szCs w:val="24"/>
        </w:rPr>
        <w:t>4. Нами проверена достоверность и полнота представленной в документах информации.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юридических и физических лиц информацию, уточняющую представленные нами в заявке сведения.</w:t>
      </w:r>
    </w:p>
    <w:p w:rsidR="00294256" w:rsidRPr="009E05C4" w:rsidRDefault="00294256" w:rsidP="00294256">
      <w:pPr>
        <w:pStyle w:val="a6"/>
        <w:widowControl w:val="0"/>
        <w:ind w:firstLine="709"/>
        <w:jc w:val="both"/>
        <w:rPr>
          <w:b w:val="0"/>
          <w:caps w:val="0"/>
          <w:szCs w:val="24"/>
        </w:rPr>
      </w:pPr>
      <w:r w:rsidRPr="009E05C4">
        <w:rPr>
          <w:b w:val="0"/>
          <w:caps w:val="0"/>
          <w:szCs w:val="24"/>
        </w:rPr>
        <w:t xml:space="preserve">5. В случае, если наши предложения будут признаны лучшими, мы берем на себя обязательства подписать договор с </w:t>
      </w:r>
      <w:r w:rsidR="008D6034">
        <w:rPr>
          <w:b w:val="0"/>
          <w:caps w:val="0"/>
          <w:szCs w:val="24"/>
        </w:rPr>
        <w:t xml:space="preserve">администрацией Батыревского </w:t>
      </w:r>
      <w:r w:rsidR="00A61BD5">
        <w:rPr>
          <w:b w:val="0"/>
          <w:caps w:val="0"/>
          <w:szCs w:val="24"/>
        </w:rPr>
        <w:t>муниципального округа</w:t>
      </w:r>
      <w:r w:rsidR="008D6034">
        <w:rPr>
          <w:b w:val="0"/>
          <w:caps w:val="0"/>
          <w:szCs w:val="24"/>
        </w:rPr>
        <w:t xml:space="preserve"> </w:t>
      </w:r>
      <w:r w:rsidRPr="009E05C4">
        <w:rPr>
          <w:b w:val="0"/>
          <w:caps w:val="0"/>
          <w:szCs w:val="24"/>
        </w:rPr>
        <w:lastRenderedPageBreak/>
        <w:t>Чувашской Республики в соответствии с требованиями конкурсной документации и условиями наших предложений, в срок не позднее 20 дней со дня подписания протокола рассмотрения, оценки и сопоставления заявок на участие в конкурсе.</w:t>
      </w:r>
    </w:p>
    <w:p w:rsidR="00294256" w:rsidRPr="009E05C4" w:rsidRDefault="00294256" w:rsidP="00294256">
      <w:pPr>
        <w:pStyle w:val="a8"/>
        <w:spacing w:after="0"/>
        <w:ind w:left="0" w:firstLine="709"/>
        <w:jc w:val="both"/>
      </w:pPr>
      <w:r w:rsidRPr="009E05C4">
        <w:t>6. В случае, если наши предложения будут лучшими после предложений победителя конкурса, а Организатору конкурса станут известны факты недостоверной информации, представленной на конкурс победителем, или последний откажется от подписания договора  с</w:t>
      </w:r>
      <w:r w:rsidRPr="009E05C4">
        <w:rPr>
          <w:b/>
        </w:rPr>
        <w:t xml:space="preserve"> </w:t>
      </w:r>
      <w:r w:rsidR="008D6034">
        <w:t xml:space="preserve">администрацией Батыревского </w:t>
      </w:r>
      <w:r w:rsidR="00A61BD5">
        <w:t>муниципального округа</w:t>
      </w:r>
      <w:r w:rsidRPr="009E05C4">
        <w:t xml:space="preserve"> Чувашской Республики в течение 20 дней после дня объявления победителя конкурса, мы обязуемся подписать данный договор в срок до 20 дней со дня наступления вышеуказанных обстоятельств в соответствии с требованиями конкурсной документации.</w:t>
      </w:r>
    </w:p>
    <w:p w:rsidR="00294256" w:rsidRPr="009E05C4" w:rsidRDefault="00294256" w:rsidP="00294256">
      <w:pPr>
        <w:pStyle w:val="a8"/>
        <w:ind w:left="0" w:firstLine="709"/>
        <w:jc w:val="both"/>
      </w:pPr>
      <w:r w:rsidRPr="009E05C4">
        <w:t xml:space="preserve">7. К настоящей заявке прилагаются </w:t>
      </w:r>
      <w:proofErr w:type="gramStart"/>
      <w:r w:rsidRPr="009E05C4">
        <w:t>документы  на</w:t>
      </w:r>
      <w:proofErr w:type="gramEnd"/>
      <w:r w:rsidRPr="009E05C4">
        <w:t xml:space="preserve"> ___ стр. согласно нижеследующей описи: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2503"/>
        <w:gridCol w:w="2503"/>
      </w:tblGrid>
      <w:tr w:rsidR="00294256" w:rsidRPr="009E05C4" w:rsidTr="005A078E">
        <w:tc>
          <w:tcPr>
            <w:tcW w:w="1008" w:type="dxa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  <w:r w:rsidRPr="009E05C4">
              <w:t>№ п/п</w:t>
            </w:r>
          </w:p>
        </w:tc>
        <w:tc>
          <w:tcPr>
            <w:tcW w:w="3960" w:type="dxa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  <w:r w:rsidRPr="009E05C4">
              <w:t>Наименование документа</w:t>
            </w:r>
          </w:p>
        </w:tc>
        <w:tc>
          <w:tcPr>
            <w:tcW w:w="2503" w:type="dxa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  <w:r w:rsidRPr="009E05C4">
              <w:t>Количество страниц в документе</w:t>
            </w:r>
          </w:p>
        </w:tc>
        <w:tc>
          <w:tcPr>
            <w:tcW w:w="2503" w:type="dxa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  <w:r w:rsidRPr="009E05C4">
              <w:t>Номер первой страницы документа в заявке</w:t>
            </w:r>
          </w:p>
        </w:tc>
      </w:tr>
      <w:tr w:rsidR="00294256" w:rsidRPr="009E05C4" w:rsidTr="005A078E">
        <w:tc>
          <w:tcPr>
            <w:tcW w:w="1008" w:type="dxa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</w:p>
        </w:tc>
        <w:tc>
          <w:tcPr>
            <w:tcW w:w="3960" w:type="dxa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</w:p>
        </w:tc>
        <w:tc>
          <w:tcPr>
            <w:tcW w:w="2503" w:type="dxa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</w:p>
        </w:tc>
        <w:tc>
          <w:tcPr>
            <w:tcW w:w="2503" w:type="dxa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</w:p>
        </w:tc>
      </w:tr>
    </w:tbl>
    <w:p w:rsidR="00294256" w:rsidRPr="009E05C4" w:rsidRDefault="00294256" w:rsidP="00294256">
      <w:pPr>
        <w:pStyle w:val="a8"/>
        <w:ind w:left="0" w:firstLine="709"/>
        <w:jc w:val="both"/>
      </w:pPr>
      <w:r w:rsidRPr="009E05C4">
        <w:t>8. В случае отсутствия какого-либо документа в описи документ считается непредставленным в составе заявки.</w:t>
      </w:r>
    </w:p>
    <w:p w:rsidR="00294256" w:rsidRPr="009E05C4" w:rsidRDefault="00294256" w:rsidP="00294256">
      <w:pPr>
        <w:ind w:firstLine="709"/>
        <w:jc w:val="both"/>
      </w:pPr>
      <w:r w:rsidRPr="009E05C4">
        <w:rPr>
          <w:b/>
        </w:rPr>
        <w:t xml:space="preserve">Участник конкурса                </w:t>
      </w:r>
      <w:r w:rsidRPr="009E05C4">
        <w:t>_________________ (Ф.И.О.)</w:t>
      </w:r>
    </w:p>
    <w:p w:rsidR="00294256" w:rsidRPr="009E05C4" w:rsidRDefault="00294256" w:rsidP="00294256">
      <w:pPr>
        <w:ind w:firstLine="709"/>
        <w:jc w:val="both"/>
        <w:rPr>
          <w:i/>
          <w:vertAlign w:val="superscript"/>
        </w:rPr>
      </w:pPr>
      <w:r w:rsidRPr="009E05C4">
        <w:rPr>
          <w:i/>
          <w:vertAlign w:val="superscript"/>
        </w:rPr>
        <w:t xml:space="preserve">                                                                                                (</w:t>
      </w:r>
      <w:proofErr w:type="gramStart"/>
      <w:r w:rsidRPr="009E05C4">
        <w:rPr>
          <w:i/>
          <w:vertAlign w:val="superscript"/>
        </w:rPr>
        <w:t>подпись</w:t>
      </w:r>
      <w:proofErr w:type="gramEnd"/>
      <w:r w:rsidRPr="009E05C4">
        <w:rPr>
          <w:i/>
          <w:vertAlign w:val="superscript"/>
        </w:rPr>
        <w:t>)</w:t>
      </w:r>
    </w:p>
    <w:p w:rsidR="00294256" w:rsidRPr="009E05C4" w:rsidRDefault="00294256" w:rsidP="00294256">
      <w:pPr>
        <w:ind w:firstLine="709"/>
        <w:jc w:val="both"/>
      </w:pPr>
      <w:r w:rsidRPr="009E05C4">
        <w:rPr>
          <w:b/>
        </w:rPr>
        <w:t>Главный бухгалтер</w:t>
      </w:r>
      <w:r w:rsidRPr="009E05C4">
        <w:t xml:space="preserve">              ______________________ (Ф.И.О.)</w:t>
      </w:r>
    </w:p>
    <w:p w:rsidR="00294256" w:rsidRPr="009E05C4" w:rsidRDefault="00294256" w:rsidP="00294256">
      <w:pPr>
        <w:ind w:firstLine="709"/>
        <w:jc w:val="both"/>
      </w:pPr>
      <w:r w:rsidRPr="009E05C4">
        <w:rPr>
          <w:vertAlign w:val="superscript"/>
        </w:rPr>
        <w:t xml:space="preserve">МП </w:t>
      </w:r>
      <w:r w:rsidRPr="009E05C4">
        <w:rPr>
          <w:i/>
          <w:vertAlign w:val="superscript"/>
        </w:rPr>
        <w:tab/>
        <w:t xml:space="preserve">    </w:t>
      </w:r>
      <w:r w:rsidRPr="009E05C4">
        <w:rPr>
          <w:i/>
          <w:vertAlign w:val="superscript"/>
        </w:rPr>
        <w:tab/>
      </w:r>
      <w:r w:rsidRPr="009E05C4">
        <w:rPr>
          <w:i/>
          <w:vertAlign w:val="superscript"/>
        </w:rPr>
        <w:tab/>
      </w:r>
      <w:r w:rsidRPr="009E05C4">
        <w:rPr>
          <w:i/>
          <w:vertAlign w:val="superscript"/>
        </w:rPr>
        <w:tab/>
      </w:r>
      <w:r w:rsidRPr="009E05C4">
        <w:rPr>
          <w:i/>
          <w:vertAlign w:val="superscript"/>
        </w:rPr>
        <w:tab/>
        <w:t xml:space="preserve">           </w:t>
      </w:r>
      <w:proofErr w:type="gramStart"/>
      <w:r w:rsidRPr="009E05C4">
        <w:rPr>
          <w:i/>
          <w:vertAlign w:val="superscript"/>
        </w:rPr>
        <w:t xml:space="preserve">   (</w:t>
      </w:r>
      <w:proofErr w:type="gramEnd"/>
      <w:r w:rsidRPr="009E05C4">
        <w:rPr>
          <w:i/>
          <w:vertAlign w:val="superscript"/>
        </w:rPr>
        <w:t>подпись)</w:t>
      </w: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Pr="004C4BD1" w:rsidRDefault="004C4BD1" w:rsidP="004C4BD1"/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4C4BD1" w:rsidRPr="004C4BD1" w:rsidRDefault="004C4BD1" w:rsidP="004C4BD1"/>
    <w:p w:rsidR="004C4BD1" w:rsidRDefault="004C4BD1" w:rsidP="00294256">
      <w:pPr>
        <w:pStyle w:val="1"/>
        <w:jc w:val="right"/>
        <w:rPr>
          <w:b w:val="0"/>
        </w:rPr>
      </w:pPr>
    </w:p>
    <w:p w:rsidR="004C4BD1" w:rsidRDefault="004C4BD1" w:rsidP="00294256">
      <w:pPr>
        <w:pStyle w:val="1"/>
        <w:jc w:val="right"/>
        <w:rPr>
          <w:b w:val="0"/>
        </w:rPr>
      </w:pPr>
    </w:p>
    <w:p w:rsidR="00A61BD5" w:rsidRDefault="00294256" w:rsidP="00294256">
      <w:pPr>
        <w:pStyle w:val="1"/>
        <w:jc w:val="right"/>
        <w:rPr>
          <w:b w:val="0"/>
        </w:rPr>
      </w:pPr>
      <w:r w:rsidRPr="009E05C4">
        <w:rPr>
          <w:b w:val="0"/>
        </w:rPr>
        <w:t xml:space="preserve">Приложение № 3 </w:t>
      </w:r>
    </w:p>
    <w:p w:rsidR="00294256" w:rsidRPr="009E05C4" w:rsidRDefault="00294256" w:rsidP="00294256">
      <w:pPr>
        <w:pStyle w:val="1"/>
        <w:jc w:val="right"/>
        <w:rPr>
          <w:b w:val="0"/>
        </w:rPr>
      </w:pPr>
      <w:proofErr w:type="gramStart"/>
      <w:r w:rsidRPr="009E05C4">
        <w:rPr>
          <w:b w:val="0"/>
        </w:rPr>
        <w:t>к</w:t>
      </w:r>
      <w:proofErr w:type="gramEnd"/>
      <w:r w:rsidRPr="009E05C4">
        <w:rPr>
          <w:b w:val="0"/>
        </w:rPr>
        <w:t xml:space="preserve"> конкурсной документации</w:t>
      </w:r>
    </w:p>
    <w:p w:rsidR="00294256" w:rsidRPr="009E05C4" w:rsidRDefault="00294256" w:rsidP="00294256">
      <w:pPr>
        <w:pStyle w:val="a8"/>
        <w:jc w:val="center"/>
        <w:rPr>
          <w:b/>
        </w:rPr>
      </w:pPr>
    </w:p>
    <w:p w:rsidR="00294256" w:rsidRPr="009E05C4" w:rsidRDefault="00294256" w:rsidP="00294256">
      <w:pPr>
        <w:pStyle w:val="a8"/>
        <w:jc w:val="center"/>
        <w:rPr>
          <w:b/>
        </w:rPr>
      </w:pPr>
      <w:r w:rsidRPr="009E05C4">
        <w:rPr>
          <w:b/>
        </w:rPr>
        <w:t>Форма справки об опыте работы в области пассажирских перевозок</w:t>
      </w:r>
    </w:p>
    <w:p w:rsidR="00294256" w:rsidRPr="009E05C4" w:rsidRDefault="00294256" w:rsidP="00294256">
      <w:pPr>
        <w:ind w:firstLine="709"/>
        <w:jc w:val="both"/>
      </w:pPr>
      <w:r w:rsidRPr="009E05C4">
        <w:t>Настоящей справкой сообщаю, что общий стаж работы по осуществлению регулярных пассажирских перевозок автомобильным транспортом (полное наименование участника конкурса) на основании полученных лицензий составляет ___лет, при этом непрерывный стаж ___ лет.</w:t>
      </w:r>
    </w:p>
    <w:p w:rsidR="00294256" w:rsidRPr="009E05C4" w:rsidRDefault="00294256" w:rsidP="00294256">
      <w:pPr>
        <w:ind w:firstLine="709"/>
        <w:jc w:val="both"/>
      </w:pPr>
      <w:r w:rsidRPr="009E05C4">
        <w:t>Предоставляю информацию о водителях и специалистах, которые будут задействованы для осуществления перевозок по заявленному маршруту</w:t>
      </w:r>
    </w:p>
    <w:p w:rsidR="00294256" w:rsidRPr="009E05C4" w:rsidRDefault="00294256" w:rsidP="00294256">
      <w:pPr>
        <w:pStyle w:val="a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156"/>
        <w:gridCol w:w="1408"/>
        <w:gridCol w:w="4329"/>
        <w:gridCol w:w="2340"/>
      </w:tblGrid>
      <w:tr w:rsidR="00294256" w:rsidRPr="009E05C4" w:rsidTr="005A078E">
        <w:trPr>
          <w:trHeight w:val="396"/>
        </w:trPr>
        <w:tc>
          <w:tcPr>
            <w:tcW w:w="595" w:type="dxa"/>
            <w:vMerge w:val="restart"/>
            <w:shd w:val="clear" w:color="auto" w:fill="auto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  <w:r w:rsidRPr="009E05C4">
              <w:t>№ п/п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294256" w:rsidRPr="009E05C4" w:rsidRDefault="00294256" w:rsidP="005A078E">
            <w:pPr>
              <w:pStyle w:val="a8"/>
              <w:ind w:left="7"/>
              <w:jc w:val="center"/>
            </w:pPr>
            <w:r w:rsidRPr="009E05C4">
              <w:t>Ф.И.О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294256" w:rsidRPr="009E05C4" w:rsidRDefault="00294256" w:rsidP="005A078E">
            <w:pPr>
              <w:pStyle w:val="a8"/>
              <w:ind w:left="0" w:firstLine="13"/>
              <w:jc w:val="center"/>
            </w:pPr>
            <w:r w:rsidRPr="009E05C4">
              <w:t>Должность</w:t>
            </w:r>
          </w:p>
        </w:tc>
        <w:tc>
          <w:tcPr>
            <w:tcW w:w="4329" w:type="dxa"/>
            <w:vMerge w:val="restart"/>
            <w:shd w:val="clear" w:color="auto" w:fill="auto"/>
          </w:tcPr>
          <w:p w:rsidR="00294256" w:rsidRPr="009E05C4" w:rsidRDefault="00294256" w:rsidP="005A078E">
            <w:pPr>
              <w:pStyle w:val="a8"/>
              <w:ind w:left="-17"/>
              <w:jc w:val="center"/>
            </w:pPr>
            <w:r w:rsidRPr="009E05C4">
              <w:t>Специальность и квалификация в соответствии с базовым (дополнительным) образованием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94256" w:rsidRPr="009E05C4" w:rsidRDefault="00294256" w:rsidP="005A078E">
            <w:pPr>
              <w:pStyle w:val="a8"/>
              <w:ind w:left="-6"/>
              <w:jc w:val="center"/>
            </w:pPr>
            <w:r w:rsidRPr="009E05C4">
              <w:t>Вид договора (трудовой, гражданско-правовой)</w:t>
            </w:r>
          </w:p>
        </w:tc>
      </w:tr>
      <w:tr w:rsidR="00294256" w:rsidRPr="009E05C4" w:rsidTr="005A078E">
        <w:trPr>
          <w:trHeight w:val="396"/>
        </w:trPr>
        <w:tc>
          <w:tcPr>
            <w:tcW w:w="595" w:type="dxa"/>
            <w:vMerge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1156" w:type="dxa"/>
            <w:vMerge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4329" w:type="dxa"/>
            <w:vMerge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</w:p>
        </w:tc>
      </w:tr>
      <w:tr w:rsidR="00294256" w:rsidRPr="009E05C4" w:rsidTr="005A078E">
        <w:tc>
          <w:tcPr>
            <w:tcW w:w="595" w:type="dxa"/>
            <w:shd w:val="clear" w:color="auto" w:fill="auto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  <w:r w:rsidRPr="009E05C4">
              <w:t>1</w:t>
            </w:r>
          </w:p>
        </w:tc>
        <w:tc>
          <w:tcPr>
            <w:tcW w:w="1156" w:type="dxa"/>
            <w:shd w:val="clear" w:color="auto" w:fill="auto"/>
          </w:tcPr>
          <w:p w:rsidR="00294256" w:rsidRPr="009E05C4" w:rsidRDefault="00294256" w:rsidP="005A078E">
            <w:pPr>
              <w:pStyle w:val="a8"/>
              <w:ind w:left="7"/>
              <w:jc w:val="center"/>
            </w:pPr>
            <w:r w:rsidRPr="009E05C4">
              <w:t>2</w:t>
            </w:r>
          </w:p>
        </w:tc>
        <w:tc>
          <w:tcPr>
            <w:tcW w:w="1408" w:type="dxa"/>
            <w:shd w:val="clear" w:color="auto" w:fill="auto"/>
          </w:tcPr>
          <w:p w:rsidR="00294256" w:rsidRPr="009E05C4" w:rsidRDefault="00294256" w:rsidP="005A078E">
            <w:pPr>
              <w:pStyle w:val="a8"/>
              <w:ind w:left="13"/>
              <w:jc w:val="center"/>
            </w:pPr>
            <w:r w:rsidRPr="009E05C4">
              <w:t>3</w:t>
            </w:r>
          </w:p>
        </w:tc>
        <w:tc>
          <w:tcPr>
            <w:tcW w:w="4329" w:type="dxa"/>
            <w:shd w:val="clear" w:color="auto" w:fill="auto"/>
          </w:tcPr>
          <w:p w:rsidR="00294256" w:rsidRPr="009E05C4" w:rsidRDefault="00294256" w:rsidP="005A078E">
            <w:pPr>
              <w:pStyle w:val="a8"/>
              <w:ind w:left="-17"/>
              <w:jc w:val="center"/>
            </w:pPr>
            <w:r w:rsidRPr="009E05C4">
              <w:t>4</w:t>
            </w:r>
          </w:p>
        </w:tc>
        <w:tc>
          <w:tcPr>
            <w:tcW w:w="2340" w:type="dxa"/>
            <w:shd w:val="clear" w:color="auto" w:fill="auto"/>
          </w:tcPr>
          <w:p w:rsidR="00294256" w:rsidRPr="009E05C4" w:rsidRDefault="00294256" w:rsidP="005A078E">
            <w:pPr>
              <w:pStyle w:val="a8"/>
              <w:ind w:left="0"/>
              <w:jc w:val="center"/>
            </w:pPr>
            <w:r w:rsidRPr="009E05C4">
              <w:t>7</w:t>
            </w:r>
          </w:p>
        </w:tc>
      </w:tr>
      <w:tr w:rsidR="00294256" w:rsidRPr="009E05C4" w:rsidTr="005A078E">
        <w:tc>
          <w:tcPr>
            <w:tcW w:w="595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1408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4329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</w:tr>
      <w:tr w:rsidR="00294256" w:rsidRPr="009E05C4" w:rsidTr="005A078E">
        <w:tc>
          <w:tcPr>
            <w:tcW w:w="595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1408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4329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</w:tr>
      <w:tr w:rsidR="00294256" w:rsidRPr="009E05C4" w:rsidTr="005A078E">
        <w:tc>
          <w:tcPr>
            <w:tcW w:w="595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1408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4329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294256" w:rsidRPr="009E05C4" w:rsidRDefault="00294256" w:rsidP="005A078E">
            <w:pPr>
              <w:pStyle w:val="a8"/>
              <w:jc w:val="center"/>
            </w:pPr>
          </w:p>
        </w:tc>
      </w:tr>
    </w:tbl>
    <w:p w:rsidR="00294256" w:rsidRPr="009E05C4" w:rsidRDefault="00294256" w:rsidP="00294256"/>
    <w:p w:rsidR="00294256" w:rsidRPr="009E05C4" w:rsidRDefault="00294256" w:rsidP="00294256">
      <w:pPr>
        <w:jc w:val="both"/>
      </w:pPr>
      <w:r w:rsidRPr="009E05C4">
        <w:t>Вышеуказанные данные должны быть подтверждены путем предоставления соответствующих документов:</w:t>
      </w:r>
    </w:p>
    <w:p w:rsidR="00294256" w:rsidRPr="009E05C4" w:rsidRDefault="00294256" w:rsidP="00294256">
      <w:pPr>
        <w:ind w:firstLine="708"/>
        <w:jc w:val="both"/>
      </w:pPr>
      <w:proofErr w:type="gramStart"/>
      <w:r w:rsidRPr="009E05C4">
        <w:t>копии</w:t>
      </w:r>
      <w:proofErr w:type="gramEnd"/>
      <w:r w:rsidRPr="009E05C4">
        <w:t xml:space="preserve"> трудового договора, трудовой книжки или гражданско-правового договора;</w:t>
      </w:r>
    </w:p>
    <w:p w:rsidR="00294256" w:rsidRPr="009E05C4" w:rsidRDefault="00294256" w:rsidP="00294256">
      <w:pPr>
        <w:ind w:firstLine="708"/>
        <w:jc w:val="both"/>
      </w:pPr>
      <w:proofErr w:type="gramStart"/>
      <w:r w:rsidRPr="009E05C4">
        <w:t>копии</w:t>
      </w:r>
      <w:proofErr w:type="gramEnd"/>
      <w:r w:rsidRPr="009E05C4">
        <w:t xml:space="preserve"> водительского удостоверения;</w:t>
      </w:r>
    </w:p>
    <w:p w:rsidR="00294256" w:rsidRPr="009E05C4" w:rsidRDefault="00294256" w:rsidP="00294256">
      <w:pPr>
        <w:ind w:firstLine="708"/>
        <w:jc w:val="both"/>
      </w:pPr>
      <w:proofErr w:type="gramStart"/>
      <w:r w:rsidRPr="009E05C4">
        <w:t>копии</w:t>
      </w:r>
      <w:proofErr w:type="gramEnd"/>
      <w:r w:rsidRPr="009E05C4">
        <w:t xml:space="preserve"> документов, подтверждающих квалификацию персонала</w:t>
      </w:r>
      <w:r w:rsidRPr="009E05C4">
        <w:rPr>
          <w:bCs/>
        </w:rPr>
        <w:t>.</w:t>
      </w:r>
    </w:p>
    <w:p w:rsidR="00294256" w:rsidRPr="009E05C4" w:rsidRDefault="00294256" w:rsidP="00294256"/>
    <w:p w:rsidR="00294256" w:rsidRPr="009E05C4" w:rsidRDefault="00294256" w:rsidP="00294256"/>
    <w:p w:rsidR="00294256" w:rsidRPr="009E05C4" w:rsidRDefault="00294256" w:rsidP="00294256">
      <w:pPr>
        <w:pStyle w:val="1"/>
        <w:jc w:val="right"/>
        <w:rPr>
          <w:b w:val="0"/>
        </w:rPr>
        <w:sectPr w:rsidR="00294256" w:rsidRPr="009E05C4" w:rsidSect="005A078E">
          <w:footerReference w:type="even" r:id="rId12"/>
          <w:footerReference w:type="default" r:id="rId13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61BD5" w:rsidRDefault="00294256" w:rsidP="00294256">
      <w:pPr>
        <w:pStyle w:val="1"/>
        <w:jc w:val="right"/>
        <w:rPr>
          <w:b w:val="0"/>
        </w:rPr>
      </w:pPr>
      <w:r w:rsidRPr="009E05C4">
        <w:rPr>
          <w:b w:val="0"/>
        </w:rPr>
        <w:lastRenderedPageBreak/>
        <w:t xml:space="preserve">Приложение № 4 </w:t>
      </w:r>
    </w:p>
    <w:p w:rsidR="00294256" w:rsidRPr="009E05C4" w:rsidRDefault="00294256" w:rsidP="00294256">
      <w:pPr>
        <w:pStyle w:val="1"/>
        <w:jc w:val="right"/>
        <w:rPr>
          <w:b w:val="0"/>
        </w:rPr>
      </w:pPr>
      <w:proofErr w:type="gramStart"/>
      <w:r w:rsidRPr="009E05C4">
        <w:rPr>
          <w:b w:val="0"/>
        </w:rPr>
        <w:t>к</w:t>
      </w:r>
      <w:proofErr w:type="gramEnd"/>
      <w:r w:rsidRPr="009E05C4">
        <w:rPr>
          <w:b w:val="0"/>
        </w:rPr>
        <w:t xml:space="preserve"> конкурсной документации</w:t>
      </w:r>
    </w:p>
    <w:p w:rsidR="00294256" w:rsidRPr="009E05C4" w:rsidRDefault="00294256" w:rsidP="00294256">
      <w:pPr>
        <w:pStyle w:val="1"/>
        <w:jc w:val="right"/>
        <w:rPr>
          <w:b w:val="0"/>
        </w:rPr>
      </w:pPr>
    </w:p>
    <w:p w:rsidR="00294256" w:rsidRPr="009E05C4" w:rsidRDefault="00294256" w:rsidP="00294256">
      <w:pPr>
        <w:pBdr>
          <w:bottom w:val="single" w:sz="12" w:space="1" w:color="auto"/>
        </w:pBdr>
        <w:jc w:val="center"/>
      </w:pPr>
      <w:r w:rsidRPr="009E05C4">
        <w:rPr>
          <w:b/>
        </w:rPr>
        <w:t>Форма справки об автобусах, которые будут осуществлять регулярные пассажирские перевозки на муниципальном (</w:t>
      </w:r>
      <w:r w:rsidR="00A61BD5">
        <w:rPr>
          <w:b/>
        </w:rPr>
        <w:t xml:space="preserve">межмуниципальным, </w:t>
      </w:r>
      <w:r w:rsidRPr="009E05C4">
        <w:rPr>
          <w:b/>
        </w:rPr>
        <w:t>пригородном или междугородном) маршруте</w:t>
      </w:r>
    </w:p>
    <w:p w:rsidR="00294256" w:rsidRPr="009E05C4" w:rsidRDefault="00294256" w:rsidP="00294256">
      <w:pPr>
        <w:pBdr>
          <w:bottom w:val="single" w:sz="12" w:space="1" w:color="auto"/>
        </w:pBdr>
        <w:jc w:val="center"/>
      </w:pPr>
    </w:p>
    <w:p w:rsidR="00294256" w:rsidRPr="009E05C4" w:rsidRDefault="00294256" w:rsidP="00294256">
      <w:pPr>
        <w:jc w:val="center"/>
      </w:pPr>
      <w:r w:rsidRPr="009E05C4">
        <w:t>(</w:t>
      </w:r>
      <w:proofErr w:type="gramStart"/>
      <w:r w:rsidRPr="009E05C4">
        <w:t>полное</w:t>
      </w:r>
      <w:proofErr w:type="gramEnd"/>
      <w:r w:rsidRPr="009E05C4">
        <w:t xml:space="preserve"> наименование перевозчика)</w:t>
      </w:r>
    </w:p>
    <w:p w:rsidR="00294256" w:rsidRPr="009E05C4" w:rsidRDefault="00294256" w:rsidP="00294256">
      <w:pPr>
        <w:jc w:val="center"/>
        <w:rPr>
          <w:b/>
        </w:rPr>
      </w:pPr>
      <w:r w:rsidRPr="009E05C4">
        <w:rPr>
          <w:b/>
        </w:rPr>
        <w:t xml:space="preserve">Почтовый </w:t>
      </w:r>
      <w:proofErr w:type="gramStart"/>
      <w:r w:rsidRPr="009E05C4">
        <w:rPr>
          <w:b/>
        </w:rPr>
        <w:t xml:space="preserve">адрес: </w:t>
      </w:r>
      <w:r w:rsidRPr="009E05C4">
        <w:rPr>
          <w:b/>
          <w:u w:val="single"/>
        </w:rPr>
        <w:t xml:space="preserve">  </w:t>
      </w:r>
      <w:proofErr w:type="gramEnd"/>
      <w:r w:rsidRPr="009E05C4">
        <w:rPr>
          <w:b/>
          <w:u w:val="single"/>
        </w:rPr>
        <w:t xml:space="preserve">                                                                                                                             </w:t>
      </w:r>
      <w:r w:rsidRPr="009E05C4">
        <w:rPr>
          <w:b/>
        </w:rPr>
        <w:t xml:space="preserve">тел./факс  </w:t>
      </w:r>
      <w:r w:rsidRPr="009E05C4">
        <w:rPr>
          <w:b/>
          <w:color w:val="0000FF"/>
          <w:u w:val="single"/>
        </w:rPr>
        <w:t xml:space="preserve">                                      </w:t>
      </w:r>
      <w:r w:rsidRPr="009E05C4">
        <w:rPr>
          <w:b/>
        </w:rPr>
        <w:t>.</w:t>
      </w:r>
    </w:p>
    <w:p w:rsidR="00294256" w:rsidRPr="009E05C4" w:rsidRDefault="00294256" w:rsidP="00294256">
      <w:pPr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36"/>
        <w:gridCol w:w="2412"/>
        <w:gridCol w:w="2160"/>
        <w:gridCol w:w="1098"/>
        <w:gridCol w:w="1628"/>
        <w:gridCol w:w="2199"/>
        <w:gridCol w:w="4962"/>
      </w:tblGrid>
      <w:tr w:rsidR="00294256" w:rsidRPr="009E05C4" w:rsidTr="005A078E">
        <w:trPr>
          <w:trHeight w:val="271"/>
        </w:trPr>
        <w:tc>
          <w:tcPr>
            <w:tcW w:w="648" w:type="dxa"/>
            <w:vMerge w:val="restart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№</w:t>
            </w:r>
          </w:p>
          <w:p w:rsidR="00294256" w:rsidRPr="009E05C4" w:rsidRDefault="00294256" w:rsidP="005A078E">
            <w:pPr>
              <w:jc w:val="center"/>
            </w:pPr>
            <w:proofErr w:type="gramStart"/>
            <w:r w:rsidRPr="009E05C4">
              <w:t>п</w:t>
            </w:r>
            <w:proofErr w:type="gramEnd"/>
            <w:r w:rsidRPr="009E05C4">
              <w:t>/п</w:t>
            </w:r>
          </w:p>
          <w:p w:rsidR="00294256" w:rsidRPr="009E05C4" w:rsidRDefault="00294256" w:rsidP="005A078E"/>
        </w:tc>
        <w:tc>
          <w:tcPr>
            <w:tcW w:w="5308" w:type="dxa"/>
            <w:gridSpan w:val="3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Автотранспортное средство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Год выпуска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 xml:space="preserve">Регистрационный  </w:t>
            </w:r>
          </w:p>
          <w:p w:rsidR="00294256" w:rsidRPr="009E05C4" w:rsidRDefault="00294256" w:rsidP="005A078E">
            <w:pPr>
              <w:jc w:val="center"/>
            </w:pPr>
            <w:proofErr w:type="gramStart"/>
            <w:r w:rsidRPr="009E05C4">
              <w:t>номер</w:t>
            </w:r>
            <w:proofErr w:type="gramEnd"/>
          </w:p>
        </w:tc>
        <w:tc>
          <w:tcPr>
            <w:tcW w:w="2199" w:type="dxa"/>
            <w:vMerge w:val="restart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Реквизиты документа, подтверждающего оснащение автобуса ГЛОНАСС или ГЛОНАСС/</w:t>
            </w:r>
            <w:r w:rsidRPr="009E05C4">
              <w:rPr>
                <w:lang w:val="en-US"/>
              </w:rPr>
              <w:t>GPS</w:t>
            </w:r>
            <w:r w:rsidRPr="009E05C4">
              <w:t>**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294256" w:rsidRPr="009E05C4" w:rsidRDefault="00D6794B" w:rsidP="00D6794B">
            <w:pPr>
              <w:jc w:val="center"/>
            </w:pPr>
            <w:r>
              <w:t>Б</w:t>
            </w:r>
            <w:r w:rsidR="00294256" w:rsidRPr="009E05C4">
              <w:t>езналичная оплата проезда</w:t>
            </w:r>
          </w:p>
        </w:tc>
      </w:tr>
      <w:tr w:rsidR="00294256" w:rsidRPr="009E05C4" w:rsidTr="005A078E">
        <w:trPr>
          <w:trHeight w:val="146"/>
        </w:trPr>
        <w:tc>
          <w:tcPr>
            <w:tcW w:w="648" w:type="dxa"/>
            <w:vMerge/>
            <w:shd w:val="clear" w:color="auto" w:fill="auto"/>
          </w:tcPr>
          <w:p w:rsidR="00294256" w:rsidRPr="009E05C4" w:rsidRDefault="00294256" w:rsidP="005A078E"/>
        </w:tc>
        <w:tc>
          <w:tcPr>
            <w:tcW w:w="736" w:type="dxa"/>
            <w:shd w:val="clear" w:color="auto" w:fill="auto"/>
          </w:tcPr>
          <w:p w:rsidR="00294256" w:rsidRPr="009E05C4" w:rsidRDefault="00294256" w:rsidP="005A078E">
            <w:pPr>
              <w:ind w:left="-81" w:right="-108"/>
              <w:jc w:val="center"/>
            </w:pPr>
            <w:r w:rsidRPr="009E05C4">
              <w:t>Марка</w:t>
            </w:r>
          </w:p>
        </w:tc>
        <w:tc>
          <w:tcPr>
            <w:tcW w:w="241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Количество мест для сидения /</w:t>
            </w:r>
          </w:p>
          <w:p w:rsidR="00294256" w:rsidRPr="009E05C4" w:rsidRDefault="00294256" w:rsidP="005A078E">
            <w:pPr>
              <w:jc w:val="center"/>
            </w:pPr>
            <w:proofErr w:type="gramStart"/>
            <w:r w:rsidRPr="009E05C4">
              <w:t>общая</w:t>
            </w:r>
            <w:proofErr w:type="gramEnd"/>
            <w:r w:rsidRPr="009E05C4">
              <w:t xml:space="preserve"> вместимость</w:t>
            </w:r>
          </w:p>
        </w:tc>
        <w:tc>
          <w:tcPr>
            <w:tcW w:w="2160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Принадлежность</w:t>
            </w:r>
            <w:r w:rsidRPr="009E05C4">
              <w:rPr>
                <w:b/>
              </w:rPr>
              <w:t>*</w:t>
            </w:r>
          </w:p>
        </w:tc>
        <w:tc>
          <w:tcPr>
            <w:tcW w:w="1098" w:type="dxa"/>
            <w:vMerge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1628" w:type="dxa"/>
            <w:vMerge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2199" w:type="dxa"/>
            <w:vMerge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4962" w:type="dxa"/>
            <w:vMerge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</w:tr>
      <w:tr w:rsidR="00294256" w:rsidRPr="009E05C4" w:rsidTr="005A078E">
        <w:trPr>
          <w:trHeight w:val="271"/>
        </w:trPr>
        <w:tc>
          <w:tcPr>
            <w:tcW w:w="648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1</w:t>
            </w:r>
          </w:p>
        </w:tc>
        <w:tc>
          <w:tcPr>
            <w:tcW w:w="736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2</w:t>
            </w:r>
          </w:p>
        </w:tc>
        <w:tc>
          <w:tcPr>
            <w:tcW w:w="241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4</w:t>
            </w:r>
          </w:p>
        </w:tc>
        <w:tc>
          <w:tcPr>
            <w:tcW w:w="2160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5</w:t>
            </w:r>
          </w:p>
        </w:tc>
        <w:tc>
          <w:tcPr>
            <w:tcW w:w="1098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6</w:t>
            </w:r>
          </w:p>
        </w:tc>
        <w:tc>
          <w:tcPr>
            <w:tcW w:w="1628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7</w:t>
            </w:r>
          </w:p>
        </w:tc>
        <w:tc>
          <w:tcPr>
            <w:tcW w:w="2199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8</w:t>
            </w:r>
          </w:p>
        </w:tc>
        <w:tc>
          <w:tcPr>
            <w:tcW w:w="496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r w:rsidRPr="009E05C4">
              <w:t>9</w:t>
            </w:r>
          </w:p>
        </w:tc>
      </w:tr>
      <w:tr w:rsidR="00294256" w:rsidRPr="009E05C4" w:rsidTr="005A078E">
        <w:trPr>
          <w:trHeight w:val="271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294256" w:rsidRPr="009E05C4" w:rsidRDefault="00294256" w:rsidP="005A078E">
            <w:pPr>
              <w:jc w:val="center"/>
            </w:pPr>
            <w:proofErr w:type="gramStart"/>
            <w:r w:rsidRPr="009E05C4">
              <w:t>основной</w:t>
            </w:r>
            <w:proofErr w:type="gramEnd"/>
            <w:r w:rsidRPr="009E05C4">
              <w:t xml:space="preserve"> подвижной состав</w:t>
            </w:r>
          </w:p>
        </w:tc>
      </w:tr>
      <w:tr w:rsidR="00294256" w:rsidRPr="009E05C4" w:rsidTr="005A078E">
        <w:trPr>
          <w:trHeight w:val="285"/>
        </w:trPr>
        <w:tc>
          <w:tcPr>
            <w:tcW w:w="648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736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241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2199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</w:tr>
      <w:tr w:rsidR="00294256" w:rsidRPr="009E05C4" w:rsidTr="005A078E">
        <w:trPr>
          <w:trHeight w:val="285"/>
        </w:trPr>
        <w:tc>
          <w:tcPr>
            <w:tcW w:w="15843" w:type="dxa"/>
            <w:gridSpan w:val="8"/>
            <w:shd w:val="clear" w:color="auto" w:fill="auto"/>
          </w:tcPr>
          <w:p w:rsidR="00294256" w:rsidRPr="009E05C4" w:rsidRDefault="00294256" w:rsidP="005A078E">
            <w:pPr>
              <w:jc w:val="center"/>
            </w:pPr>
            <w:proofErr w:type="gramStart"/>
            <w:r w:rsidRPr="009E05C4">
              <w:t>резервный</w:t>
            </w:r>
            <w:proofErr w:type="gramEnd"/>
            <w:r w:rsidRPr="009E05C4">
              <w:t xml:space="preserve"> подвижной состав</w:t>
            </w:r>
          </w:p>
        </w:tc>
      </w:tr>
      <w:tr w:rsidR="00294256" w:rsidRPr="009E05C4" w:rsidTr="005A078E">
        <w:trPr>
          <w:trHeight w:val="285"/>
        </w:trPr>
        <w:tc>
          <w:tcPr>
            <w:tcW w:w="648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736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241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2199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294256" w:rsidRPr="009E05C4" w:rsidRDefault="00294256" w:rsidP="005A078E">
            <w:pPr>
              <w:jc w:val="center"/>
            </w:pPr>
          </w:p>
        </w:tc>
      </w:tr>
    </w:tbl>
    <w:p w:rsidR="00294256" w:rsidRPr="009E05C4" w:rsidRDefault="00294256" w:rsidP="00294256">
      <w:r w:rsidRPr="009E05C4">
        <w:t>* - Собственный (С) – прилагается копия ПТС,</w:t>
      </w:r>
    </w:p>
    <w:p w:rsidR="00294256" w:rsidRPr="009E05C4" w:rsidRDefault="00294256" w:rsidP="00294256">
      <w:pPr>
        <w:ind w:right="-136"/>
      </w:pPr>
      <w:proofErr w:type="gramStart"/>
      <w:r w:rsidRPr="009E05C4">
        <w:t>привлеченный</w:t>
      </w:r>
      <w:proofErr w:type="gramEnd"/>
      <w:r w:rsidRPr="009E05C4">
        <w:t xml:space="preserve"> по договору (П) – прилагаются копии договора, ПТС. В случае аренды транспортного средства с экипажем прилагается копия лицензии арендодателя.</w:t>
      </w:r>
    </w:p>
    <w:p w:rsidR="00294256" w:rsidRPr="009E05C4" w:rsidRDefault="00294256" w:rsidP="00294256">
      <w:pPr>
        <w:ind w:right="-136"/>
      </w:pPr>
      <w:r w:rsidRPr="009E05C4">
        <w:t>** - подтверждается приложением копии указанного документа.</w:t>
      </w:r>
    </w:p>
    <w:p w:rsidR="00294256" w:rsidRPr="009E05C4" w:rsidRDefault="00294256" w:rsidP="00294256">
      <w:pPr>
        <w:jc w:val="both"/>
      </w:pPr>
      <w:r w:rsidRPr="009E05C4">
        <w:t xml:space="preserve">*** - Оснащение автобуса </w:t>
      </w:r>
      <w:proofErr w:type="spellStart"/>
      <w:r w:rsidRPr="009E05C4">
        <w:t>тахографом</w:t>
      </w:r>
      <w:proofErr w:type="spellEnd"/>
      <w:r w:rsidRPr="009E05C4">
        <w:t>, оборудованием для безналичной оплаты проезда, для перевозки маломобильных групп населения, для использования КПГ в качестве моторного топлива подтверждается приложением копий соответствующих документов. Ремнями безопасности автобусы оснащаются заводом-изготовителем, либо путем внесения изменений в конструкцию транспортного средства с разрешения Государственной инспекции безопасности дорожного движения Министерства внутренних дел Российской Федерации или иных органов, определяемых Правительством Российской Федерации.</w:t>
      </w:r>
    </w:p>
    <w:p w:rsidR="00294256" w:rsidRPr="009E05C4" w:rsidRDefault="00294256" w:rsidP="00294256">
      <w:r w:rsidRPr="009E05C4">
        <w:t xml:space="preserve">           </w:t>
      </w:r>
    </w:p>
    <w:p w:rsidR="00294256" w:rsidRPr="009E05C4" w:rsidRDefault="00294256" w:rsidP="00294256">
      <w:r w:rsidRPr="009E05C4">
        <w:t>Руководитель организации перевозчика ___________________________</w:t>
      </w:r>
      <w:proofErr w:type="gramStart"/>
      <w:r w:rsidRPr="009E05C4">
        <w:t>_(</w:t>
      </w:r>
      <w:r w:rsidRPr="009E05C4">
        <w:rPr>
          <w:u w:val="single"/>
        </w:rPr>
        <w:t xml:space="preserve">  </w:t>
      </w:r>
      <w:proofErr w:type="gramEnd"/>
      <w:r w:rsidRPr="009E05C4">
        <w:rPr>
          <w:u w:val="single"/>
        </w:rPr>
        <w:t xml:space="preserve">                                     </w:t>
      </w:r>
      <w:r w:rsidRPr="009E05C4">
        <w:t>)___</w:t>
      </w:r>
    </w:p>
    <w:p w:rsidR="00294256" w:rsidRPr="009E05C4" w:rsidRDefault="00294256" w:rsidP="00294256">
      <w:pPr>
        <w:ind w:firstLine="708"/>
      </w:pPr>
      <w:r w:rsidRPr="009E05C4">
        <w:t xml:space="preserve">                                                                                                             (</w:t>
      </w:r>
      <w:proofErr w:type="gramStart"/>
      <w:r w:rsidRPr="009E05C4">
        <w:t xml:space="preserve">подпись)   </w:t>
      </w:r>
      <w:proofErr w:type="gramEnd"/>
      <w:r w:rsidRPr="009E05C4">
        <w:t xml:space="preserve">                            (фамилия, </w:t>
      </w:r>
      <w:proofErr w:type="spellStart"/>
      <w:r w:rsidRPr="009E05C4">
        <w:t>и.о</w:t>
      </w:r>
      <w:proofErr w:type="spellEnd"/>
      <w:r w:rsidRPr="009E05C4">
        <w:t>.)</w:t>
      </w:r>
    </w:p>
    <w:p w:rsidR="00294256" w:rsidRPr="009E05C4" w:rsidRDefault="00294256" w:rsidP="00294256">
      <w:pPr>
        <w:ind w:firstLine="708"/>
      </w:pPr>
      <w:r w:rsidRPr="009E05C4">
        <w:t xml:space="preserve">                                                        М.П.          «_____»_________________20____г.</w:t>
      </w:r>
    </w:p>
    <w:p w:rsidR="00A61BD5" w:rsidRDefault="00294256" w:rsidP="00294256">
      <w:pPr>
        <w:pStyle w:val="1"/>
        <w:jc w:val="right"/>
        <w:rPr>
          <w:b w:val="0"/>
        </w:rPr>
      </w:pPr>
      <w:r w:rsidRPr="009E05C4">
        <w:rPr>
          <w:b w:val="0"/>
        </w:rPr>
        <w:lastRenderedPageBreak/>
        <w:t xml:space="preserve">Приложение № 5 </w:t>
      </w:r>
    </w:p>
    <w:p w:rsidR="00294256" w:rsidRPr="009E05C4" w:rsidRDefault="00294256" w:rsidP="00294256">
      <w:pPr>
        <w:pStyle w:val="1"/>
        <w:jc w:val="right"/>
        <w:rPr>
          <w:b w:val="0"/>
        </w:rPr>
      </w:pPr>
      <w:proofErr w:type="gramStart"/>
      <w:r w:rsidRPr="009E05C4">
        <w:rPr>
          <w:b w:val="0"/>
        </w:rPr>
        <w:t>к</w:t>
      </w:r>
      <w:proofErr w:type="gramEnd"/>
      <w:r w:rsidRPr="009E05C4">
        <w:rPr>
          <w:b w:val="0"/>
        </w:rPr>
        <w:t xml:space="preserve"> конкурсной документации</w:t>
      </w:r>
    </w:p>
    <w:p w:rsidR="00294256" w:rsidRPr="009E05C4" w:rsidRDefault="00294256" w:rsidP="00294256">
      <w:pPr>
        <w:spacing w:line="216" w:lineRule="auto"/>
        <w:jc w:val="center"/>
        <w:rPr>
          <w:b/>
          <w:bCs/>
        </w:rPr>
      </w:pPr>
      <w:proofErr w:type="gramStart"/>
      <w:r w:rsidRPr="009E05C4">
        <w:rPr>
          <w:b/>
        </w:rPr>
        <w:t>форма</w:t>
      </w:r>
      <w:proofErr w:type="gramEnd"/>
      <w:r w:rsidRPr="009E05C4">
        <w:rPr>
          <w:b/>
        </w:rPr>
        <w:t xml:space="preserve"> справки об охраняемой стоянке, организации технического обслуживания и ремонта автобусов, ежедневных медицинских осмотров водителей и контроля технического состояния автобусов</w:t>
      </w:r>
    </w:p>
    <w:p w:rsidR="00294256" w:rsidRPr="009E05C4" w:rsidRDefault="00294256" w:rsidP="00294256">
      <w:pPr>
        <w:pStyle w:val="a6"/>
        <w:tabs>
          <w:tab w:val="left" w:pos="9360"/>
        </w:tabs>
        <w:ind w:left="5664" w:right="540" w:firstLine="708"/>
        <w:rPr>
          <w:bCs w:val="0"/>
          <w:caps w:val="0"/>
          <w:szCs w:val="24"/>
        </w:rPr>
      </w:pPr>
      <w:r w:rsidRPr="009E05C4">
        <w:rPr>
          <w:bCs w:val="0"/>
          <w:caps w:val="0"/>
          <w:szCs w:val="24"/>
        </w:rPr>
        <w:t xml:space="preserve"> </w:t>
      </w:r>
    </w:p>
    <w:tbl>
      <w:tblPr>
        <w:tblW w:w="15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2"/>
        <w:gridCol w:w="1440"/>
        <w:gridCol w:w="1620"/>
        <w:gridCol w:w="1800"/>
        <w:gridCol w:w="2160"/>
        <w:gridCol w:w="1440"/>
        <w:gridCol w:w="1808"/>
      </w:tblGrid>
      <w:tr w:rsidR="00294256" w:rsidRPr="009E05C4" w:rsidTr="005A078E">
        <w:trPr>
          <w:cantSplit/>
          <w:trHeight w:val="386"/>
          <w:jc w:val="center"/>
        </w:trPr>
        <w:tc>
          <w:tcPr>
            <w:tcW w:w="15840" w:type="dxa"/>
            <w:gridSpan w:val="7"/>
          </w:tcPr>
          <w:p w:rsidR="00294256" w:rsidRPr="009E05C4" w:rsidRDefault="00294256" w:rsidP="005A078E">
            <w:pPr>
              <w:pStyle w:val="1"/>
              <w:keepNext w:val="0"/>
              <w:widowControl w:val="0"/>
              <w:rPr>
                <w:i/>
              </w:rPr>
            </w:pPr>
            <w:r w:rsidRPr="009E05C4">
              <w:rPr>
                <w:i/>
              </w:rPr>
              <w:t xml:space="preserve">(Наименование/ФИО </w:t>
            </w:r>
            <w:proofErr w:type="gramStart"/>
            <w:r w:rsidRPr="009E05C4">
              <w:rPr>
                <w:i/>
              </w:rPr>
              <w:t>заявителя)_</w:t>
            </w:r>
            <w:proofErr w:type="gramEnd"/>
            <w:r w:rsidRPr="009E05C4">
              <w:rPr>
                <w:i/>
              </w:rPr>
              <w:t>___________________________________________</w:t>
            </w:r>
          </w:p>
        </w:tc>
      </w:tr>
      <w:tr w:rsidR="00294256" w:rsidRPr="009E05C4" w:rsidTr="005A078E">
        <w:trPr>
          <w:cantSplit/>
          <w:jc w:val="center"/>
        </w:trPr>
        <w:tc>
          <w:tcPr>
            <w:tcW w:w="5572" w:type="dxa"/>
            <w:vAlign w:val="center"/>
          </w:tcPr>
          <w:p w:rsidR="00294256" w:rsidRPr="009E05C4" w:rsidRDefault="00294256" w:rsidP="005A078E">
            <w:pPr>
              <w:widowControl w:val="0"/>
              <w:jc w:val="center"/>
            </w:pPr>
            <w:r w:rsidRPr="009E05C4">
              <w:t>Наименование объектов</w:t>
            </w:r>
          </w:p>
        </w:tc>
        <w:tc>
          <w:tcPr>
            <w:tcW w:w="1440" w:type="dxa"/>
            <w:vAlign w:val="center"/>
          </w:tcPr>
          <w:p w:rsidR="00294256" w:rsidRPr="009E05C4" w:rsidRDefault="00294256" w:rsidP="005A078E">
            <w:pPr>
              <w:pStyle w:val="1"/>
              <w:keepNext w:val="0"/>
              <w:widowControl w:val="0"/>
              <w:rPr>
                <w:i/>
              </w:rPr>
            </w:pPr>
            <w:r w:rsidRPr="009E05C4">
              <w:rPr>
                <w:i/>
              </w:rPr>
              <w:t>Количество</w:t>
            </w:r>
          </w:p>
        </w:tc>
        <w:tc>
          <w:tcPr>
            <w:tcW w:w="1620" w:type="dxa"/>
            <w:vAlign w:val="center"/>
          </w:tcPr>
          <w:p w:rsidR="00294256" w:rsidRPr="009E05C4" w:rsidRDefault="00294256" w:rsidP="005A078E">
            <w:pPr>
              <w:pStyle w:val="1"/>
              <w:keepNext w:val="0"/>
              <w:widowControl w:val="0"/>
              <w:rPr>
                <w:i/>
              </w:rPr>
            </w:pPr>
            <w:r w:rsidRPr="009E05C4">
              <w:rPr>
                <w:i/>
              </w:rPr>
              <w:t>Общая площадь помещений (га, м</w:t>
            </w:r>
            <w:r w:rsidRPr="009E05C4">
              <w:rPr>
                <w:i/>
                <w:vertAlign w:val="superscript"/>
              </w:rPr>
              <w:t>2</w:t>
            </w:r>
            <w:r w:rsidRPr="009E05C4">
              <w:rPr>
                <w:i/>
              </w:rPr>
              <w:t xml:space="preserve">) / количество </w:t>
            </w:r>
            <w:proofErr w:type="spellStart"/>
            <w:r w:rsidRPr="009E05C4">
              <w:rPr>
                <w:i/>
              </w:rPr>
              <w:t>машиномест</w:t>
            </w:r>
            <w:proofErr w:type="spellEnd"/>
            <w:r w:rsidRPr="009E05C4">
              <w:rPr>
                <w:i/>
              </w:rPr>
              <w:t xml:space="preserve"> (для стоянок и постов) </w:t>
            </w:r>
          </w:p>
        </w:tc>
        <w:tc>
          <w:tcPr>
            <w:tcW w:w="1800" w:type="dxa"/>
            <w:vAlign w:val="center"/>
          </w:tcPr>
          <w:p w:rsidR="00294256" w:rsidRPr="009E05C4" w:rsidRDefault="00294256" w:rsidP="005A078E">
            <w:pPr>
              <w:pStyle w:val="1"/>
              <w:keepNext w:val="0"/>
              <w:widowControl w:val="0"/>
              <w:rPr>
                <w:i/>
              </w:rPr>
            </w:pPr>
            <w:r w:rsidRPr="009E05C4">
              <w:rPr>
                <w:i/>
              </w:rPr>
              <w:t>Информация о нахождении объектов в собственности заявителя или пользовании</w:t>
            </w:r>
          </w:p>
        </w:tc>
        <w:tc>
          <w:tcPr>
            <w:tcW w:w="2160" w:type="dxa"/>
            <w:vAlign w:val="center"/>
          </w:tcPr>
          <w:p w:rsidR="00294256" w:rsidRPr="009E05C4" w:rsidRDefault="00294256" w:rsidP="005A078E">
            <w:pPr>
              <w:pStyle w:val="1"/>
              <w:keepNext w:val="0"/>
              <w:widowControl w:val="0"/>
              <w:rPr>
                <w:i/>
              </w:rPr>
            </w:pPr>
            <w:r w:rsidRPr="009E05C4">
              <w:rPr>
                <w:i/>
              </w:rPr>
              <w:t xml:space="preserve">Основание / наименование и </w:t>
            </w:r>
            <w:proofErr w:type="gramStart"/>
            <w:r w:rsidRPr="009E05C4">
              <w:rPr>
                <w:i/>
              </w:rPr>
              <w:t>номер  правоустанавливающего</w:t>
            </w:r>
            <w:proofErr w:type="gramEnd"/>
            <w:r w:rsidRPr="009E05C4">
              <w:rPr>
                <w:i/>
              </w:rPr>
              <w:t xml:space="preserve"> документа (свидетельство о регистрации прав собственности, договор аренды, договор оказания услуг и др.) </w:t>
            </w:r>
          </w:p>
        </w:tc>
        <w:tc>
          <w:tcPr>
            <w:tcW w:w="1440" w:type="dxa"/>
            <w:vAlign w:val="center"/>
          </w:tcPr>
          <w:p w:rsidR="00294256" w:rsidRPr="009E05C4" w:rsidRDefault="00294256" w:rsidP="005A078E">
            <w:pPr>
              <w:pStyle w:val="1"/>
              <w:keepNext w:val="0"/>
              <w:widowControl w:val="0"/>
              <w:rPr>
                <w:i/>
              </w:rPr>
            </w:pPr>
            <w:r w:rsidRPr="009E05C4">
              <w:rPr>
                <w:i/>
              </w:rPr>
              <w:t>Адрес расположения объекта</w:t>
            </w:r>
          </w:p>
        </w:tc>
        <w:tc>
          <w:tcPr>
            <w:tcW w:w="1808" w:type="dxa"/>
            <w:vAlign w:val="center"/>
          </w:tcPr>
          <w:p w:rsidR="00294256" w:rsidRPr="009E05C4" w:rsidRDefault="00294256" w:rsidP="005A078E">
            <w:pPr>
              <w:pStyle w:val="1"/>
              <w:keepNext w:val="0"/>
              <w:widowControl w:val="0"/>
              <w:rPr>
                <w:i/>
              </w:rPr>
            </w:pPr>
            <w:r w:rsidRPr="009E05C4">
              <w:rPr>
                <w:i/>
              </w:rPr>
              <w:t>Полное наименование арендодателя, субъекта, оказывающего услуги</w:t>
            </w:r>
          </w:p>
        </w:tc>
      </w:tr>
      <w:tr w:rsidR="00294256" w:rsidRPr="009E05C4" w:rsidTr="005A078E">
        <w:trPr>
          <w:cantSplit/>
          <w:jc w:val="center"/>
        </w:trPr>
        <w:tc>
          <w:tcPr>
            <w:tcW w:w="5572" w:type="dxa"/>
          </w:tcPr>
          <w:p w:rsidR="00294256" w:rsidRPr="009E05C4" w:rsidRDefault="00294256" w:rsidP="005A078E">
            <w:pPr>
              <w:widowControl w:val="0"/>
            </w:pPr>
            <w:r w:rsidRPr="009E05C4">
              <w:t>1. Охраняемая стоянка для хранения подвижного состава.</w:t>
            </w:r>
          </w:p>
        </w:tc>
        <w:tc>
          <w:tcPr>
            <w:tcW w:w="144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62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80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216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44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808" w:type="dxa"/>
          </w:tcPr>
          <w:p w:rsidR="00294256" w:rsidRPr="009E05C4" w:rsidRDefault="00294256" w:rsidP="005A078E">
            <w:pPr>
              <w:widowControl w:val="0"/>
            </w:pPr>
          </w:p>
        </w:tc>
      </w:tr>
      <w:tr w:rsidR="00294256" w:rsidRPr="009E05C4" w:rsidTr="005A078E">
        <w:trPr>
          <w:cantSplit/>
          <w:jc w:val="center"/>
        </w:trPr>
        <w:tc>
          <w:tcPr>
            <w:tcW w:w="5572" w:type="dxa"/>
          </w:tcPr>
          <w:p w:rsidR="00294256" w:rsidRPr="009E05C4" w:rsidRDefault="00294256" w:rsidP="005A078E">
            <w:pPr>
              <w:widowControl w:val="0"/>
            </w:pPr>
            <w:r w:rsidRPr="009E05C4">
              <w:t>2. Помещения и оборудование для технического обслуживания и ремонта транспортных средств</w:t>
            </w:r>
          </w:p>
        </w:tc>
        <w:tc>
          <w:tcPr>
            <w:tcW w:w="144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62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80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216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44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808" w:type="dxa"/>
          </w:tcPr>
          <w:p w:rsidR="00294256" w:rsidRPr="009E05C4" w:rsidRDefault="00294256" w:rsidP="005A078E">
            <w:pPr>
              <w:widowControl w:val="0"/>
            </w:pPr>
          </w:p>
        </w:tc>
      </w:tr>
      <w:tr w:rsidR="00294256" w:rsidRPr="009E05C4" w:rsidTr="005A078E">
        <w:trPr>
          <w:cantSplit/>
          <w:jc w:val="center"/>
        </w:trPr>
        <w:tc>
          <w:tcPr>
            <w:tcW w:w="5572" w:type="dxa"/>
          </w:tcPr>
          <w:p w:rsidR="00294256" w:rsidRPr="009E05C4" w:rsidRDefault="00294256" w:rsidP="005A078E">
            <w:pPr>
              <w:widowControl w:val="0"/>
            </w:pPr>
            <w:r w:rsidRPr="009E05C4">
              <w:t>3. Помещения для медицинских осмотров водителей</w:t>
            </w:r>
          </w:p>
        </w:tc>
        <w:tc>
          <w:tcPr>
            <w:tcW w:w="144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62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80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216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440" w:type="dxa"/>
          </w:tcPr>
          <w:p w:rsidR="00294256" w:rsidRPr="009E05C4" w:rsidRDefault="00294256" w:rsidP="005A078E">
            <w:pPr>
              <w:widowControl w:val="0"/>
            </w:pPr>
          </w:p>
        </w:tc>
        <w:tc>
          <w:tcPr>
            <w:tcW w:w="1808" w:type="dxa"/>
          </w:tcPr>
          <w:p w:rsidR="00294256" w:rsidRPr="009E05C4" w:rsidRDefault="00294256" w:rsidP="005A078E">
            <w:pPr>
              <w:widowControl w:val="0"/>
            </w:pPr>
          </w:p>
        </w:tc>
      </w:tr>
    </w:tbl>
    <w:p w:rsidR="00294256" w:rsidRPr="009E05C4" w:rsidRDefault="00294256" w:rsidP="00294256">
      <w:pPr>
        <w:pStyle w:val="a6"/>
        <w:widowControl w:val="0"/>
        <w:jc w:val="both"/>
        <w:rPr>
          <w:szCs w:val="24"/>
        </w:rPr>
      </w:pPr>
    </w:p>
    <w:p w:rsidR="00294256" w:rsidRPr="009E05C4" w:rsidRDefault="00294256" w:rsidP="00294256">
      <w:pPr>
        <w:pStyle w:val="a6"/>
        <w:widowControl w:val="0"/>
        <w:jc w:val="both"/>
        <w:rPr>
          <w:szCs w:val="24"/>
        </w:rPr>
      </w:pPr>
      <w:r w:rsidRPr="009E05C4">
        <w:rPr>
          <w:szCs w:val="24"/>
        </w:rPr>
        <w:t>Руководитель организации</w:t>
      </w:r>
    </w:p>
    <w:p w:rsidR="00294256" w:rsidRPr="009E05C4" w:rsidRDefault="00294256" w:rsidP="00294256">
      <w:pPr>
        <w:pStyle w:val="a6"/>
        <w:widowControl w:val="0"/>
        <w:jc w:val="both"/>
        <w:rPr>
          <w:szCs w:val="24"/>
        </w:rPr>
      </w:pPr>
      <w:r w:rsidRPr="009E05C4">
        <w:rPr>
          <w:szCs w:val="24"/>
        </w:rPr>
        <w:t>(индивидуальный предприниматель) ____________________________ ФИО</w:t>
      </w:r>
    </w:p>
    <w:p w:rsidR="00294256" w:rsidRPr="009E05C4" w:rsidRDefault="00294256" w:rsidP="00294256">
      <w:pPr>
        <w:widowControl w:val="0"/>
      </w:pPr>
      <w:r w:rsidRPr="009E05C4">
        <w:t xml:space="preserve">М.П.       </w:t>
      </w:r>
    </w:p>
    <w:p w:rsidR="00294256" w:rsidRPr="009E05C4" w:rsidRDefault="00294256" w:rsidP="00294256">
      <w:pPr>
        <w:widowControl w:val="0"/>
        <w:ind w:right="-31"/>
        <w:jc w:val="both"/>
      </w:pPr>
      <w:r w:rsidRPr="009E05C4">
        <w:t>Примечание: в подтверждение предоставленной информации прилагаются копии соответствующих документов, фотографии объектов, перечень используемого оборудования для техобслуживания и ремонта автобусов, прилагается копия сертификата на оказание услуг по техническому ремонту и обслуживанию транспортных средств (при наличии), копия лицензии на осуществление медосмотров водителей. Наличие охраны стоянки подтверждается приложением копии соответствующего договора об оказании охранных услуг, трудового договора с охранниками и др.</w:t>
      </w:r>
    </w:p>
    <w:p w:rsidR="00294256" w:rsidRPr="009E05C4" w:rsidRDefault="00294256" w:rsidP="00294256">
      <w:pPr>
        <w:pStyle w:val="1"/>
        <w:jc w:val="right"/>
        <w:rPr>
          <w:b w:val="0"/>
        </w:rPr>
      </w:pPr>
    </w:p>
    <w:p w:rsidR="00294256" w:rsidRPr="009E05C4" w:rsidRDefault="00294256" w:rsidP="00294256">
      <w:pPr>
        <w:pStyle w:val="1"/>
        <w:jc w:val="right"/>
        <w:rPr>
          <w:b w:val="0"/>
        </w:rPr>
      </w:pPr>
    </w:p>
    <w:p w:rsidR="00294256" w:rsidRPr="009E05C4" w:rsidRDefault="00294256" w:rsidP="00294256">
      <w:pPr>
        <w:pStyle w:val="1"/>
        <w:jc w:val="right"/>
        <w:rPr>
          <w:b w:val="0"/>
        </w:rPr>
        <w:sectPr w:rsidR="00294256" w:rsidRPr="009E05C4" w:rsidSect="005A078E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A61BD5" w:rsidRDefault="00294256" w:rsidP="00294256">
      <w:pPr>
        <w:pStyle w:val="1"/>
        <w:jc w:val="right"/>
        <w:rPr>
          <w:b w:val="0"/>
        </w:rPr>
      </w:pPr>
      <w:r w:rsidRPr="009E05C4">
        <w:rPr>
          <w:b w:val="0"/>
        </w:rPr>
        <w:lastRenderedPageBreak/>
        <w:t xml:space="preserve">Приложение № 6 </w:t>
      </w:r>
    </w:p>
    <w:p w:rsidR="00294256" w:rsidRPr="009E05C4" w:rsidRDefault="00294256" w:rsidP="00294256">
      <w:pPr>
        <w:pStyle w:val="1"/>
        <w:jc w:val="right"/>
        <w:rPr>
          <w:b w:val="0"/>
        </w:rPr>
      </w:pPr>
      <w:proofErr w:type="gramStart"/>
      <w:r w:rsidRPr="009E05C4">
        <w:rPr>
          <w:b w:val="0"/>
        </w:rPr>
        <w:t>к</w:t>
      </w:r>
      <w:proofErr w:type="gramEnd"/>
      <w:r w:rsidRPr="009E05C4">
        <w:rPr>
          <w:b w:val="0"/>
        </w:rPr>
        <w:t xml:space="preserve"> конкурсной документации</w:t>
      </w:r>
    </w:p>
    <w:p w:rsidR="00294256" w:rsidRPr="009E05C4" w:rsidRDefault="00294256" w:rsidP="00294256">
      <w:pPr>
        <w:jc w:val="center"/>
        <w:rPr>
          <w:b/>
        </w:rPr>
      </w:pPr>
    </w:p>
    <w:p w:rsidR="00673928" w:rsidRDefault="00673928" w:rsidP="00A61BD5">
      <w:pPr>
        <w:pStyle w:val="1"/>
        <w:tabs>
          <w:tab w:val="left" w:pos="540"/>
        </w:tabs>
        <w:ind w:firstLine="540"/>
      </w:pPr>
    </w:p>
    <w:p w:rsidR="00294256" w:rsidRPr="009E05C4" w:rsidRDefault="00294256" w:rsidP="00A61BD5">
      <w:pPr>
        <w:pStyle w:val="1"/>
        <w:tabs>
          <w:tab w:val="left" w:pos="540"/>
        </w:tabs>
        <w:ind w:firstLine="540"/>
      </w:pPr>
      <w:r w:rsidRPr="009E05C4">
        <w:t xml:space="preserve">Форма муниципального контракта между Администрацией Батыревского </w:t>
      </w:r>
      <w:r w:rsidR="00A61BD5">
        <w:t>муниципального округа</w:t>
      </w:r>
      <w:r w:rsidRPr="009E05C4">
        <w:t xml:space="preserve"> Чувашской Республики</w:t>
      </w:r>
      <w:r w:rsidR="008D6034">
        <w:t xml:space="preserve"> -</w:t>
      </w:r>
      <w:r w:rsidRPr="009E05C4">
        <w:t xml:space="preserve"> организатором-заказчиком пассажирских перевозок по муниципальным маршрутам регулярных перевозок и победителем конкурса</w:t>
      </w:r>
    </w:p>
    <w:p w:rsidR="00294256" w:rsidRPr="009E05C4" w:rsidRDefault="00294256" w:rsidP="00294256">
      <w:pPr>
        <w:tabs>
          <w:tab w:val="left" w:pos="540"/>
        </w:tabs>
        <w:ind w:firstLine="540"/>
        <w:jc w:val="center"/>
        <w:rPr>
          <w:bCs/>
        </w:rPr>
      </w:pPr>
    </w:p>
    <w:p w:rsidR="00294256" w:rsidRPr="009E05C4" w:rsidRDefault="00294256" w:rsidP="00294256">
      <w:pPr>
        <w:tabs>
          <w:tab w:val="left" w:pos="540"/>
        </w:tabs>
        <w:ind w:firstLine="540"/>
        <w:jc w:val="center"/>
        <w:rPr>
          <w:bCs/>
        </w:rPr>
      </w:pPr>
      <w:r w:rsidRPr="009E05C4">
        <w:rPr>
          <w:bCs/>
        </w:rPr>
        <w:t>Муниципальный контракт</w:t>
      </w:r>
    </w:p>
    <w:p w:rsidR="00294256" w:rsidRDefault="00294256" w:rsidP="008D6034">
      <w:pPr>
        <w:tabs>
          <w:tab w:val="left" w:pos="540"/>
        </w:tabs>
        <w:ind w:firstLine="540"/>
        <w:jc w:val="center"/>
        <w:rPr>
          <w:bCs/>
        </w:rPr>
      </w:pPr>
      <w:r w:rsidRPr="009E05C4">
        <w:rPr>
          <w:bCs/>
        </w:rPr>
        <w:t xml:space="preserve"> </w:t>
      </w:r>
      <w:proofErr w:type="gramStart"/>
      <w:r w:rsidRPr="009E05C4">
        <w:rPr>
          <w:bCs/>
        </w:rPr>
        <w:t>на</w:t>
      </w:r>
      <w:proofErr w:type="gramEnd"/>
      <w:r w:rsidRPr="009E05C4">
        <w:rPr>
          <w:bCs/>
        </w:rPr>
        <w:t xml:space="preserve"> </w:t>
      </w:r>
      <w:r w:rsidR="008D6034" w:rsidRPr="009E05C4">
        <w:rPr>
          <w:bCs/>
        </w:rPr>
        <w:t xml:space="preserve">право </w:t>
      </w:r>
      <w:r w:rsidR="008D6034" w:rsidRPr="009E05C4">
        <w:rPr>
          <w:color w:val="000000"/>
        </w:rPr>
        <w:t xml:space="preserve">получения свидетельства об осуществлении перевозок по муниципальным маршрутам регулярных перевозок </w:t>
      </w:r>
      <w:r w:rsidR="008D6034" w:rsidRPr="009E05C4">
        <w:t xml:space="preserve">на территории Батыревского </w:t>
      </w:r>
      <w:r w:rsidR="0021639B">
        <w:t>муниципального округа</w:t>
      </w:r>
      <w:r w:rsidR="008D6034" w:rsidRPr="009E05C4">
        <w:t xml:space="preserve"> Чувашской Республики</w:t>
      </w:r>
      <w:r w:rsidR="008D6034" w:rsidRPr="009E05C4">
        <w:rPr>
          <w:bCs/>
        </w:rPr>
        <w:t xml:space="preserve"> </w:t>
      </w:r>
    </w:p>
    <w:p w:rsidR="008D6034" w:rsidRPr="009E05C4" w:rsidRDefault="008D6034" w:rsidP="008D6034">
      <w:pPr>
        <w:tabs>
          <w:tab w:val="left" w:pos="540"/>
        </w:tabs>
        <w:ind w:firstLine="540"/>
        <w:jc w:val="center"/>
        <w:rPr>
          <w:bCs/>
        </w:rPr>
      </w:pP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  <w:r w:rsidRPr="009E05C4">
        <w:t>«__» ________ 20</w:t>
      </w:r>
      <w:r w:rsidR="00842442">
        <w:t>2</w:t>
      </w:r>
      <w:r w:rsidR="0021639B">
        <w:t>4</w:t>
      </w:r>
      <w:r w:rsidRPr="009E05C4">
        <w:t xml:space="preserve"> г.                                                                                       с. Батырево      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  <w:rPr>
          <w:b/>
          <w:bCs/>
        </w:rPr>
      </w:pPr>
    </w:p>
    <w:p w:rsidR="00294256" w:rsidRPr="009E05C4" w:rsidRDefault="00294256" w:rsidP="00294256">
      <w:pPr>
        <w:pStyle w:val="a6"/>
        <w:tabs>
          <w:tab w:val="left" w:pos="540"/>
        </w:tabs>
        <w:ind w:firstLine="540"/>
        <w:jc w:val="both"/>
        <w:rPr>
          <w:b w:val="0"/>
          <w:bCs w:val="0"/>
          <w:caps w:val="0"/>
          <w:szCs w:val="24"/>
        </w:rPr>
      </w:pPr>
      <w:r w:rsidRPr="009E05C4">
        <w:rPr>
          <w:b w:val="0"/>
          <w:caps w:val="0"/>
          <w:szCs w:val="24"/>
        </w:rPr>
        <w:t xml:space="preserve">Администрация Батыревского </w:t>
      </w:r>
      <w:r w:rsidR="0021639B">
        <w:rPr>
          <w:b w:val="0"/>
          <w:caps w:val="0"/>
          <w:szCs w:val="24"/>
        </w:rPr>
        <w:t>муниципального округа</w:t>
      </w:r>
      <w:r w:rsidRPr="009E05C4">
        <w:rPr>
          <w:b w:val="0"/>
          <w:caps w:val="0"/>
          <w:szCs w:val="24"/>
        </w:rPr>
        <w:t xml:space="preserve"> Чувашской Республики, именуемое в дальнейшем «ЗАКАЗЧИК», в лице главы Батыревского </w:t>
      </w:r>
      <w:r w:rsidR="0021639B">
        <w:rPr>
          <w:b w:val="0"/>
          <w:caps w:val="0"/>
          <w:szCs w:val="24"/>
        </w:rPr>
        <w:t>муниципального округа</w:t>
      </w:r>
      <w:r w:rsidRPr="009E05C4">
        <w:rPr>
          <w:b w:val="0"/>
          <w:caps w:val="0"/>
          <w:szCs w:val="24"/>
        </w:rPr>
        <w:t xml:space="preserve"> Селиванова Рудольфа Васильевича, действующего на основании Устава, с одной стороны и _____________, действующий на основании _____________,  именуемый в дальнейшем «ИСПОЛНИТЕЛЬ», с другой стороны в соответствии с Протоколом оценки и сопоставления заявок на участие в конкурсе на право осуществления перевозок по муниципальным маршрутам регулярных перевозок, заключили настоящий муниципальный контракт о нижеследующем:</w:t>
      </w:r>
    </w:p>
    <w:p w:rsidR="00294256" w:rsidRPr="009E05C4" w:rsidRDefault="00294256" w:rsidP="00294256">
      <w:pPr>
        <w:tabs>
          <w:tab w:val="left" w:pos="540"/>
        </w:tabs>
        <w:ind w:firstLine="540"/>
        <w:jc w:val="center"/>
        <w:rPr>
          <w:b/>
        </w:rPr>
      </w:pPr>
    </w:p>
    <w:p w:rsidR="00294256" w:rsidRPr="009E05C4" w:rsidRDefault="00294256" w:rsidP="00294256">
      <w:pPr>
        <w:tabs>
          <w:tab w:val="left" w:pos="540"/>
        </w:tabs>
        <w:ind w:firstLine="540"/>
        <w:jc w:val="center"/>
        <w:rPr>
          <w:b/>
        </w:rPr>
      </w:pPr>
      <w:r w:rsidRPr="009E05C4">
        <w:rPr>
          <w:b/>
        </w:rPr>
        <w:t>1. ПРЕДМЕТ МУНИЦИПАЛЬНОГО КОНТРАКТА</w:t>
      </w:r>
    </w:p>
    <w:p w:rsidR="00294256" w:rsidRPr="009E05C4" w:rsidRDefault="00294256" w:rsidP="00294256">
      <w:pPr>
        <w:widowControl w:val="0"/>
        <w:tabs>
          <w:tab w:val="left" w:pos="540"/>
        </w:tabs>
        <w:ind w:firstLine="540"/>
        <w:jc w:val="both"/>
      </w:pPr>
    </w:p>
    <w:p w:rsidR="00294256" w:rsidRPr="009E05C4" w:rsidRDefault="00294256" w:rsidP="00294256">
      <w:pPr>
        <w:widowControl w:val="0"/>
        <w:tabs>
          <w:tab w:val="left" w:pos="540"/>
        </w:tabs>
        <w:ind w:firstLine="540"/>
        <w:jc w:val="both"/>
      </w:pPr>
      <w:r w:rsidRPr="009E05C4">
        <w:t xml:space="preserve">1.1. ЗАКАЗЧИК поручает, а ИСПОЛНИТЕЛЬ обязуется осуществлять перевозки по муниципальным маршрутам регулярных маршрутов на территории Батыревского </w:t>
      </w:r>
      <w:r w:rsidR="0021639B">
        <w:t>муниципального округа</w:t>
      </w:r>
      <w:r w:rsidRPr="009E05C4">
        <w:t xml:space="preserve"> Чувашской Республики, указанных в при</w:t>
      </w:r>
      <w:r w:rsidRPr="009E05C4">
        <w:softHyphen/>
        <w:t>ложении № 1 к на</w:t>
      </w:r>
      <w:r w:rsidRPr="009E05C4">
        <w:softHyphen/>
        <w:t>с</w:t>
      </w:r>
      <w:r w:rsidRPr="009E05C4">
        <w:softHyphen/>
        <w:t>то</w:t>
      </w:r>
      <w:r w:rsidRPr="009E05C4">
        <w:softHyphen/>
        <w:t>я</w:t>
      </w:r>
      <w:r w:rsidRPr="009E05C4">
        <w:softHyphen/>
        <w:t>ще</w:t>
      </w:r>
      <w:r w:rsidRPr="009E05C4">
        <w:softHyphen/>
        <w:t>му контракту.</w:t>
      </w:r>
    </w:p>
    <w:p w:rsidR="00294256" w:rsidRPr="009E05C4" w:rsidRDefault="00294256" w:rsidP="00294256">
      <w:pPr>
        <w:pStyle w:val="a6"/>
        <w:tabs>
          <w:tab w:val="left" w:pos="540"/>
        </w:tabs>
        <w:ind w:firstLine="540"/>
        <w:rPr>
          <w:b w:val="0"/>
          <w:bCs w:val="0"/>
          <w:szCs w:val="24"/>
        </w:rPr>
      </w:pPr>
    </w:p>
    <w:p w:rsidR="00294256" w:rsidRPr="009E05C4" w:rsidRDefault="008D6034" w:rsidP="00294256">
      <w:pPr>
        <w:pStyle w:val="11"/>
        <w:tabs>
          <w:tab w:val="left" w:pos="540"/>
        </w:tabs>
        <w:spacing w:after="120"/>
        <w:ind w:firstLine="54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2. ОБЯЗАННОСТИ СТОРОН</w:t>
      </w:r>
    </w:p>
    <w:p w:rsidR="00294256" w:rsidRPr="009E1D70" w:rsidRDefault="00294256" w:rsidP="00294256">
      <w:pPr>
        <w:pStyle w:val="11"/>
        <w:tabs>
          <w:tab w:val="left" w:pos="540"/>
        </w:tabs>
        <w:spacing w:after="120"/>
        <w:ind w:firstLine="540"/>
        <w:rPr>
          <w:rFonts w:ascii="Times New Roman" w:hAnsi="Times New Roman"/>
          <w:szCs w:val="24"/>
        </w:rPr>
      </w:pPr>
      <w:r w:rsidRPr="009E1D70">
        <w:rPr>
          <w:rFonts w:ascii="Times New Roman" w:hAnsi="Times New Roman"/>
          <w:szCs w:val="24"/>
        </w:rPr>
        <w:t>2.1. ЗАКАЗЧИК обязуется: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  <w:r w:rsidRPr="009E05C4">
        <w:t xml:space="preserve">2.1.1. Утвердить ИСПОЛНИТЕЛЮ паспорт и схему автобусного маршрута, согласовать расписание движения автобусов по маршрутам.  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  <w:r w:rsidRPr="009E05C4">
        <w:t>2.1.2. Выдать ИСПОЛНИТЕЛЮ свидетельство об осуществлении перевозок по маршруту регулярных перевозок и карточки маршрута регулярных перевозок</w:t>
      </w:r>
      <w:r w:rsidRPr="009E05C4">
        <w:rPr>
          <w:bCs/>
        </w:rPr>
        <w:t xml:space="preserve"> установленного образца на каждую единицу транспортного средства</w:t>
      </w:r>
      <w:r w:rsidRPr="009E05C4">
        <w:t xml:space="preserve"> в соответствии с расписанием движения автобусов на маршруте.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  <w:r w:rsidRPr="009E05C4">
        <w:t>2.1.3. Обеспечить координацию движения автобусов всех перевозчиков, рабо</w:t>
      </w:r>
      <w:r w:rsidRPr="009E05C4">
        <w:softHyphen/>
        <w:t>тающих на маршруте.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  <w:r w:rsidRPr="009E05C4">
        <w:t>2.1.4. Проводить мониторинг обеспечения потребности населения в перевозках.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  <w:r w:rsidRPr="009E05C4">
        <w:t xml:space="preserve">2.1.5. Информировать ИСПОЛНИТЕЛЯ о временном прекращении движения автобусов на отдельных участках </w:t>
      </w:r>
      <w:proofErr w:type="gramStart"/>
      <w:r w:rsidRPr="009E05C4">
        <w:t>маршрута  и</w:t>
      </w:r>
      <w:proofErr w:type="gramEnd"/>
      <w:r w:rsidRPr="009E05C4">
        <w:t xml:space="preserve"> о принятом решении по изменению схемы движения автобусов.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  <w:r w:rsidRPr="009E05C4">
        <w:t>2.1.6. Информировать пассажиров о работе автобусов ИСПОЛНИТЕЛЯ на маршруте.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  <w:r w:rsidRPr="009E05C4">
        <w:t>2.1.7. Не привлекать на маршруты, указанные в При</w:t>
      </w:r>
      <w:r w:rsidRPr="009E05C4">
        <w:softHyphen/>
        <w:t xml:space="preserve">ложении № 1 к </w:t>
      </w:r>
      <w:proofErr w:type="gramStart"/>
      <w:r w:rsidRPr="009E05C4">
        <w:t>на</w:t>
      </w:r>
      <w:r w:rsidRPr="009E05C4">
        <w:softHyphen/>
        <w:t>с</w:t>
      </w:r>
      <w:r w:rsidRPr="009E05C4">
        <w:softHyphen/>
        <w:t>то</w:t>
      </w:r>
      <w:r w:rsidRPr="009E05C4">
        <w:softHyphen/>
        <w:t>я</w:t>
      </w:r>
      <w:r w:rsidRPr="009E05C4">
        <w:softHyphen/>
        <w:t>ще</w:t>
      </w:r>
      <w:r w:rsidRPr="009E05C4">
        <w:softHyphen/>
        <w:t>му  муниципальному</w:t>
      </w:r>
      <w:proofErr w:type="gramEnd"/>
      <w:r w:rsidRPr="009E05C4">
        <w:t xml:space="preserve"> контракту новых перевозчиков без проведения открытого конкурса.</w:t>
      </w:r>
    </w:p>
    <w:p w:rsidR="00673928" w:rsidRDefault="00673928" w:rsidP="00294256">
      <w:pPr>
        <w:pStyle w:val="11"/>
        <w:tabs>
          <w:tab w:val="left" w:pos="540"/>
        </w:tabs>
        <w:spacing w:after="120"/>
        <w:ind w:firstLine="540"/>
        <w:rPr>
          <w:rFonts w:ascii="Times New Roman" w:hAnsi="Times New Roman"/>
          <w:szCs w:val="24"/>
        </w:rPr>
      </w:pPr>
    </w:p>
    <w:p w:rsidR="00673928" w:rsidRDefault="00673928" w:rsidP="00294256">
      <w:pPr>
        <w:pStyle w:val="11"/>
        <w:tabs>
          <w:tab w:val="left" w:pos="540"/>
        </w:tabs>
        <w:spacing w:after="120"/>
        <w:ind w:firstLine="540"/>
        <w:rPr>
          <w:rFonts w:ascii="Times New Roman" w:hAnsi="Times New Roman"/>
          <w:szCs w:val="24"/>
        </w:rPr>
      </w:pPr>
    </w:p>
    <w:p w:rsidR="00294256" w:rsidRPr="00FC62FC" w:rsidRDefault="00294256" w:rsidP="00294256">
      <w:pPr>
        <w:pStyle w:val="11"/>
        <w:tabs>
          <w:tab w:val="left" w:pos="540"/>
        </w:tabs>
        <w:spacing w:after="120"/>
        <w:ind w:firstLine="540"/>
        <w:rPr>
          <w:rFonts w:ascii="Times New Roman" w:hAnsi="Times New Roman"/>
          <w:szCs w:val="24"/>
        </w:rPr>
      </w:pPr>
      <w:r w:rsidRPr="009E1D70">
        <w:rPr>
          <w:rFonts w:ascii="Times New Roman" w:hAnsi="Times New Roman"/>
          <w:szCs w:val="24"/>
        </w:rPr>
        <w:lastRenderedPageBreak/>
        <w:t>2.2. ИСПОЛНИТЕЛЬ обязуется:</w:t>
      </w:r>
    </w:p>
    <w:p w:rsidR="00294256" w:rsidRPr="009E05C4" w:rsidRDefault="00294256" w:rsidP="00294256">
      <w:pPr>
        <w:ind w:firstLine="708"/>
        <w:jc w:val="both"/>
      </w:pPr>
      <w:r w:rsidRPr="009E05C4">
        <w:t xml:space="preserve">2.2.1. Осуществлять перевозки пассажиров на условиях настоящего контракта в соответствии с утвержденной схемой маршрута и согласованным расписанием движения по установленным действующим законодательством тарифам. </w:t>
      </w:r>
    </w:p>
    <w:p w:rsidR="00294256" w:rsidRPr="009E05C4" w:rsidRDefault="00294256" w:rsidP="00294256">
      <w:pPr>
        <w:jc w:val="both"/>
      </w:pPr>
      <w:r w:rsidRPr="009E05C4">
        <w:t xml:space="preserve">Обеспечивать выполнение мер безопасности, установленные нормативными правовыми актами при организации и перевозке пассажиров. </w:t>
      </w:r>
    </w:p>
    <w:p w:rsidR="00294256" w:rsidRPr="009E05C4" w:rsidRDefault="00294256" w:rsidP="00294256">
      <w:pPr>
        <w:pStyle w:val="a6"/>
        <w:tabs>
          <w:tab w:val="left" w:pos="0"/>
        </w:tabs>
        <w:ind w:firstLine="720"/>
        <w:jc w:val="both"/>
        <w:rPr>
          <w:b w:val="0"/>
          <w:caps w:val="0"/>
          <w:szCs w:val="24"/>
        </w:rPr>
      </w:pPr>
      <w:r w:rsidRPr="009E05C4">
        <w:rPr>
          <w:b w:val="0"/>
          <w:caps w:val="0"/>
          <w:szCs w:val="24"/>
        </w:rPr>
        <w:t xml:space="preserve">2.2.2. Обеспечить выполнение требований Федерального закона от 08.11.2007        № 259-ФЗ «Устав автомобильного транспорта и городского наземного электрического транспорта», Федерального Закона от 10.12.1995 № 196-ФЗ «О безопасности дорожного движения», 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Федерации, закона Чувашской Республики от 29.12.2003 № 48 «Об организации пассажирских перевозок автомобильным транспортом в Чувашской Республике», </w:t>
      </w:r>
      <w:r w:rsidRPr="000D642C">
        <w:rPr>
          <w:b w:val="0"/>
          <w:caps w:val="0"/>
          <w:szCs w:val="24"/>
          <w:highlight w:val="yellow"/>
        </w:rPr>
        <w:t xml:space="preserve">положения об организации регулярных перевозок пассажиров и багажа автомобильным транспортом на муниципальных маршрутах в границах Батыревского района Чувашской Республики, утвержденной постановлением </w:t>
      </w:r>
      <w:r w:rsidR="00842442" w:rsidRPr="000D642C">
        <w:rPr>
          <w:b w:val="0"/>
          <w:caps w:val="0"/>
          <w:szCs w:val="24"/>
          <w:highlight w:val="yellow"/>
        </w:rPr>
        <w:t>администрации</w:t>
      </w:r>
      <w:r w:rsidRPr="000D642C">
        <w:rPr>
          <w:b w:val="0"/>
          <w:caps w:val="0"/>
          <w:szCs w:val="24"/>
          <w:highlight w:val="yellow"/>
        </w:rPr>
        <w:t xml:space="preserve"> Батыревского района от 25.07.2016 г. № 291</w:t>
      </w:r>
      <w:r w:rsidRPr="009E05C4">
        <w:rPr>
          <w:b w:val="0"/>
          <w:caps w:val="0"/>
          <w:szCs w:val="24"/>
        </w:rPr>
        <w:t>, и других нормативных правовых актов, регулирующих порядок организации автомобильных перевозок пассажиров и багажа.</w:t>
      </w:r>
    </w:p>
    <w:p w:rsidR="00294256" w:rsidRPr="009E05C4" w:rsidRDefault="00294256" w:rsidP="00294256">
      <w:pPr>
        <w:pStyle w:val="a6"/>
        <w:ind w:firstLine="708"/>
        <w:jc w:val="both"/>
        <w:rPr>
          <w:b w:val="0"/>
          <w:caps w:val="0"/>
          <w:szCs w:val="24"/>
        </w:rPr>
      </w:pPr>
      <w:r w:rsidRPr="009E05C4">
        <w:rPr>
          <w:b w:val="0"/>
          <w:caps w:val="0"/>
          <w:color w:val="000000"/>
          <w:spacing w:val="-3"/>
          <w:szCs w:val="24"/>
        </w:rPr>
        <w:t>2.2.3. Использовать для перевозки пассажиров технически исправные,</w:t>
      </w:r>
      <w:r w:rsidRPr="009E05C4">
        <w:rPr>
          <w:b w:val="0"/>
          <w:caps w:val="0"/>
          <w:color w:val="000000"/>
          <w:spacing w:val="-9"/>
          <w:szCs w:val="24"/>
        </w:rPr>
        <w:t xml:space="preserve"> находящиеся в </w:t>
      </w:r>
      <w:r w:rsidRPr="009E05C4">
        <w:rPr>
          <w:b w:val="0"/>
          <w:caps w:val="0"/>
          <w:szCs w:val="24"/>
        </w:rPr>
        <w:t xml:space="preserve">надлежащем санитарном состоянии, и </w:t>
      </w:r>
      <w:r w:rsidRPr="009E05C4">
        <w:rPr>
          <w:b w:val="0"/>
          <w:caps w:val="0"/>
          <w:spacing w:val="-3"/>
          <w:szCs w:val="24"/>
        </w:rPr>
        <w:t xml:space="preserve">оборудованные </w:t>
      </w:r>
      <w:r w:rsidRPr="009E05C4">
        <w:rPr>
          <w:b w:val="0"/>
          <w:caps w:val="0"/>
          <w:spacing w:val="-4"/>
          <w:szCs w:val="24"/>
        </w:rPr>
        <w:t xml:space="preserve">в соответствии </w:t>
      </w:r>
      <w:r w:rsidRPr="009E05C4">
        <w:rPr>
          <w:b w:val="0"/>
          <w:caps w:val="0"/>
          <w:szCs w:val="24"/>
        </w:rPr>
        <w:t>с действующими нормативными документами</w:t>
      </w:r>
      <w:r w:rsidRPr="009E05C4">
        <w:rPr>
          <w:b w:val="0"/>
          <w:caps w:val="0"/>
          <w:spacing w:val="-9"/>
          <w:szCs w:val="24"/>
        </w:rPr>
        <w:t xml:space="preserve"> автобусы</w:t>
      </w:r>
      <w:r w:rsidRPr="009E05C4">
        <w:rPr>
          <w:b w:val="0"/>
          <w:caps w:val="0"/>
          <w:spacing w:val="-3"/>
          <w:szCs w:val="24"/>
        </w:rPr>
        <w:t xml:space="preserve">, </w:t>
      </w:r>
      <w:r w:rsidRPr="009E05C4">
        <w:rPr>
          <w:b w:val="0"/>
          <w:caps w:val="0"/>
          <w:szCs w:val="24"/>
        </w:rPr>
        <w:t>обеспечивая соблюдение правил их технической эксплуатации.</w:t>
      </w:r>
    </w:p>
    <w:p w:rsidR="00294256" w:rsidRPr="009E05C4" w:rsidRDefault="00294256" w:rsidP="00294256">
      <w:pPr>
        <w:tabs>
          <w:tab w:val="left" w:pos="540"/>
        </w:tabs>
        <w:jc w:val="both"/>
      </w:pPr>
      <w:r w:rsidRPr="009E05C4">
        <w:tab/>
        <w:t xml:space="preserve">2.2.4. К работе на маршруте в качестве водителей допускать лиц, имеющих категорию, квалификацию, опыт и стаж работы, иные профессиональные характеристики и состояние здоровья, соответствующие требованиям действующих нормативных правовых </w:t>
      </w:r>
      <w:proofErr w:type="gramStart"/>
      <w:r w:rsidRPr="009E05C4">
        <w:t>актов  в</w:t>
      </w:r>
      <w:proofErr w:type="gramEnd"/>
      <w:r w:rsidRPr="009E05C4">
        <w:t xml:space="preserve"> области автомобильного транспорта</w:t>
      </w:r>
      <w:r w:rsidR="008D6034">
        <w:t>.</w:t>
      </w:r>
    </w:p>
    <w:p w:rsidR="00294256" w:rsidRPr="009E05C4" w:rsidRDefault="00294256" w:rsidP="00294256">
      <w:pPr>
        <w:tabs>
          <w:tab w:val="left" w:pos="540"/>
        </w:tabs>
        <w:jc w:val="both"/>
      </w:pPr>
      <w:r w:rsidRPr="009E05C4">
        <w:tab/>
        <w:t xml:space="preserve">Обеспечить в установленном порядке стажировку водителей, а также режим труда и отдыха водителей соответствующие требованиям действующих </w:t>
      </w:r>
      <w:proofErr w:type="gramStart"/>
      <w:r w:rsidRPr="009E05C4">
        <w:t>на  автомобильном</w:t>
      </w:r>
      <w:proofErr w:type="gramEnd"/>
      <w:r w:rsidRPr="009E05C4">
        <w:t xml:space="preserve"> транспорте нормативных документов.</w:t>
      </w:r>
    </w:p>
    <w:p w:rsidR="00294256" w:rsidRPr="009E05C4" w:rsidRDefault="00294256" w:rsidP="00294256">
      <w:pPr>
        <w:tabs>
          <w:tab w:val="left" w:pos="540"/>
        </w:tabs>
        <w:jc w:val="both"/>
      </w:pPr>
      <w:r w:rsidRPr="009E05C4">
        <w:tab/>
        <w:t xml:space="preserve">2.2.5. Обеспечивать ежедневный контроль технического состояния </w:t>
      </w:r>
      <w:proofErr w:type="gramStart"/>
      <w:r w:rsidRPr="009E05C4">
        <w:t>автобусов,  медицинский</w:t>
      </w:r>
      <w:proofErr w:type="gramEnd"/>
      <w:r w:rsidRPr="009E05C4">
        <w:t xml:space="preserve"> осмотр водителей в порядке, установленном действующим законодательством Российской Федерации.</w:t>
      </w:r>
    </w:p>
    <w:p w:rsidR="00294256" w:rsidRPr="009E05C4" w:rsidRDefault="00294256" w:rsidP="00294256">
      <w:pPr>
        <w:pStyle w:val="11"/>
        <w:tabs>
          <w:tab w:val="left" w:pos="540"/>
        </w:tabs>
        <w:jc w:val="both"/>
        <w:rPr>
          <w:rFonts w:ascii="Times New Roman" w:hAnsi="Times New Roman"/>
          <w:szCs w:val="24"/>
        </w:rPr>
      </w:pPr>
      <w:r w:rsidRPr="009E05C4">
        <w:rPr>
          <w:rFonts w:ascii="Times New Roman" w:hAnsi="Times New Roman"/>
          <w:szCs w:val="24"/>
        </w:rPr>
        <w:tab/>
        <w:t>2.2.6. Перед выпуском автотранспортного средства на линию обеспечить наличие у водителя следующей документации:</w:t>
      </w:r>
    </w:p>
    <w:p w:rsidR="00294256" w:rsidRPr="009E05C4" w:rsidRDefault="00294256" w:rsidP="00294256">
      <w:pPr>
        <w:pStyle w:val="11"/>
        <w:tabs>
          <w:tab w:val="left" w:pos="0"/>
          <w:tab w:val="left" w:pos="540"/>
        </w:tabs>
        <w:jc w:val="both"/>
        <w:rPr>
          <w:rFonts w:ascii="Times New Roman" w:hAnsi="Times New Roman"/>
          <w:szCs w:val="24"/>
        </w:rPr>
      </w:pPr>
      <w:r w:rsidRPr="009E05C4">
        <w:rPr>
          <w:rFonts w:ascii="Times New Roman" w:hAnsi="Times New Roman"/>
          <w:szCs w:val="24"/>
        </w:rPr>
        <w:tab/>
      </w:r>
      <w:proofErr w:type="gramStart"/>
      <w:r w:rsidRPr="009E05C4">
        <w:rPr>
          <w:rFonts w:ascii="Times New Roman" w:hAnsi="Times New Roman"/>
          <w:szCs w:val="24"/>
        </w:rPr>
        <w:t>а</w:t>
      </w:r>
      <w:proofErr w:type="gramEnd"/>
      <w:r w:rsidRPr="009E05C4">
        <w:rPr>
          <w:rFonts w:ascii="Times New Roman" w:hAnsi="Times New Roman"/>
          <w:szCs w:val="24"/>
        </w:rPr>
        <w:t>) действующей лицензионной карточки;</w:t>
      </w:r>
    </w:p>
    <w:p w:rsidR="00294256" w:rsidRPr="009E05C4" w:rsidRDefault="00294256" w:rsidP="00294256">
      <w:pPr>
        <w:pStyle w:val="11"/>
        <w:tabs>
          <w:tab w:val="left" w:pos="0"/>
          <w:tab w:val="left" w:pos="540"/>
        </w:tabs>
        <w:jc w:val="both"/>
        <w:rPr>
          <w:rFonts w:ascii="Times New Roman" w:hAnsi="Times New Roman"/>
          <w:szCs w:val="24"/>
        </w:rPr>
      </w:pPr>
      <w:r w:rsidRPr="009E05C4">
        <w:rPr>
          <w:rFonts w:ascii="Times New Roman" w:hAnsi="Times New Roman"/>
          <w:szCs w:val="24"/>
        </w:rPr>
        <w:tab/>
      </w:r>
      <w:proofErr w:type="gramStart"/>
      <w:r w:rsidRPr="009E05C4">
        <w:rPr>
          <w:rFonts w:ascii="Times New Roman" w:hAnsi="Times New Roman"/>
          <w:szCs w:val="24"/>
        </w:rPr>
        <w:t>б</w:t>
      </w:r>
      <w:proofErr w:type="gramEnd"/>
      <w:r w:rsidRPr="009E05C4">
        <w:rPr>
          <w:rFonts w:ascii="Times New Roman" w:hAnsi="Times New Roman"/>
          <w:szCs w:val="24"/>
        </w:rPr>
        <w:t>) путевого листа с отметкой о прохождении водителем медицинского ос</w:t>
      </w:r>
      <w:r w:rsidRPr="009E05C4">
        <w:rPr>
          <w:rFonts w:ascii="Times New Roman" w:hAnsi="Times New Roman"/>
          <w:szCs w:val="24"/>
        </w:rPr>
        <w:softHyphen/>
        <w:t>мотра и о проведении технического осмотра автотранспортного средства;</w:t>
      </w:r>
    </w:p>
    <w:p w:rsidR="00294256" w:rsidRPr="009E05C4" w:rsidRDefault="00294256" w:rsidP="00294256">
      <w:pPr>
        <w:pStyle w:val="11"/>
        <w:tabs>
          <w:tab w:val="left" w:pos="0"/>
          <w:tab w:val="left" w:pos="540"/>
        </w:tabs>
        <w:jc w:val="both"/>
        <w:rPr>
          <w:rFonts w:ascii="Times New Roman" w:hAnsi="Times New Roman"/>
          <w:szCs w:val="24"/>
        </w:rPr>
      </w:pPr>
      <w:r w:rsidRPr="009E05C4">
        <w:rPr>
          <w:rFonts w:ascii="Times New Roman" w:hAnsi="Times New Roman"/>
          <w:szCs w:val="24"/>
        </w:rPr>
        <w:tab/>
      </w:r>
      <w:proofErr w:type="gramStart"/>
      <w:r w:rsidRPr="009E05C4">
        <w:rPr>
          <w:rFonts w:ascii="Times New Roman" w:hAnsi="Times New Roman"/>
          <w:szCs w:val="24"/>
        </w:rPr>
        <w:t>в</w:t>
      </w:r>
      <w:proofErr w:type="gramEnd"/>
      <w:r w:rsidRPr="009E05C4">
        <w:rPr>
          <w:rFonts w:ascii="Times New Roman" w:hAnsi="Times New Roman"/>
          <w:szCs w:val="24"/>
        </w:rPr>
        <w:t>) карточки разрешения на право работы автобуса на маршруте;</w:t>
      </w:r>
    </w:p>
    <w:p w:rsidR="00294256" w:rsidRPr="009E05C4" w:rsidRDefault="00294256" w:rsidP="00294256">
      <w:pPr>
        <w:pStyle w:val="a6"/>
        <w:tabs>
          <w:tab w:val="left" w:pos="540"/>
        </w:tabs>
        <w:jc w:val="both"/>
        <w:rPr>
          <w:b w:val="0"/>
          <w:caps w:val="0"/>
          <w:szCs w:val="24"/>
        </w:rPr>
      </w:pPr>
      <w:r w:rsidRPr="009E05C4">
        <w:rPr>
          <w:b w:val="0"/>
          <w:caps w:val="0"/>
          <w:szCs w:val="24"/>
        </w:rPr>
        <w:tab/>
      </w:r>
      <w:proofErr w:type="gramStart"/>
      <w:r w:rsidRPr="009E05C4">
        <w:rPr>
          <w:b w:val="0"/>
          <w:caps w:val="0"/>
          <w:szCs w:val="24"/>
        </w:rPr>
        <w:t>г</w:t>
      </w:r>
      <w:proofErr w:type="gramEnd"/>
      <w:r w:rsidRPr="009E05C4">
        <w:rPr>
          <w:b w:val="0"/>
          <w:caps w:val="0"/>
          <w:szCs w:val="24"/>
        </w:rPr>
        <w:t>) расписания (графика) движения автобуса на маршруте.</w:t>
      </w:r>
    </w:p>
    <w:p w:rsidR="00294256" w:rsidRPr="009E05C4" w:rsidRDefault="00294256" w:rsidP="00294256">
      <w:pPr>
        <w:pStyle w:val="a6"/>
        <w:tabs>
          <w:tab w:val="left" w:pos="540"/>
        </w:tabs>
        <w:jc w:val="both"/>
        <w:rPr>
          <w:b w:val="0"/>
          <w:caps w:val="0"/>
          <w:szCs w:val="24"/>
        </w:rPr>
      </w:pPr>
      <w:r w:rsidRPr="009E05C4">
        <w:rPr>
          <w:b w:val="0"/>
          <w:caps w:val="0"/>
          <w:szCs w:val="24"/>
        </w:rPr>
        <w:tab/>
        <w:t>2.2.7. Обеспечить наличие в салоне автобуса справочно-информационного материала:</w:t>
      </w:r>
    </w:p>
    <w:p w:rsidR="00294256" w:rsidRPr="009E05C4" w:rsidRDefault="00294256" w:rsidP="00294256">
      <w:pPr>
        <w:pStyle w:val="a6"/>
        <w:tabs>
          <w:tab w:val="left" w:pos="540"/>
        </w:tabs>
        <w:jc w:val="both"/>
        <w:rPr>
          <w:b w:val="0"/>
          <w:caps w:val="0"/>
          <w:szCs w:val="24"/>
        </w:rPr>
      </w:pPr>
      <w:r w:rsidRPr="009E05C4">
        <w:rPr>
          <w:b w:val="0"/>
          <w:caps w:val="0"/>
          <w:szCs w:val="24"/>
        </w:rPr>
        <w:tab/>
      </w:r>
      <w:proofErr w:type="gramStart"/>
      <w:r w:rsidRPr="009E05C4">
        <w:rPr>
          <w:b w:val="0"/>
          <w:caps w:val="0"/>
          <w:szCs w:val="24"/>
        </w:rPr>
        <w:t>а</w:t>
      </w:r>
      <w:proofErr w:type="gramEnd"/>
      <w:r w:rsidRPr="009E05C4">
        <w:rPr>
          <w:b w:val="0"/>
          <w:caps w:val="0"/>
          <w:szCs w:val="24"/>
        </w:rPr>
        <w:t>) сведений о владельце транспортного средства;</w:t>
      </w:r>
    </w:p>
    <w:p w:rsidR="00294256" w:rsidRPr="009E05C4" w:rsidRDefault="00294256" w:rsidP="00294256">
      <w:pPr>
        <w:pStyle w:val="a6"/>
        <w:tabs>
          <w:tab w:val="left" w:pos="540"/>
        </w:tabs>
        <w:ind w:firstLine="540"/>
        <w:jc w:val="both"/>
        <w:rPr>
          <w:b w:val="0"/>
          <w:caps w:val="0"/>
          <w:szCs w:val="24"/>
        </w:rPr>
      </w:pPr>
      <w:proofErr w:type="gramStart"/>
      <w:r w:rsidRPr="009E05C4">
        <w:rPr>
          <w:b w:val="0"/>
          <w:caps w:val="0"/>
          <w:szCs w:val="24"/>
        </w:rPr>
        <w:t>б</w:t>
      </w:r>
      <w:proofErr w:type="gramEnd"/>
      <w:r w:rsidRPr="009E05C4">
        <w:rPr>
          <w:b w:val="0"/>
          <w:caps w:val="0"/>
          <w:szCs w:val="24"/>
        </w:rPr>
        <w:t>) сведений о стоимости проезда и провоза багажа;</w:t>
      </w:r>
    </w:p>
    <w:p w:rsidR="00294256" w:rsidRPr="009E05C4" w:rsidRDefault="00294256" w:rsidP="00294256">
      <w:pPr>
        <w:pStyle w:val="a6"/>
        <w:tabs>
          <w:tab w:val="left" w:pos="540"/>
        </w:tabs>
        <w:ind w:firstLine="540"/>
        <w:jc w:val="both"/>
        <w:rPr>
          <w:b w:val="0"/>
          <w:caps w:val="0"/>
          <w:szCs w:val="24"/>
        </w:rPr>
      </w:pPr>
      <w:proofErr w:type="gramStart"/>
      <w:r w:rsidRPr="009E05C4">
        <w:rPr>
          <w:b w:val="0"/>
          <w:caps w:val="0"/>
          <w:szCs w:val="24"/>
        </w:rPr>
        <w:t>в</w:t>
      </w:r>
      <w:proofErr w:type="gramEnd"/>
      <w:r w:rsidRPr="009E05C4">
        <w:rPr>
          <w:b w:val="0"/>
          <w:caps w:val="0"/>
          <w:szCs w:val="24"/>
        </w:rPr>
        <w:t>) правила перевозок пассажиров в автобусах;</w:t>
      </w:r>
    </w:p>
    <w:p w:rsidR="00294256" w:rsidRPr="009E05C4" w:rsidRDefault="00294256" w:rsidP="00294256">
      <w:pPr>
        <w:pStyle w:val="a6"/>
        <w:tabs>
          <w:tab w:val="left" w:pos="540"/>
        </w:tabs>
        <w:ind w:firstLine="540"/>
        <w:jc w:val="both"/>
        <w:rPr>
          <w:b w:val="0"/>
          <w:bCs w:val="0"/>
          <w:caps w:val="0"/>
          <w:szCs w:val="24"/>
        </w:rPr>
      </w:pPr>
      <w:proofErr w:type="gramStart"/>
      <w:r w:rsidRPr="009E05C4">
        <w:rPr>
          <w:b w:val="0"/>
          <w:caps w:val="0"/>
          <w:szCs w:val="24"/>
        </w:rPr>
        <w:t>г</w:t>
      </w:r>
      <w:proofErr w:type="gramEnd"/>
      <w:r w:rsidRPr="009E05C4">
        <w:rPr>
          <w:b w:val="0"/>
          <w:caps w:val="0"/>
          <w:szCs w:val="24"/>
        </w:rPr>
        <w:t>) расписания и схемы движения автобуса на маршруте.</w:t>
      </w:r>
    </w:p>
    <w:p w:rsidR="00294256" w:rsidRPr="009E05C4" w:rsidRDefault="00294256" w:rsidP="00294256">
      <w:pPr>
        <w:pStyle w:val="a6"/>
        <w:tabs>
          <w:tab w:val="left" w:pos="540"/>
        </w:tabs>
        <w:ind w:firstLine="540"/>
        <w:jc w:val="both"/>
        <w:rPr>
          <w:b w:val="0"/>
          <w:bCs w:val="0"/>
          <w:caps w:val="0"/>
          <w:szCs w:val="24"/>
        </w:rPr>
      </w:pPr>
      <w:r w:rsidRPr="009E05C4">
        <w:rPr>
          <w:b w:val="0"/>
          <w:caps w:val="0"/>
          <w:color w:val="000000"/>
          <w:spacing w:val="-6"/>
          <w:szCs w:val="24"/>
        </w:rPr>
        <w:t xml:space="preserve">2.2.7. Не допускать случаев недобросовестной конкуренции при </w:t>
      </w:r>
      <w:r w:rsidRPr="009E05C4">
        <w:rPr>
          <w:b w:val="0"/>
          <w:caps w:val="0"/>
          <w:color w:val="000000"/>
          <w:spacing w:val="-7"/>
          <w:szCs w:val="24"/>
        </w:rPr>
        <w:t xml:space="preserve">осуществлении пассажирских перевозок, не совершать действий, которые имеют либо </w:t>
      </w:r>
      <w:r w:rsidRPr="009E05C4">
        <w:rPr>
          <w:b w:val="0"/>
          <w:caps w:val="0"/>
          <w:color w:val="000000"/>
          <w:szCs w:val="24"/>
        </w:rPr>
        <w:t xml:space="preserve">могут иметь своим результатом ограничение прав пассажира на выбор рейса и лица, </w:t>
      </w:r>
      <w:r w:rsidRPr="009E05C4">
        <w:rPr>
          <w:b w:val="0"/>
          <w:caps w:val="0"/>
          <w:color w:val="000000"/>
          <w:spacing w:val="-5"/>
          <w:szCs w:val="24"/>
        </w:rPr>
        <w:t xml:space="preserve">осуществляющего перевозку. </w:t>
      </w:r>
      <w:r w:rsidRPr="009E05C4">
        <w:rPr>
          <w:b w:val="0"/>
          <w:caps w:val="0"/>
          <w:szCs w:val="24"/>
        </w:rPr>
        <w:t>Обеспечить соблюдение прав и высокой культуры обслуживания пассажиров.</w:t>
      </w:r>
    </w:p>
    <w:p w:rsidR="00294256" w:rsidRPr="009E05C4" w:rsidRDefault="00294256" w:rsidP="00294256">
      <w:pPr>
        <w:pStyle w:val="a6"/>
        <w:tabs>
          <w:tab w:val="left" w:pos="540"/>
        </w:tabs>
        <w:ind w:firstLine="540"/>
        <w:jc w:val="both"/>
        <w:rPr>
          <w:b w:val="0"/>
          <w:caps w:val="0"/>
          <w:szCs w:val="24"/>
        </w:rPr>
      </w:pPr>
      <w:r w:rsidRPr="009E05C4">
        <w:rPr>
          <w:b w:val="0"/>
          <w:caps w:val="0"/>
          <w:szCs w:val="24"/>
        </w:rPr>
        <w:t>2.2.8. Производить посадку пассажиров в автобус только на предусмотренных схемой маршрута остановочных пунктах, на перроне (в специально установленных местах) автовокзала, автостанции или</w:t>
      </w:r>
      <w:r w:rsidR="00E44758">
        <w:rPr>
          <w:b w:val="0"/>
          <w:caps w:val="0"/>
          <w:szCs w:val="24"/>
        </w:rPr>
        <w:t xml:space="preserve"> диспетчерско-</w:t>
      </w:r>
      <w:r w:rsidRPr="009E05C4">
        <w:rPr>
          <w:b w:val="0"/>
          <w:caps w:val="0"/>
          <w:szCs w:val="24"/>
        </w:rPr>
        <w:t>кассового пункта.</w:t>
      </w:r>
    </w:p>
    <w:p w:rsidR="00294256" w:rsidRPr="009E05C4" w:rsidRDefault="00294256" w:rsidP="00294256">
      <w:pPr>
        <w:shd w:val="clear" w:color="auto" w:fill="FFFFFF"/>
        <w:tabs>
          <w:tab w:val="left" w:pos="540"/>
        </w:tabs>
        <w:spacing w:line="274" w:lineRule="exact"/>
        <w:ind w:right="-83" w:firstLine="540"/>
        <w:jc w:val="both"/>
      </w:pPr>
      <w:r w:rsidRPr="009E05C4">
        <w:lastRenderedPageBreak/>
        <w:t xml:space="preserve">2.2.9. Обеспечить контроль за работой автобусов на маршрутах с использованием систем спутникового мониторинга путем заключения с единой республиканской диспетчерской службой договоров на диспетчерское обслуживание и кассовую продажу билетов на автовокзалах, автостанциях и </w:t>
      </w:r>
      <w:r w:rsidR="00E44758">
        <w:t>д</w:t>
      </w:r>
      <w:r w:rsidRPr="009E05C4">
        <w:t>испетчерск</w:t>
      </w:r>
      <w:r w:rsidR="00E44758">
        <w:t>о-кассовых</w:t>
      </w:r>
      <w:r w:rsidRPr="009E05C4">
        <w:t xml:space="preserve"> пунктах по маршруту следования. Выполнять указания должностных лиц ЕРДС, автовокзалов, </w:t>
      </w:r>
      <w:proofErr w:type="gramStart"/>
      <w:r w:rsidRPr="009E05C4">
        <w:t>автостанций,  диспетчерск</w:t>
      </w:r>
      <w:r w:rsidR="00E44758">
        <w:t>о</w:t>
      </w:r>
      <w:proofErr w:type="gramEnd"/>
      <w:r w:rsidR="00E44758">
        <w:t>-кассовых</w:t>
      </w:r>
      <w:r w:rsidRPr="009E05C4">
        <w:t xml:space="preserve"> пунктов, в том числе связанные с изменениями </w:t>
      </w:r>
      <w:proofErr w:type="spellStart"/>
      <w:r w:rsidRPr="009E05C4">
        <w:t>погодно</w:t>
      </w:r>
      <w:proofErr w:type="spellEnd"/>
      <w:r w:rsidRPr="009E05C4">
        <w:t xml:space="preserve">-климатических условий и дорожной обстановки на маршрутах согласно </w:t>
      </w:r>
      <w:r w:rsidRPr="009E05C4">
        <w:rPr>
          <w:spacing w:val="-7"/>
        </w:rPr>
        <w:t xml:space="preserve">Руководству по временному </w:t>
      </w:r>
      <w:r w:rsidRPr="009E05C4">
        <w:rPr>
          <w:spacing w:val="-8"/>
        </w:rPr>
        <w:t xml:space="preserve">прекращению движения автобусов в неотложных случаях, вызванных стихийными явлениями </w:t>
      </w:r>
      <w:r w:rsidRPr="009E05C4">
        <w:rPr>
          <w:spacing w:val="-9"/>
        </w:rPr>
        <w:t>или изменениями дорожно-климатических условий, утвержденному Департаментом автомобильного транспорта Минтранса России от 16 января 1995 года.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  <w:r w:rsidRPr="009E05C4">
        <w:t xml:space="preserve">2.2.11. В 10-дневный срок извещать ЗАКАЗЧИКА об изменении фактического, юридического адреса и иных реквизитов.  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  <w:r w:rsidRPr="009E05C4">
        <w:t>2.2.12. Нести ответственность как за свои собственные действия и бездействия, так и за действия и бездействия своих работников по найму и иных лиц, к услугам которых он прибегает для осуществления перевозок в области оказания услуг по перевозке пассажиров в соответствии с настоящим муниципальным контрактом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  <w:r w:rsidRPr="009E05C4">
        <w:t>2.2.13. Представлять ЗАКАЗЧИКУ:</w:t>
      </w:r>
    </w:p>
    <w:p w:rsidR="00294256" w:rsidRPr="009E05C4" w:rsidRDefault="00294256" w:rsidP="00294256">
      <w:pPr>
        <w:tabs>
          <w:tab w:val="left" w:pos="0"/>
        </w:tabs>
        <w:ind w:firstLine="720"/>
        <w:jc w:val="both"/>
      </w:pPr>
      <w:r w:rsidRPr="009E05C4">
        <w:t xml:space="preserve"> - ежемесячно до 5 числа месяца, следующего за отчетным, информацию о количестве перевезенных пассажиров и пассажирооборот на маршрутах, указанных в при</w:t>
      </w:r>
      <w:r w:rsidRPr="009E05C4">
        <w:softHyphen/>
        <w:t>ложении № 1 к на</w:t>
      </w:r>
      <w:r w:rsidRPr="009E05C4">
        <w:softHyphen/>
        <w:t>с</w:t>
      </w:r>
      <w:r w:rsidRPr="009E05C4">
        <w:softHyphen/>
        <w:t>то</w:t>
      </w:r>
      <w:r w:rsidRPr="009E05C4">
        <w:softHyphen/>
        <w:t>я</w:t>
      </w:r>
      <w:r w:rsidRPr="009E05C4">
        <w:softHyphen/>
        <w:t>ще</w:t>
      </w:r>
      <w:r w:rsidRPr="009E05C4">
        <w:softHyphen/>
        <w:t>му договору,</w:t>
      </w:r>
    </w:p>
    <w:p w:rsidR="00294256" w:rsidRPr="009E05C4" w:rsidRDefault="00294256" w:rsidP="00294256">
      <w:pPr>
        <w:tabs>
          <w:tab w:val="left" w:pos="0"/>
        </w:tabs>
        <w:ind w:firstLine="720"/>
        <w:jc w:val="both"/>
      </w:pPr>
      <w:r w:rsidRPr="009E05C4">
        <w:t>- ежеквартально до 10 числа месяца, следующего за отчетным, информацию о количестве выполненных рейсов по маршрутам, указанным в при</w:t>
      </w:r>
      <w:r w:rsidRPr="009E05C4">
        <w:softHyphen/>
        <w:t>ложении № 1 к на</w:t>
      </w:r>
      <w:r w:rsidRPr="009E05C4">
        <w:softHyphen/>
        <w:t>с</w:t>
      </w:r>
      <w:r w:rsidRPr="009E05C4">
        <w:softHyphen/>
        <w:t>то</w:t>
      </w:r>
      <w:r w:rsidRPr="009E05C4">
        <w:softHyphen/>
        <w:t>я</w:t>
      </w:r>
      <w:r w:rsidRPr="009E05C4">
        <w:softHyphen/>
        <w:t>ще</w:t>
      </w:r>
      <w:r w:rsidRPr="009E05C4">
        <w:softHyphen/>
        <w:t>му договору, и соблюдении расписания на них.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</w:pPr>
    </w:p>
    <w:p w:rsidR="00294256" w:rsidRPr="009E05C4" w:rsidRDefault="00294256" w:rsidP="00294256">
      <w:pPr>
        <w:jc w:val="center"/>
        <w:rPr>
          <w:b/>
        </w:rPr>
      </w:pPr>
      <w:r w:rsidRPr="009E05C4">
        <w:rPr>
          <w:b/>
        </w:rPr>
        <w:t>3. ОТВЕТСТВЕННОСТЬ СТОРОН</w:t>
      </w:r>
    </w:p>
    <w:p w:rsidR="00294256" w:rsidRPr="009E05C4" w:rsidRDefault="00294256" w:rsidP="00294256">
      <w:pPr>
        <w:widowControl w:val="0"/>
        <w:autoSpaceDE w:val="0"/>
        <w:autoSpaceDN w:val="0"/>
        <w:adjustRightInd w:val="0"/>
        <w:ind w:firstLine="708"/>
        <w:jc w:val="both"/>
      </w:pPr>
    </w:p>
    <w:p w:rsidR="00294256" w:rsidRPr="009E05C4" w:rsidRDefault="00294256" w:rsidP="0029425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E05C4">
        <w:t xml:space="preserve">3.1. </w:t>
      </w:r>
      <w:r w:rsidRPr="009E05C4">
        <w:rPr>
          <w:color w:val="000000"/>
        </w:rPr>
        <w:t xml:space="preserve">Стороны несут ответственность за неисполнение или ненадлежащее исполнение условий настоящего </w:t>
      </w:r>
      <w:r w:rsidRPr="009E05C4">
        <w:t>муниципального контракта</w:t>
      </w:r>
      <w:r w:rsidRPr="009E05C4">
        <w:rPr>
          <w:color w:val="000000"/>
        </w:rPr>
        <w:t xml:space="preserve"> в соответствии с действующим законодательством.</w:t>
      </w:r>
    </w:p>
    <w:p w:rsidR="00294256" w:rsidRPr="009E05C4" w:rsidRDefault="00294256" w:rsidP="00294256">
      <w:pPr>
        <w:pStyle w:val="a6"/>
        <w:tabs>
          <w:tab w:val="left" w:pos="540"/>
        </w:tabs>
        <w:ind w:firstLine="540"/>
        <w:jc w:val="both"/>
        <w:rPr>
          <w:b w:val="0"/>
          <w:caps w:val="0"/>
          <w:szCs w:val="24"/>
        </w:rPr>
      </w:pPr>
      <w:r w:rsidRPr="009E05C4">
        <w:rPr>
          <w:b w:val="0"/>
          <w:caps w:val="0"/>
          <w:szCs w:val="24"/>
        </w:rPr>
        <w:t xml:space="preserve">3.2. Обстоятельства, которые могут служить основанием для наступления ответственности сторон, удостоверяются протоколами, актами, </w:t>
      </w:r>
      <w:proofErr w:type="gramStart"/>
      <w:r w:rsidRPr="009E05C4">
        <w:rPr>
          <w:b w:val="0"/>
          <w:caps w:val="0"/>
          <w:szCs w:val="24"/>
        </w:rPr>
        <w:t>записями  в</w:t>
      </w:r>
      <w:proofErr w:type="gramEnd"/>
      <w:r w:rsidRPr="009E05C4">
        <w:rPr>
          <w:b w:val="0"/>
          <w:caps w:val="0"/>
          <w:szCs w:val="24"/>
        </w:rPr>
        <w:t xml:space="preserve"> диспетчерских журналах автовокзалов автостанций. </w:t>
      </w:r>
    </w:p>
    <w:p w:rsidR="00294256" w:rsidRPr="009E05C4" w:rsidRDefault="00294256" w:rsidP="00294256">
      <w:pPr>
        <w:widowControl w:val="0"/>
        <w:autoSpaceDE w:val="0"/>
        <w:autoSpaceDN w:val="0"/>
        <w:adjustRightInd w:val="0"/>
        <w:ind w:firstLine="540"/>
        <w:jc w:val="both"/>
      </w:pPr>
      <w:r w:rsidRPr="009E05C4">
        <w:t xml:space="preserve">3.3. ИСПОЛНИТЕЛЬ освобождается от ответственности за ненадлежащее выполнение договорных обязательств, если оно произошло вследствие: </w:t>
      </w:r>
    </w:p>
    <w:p w:rsidR="00294256" w:rsidRPr="009E05C4" w:rsidRDefault="00294256" w:rsidP="00294256">
      <w:pPr>
        <w:ind w:firstLine="708"/>
        <w:jc w:val="both"/>
      </w:pPr>
      <w:r w:rsidRPr="009E05C4">
        <w:t>- явлений стихийного характера (непреодолимой силы);</w:t>
      </w:r>
    </w:p>
    <w:p w:rsidR="00294256" w:rsidRPr="009E05C4" w:rsidRDefault="00294256" w:rsidP="00294256">
      <w:pPr>
        <w:ind w:firstLine="720"/>
        <w:jc w:val="both"/>
      </w:pPr>
      <w:r w:rsidRPr="009E05C4">
        <w:t>- временного прекращения или ограничения перевозок по автомобильным дорогам по причине неблагоприятных дорожно-климатических условий.</w:t>
      </w:r>
    </w:p>
    <w:p w:rsidR="00294256" w:rsidRPr="009E05C4" w:rsidRDefault="00294256" w:rsidP="00294256">
      <w:pPr>
        <w:ind w:firstLine="720"/>
        <w:jc w:val="both"/>
      </w:pPr>
      <w:r w:rsidRPr="009E05C4">
        <w:t>3.4. ИСПОЛНИТЕЛЬ несет ответственность за вред, причиненный жизни и здоровью пассажира, в соответствии с правилами главы 59 Гражданского Кодекса Российской Федерации.</w:t>
      </w:r>
    </w:p>
    <w:p w:rsidR="00294256" w:rsidRPr="009E05C4" w:rsidRDefault="00294256" w:rsidP="00294256">
      <w:pPr>
        <w:pStyle w:val="a6"/>
        <w:tabs>
          <w:tab w:val="left" w:pos="540"/>
        </w:tabs>
        <w:ind w:firstLine="540"/>
        <w:rPr>
          <w:bCs w:val="0"/>
          <w:caps w:val="0"/>
          <w:szCs w:val="24"/>
        </w:rPr>
      </w:pPr>
    </w:p>
    <w:p w:rsidR="00294256" w:rsidRPr="009E05C4" w:rsidRDefault="00294256" w:rsidP="00294256">
      <w:pPr>
        <w:pStyle w:val="a6"/>
        <w:tabs>
          <w:tab w:val="left" w:pos="540"/>
        </w:tabs>
        <w:ind w:firstLine="540"/>
        <w:rPr>
          <w:bCs w:val="0"/>
          <w:caps w:val="0"/>
          <w:szCs w:val="24"/>
        </w:rPr>
      </w:pPr>
      <w:r w:rsidRPr="009E05C4">
        <w:rPr>
          <w:bCs w:val="0"/>
          <w:caps w:val="0"/>
          <w:szCs w:val="24"/>
        </w:rPr>
        <w:t xml:space="preserve">4.  ПОРЯДОК РАСТОРЖЕНИЯ И ИЗМЕНЕНИЯ </w:t>
      </w:r>
      <w:r w:rsidRPr="009E05C4">
        <w:rPr>
          <w:szCs w:val="24"/>
        </w:rPr>
        <w:t>муниципального контракта</w:t>
      </w:r>
    </w:p>
    <w:p w:rsidR="00294256" w:rsidRPr="009E05C4" w:rsidRDefault="00294256" w:rsidP="00294256">
      <w:pPr>
        <w:tabs>
          <w:tab w:val="left" w:pos="540"/>
        </w:tabs>
        <w:ind w:firstLine="540"/>
        <w:jc w:val="both"/>
        <w:rPr>
          <w:b/>
        </w:rPr>
      </w:pPr>
      <w:r w:rsidRPr="009E05C4">
        <w:rPr>
          <w:b/>
        </w:rPr>
        <w:t xml:space="preserve">     </w:t>
      </w:r>
    </w:p>
    <w:p w:rsidR="00294256" w:rsidRPr="009E05C4" w:rsidRDefault="00294256" w:rsidP="00294256">
      <w:pPr>
        <w:pStyle w:val="a6"/>
        <w:tabs>
          <w:tab w:val="left" w:pos="0"/>
        </w:tabs>
        <w:ind w:firstLine="720"/>
        <w:jc w:val="both"/>
        <w:rPr>
          <w:b w:val="0"/>
          <w:caps w:val="0"/>
          <w:szCs w:val="24"/>
        </w:rPr>
      </w:pPr>
      <w:r w:rsidRPr="009E05C4">
        <w:rPr>
          <w:b w:val="0"/>
          <w:caps w:val="0"/>
          <w:szCs w:val="24"/>
        </w:rPr>
        <w:t>4.1. Условия настоящего контракта о предмете контракта, сроке контракта и обязанностях сторон являются существенными условиями контракта. Существенные условия контракта не могут быть изменены сторонами и действуют в течение всего срока договора.</w:t>
      </w:r>
    </w:p>
    <w:p w:rsidR="00294256" w:rsidRPr="009E05C4" w:rsidRDefault="00294256" w:rsidP="00294256">
      <w:pPr>
        <w:pStyle w:val="11"/>
        <w:tabs>
          <w:tab w:val="left" w:pos="0"/>
        </w:tabs>
        <w:spacing w:after="120"/>
        <w:ind w:firstLine="720"/>
        <w:jc w:val="both"/>
        <w:rPr>
          <w:rFonts w:ascii="Times New Roman" w:hAnsi="Times New Roman"/>
          <w:szCs w:val="24"/>
        </w:rPr>
      </w:pPr>
      <w:r w:rsidRPr="009E05C4">
        <w:rPr>
          <w:rFonts w:ascii="Times New Roman" w:hAnsi="Times New Roman"/>
          <w:szCs w:val="24"/>
        </w:rPr>
        <w:t>Контракт может быть досрочно расторгнут:</w:t>
      </w:r>
    </w:p>
    <w:p w:rsidR="00294256" w:rsidRPr="009E05C4" w:rsidRDefault="00294256" w:rsidP="00294256">
      <w:pPr>
        <w:pStyle w:val="11"/>
        <w:tabs>
          <w:tab w:val="left" w:pos="0"/>
        </w:tabs>
        <w:spacing w:after="120"/>
        <w:ind w:firstLine="720"/>
        <w:jc w:val="both"/>
        <w:rPr>
          <w:rFonts w:ascii="Times New Roman" w:hAnsi="Times New Roman"/>
          <w:szCs w:val="24"/>
        </w:rPr>
      </w:pPr>
      <w:r w:rsidRPr="009E05C4">
        <w:rPr>
          <w:rFonts w:ascii="Times New Roman" w:hAnsi="Times New Roman"/>
          <w:szCs w:val="24"/>
        </w:rPr>
        <w:t>4.1.1</w:t>
      </w:r>
      <w:proofErr w:type="gramStart"/>
      <w:r w:rsidRPr="009E05C4">
        <w:rPr>
          <w:rFonts w:ascii="Times New Roman" w:hAnsi="Times New Roman"/>
          <w:szCs w:val="24"/>
        </w:rPr>
        <w:t>. в</w:t>
      </w:r>
      <w:proofErr w:type="gramEnd"/>
      <w:r w:rsidRPr="009E05C4">
        <w:rPr>
          <w:rFonts w:ascii="Times New Roman" w:hAnsi="Times New Roman"/>
          <w:szCs w:val="24"/>
        </w:rPr>
        <w:t xml:space="preserve"> одностороннем порядке ЗАКАЗЧИКОМ с направлением уведомления ИСПОЛНИТЕЛЮ не позднее, чем за 30 дней до предполагаемой даты расторжения договора:</w:t>
      </w:r>
    </w:p>
    <w:p w:rsidR="00294256" w:rsidRPr="009E05C4" w:rsidRDefault="00BE7E2F" w:rsidP="00294256">
      <w:pPr>
        <w:pStyle w:val="11"/>
        <w:tabs>
          <w:tab w:val="left" w:pos="0"/>
        </w:tabs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4.1.1.</w:t>
      </w:r>
      <w:r w:rsidR="00294256" w:rsidRPr="009E05C4">
        <w:rPr>
          <w:rFonts w:ascii="Times New Roman" w:hAnsi="Times New Roman"/>
          <w:szCs w:val="24"/>
        </w:rPr>
        <w:t>1</w:t>
      </w:r>
      <w:proofErr w:type="gramStart"/>
      <w:r>
        <w:rPr>
          <w:rFonts w:ascii="Times New Roman" w:hAnsi="Times New Roman"/>
          <w:szCs w:val="24"/>
        </w:rPr>
        <w:t>.</w:t>
      </w:r>
      <w:r w:rsidR="00294256" w:rsidRPr="009E05C4">
        <w:rPr>
          <w:rFonts w:ascii="Times New Roman" w:hAnsi="Times New Roman"/>
          <w:szCs w:val="24"/>
        </w:rPr>
        <w:t xml:space="preserve"> в</w:t>
      </w:r>
      <w:proofErr w:type="gramEnd"/>
      <w:r w:rsidR="00294256" w:rsidRPr="009E05C4">
        <w:rPr>
          <w:rFonts w:ascii="Times New Roman" w:hAnsi="Times New Roman"/>
          <w:szCs w:val="24"/>
        </w:rPr>
        <w:t xml:space="preserve"> случае выполнения ИСПОЛНИТЕЛЕМ обязательств по контракту:</w:t>
      </w:r>
    </w:p>
    <w:p w:rsidR="00294256" w:rsidRPr="009E05C4" w:rsidRDefault="00294256" w:rsidP="00294256">
      <w:pPr>
        <w:pStyle w:val="11"/>
        <w:tabs>
          <w:tab w:val="left" w:pos="0"/>
        </w:tabs>
        <w:ind w:firstLine="720"/>
        <w:jc w:val="both"/>
        <w:rPr>
          <w:rFonts w:ascii="Times New Roman" w:hAnsi="Times New Roman"/>
          <w:szCs w:val="24"/>
        </w:rPr>
      </w:pPr>
      <w:r w:rsidRPr="009E05C4">
        <w:rPr>
          <w:rFonts w:ascii="Times New Roman" w:hAnsi="Times New Roman"/>
          <w:szCs w:val="24"/>
        </w:rPr>
        <w:t>- на условиях, хуже за</w:t>
      </w:r>
      <w:r w:rsidR="00BE7E2F">
        <w:rPr>
          <w:rFonts w:ascii="Times New Roman" w:hAnsi="Times New Roman"/>
          <w:szCs w:val="24"/>
        </w:rPr>
        <w:t>явленных для участия в конкурсе;</w:t>
      </w:r>
    </w:p>
    <w:p w:rsidR="00294256" w:rsidRPr="009E05C4" w:rsidRDefault="00294256" w:rsidP="00294256">
      <w:pPr>
        <w:pStyle w:val="11"/>
        <w:tabs>
          <w:tab w:val="left" w:pos="0"/>
        </w:tabs>
        <w:spacing w:after="120"/>
        <w:ind w:firstLine="720"/>
        <w:jc w:val="both"/>
        <w:rPr>
          <w:rFonts w:ascii="Times New Roman" w:hAnsi="Times New Roman"/>
          <w:szCs w:val="24"/>
        </w:rPr>
      </w:pPr>
      <w:r w:rsidRPr="009E05C4">
        <w:rPr>
          <w:rFonts w:ascii="Times New Roman" w:hAnsi="Times New Roman"/>
          <w:szCs w:val="24"/>
        </w:rPr>
        <w:t>- с допущением двукратного нарушения обязательств, установленных пункт</w:t>
      </w:r>
      <w:r w:rsidR="00BE7E2F">
        <w:rPr>
          <w:rFonts w:ascii="Times New Roman" w:hAnsi="Times New Roman"/>
          <w:szCs w:val="24"/>
        </w:rPr>
        <w:t>ом 2.2 настоящего контракта;</w:t>
      </w:r>
    </w:p>
    <w:p w:rsidR="00294256" w:rsidRPr="009E05C4" w:rsidRDefault="00BE7E2F" w:rsidP="00294256">
      <w:pPr>
        <w:pStyle w:val="11"/>
        <w:tabs>
          <w:tab w:val="left" w:pos="0"/>
        </w:tabs>
        <w:spacing w:after="120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4.1.1.</w:t>
      </w:r>
      <w:r w:rsidR="00294256" w:rsidRPr="009E05C4">
        <w:rPr>
          <w:rFonts w:ascii="Times New Roman" w:hAnsi="Times New Roman"/>
          <w:szCs w:val="24"/>
        </w:rPr>
        <w:t>2</w:t>
      </w:r>
      <w:proofErr w:type="gramStart"/>
      <w:r>
        <w:rPr>
          <w:rFonts w:ascii="Times New Roman" w:hAnsi="Times New Roman"/>
          <w:szCs w:val="24"/>
        </w:rPr>
        <w:t>.</w:t>
      </w:r>
      <w:r w:rsidR="00294256" w:rsidRPr="009E05C4">
        <w:rPr>
          <w:rFonts w:ascii="Times New Roman" w:hAnsi="Times New Roman"/>
          <w:szCs w:val="24"/>
        </w:rPr>
        <w:t xml:space="preserve"> в</w:t>
      </w:r>
      <w:proofErr w:type="gramEnd"/>
      <w:r w:rsidR="00294256" w:rsidRPr="009E05C4">
        <w:rPr>
          <w:rFonts w:ascii="Times New Roman" w:hAnsi="Times New Roman"/>
          <w:szCs w:val="24"/>
        </w:rPr>
        <w:t xml:space="preserve"> случае доказанного факта предоставления для участия в ко</w:t>
      </w:r>
      <w:r>
        <w:rPr>
          <w:rFonts w:ascii="Times New Roman" w:hAnsi="Times New Roman"/>
          <w:szCs w:val="24"/>
        </w:rPr>
        <w:t>нкурсе недостоверной информации;</w:t>
      </w:r>
    </w:p>
    <w:p w:rsidR="00294256" w:rsidRPr="009E05C4" w:rsidRDefault="00BE7E2F" w:rsidP="00294256">
      <w:pPr>
        <w:pStyle w:val="11"/>
        <w:tabs>
          <w:tab w:val="left" w:pos="0"/>
        </w:tabs>
        <w:spacing w:after="120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4.1.1.</w:t>
      </w:r>
      <w:r w:rsidR="00294256" w:rsidRPr="009E05C4">
        <w:rPr>
          <w:rFonts w:ascii="Times New Roman" w:hAnsi="Times New Roman"/>
          <w:szCs w:val="24"/>
        </w:rPr>
        <w:t>3</w:t>
      </w:r>
      <w:proofErr w:type="gramStart"/>
      <w:r>
        <w:rPr>
          <w:rFonts w:ascii="Times New Roman" w:hAnsi="Times New Roman"/>
          <w:szCs w:val="24"/>
        </w:rPr>
        <w:t>.</w:t>
      </w:r>
      <w:r w:rsidR="00294256" w:rsidRPr="009E05C4">
        <w:rPr>
          <w:rFonts w:ascii="Times New Roman" w:hAnsi="Times New Roman"/>
          <w:szCs w:val="24"/>
        </w:rPr>
        <w:t xml:space="preserve"> если</w:t>
      </w:r>
      <w:proofErr w:type="gramEnd"/>
      <w:r w:rsidR="00294256" w:rsidRPr="009E05C4">
        <w:rPr>
          <w:rFonts w:ascii="Times New Roman" w:hAnsi="Times New Roman"/>
          <w:szCs w:val="24"/>
        </w:rPr>
        <w:t xml:space="preserve"> выполнение установленных ЗАКАЗЧИКОМ показателей качества перевозки пассажиров, указанных в приложении № 3 к настоящему контракту</w:t>
      </w:r>
      <w:r>
        <w:rPr>
          <w:rFonts w:ascii="Times New Roman" w:hAnsi="Times New Roman"/>
          <w:szCs w:val="24"/>
        </w:rPr>
        <w:t>, будет оценено менее 50 баллов;</w:t>
      </w:r>
    </w:p>
    <w:p w:rsidR="00294256" w:rsidRPr="009E05C4" w:rsidRDefault="00BE7E2F" w:rsidP="00294256">
      <w:pPr>
        <w:pStyle w:val="11"/>
        <w:tabs>
          <w:tab w:val="left" w:pos="0"/>
        </w:tabs>
        <w:spacing w:after="120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4.1.1.</w:t>
      </w:r>
      <w:r w:rsidR="00294256" w:rsidRPr="009E05C4">
        <w:rPr>
          <w:rFonts w:ascii="Times New Roman" w:hAnsi="Times New Roman"/>
          <w:szCs w:val="24"/>
        </w:rPr>
        <w:t>4</w:t>
      </w:r>
      <w:proofErr w:type="gramStart"/>
      <w:r>
        <w:rPr>
          <w:rFonts w:ascii="Times New Roman" w:hAnsi="Times New Roman"/>
          <w:szCs w:val="24"/>
        </w:rPr>
        <w:t>.</w:t>
      </w:r>
      <w:r w:rsidR="00294256" w:rsidRPr="009E05C4">
        <w:rPr>
          <w:rFonts w:ascii="Times New Roman" w:hAnsi="Times New Roman"/>
          <w:szCs w:val="24"/>
        </w:rPr>
        <w:t xml:space="preserve"> в</w:t>
      </w:r>
      <w:proofErr w:type="gramEnd"/>
      <w:r w:rsidR="00294256" w:rsidRPr="009E05C4">
        <w:rPr>
          <w:rFonts w:ascii="Times New Roman" w:hAnsi="Times New Roman"/>
          <w:szCs w:val="24"/>
        </w:rPr>
        <w:t xml:space="preserve"> случае неосуществления ИСПОЛНИТЕЛЕМ перевозок пассажиров на маршруте не согласованного с ЗАКАЗЧИКОМ, в течени</w:t>
      </w:r>
      <w:r>
        <w:rPr>
          <w:rFonts w:ascii="Times New Roman" w:hAnsi="Times New Roman"/>
          <w:szCs w:val="24"/>
        </w:rPr>
        <w:t>е более одного календарного дня;</w:t>
      </w:r>
    </w:p>
    <w:p w:rsidR="00294256" w:rsidRPr="009E05C4" w:rsidRDefault="00294256" w:rsidP="00294256">
      <w:pPr>
        <w:pStyle w:val="11"/>
        <w:tabs>
          <w:tab w:val="left" w:pos="0"/>
        </w:tabs>
        <w:ind w:firstLine="720"/>
        <w:jc w:val="both"/>
        <w:rPr>
          <w:rFonts w:ascii="Times New Roman" w:hAnsi="Times New Roman"/>
          <w:szCs w:val="24"/>
        </w:rPr>
      </w:pPr>
      <w:r w:rsidRPr="009E05C4">
        <w:rPr>
          <w:rFonts w:ascii="Times New Roman" w:hAnsi="Times New Roman"/>
          <w:szCs w:val="24"/>
        </w:rPr>
        <w:t>4.1.2</w:t>
      </w:r>
      <w:proofErr w:type="gramStart"/>
      <w:r w:rsidRPr="009E05C4">
        <w:rPr>
          <w:rFonts w:ascii="Times New Roman" w:hAnsi="Times New Roman"/>
          <w:szCs w:val="24"/>
        </w:rPr>
        <w:t>. в</w:t>
      </w:r>
      <w:proofErr w:type="gramEnd"/>
      <w:r w:rsidRPr="009E05C4">
        <w:rPr>
          <w:rFonts w:ascii="Times New Roman" w:hAnsi="Times New Roman"/>
          <w:szCs w:val="24"/>
        </w:rPr>
        <w:t xml:space="preserve"> одностороннем порядке ИСПОЛНИТЕЛЕМ, с предупреждением ЗАКАЗЧИКА за 60 дней до предполагаемой даты расторжения договора, в случае принятия им решения о прекращении осуществления пассажирских перевозок.</w:t>
      </w:r>
    </w:p>
    <w:p w:rsidR="00294256" w:rsidRPr="009E05C4" w:rsidRDefault="00294256" w:rsidP="00A80392">
      <w:pPr>
        <w:pStyle w:val="11"/>
        <w:tabs>
          <w:tab w:val="left" w:pos="0"/>
        </w:tabs>
        <w:ind w:firstLine="720"/>
        <w:jc w:val="both"/>
        <w:rPr>
          <w:rFonts w:ascii="Times New Roman" w:hAnsi="Times New Roman"/>
          <w:szCs w:val="24"/>
        </w:rPr>
      </w:pPr>
      <w:r w:rsidRPr="009E05C4">
        <w:rPr>
          <w:rFonts w:ascii="Times New Roman" w:hAnsi="Times New Roman"/>
          <w:szCs w:val="24"/>
        </w:rPr>
        <w:t xml:space="preserve"> </w:t>
      </w:r>
    </w:p>
    <w:p w:rsidR="00294256" w:rsidRPr="009E05C4" w:rsidRDefault="009E1D70" w:rsidP="00294256">
      <w:pPr>
        <w:pStyle w:val="11"/>
        <w:spacing w:after="120"/>
        <w:ind w:firstLine="54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BE7E2F">
        <w:rPr>
          <w:rFonts w:ascii="Times New Roman" w:hAnsi="Times New Roman"/>
          <w:b/>
          <w:szCs w:val="24"/>
        </w:rPr>
        <w:t>. ПРОЧИЕ УСЛОВИЯ</w:t>
      </w:r>
    </w:p>
    <w:p w:rsidR="00294256" w:rsidRPr="009E05C4" w:rsidRDefault="009E1D70" w:rsidP="00294256">
      <w:pPr>
        <w:pStyle w:val="a6"/>
        <w:tabs>
          <w:tab w:val="left" w:pos="540"/>
        </w:tabs>
        <w:ind w:firstLine="540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5</w:t>
      </w:r>
      <w:r w:rsidR="00294256" w:rsidRPr="009E05C4">
        <w:rPr>
          <w:b w:val="0"/>
          <w:caps w:val="0"/>
          <w:szCs w:val="24"/>
        </w:rPr>
        <w:t>.1. Настоящий муниципальный контракт составлен в двух экземплярах, имеющих одинаковую юридическую силу, по одному экземпляру для каждой из сторон.</w:t>
      </w:r>
    </w:p>
    <w:p w:rsidR="00294256" w:rsidRPr="009E05C4" w:rsidRDefault="009E1D70" w:rsidP="00294256">
      <w:pPr>
        <w:pStyle w:val="a6"/>
        <w:tabs>
          <w:tab w:val="left" w:pos="540"/>
        </w:tabs>
        <w:ind w:firstLine="540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5</w:t>
      </w:r>
      <w:r w:rsidR="00294256" w:rsidRPr="009E05C4">
        <w:rPr>
          <w:b w:val="0"/>
          <w:caps w:val="0"/>
          <w:szCs w:val="24"/>
        </w:rPr>
        <w:t>.2. Приложение №1 к данному муниципальному контракту явля</w:t>
      </w:r>
      <w:r w:rsidR="00926E94">
        <w:rPr>
          <w:b w:val="0"/>
          <w:caps w:val="0"/>
          <w:szCs w:val="24"/>
        </w:rPr>
        <w:t>е</w:t>
      </w:r>
      <w:r w:rsidR="00294256" w:rsidRPr="009E05C4">
        <w:rPr>
          <w:b w:val="0"/>
          <w:caps w:val="0"/>
          <w:szCs w:val="24"/>
        </w:rPr>
        <w:t>тся неотъемлемой его частью.</w:t>
      </w:r>
    </w:p>
    <w:p w:rsidR="00294256" w:rsidRPr="009E05C4" w:rsidRDefault="00294256" w:rsidP="00294256">
      <w:pPr>
        <w:pStyle w:val="a6"/>
        <w:tabs>
          <w:tab w:val="left" w:pos="540"/>
        </w:tabs>
        <w:ind w:firstLine="540"/>
        <w:jc w:val="both"/>
        <w:rPr>
          <w:b w:val="0"/>
          <w:bCs w:val="0"/>
          <w:caps w:val="0"/>
          <w:szCs w:val="24"/>
        </w:rPr>
      </w:pPr>
      <w:r w:rsidRPr="009E05C4">
        <w:rPr>
          <w:b w:val="0"/>
          <w:caps w:val="0"/>
          <w:szCs w:val="24"/>
        </w:rPr>
        <w:tab/>
        <w:t xml:space="preserve">Настоящий муниципальный контракт вступает в силу </w:t>
      </w:r>
      <w:r w:rsidRPr="009E05C4">
        <w:rPr>
          <w:b w:val="0"/>
          <w:bCs w:val="0"/>
          <w:caps w:val="0"/>
          <w:szCs w:val="24"/>
        </w:rPr>
        <w:t xml:space="preserve">с момента подписания его сторонами и действует в течение </w:t>
      </w:r>
      <w:r w:rsidR="00842442">
        <w:rPr>
          <w:b w:val="0"/>
          <w:bCs w:val="0"/>
          <w:caps w:val="0"/>
          <w:szCs w:val="24"/>
        </w:rPr>
        <w:t>5</w:t>
      </w:r>
      <w:r w:rsidRPr="009E05C4">
        <w:rPr>
          <w:b w:val="0"/>
          <w:bCs w:val="0"/>
          <w:caps w:val="0"/>
          <w:szCs w:val="24"/>
        </w:rPr>
        <w:t xml:space="preserve"> </w:t>
      </w:r>
      <w:r w:rsidR="00842442">
        <w:rPr>
          <w:b w:val="0"/>
          <w:bCs w:val="0"/>
          <w:caps w:val="0"/>
          <w:szCs w:val="24"/>
        </w:rPr>
        <w:t>лет</w:t>
      </w:r>
      <w:r w:rsidRPr="009E05C4">
        <w:rPr>
          <w:b w:val="0"/>
          <w:bCs w:val="0"/>
          <w:caps w:val="0"/>
          <w:szCs w:val="24"/>
        </w:rPr>
        <w:t>.</w:t>
      </w:r>
    </w:p>
    <w:p w:rsidR="009E1D70" w:rsidRDefault="009E1D70" w:rsidP="009E1D70">
      <w:pPr>
        <w:pStyle w:val="a6"/>
        <w:tabs>
          <w:tab w:val="left" w:pos="540"/>
        </w:tabs>
        <w:ind w:firstLine="540"/>
        <w:rPr>
          <w:b w:val="0"/>
          <w:szCs w:val="24"/>
        </w:rPr>
      </w:pPr>
    </w:p>
    <w:p w:rsidR="00294256" w:rsidRPr="009E1D70" w:rsidRDefault="009E1D70" w:rsidP="009E1D70">
      <w:pPr>
        <w:pStyle w:val="a6"/>
        <w:tabs>
          <w:tab w:val="left" w:pos="540"/>
        </w:tabs>
        <w:ind w:firstLine="540"/>
        <w:rPr>
          <w:bCs w:val="0"/>
          <w:caps w:val="0"/>
          <w:szCs w:val="24"/>
        </w:rPr>
      </w:pPr>
      <w:r>
        <w:rPr>
          <w:szCs w:val="24"/>
        </w:rPr>
        <w:t>6. Реквизиты и подписи сторон</w:t>
      </w:r>
    </w:p>
    <w:p w:rsidR="00294256" w:rsidRPr="009E05C4" w:rsidRDefault="00294256" w:rsidP="00294256">
      <w:pPr>
        <w:ind w:firstLine="710"/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51"/>
        <w:gridCol w:w="1031"/>
        <w:gridCol w:w="4166"/>
        <w:gridCol w:w="283"/>
      </w:tblGrid>
      <w:tr w:rsidR="006746B5" w:rsidRPr="0046432E" w:rsidTr="006746B5">
        <w:trPr>
          <w:gridAfter w:val="1"/>
          <w:wAfter w:w="283" w:type="dxa"/>
          <w:trHeight w:val="1444"/>
        </w:trPr>
        <w:tc>
          <w:tcPr>
            <w:tcW w:w="5082" w:type="dxa"/>
            <w:gridSpan w:val="2"/>
          </w:tcPr>
          <w:p w:rsidR="006746B5" w:rsidRPr="0026574F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</w:p>
          <w:p w:rsidR="006746B5" w:rsidRPr="009E1D70" w:rsidRDefault="006746B5" w:rsidP="006746B5">
            <w:pPr>
              <w:jc w:val="both"/>
              <w:rPr>
                <w:rFonts w:ascii="TimesET" w:hAnsi="TimesET"/>
              </w:rPr>
            </w:pPr>
            <w:r w:rsidRPr="009E1D70">
              <w:rPr>
                <w:rFonts w:ascii="TimesET" w:hAnsi="TimesET"/>
              </w:rPr>
              <w:t>ЗАКАЗЧИК</w:t>
            </w:r>
          </w:p>
          <w:p w:rsidR="006746B5" w:rsidRPr="00927F96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  <w:r>
              <w:t>А</w:t>
            </w:r>
            <w:r w:rsidRPr="00927F96">
              <w:t>дминистраци</w:t>
            </w:r>
            <w:r>
              <w:t>я</w:t>
            </w:r>
            <w:r w:rsidRPr="00927F96">
              <w:t xml:space="preserve"> Батыревского </w:t>
            </w:r>
            <w:r w:rsidR="009E1D70">
              <w:t>муниципального округа</w:t>
            </w:r>
            <w:r w:rsidRPr="00927F96">
              <w:t xml:space="preserve"> Чувашской Республики</w:t>
            </w:r>
          </w:p>
          <w:p w:rsidR="006746B5" w:rsidRPr="00927F96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  <w:r w:rsidRPr="00927F96">
              <w:t xml:space="preserve">429350, Чувашская Республика, Батыревский </w:t>
            </w:r>
            <w:r w:rsidR="009E1D70">
              <w:t>ра</w:t>
            </w:r>
            <w:r w:rsidRPr="00927F96">
              <w:t xml:space="preserve">йон, </w:t>
            </w:r>
            <w:proofErr w:type="spellStart"/>
            <w:r w:rsidRPr="00927F96">
              <w:t>с.Батырево</w:t>
            </w:r>
            <w:proofErr w:type="spellEnd"/>
            <w:r w:rsidRPr="00927F96">
              <w:t xml:space="preserve">, </w:t>
            </w:r>
            <w:proofErr w:type="spellStart"/>
            <w:r w:rsidRPr="00927F96">
              <w:t>пр.Ленина</w:t>
            </w:r>
            <w:proofErr w:type="spellEnd"/>
            <w:r w:rsidRPr="00927F96">
              <w:t xml:space="preserve">, д.5 </w:t>
            </w:r>
          </w:p>
          <w:p w:rsidR="006746B5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  <w:r w:rsidRPr="002B79F6">
              <w:t>Глав</w:t>
            </w:r>
            <w:r>
              <w:t xml:space="preserve">а </w:t>
            </w:r>
            <w:r w:rsidR="009E1D70">
              <w:t>Батыревского</w:t>
            </w:r>
          </w:p>
          <w:p w:rsidR="009E1D70" w:rsidRDefault="009E1D70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  <w:r>
              <w:t>Муниципального округа</w:t>
            </w:r>
          </w:p>
          <w:p w:rsidR="006746B5" w:rsidRDefault="006746B5" w:rsidP="006746B5">
            <w:pPr>
              <w:ind w:left="-74"/>
            </w:pPr>
          </w:p>
          <w:p w:rsidR="006746B5" w:rsidRPr="0026574F" w:rsidRDefault="006746B5" w:rsidP="006746B5">
            <w:pPr>
              <w:ind w:left="-74"/>
            </w:pPr>
            <w:r w:rsidRPr="0046432E">
              <w:t>____________________</w:t>
            </w:r>
            <w:r w:rsidRPr="0026574F">
              <w:t xml:space="preserve"> Р.</w:t>
            </w:r>
            <w:r>
              <w:t>В</w:t>
            </w:r>
            <w:r w:rsidRPr="0026574F">
              <w:t xml:space="preserve">. </w:t>
            </w:r>
            <w:r>
              <w:t>Селиванов</w:t>
            </w:r>
          </w:p>
          <w:p w:rsidR="006746B5" w:rsidRPr="0046432E" w:rsidRDefault="006746B5" w:rsidP="006746B5">
            <w:pPr>
              <w:ind w:left="-74"/>
            </w:pPr>
            <w:r w:rsidRPr="0026574F">
              <w:t>М</w:t>
            </w:r>
            <w:r w:rsidRPr="0046432E">
              <w:t xml:space="preserve"> П.</w:t>
            </w:r>
          </w:p>
        </w:tc>
        <w:tc>
          <w:tcPr>
            <w:tcW w:w="4166" w:type="dxa"/>
          </w:tcPr>
          <w:p w:rsidR="006746B5" w:rsidRPr="0026574F" w:rsidRDefault="006746B5" w:rsidP="006746B5">
            <w:pPr>
              <w:tabs>
                <w:tab w:val="left" w:pos="840"/>
              </w:tabs>
              <w:suppressAutoHyphens/>
              <w:snapToGrid w:val="0"/>
              <w:spacing w:line="216" w:lineRule="auto"/>
              <w:ind w:left="-74"/>
              <w:jc w:val="both"/>
            </w:pPr>
          </w:p>
          <w:p w:rsidR="006746B5" w:rsidRPr="009E1D70" w:rsidRDefault="006746B5" w:rsidP="006746B5">
            <w:pPr>
              <w:jc w:val="center"/>
              <w:rPr>
                <w:rFonts w:ascii="TimesET" w:hAnsi="TimesET"/>
                <w:b/>
              </w:rPr>
            </w:pPr>
            <w:r w:rsidRPr="009E1D70">
              <w:rPr>
                <w:rFonts w:ascii="TimesET" w:hAnsi="TimesET"/>
                <w:b/>
              </w:rPr>
              <w:t>ИСПОЛНИТЕЛЬ</w:t>
            </w:r>
          </w:p>
          <w:p w:rsidR="006746B5" w:rsidRDefault="006746B5" w:rsidP="006746B5">
            <w:pPr>
              <w:ind w:left="-74"/>
              <w:jc w:val="both"/>
            </w:pPr>
            <w:r>
              <w:t xml:space="preserve"> ________________________________</w:t>
            </w:r>
          </w:p>
          <w:p w:rsidR="006746B5" w:rsidRPr="00D172E6" w:rsidRDefault="006746B5" w:rsidP="006746B5">
            <w:pPr>
              <w:ind w:left="-74"/>
              <w:jc w:val="both"/>
            </w:pPr>
          </w:p>
          <w:p w:rsidR="006746B5" w:rsidRPr="00D172E6" w:rsidRDefault="006746B5" w:rsidP="006746B5">
            <w:pPr>
              <w:ind w:left="-74"/>
            </w:pPr>
            <w:r w:rsidRPr="00D172E6">
              <w:t xml:space="preserve">ИНН: </w:t>
            </w:r>
            <w:r>
              <w:t>___________</w:t>
            </w:r>
            <w:r w:rsidRPr="00D172E6">
              <w:t xml:space="preserve"> КПП: </w:t>
            </w:r>
            <w:r>
              <w:t>__________</w:t>
            </w:r>
          </w:p>
          <w:p w:rsidR="006746B5" w:rsidRDefault="006746B5" w:rsidP="006746B5">
            <w:pPr>
              <w:ind w:left="-74"/>
            </w:pPr>
            <w:r w:rsidRPr="00102BEF">
              <w:t xml:space="preserve">Банковские реквизиты: </w:t>
            </w:r>
          </w:p>
          <w:p w:rsidR="006746B5" w:rsidRDefault="006746B5" w:rsidP="006746B5">
            <w:pPr>
              <w:ind w:left="-74"/>
            </w:pPr>
            <w:r>
              <w:t>_______________________________</w:t>
            </w:r>
          </w:p>
          <w:p w:rsidR="006746B5" w:rsidRPr="00102BEF" w:rsidRDefault="006746B5" w:rsidP="006746B5">
            <w:pPr>
              <w:ind w:left="-74"/>
            </w:pPr>
            <w:r>
              <w:t>Рас/с: __________________________</w:t>
            </w:r>
          </w:p>
          <w:p w:rsidR="006746B5" w:rsidRPr="00D172E6" w:rsidRDefault="006746B5" w:rsidP="006746B5">
            <w:pPr>
              <w:ind w:left="-74"/>
            </w:pPr>
            <w:r w:rsidRPr="00102BEF">
              <w:t xml:space="preserve">Кор/с: </w:t>
            </w:r>
            <w:r>
              <w:t>_________________________</w:t>
            </w:r>
          </w:p>
          <w:p w:rsidR="006746B5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  <w:r w:rsidRPr="00D172E6">
              <w:t xml:space="preserve">Телефон: </w:t>
            </w:r>
            <w:r>
              <w:t>_______________________</w:t>
            </w:r>
          </w:p>
          <w:p w:rsidR="006746B5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  <w:r>
              <w:t>_______________________</w:t>
            </w:r>
          </w:p>
          <w:p w:rsidR="006746B5" w:rsidRPr="00D172E6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</w:p>
          <w:p w:rsidR="006746B5" w:rsidRPr="00D172E6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</w:p>
          <w:p w:rsidR="006746B5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</w:p>
          <w:p w:rsidR="006746B5" w:rsidRPr="00D172E6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  <w:r>
              <w:t>__________________</w:t>
            </w:r>
            <w:r w:rsidRPr="00D172E6">
              <w:t xml:space="preserve"> </w:t>
            </w:r>
            <w:r>
              <w:t xml:space="preserve">/___________/ </w:t>
            </w:r>
          </w:p>
          <w:p w:rsidR="006746B5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  <w:r w:rsidRPr="00D172E6">
              <w:t>МП</w:t>
            </w:r>
            <w:r>
              <w:t xml:space="preserve">               подпись     Ф.И.О.                  </w:t>
            </w:r>
          </w:p>
          <w:p w:rsidR="006746B5" w:rsidRPr="0046432E" w:rsidRDefault="006746B5" w:rsidP="006746B5">
            <w:pPr>
              <w:tabs>
                <w:tab w:val="left" w:pos="840"/>
              </w:tabs>
              <w:suppressAutoHyphens/>
              <w:spacing w:line="216" w:lineRule="auto"/>
              <w:ind w:left="-74"/>
              <w:jc w:val="both"/>
            </w:pPr>
          </w:p>
        </w:tc>
      </w:tr>
      <w:tr w:rsidR="00294256" w:rsidRPr="009E05C4" w:rsidTr="006746B5">
        <w:tblPrEx>
          <w:tblLook w:val="01E0" w:firstRow="1" w:lastRow="1" w:firstColumn="1" w:lastColumn="1" w:noHBand="0" w:noVBand="0"/>
        </w:tblPrEx>
        <w:trPr>
          <w:gridBefore w:val="1"/>
          <w:wBefore w:w="4051" w:type="dxa"/>
          <w:trHeight w:val="1617"/>
        </w:trPr>
        <w:tc>
          <w:tcPr>
            <w:tcW w:w="5480" w:type="dxa"/>
            <w:gridSpan w:val="3"/>
            <w:shd w:val="clear" w:color="auto" w:fill="auto"/>
          </w:tcPr>
          <w:p w:rsidR="000D642C" w:rsidRDefault="000D642C" w:rsidP="005A078E">
            <w:pPr>
              <w:jc w:val="center"/>
            </w:pPr>
          </w:p>
          <w:p w:rsidR="000D642C" w:rsidRDefault="000D642C" w:rsidP="005A078E">
            <w:pPr>
              <w:jc w:val="center"/>
            </w:pPr>
          </w:p>
          <w:p w:rsidR="000D642C" w:rsidRDefault="000D642C" w:rsidP="005A078E">
            <w:pPr>
              <w:jc w:val="center"/>
            </w:pPr>
          </w:p>
          <w:p w:rsidR="000D642C" w:rsidRDefault="000D642C" w:rsidP="005A078E">
            <w:pPr>
              <w:jc w:val="center"/>
            </w:pPr>
          </w:p>
          <w:p w:rsidR="000D642C" w:rsidRDefault="000D642C" w:rsidP="005A078E">
            <w:pPr>
              <w:jc w:val="center"/>
            </w:pPr>
          </w:p>
          <w:p w:rsidR="00294256" w:rsidRPr="009E05C4" w:rsidRDefault="00294256" w:rsidP="000D642C">
            <w:pPr>
              <w:jc w:val="right"/>
            </w:pPr>
            <w:r w:rsidRPr="009E05C4">
              <w:lastRenderedPageBreak/>
              <w:t>Приложение № 1</w:t>
            </w:r>
          </w:p>
          <w:p w:rsidR="00294256" w:rsidRPr="009E05C4" w:rsidRDefault="00294256" w:rsidP="005A078E">
            <w:pPr>
              <w:jc w:val="both"/>
            </w:pPr>
            <w:proofErr w:type="gramStart"/>
            <w:r w:rsidRPr="009E05C4">
              <w:t>к</w:t>
            </w:r>
            <w:proofErr w:type="gramEnd"/>
            <w:r w:rsidRPr="009E05C4">
              <w:t xml:space="preserve"> муниципальному контракту на</w:t>
            </w:r>
            <w:r w:rsidR="000D642C">
              <w:t xml:space="preserve"> право получения свидетельства</w:t>
            </w:r>
            <w:r w:rsidRPr="009E05C4">
              <w:t xml:space="preserve"> </w:t>
            </w:r>
            <w:r w:rsidR="000D642C">
              <w:t xml:space="preserve">об </w:t>
            </w:r>
            <w:r w:rsidRPr="009E05C4">
              <w:t>осуществлени</w:t>
            </w:r>
            <w:r w:rsidR="000D642C">
              <w:t>и</w:t>
            </w:r>
            <w:r w:rsidRPr="009E05C4">
              <w:t xml:space="preserve"> перевозок </w:t>
            </w:r>
            <w:r w:rsidR="000D642C">
              <w:t>по</w:t>
            </w:r>
            <w:r w:rsidRPr="009E05C4">
              <w:t xml:space="preserve"> муниципальны</w:t>
            </w:r>
            <w:r w:rsidR="000D642C">
              <w:t>м</w:t>
            </w:r>
            <w:r w:rsidRPr="009E05C4">
              <w:t xml:space="preserve"> маршрута</w:t>
            </w:r>
            <w:r w:rsidR="000D642C">
              <w:t>м</w:t>
            </w:r>
            <w:r w:rsidRPr="009E05C4">
              <w:t xml:space="preserve"> регулярных перевозок</w:t>
            </w:r>
          </w:p>
          <w:p w:rsidR="00294256" w:rsidRDefault="000D642C" w:rsidP="000D642C">
            <w:pPr>
              <w:jc w:val="both"/>
            </w:pPr>
            <w:proofErr w:type="gramStart"/>
            <w:r>
              <w:t>на</w:t>
            </w:r>
            <w:proofErr w:type="gramEnd"/>
            <w:r>
              <w:t xml:space="preserve"> территории Батыревского муниципального округа Чувашской Республики</w:t>
            </w:r>
          </w:p>
          <w:p w:rsidR="000D642C" w:rsidRPr="009E05C4" w:rsidRDefault="000D642C" w:rsidP="000D642C">
            <w:pPr>
              <w:jc w:val="both"/>
            </w:pPr>
          </w:p>
        </w:tc>
      </w:tr>
    </w:tbl>
    <w:p w:rsidR="000D642C" w:rsidRDefault="000D642C" w:rsidP="00294256">
      <w:pPr>
        <w:jc w:val="center"/>
      </w:pPr>
    </w:p>
    <w:p w:rsidR="00294256" w:rsidRPr="009E05C4" w:rsidRDefault="00294256" w:rsidP="00294256">
      <w:pPr>
        <w:jc w:val="center"/>
      </w:pPr>
      <w:r w:rsidRPr="009E05C4">
        <w:t>Перечень</w:t>
      </w:r>
    </w:p>
    <w:p w:rsidR="00294256" w:rsidRPr="009E05C4" w:rsidRDefault="00294256" w:rsidP="00294256">
      <w:pPr>
        <w:jc w:val="center"/>
      </w:pPr>
      <w:proofErr w:type="gramStart"/>
      <w:r w:rsidRPr="009E05C4">
        <w:t>автобусных</w:t>
      </w:r>
      <w:proofErr w:type="gramEnd"/>
      <w:r w:rsidRPr="009E05C4">
        <w:t xml:space="preserve"> маршрутов, обслуживаемых ИСПОЛНИТЕЛЕМ.</w:t>
      </w:r>
    </w:p>
    <w:p w:rsidR="00294256" w:rsidRPr="009E05C4" w:rsidRDefault="00294256" w:rsidP="00294256">
      <w:pPr>
        <w:jc w:val="center"/>
        <w:rPr>
          <w:rFonts w:ascii="TimesET" w:hAnsi="TimesET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315"/>
        <w:gridCol w:w="6497"/>
      </w:tblGrid>
      <w:tr w:rsidR="00294256" w:rsidRPr="009E05C4" w:rsidTr="005A078E">
        <w:tc>
          <w:tcPr>
            <w:tcW w:w="720" w:type="dxa"/>
            <w:shd w:val="clear" w:color="auto" w:fill="auto"/>
          </w:tcPr>
          <w:p w:rsidR="00294256" w:rsidRPr="009E05C4" w:rsidRDefault="00294256" w:rsidP="005A078E">
            <w:pPr>
              <w:jc w:val="center"/>
              <w:rPr>
                <w:rFonts w:ascii="TimesET" w:hAnsi="TimesET"/>
              </w:rPr>
            </w:pPr>
            <w:r w:rsidRPr="009E05C4">
              <w:rPr>
                <w:rFonts w:ascii="TimesET" w:hAnsi="TimesET"/>
              </w:rPr>
              <w:t>№ п\п</w:t>
            </w:r>
          </w:p>
        </w:tc>
        <w:tc>
          <w:tcPr>
            <w:tcW w:w="1315" w:type="dxa"/>
            <w:shd w:val="clear" w:color="auto" w:fill="auto"/>
          </w:tcPr>
          <w:p w:rsidR="00294256" w:rsidRPr="009E05C4" w:rsidRDefault="00294256" w:rsidP="005A078E">
            <w:pPr>
              <w:jc w:val="center"/>
              <w:rPr>
                <w:rFonts w:ascii="TimesET" w:hAnsi="TimesET"/>
              </w:rPr>
            </w:pPr>
            <w:r w:rsidRPr="009E05C4">
              <w:rPr>
                <w:rFonts w:ascii="TimesET" w:hAnsi="TimesET"/>
              </w:rPr>
              <w:t>№ маршрута</w:t>
            </w:r>
          </w:p>
        </w:tc>
        <w:tc>
          <w:tcPr>
            <w:tcW w:w="7200" w:type="dxa"/>
            <w:shd w:val="clear" w:color="auto" w:fill="auto"/>
          </w:tcPr>
          <w:p w:rsidR="00294256" w:rsidRPr="009E05C4" w:rsidRDefault="00294256" w:rsidP="005A078E">
            <w:pPr>
              <w:jc w:val="center"/>
              <w:rPr>
                <w:rFonts w:ascii="TimesET" w:hAnsi="TimesET"/>
              </w:rPr>
            </w:pPr>
            <w:r w:rsidRPr="009E05C4">
              <w:rPr>
                <w:rFonts w:ascii="TimesET" w:hAnsi="TimesET"/>
              </w:rPr>
              <w:t>Наименование маршрута</w:t>
            </w:r>
          </w:p>
        </w:tc>
      </w:tr>
      <w:tr w:rsidR="00294256" w:rsidRPr="009E05C4" w:rsidTr="005A078E">
        <w:tc>
          <w:tcPr>
            <w:tcW w:w="720" w:type="dxa"/>
            <w:shd w:val="clear" w:color="auto" w:fill="auto"/>
          </w:tcPr>
          <w:p w:rsidR="00294256" w:rsidRPr="009E05C4" w:rsidRDefault="00294256" w:rsidP="005A078E">
            <w:pPr>
              <w:jc w:val="center"/>
              <w:rPr>
                <w:rFonts w:ascii="TimesET" w:hAnsi="TimesET"/>
              </w:rPr>
            </w:pPr>
            <w:r w:rsidRPr="009E05C4">
              <w:rPr>
                <w:rFonts w:ascii="TimesET" w:hAnsi="TimesET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294256" w:rsidRPr="009E05C4" w:rsidRDefault="00294256" w:rsidP="005A078E">
            <w:pPr>
              <w:jc w:val="center"/>
              <w:rPr>
                <w:rFonts w:ascii="TimesET" w:hAnsi="TimesET"/>
              </w:rPr>
            </w:pPr>
            <w:r w:rsidRPr="009E05C4">
              <w:rPr>
                <w:rFonts w:ascii="TimesET" w:hAnsi="TimesET"/>
              </w:rPr>
              <w:t>2</w:t>
            </w:r>
          </w:p>
        </w:tc>
        <w:tc>
          <w:tcPr>
            <w:tcW w:w="7200" w:type="dxa"/>
            <w:shd w:val="clear" w:color="auto" w:fill="auto"/>
          </w:tcPr>
          <w:p w:rsidR="00294256" w:rsidRPr="009E05C4" w:rsidRDefault="00294256" w:rsidP="005A078E">
            <w:pPr>
              <w:jc w:val="center"/>
              <w:rPr>
                <w:rFonts w:ascii="TimesET" w:hAnsi="TimesET"/>
              </w:rPr>
            </w:pPr>
            <w:r w:rsidRPr="009E05C4">
              <w:rPr>
                <w:rFonts w:ascii="TimesET" w:hAnsi="TimesET"/>
              </w:rPr>
              <w:t>3</w:t>
            </w:r>
          </w:p>
        </w:tc>
      </w:tr>
      <w:tr w:rsidR="00294256" w:rsidRPr="009E05C4" w:rsidTr="005A078E">
        <w:tc>
          <w:tcPr>
            <w:tcW w:w="720" w:type="dxa"/>
            <w:shd w:val="clear" w:color="auto" w:fill="auto"/>
          </w:tcPr>
          <w:p w:rsidR="00294256" w:rsidRPr="009E05C4" w:rsidRDefault="00294256" w:rsidP="005A078E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1315" w:type="dxa"/>
            <w:shd w:val="clear" w:color="auto" w:fill="auto"/>
          </w:tcPr>
          <w:p w:rsidR="00294256" w:rsidRPr="009E05C4" w:rsidRDefault="00294256" w:rsidP="005A078E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7200" w:type="dxa"/>
            <w:shd w:val="clear" w:color="auto" w:fill="auto"/>
          </w:tcPr>
          <w:p w:rsidR="00294256" w:rsidRPr="009E05C4" w:rsidRDefault="00294256" w:rsidP="005A078E"/>
        </w:tc>
      </w:tr>
    </w:tbl>
    <w:p w:rsidR="00294256" w:rsidRPr="009E05C4" w:rsidRDefault="00294256" w:rsidP="00294256">
      <w:pPr>
        <w:jc w:val="center"/>
        <w:rPr>
          <w:rFonts w:ascii="TimesET" w:hAnsi="TimesET"/>
        </w:rPr>
      </w:pPr>
    </w:p>
    <w:p w:rsidR="00294256" w:rsidRPr="009E05C4" w:rsidRDefault="00294256" w:rsidP="00294256">
      <w:pPr>
        <w:jc w:val="both"/>
        <w:rPr>
          <w:rFonts w:ascii="TimesET" w:hAnsi="TimesET"/>
        </w:rPr>
      </w:pPr>
    </w:p>
    <w:p w:rsidR="00294256" w:rsidRPr="009E05C4" w:rsidRDefault="00294256" w:rsidP="00294256">
      <w:pPr>
        <w:jc w:val="both"/>
        <w:rPr>
          <w:rFonts w:ascii="TimesET" w:hAnsi="TimesET"/>
        </w:rPr>
      </w:pPr>
    </w:p>
    <w:p w:rsidR="00294256" w:rsidRPr="009E05C4" w:rsidRDefault="00294256" w:rsidP="00294256">
      <w:pPr>
        <w:jc w:val="both"/>
        <w:rPr>
          <w:rFonts w:ascii="TimesET" w:hAnsi="TimesET"/>
        </w:rPr>
      </w:pPr>
    </w:p>
    <w:p w:rsidR="00294256" w:rsidRPr="009E05C4" w:rsidRDefault="00294256" w:rsidP="00294256">
      <w:pPr>
        <w:jc w:val="both"/>
        <w:rPr>
          <w:rFonts w:ascii="TimesET" w:hAnsi="TimesET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688"/>
        <w:gridCol w:w="4320"/>
      </w:tblGrid>
      <w:tr w:rsidR="00294256" w:rsidRPr="009E05C4" w:rsidTr="005A078E">
        <w:tc>
          <w:tcPr>
            <w:tcW w:w="5688" w:type="dxa"/>
            <w:shd w:val="clear" w:color="auto" w:fill="auto"/>
          </w:tcPr>
          <w:p w:rsidR="00294256" w:rsidRPr="009E05C4" w:rsidRDefault="00294256" w:rsidP="005A078E">
            <w:pPr>
              <w:jc w:val="both"/>
              <w:rPr>
                <w:rFonts w:ascii="TimesET" w:hAnsi="TimesET"/>
                <w:b/>
              </w:rPr>
            </w:pPr>
            <w:r w:rsidRPr="009E05C4">
              <w:rPr>
                <w:rFonts w:ascii="TimesET" w:hAnsi="TimesET"/>
                <w:b/>
              </w:rPr>
              <w:t>ЗАКАЗЧИК</w:t>
            </w:r>
          </w:p>
          <w:p w:rsidR="00294256" w:rsidRPr="009E05C4" w:rsidRDefault="00294256" w:rsidP="005A078E">
            <w:pPr>
              <w:jc w:val="both"/>
              <w:rPr>
                <w:rFonts w:ascii="TimesET" w:hAnsi="TimesET"/>
              </w:rPr>
            </w:pPr>
          </w:p>
          <w:p w:rsidR="00294256" w:rsidRDefault="00294256" w:rsidP="00A80392">
            <w:pPr>
              <w:jc w:val="both"/>
              <w:rPr>
                <w:rFonts w:ascii="TimesET" w:hAnsi="TimesET"/>
              </w:rPr>
            </w:pPr>
            <w:r w:rsidRPr="009E05C4">
              <w:rPr>
                <w:rFonts w:ascii="TimesET" w:hAnsi="TimesET"/>
              </w:rPr>
              <w:t xml:space="preserve">Глава Батыревского </w:t>
            </w:r>
          </w:p>
          <w:p w:rsidR="00A80392" w:rsidRPr="009E05C4" w:rsidRDefault="00A80392" w:rsidP="00A80392">
            <w:pPr>
              <w:jc w:val="both"/>
              <w:rPr>
                <w:rFonts w:ascii="TimesET" w:hAnsi="TimesET"/>
              </w:rPr>
            </w:pPr>
            <w:proofErr w:type="gramStart"/>
            <w:r>
              <w:rPr>
                <w:rFonts w:ascii="TimesET" w:hAnsi="TimesET"/>
              </w:rPr>
              <w:t>муниципального</w:t>
            </w:r>
            <w:proofErr w:type="gramEnd"/>
            <w:r>
              <w:rPr>
                <w:rFonts w:ascii="TimesET" w:hAnsi="TimesET"/>
              </w:rPr>
              <w:t xml:space="preserve"> округа</w:t>
            </w:r>
          </w:p>
          <w:p w:rsidR="00294256" w:rsidRPr="009E05C4" w:rsidRDefault="00294256" w:rsidP="005A078E">
            <w:pPr>
              <w:rPr>
                <w:rFonts w:ascii="TimesET" w:hAnsi="TimesET"/>
              </w:rPr>
            </w:pPr>
          </w:p>
          <w:p w:rsidR="00294256" w:rsidRPr="009E05C4" w:rsidRDefault="00294256" w:rsidP="005A078E">
            <w:pPr>
              <w:rPr>
                <w:rFonts w:ascii="TimesET" w:hAnsi="TimesET"/>
              </w:rPr>
            </w:pPr>
            <w:r w:rsidRPr="009E05C4">
              <w:rPr>
                <w:rFonts w:ascii="TimesET" w:hAnsi="TimesET"/>
              </w:rPr>
              <w:t>________________Р.В. Селиванов</w:t>
            </w:r>
          </w:p>
        </w:tc>
        <w:tc>
          <w:tcPr>
            <w:tcW w:w="4320" w:type="dxa"/>
            <w:shd w:val="clear" w:color="auto" w:fill="auto"/>
          </w:tcPr>
          <w:p w:rsidR="00294256" w:rsidRPr="009E05C4" w:rsidRDefault="00294256" w:rsidP="005A078E">
            <w:pPr>
              <w:jc w:val="center"/>
              <w:rPr>
                <w:rFonts w:ascii="TimesET" w:hAnsi="TimesET"/>
                <w:b/>
              </w:rPr>
            </w:pPr>
            <w:r w:rsidRPr="009E05C4">
              <w:rPr>
                <w:rFonts w:ascii="TimesET" w:hAnsi="TimesET"/>
                <w:b/>
              </w:rPr>
              <w:t>ИСПОЛНИТЕЛЬ</w:t>
            </w:r>
          </w:p>
          <w:p w:rsidR="00294256" w:rsidRPr="009E05C4" w:rsidRDefault="00294256" w:rsidP="005A078E">
            <w:pPr>
              <w:jc w:val="center"/>
              <w:rPr>
                <w:rFonts w:ascii="TimesET" w:hAnsi="TimesET"/>
              </w:rPr>
            </w:pPr>
          </w:p>
          <w:p w:rsidR="00294256" w:rsidRPr="009E05C4" w:rsidRDefault="00294256" w:rsidP="005A078E">
            <w:pPr>
              <w:jc w:val="center"/>
              <w:rPr>
                <w:rFonts w:ascii="TimesET" w:hAnsi="TimesET"/>
              </w:rPr>
            </w:pPr>
            <w:r w:rsidRPr="009E05C4">
              <w:rPr>
                <w:rFonts w:ascii="TimesET" w:hAnsi="TimesET"/>
              </w:rPr>
              <w:t xml:space="preserve">_________________ </w:t>
            </w:r>
          </w:p>
        </w:tc>
      </w:tr>
    </w:tbl>
    <w:p w:rsidR="00294256" w:rsidRPr="009E05C4" w:rsidRDefault="00294256" w:rsidP="00294256">
      <w:pPr>
        <w:jc w:val="right"/>
      </w:pPr>
    </w:p>
    <w:p w:rsidR="00294256" w:rsidRPr="009E05C4" w:rsidRDefault="00294256" w:rsidP="00294256">
      <w:pPr>
        <w:jc w:val="right"/>
      </w:pPr>
    </w:p>
    <w:p w:rsidR="00294256" w:rsidRPr="009E05C4" w:rsidRDefault="00294256" w:rsidP="00294256">
      <w:r w:rsidRPr="009E05C4">
        <w:t xml:space="preserve">                                                                                                                 </w:t>
      </w:r>
    </w:p>
    <w:p w:rsidR="00294256" w:rsidRPr="009E05C4" w:rsidRDefault="00294256" w:rsidP="00294256"/>
    <w:p w:rsidR="00294256" w:rsidRPr="009E05C4" w:rsidRDefault="00294256" w:rsidP="00294256"/>
    <w:p w:rsidR="00294256" w:rsidRPr="009E05C4" w:rsidRDefault="00294256" w:rsidP="00294256"/>
    <w:p w:rsidR="00294256" w:rsidRPr="009E05C4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Default="00294256" w:rsidP="00294256"/>
    <w:p w:rsidR="00294256" w:rsidRPr="008E3A2A" w:rsidRDefault="00294256" w:rsidP="007159C9">
      <w:pPr>
        <w:jc w:val="both"/>
      </w:pPr>
    </w:p>
    <w:sectPr w:rsidR="00294256" w:rsidRPr="008E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97" w:rsidRDefault="00EC4097">
      <w:r>
        <w:separator/>
      </w:r>
    </w:p>
  </w:endnote>
  <w:endnote w:type="continuationSeparator" w:id="0">
    <w:p w:rsidR="00EC4097" w:rsidRDefault="00EC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43" w:rsidRDefault="00790443" w:rsidP="005A078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90443" w:rsidRDefault="00790443" w:rsidP="005A078E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43" w:rsidRDefault="00790443" w:rsidP="005A078E">
    <w:pPr>
      <w:pStyle w:val="ac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97" w:rsidRDefault="00EC4097">
      <w:r>
        <w:separator/>
      </w:r>
    </w:p>
  </w:footnote>
  <w:footnote w:type="continuationSeparator" w:id="0">
    <w:p w:rsidR="00EC4097" w:rsidRDefault="00EC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5EA"/>
    <w:multiLevelType w:val="hybridMultilevel"/>
    <w:tmpl w:val="71B4902A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21293"/>
    <w:multiLevelType w:val="hybridMultilevel"/>
    <w:tmpl w:val="87DE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A7B9A"/>
    <w:multiLevelType w:val="hybridMultilevel"/>
    <w:tmpl w:val="DF8EDBE4"/>
    <w:lvl w:ilvl="0" w:tplc="A2AC3B6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2A"/>
    <w:rsid w:val="00007905"/>
    <w:rsid w:val="00025B91"/>
    <w:rsid w:val="0008548F"/>
    <w:rsid w:val="000C2ACA"/>
    <w:rsid w:val="000D642C"/>
    <w:rsid w:val="000D7118"/>
    <w:rsid w:val="001150DA"/>
    <w:rsid w:val="001600DB"/>
    <w:rsid w:val="00172D71"/>
    <w:rsid w:val="00193DA2"/>
    <w:rsid w:val="00212CF5"/>
    <w:rsid w:val="0021639B"/>
    <w:rsid w:val="00223AD6"/>
    <w:rsid w:val="002362F1"/>
    <w:rsid w:val="002435A2"/>
    <w:rsid w:val="0027129C"/>
    <w:rsid w:val="00294256"/>
    <w:rsid w:val="002C1D66"/>
    <w:rsid w:val="002F1D48"/>
    <w:rsid w:val="002F2AC1"/>
    <w:rsid w:val="00300875"/>
    <w:rsid w:val="00305C10"/>
    <w:rsid w:val="0031354C"/>
    <w:rsid w:val="00342DDF"/>
    <w:rsid w:val="0038620A"/>
    <w:rsid w:val="003A29C8"/>
    <w:rsid w:val="003B0434"/>
    <w:rsid w:val="003C4232"/>
    <w:rsid w:val="003E4325"/>
    <w:rsid w:val="003E6D9F"/>
    <w:rsid w:val="003E7002"/>
    <w:rsid w:val="003F08BE"/>
    <w:rsid w:val="003F24A4"/>
    <w:rsid w:val="004501B8"/>
    <w:rsid w:val="00460BDE"/>
    <w:rsid w:val="004648E1"/>
    <w:rsid w:val="00492BA6"/>
    <w:rsid w:val="0049449F"/>
    <w:rsid w:val="004970A4"/>
    <w:rsid w:val="004C4BD1"/>
    <w:rsid w:val="004C519F"/>
    <w:rsid w:val="004D346A"/>
    <w:rsid w:val="004E4DA1"/>
    <w:rsid w:val="004F2AEA"/>
    <w:rsid w:val="00500EC3"/>
    <w:rsid w:val="00522EF6"/>
    <w:rsid w:val="00540315"/>
    <w:rsid w:val="0054281A"/>
    <w:rsid w:val="00551796"/>
    <w:rsid w:val="005A078E"/>
    <w:rsid w:val="005D5EC4"/>
    <w:rsid w:val="005F04A2"/>
    <w:rsid w:val="00601CF0"/>
    <w:rsid w:val="00673928"/>
    <w:rsid w:val="006746B5"/>
    <w:rsid w:val="00675B71"/>
    <w:rsid w:val="006C779D"/>
    <w:rsid w:val="007159C9"/>
    <w:rsid w:val="007229F9"/>
    <w:rsid w:val="007231F4"/>
    <w:rsid w:val="00723974"/>
    <w:rsid w:val="00776FE0"/>
    <w:rsid w:val="00786759"/>
    <w:rsid w:val="00790443"/>
    <w:rsid w:val="007E1771"/>
    <w:rsid w:val="007F7B02"/>
    <w:rsid w:val="00805989"/>
    <w:rsid w:val="008225BC"/>
    <w:rsid w:val="00842442"/>
    <w:rsid w:val="0084317D"/>
    <w:rsid w:val="008456AC"/>
    <w:rsid w:val="0086153B"/>
    <w:rsid w:val="00881C90"/>
    <w:rsid w:val="008A2405"/>
    <w:rsid w:val="008A53D5"/>
    <w:rsid w:val="008B6AF5"/>
    <w:rsid w:val="008D5BCE"/>
    <w:rsid w:val="008D6034"/>
    <w:rsid w:val="008E3A2A"/>
    <w:rsid w:val="0091281C"/>
    <w:rsid w:val="00921C36"/>
    <w:rsid w:val="00926E94"/>
    <w:rsid w:val="00964CE7"/>
    <w:rsid w:val="009922BD"/>
    <w:rsid w:val="009B7C3E"/>
    <w:rsid w:val="009C6B6F"/>
    <w:rsid w:val="009E05C4"/>
    <w:rsid w:val="009E10DD"/>
    <w:rsid w:val="009E1D70"/>
    <w:rsid w:val="009E678E"/>
    <w:rsid w:val="00A13C6C"/>
    <w:rsid w:val="00A503B9"/>
    <w:rsid w:val="00A61BD5"/>
    <w:rsid w:val="00A6763D"/>
    <w:rsid w:val="00A80392"/>
    <w:rsid w:val="00A859D9"/>
    <w:rsid w:val="00AE1A15"/>
    <w:rsid w:val="00AE5152"/>
    <w:rsid w:val="00AF5E8D"/>
    <w:rsid w:val="00B55240"/>
    <w:rsid w:val="00B932FD"/>
    <w:rsid w:val="00BC4491"/>
    <w:rsid w:val="00BE19BB"/>
    <w:rsid w:val="00BE7E2F"/>
    <w:rsid w:val="00C00C15"/>
    <w:rsid w:val="00C13EF8"/>
    <w:rsid w:val="00C218DD"/>
    <w:rsid w:val="00C4786D"/>
    <w:rsid w:val="00C47FBF"/>
    <w:rsid w:val="00C62C91"/>
    <w:rsid w:val="00C72903"/>
    <w:rsid w:val="00CC52B8"/>
    <w:rsid w:val="00CD6E50"/>
    <w:rsid w:val="00CE10E3"/>
    <w:rsid w:val="00CF5269"/>
    <w:rsid w:val="00D067A0"/>
    <w:rsid w:val="00D66D18"/>
    <w:rsid w:val="00D6794B"/>
    <w:rsid w:val="00D737F2"/>
    <w:rsid w:val="00D80005"/>
    <w:rsid w:val="00D95D06"/>
    <w:rsid w:val="00DD3669"/>
    <w:rsid w:val="00DF587E"/>
    <w:rsid w:val="00E109A0"/>
    <w:rsid w:val="00E4200F"/>
    <w:rsid w:val="00E44758"/>
    <w:rsid w:val="00E71710"/>
    <w:rsid w:val="00E81BB4"/>
    <w:rsid w:val="00E84C54"/>
    <w:rsid w:val="00E91E74"/>
    <w:rsid w:val="00EC1372"/>
    <w:rsid w:val="00EC4097"/>
    <w:rsid w:val="00FB563C"/>
    <w:rsid w:val="00FC62FC"/>
    <w:rsid w:val="00FE1936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22A0-E950-4613-96E1-41C4388B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A2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942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A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2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294256"/>
    <w:rPr>
      <w:color w:val="0000FF"/>
      <w:u w:val="single"/>
    </w:rPr>
  </w:style>
  <w:style w:type="paragraph" w:styleId="a4">
    <w:name w:val="header"/>
    <w:basedOn w:val="a"/>
    <w:link w:val="a5"/>
    <w:rsid w:val="00294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9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94256"/>
    <w:pPr>
      <w:jc w:val="center"/>
    </w:pPr>
    <w:rPr>
      <w:b/>
      <w:bCs/>
      <w:caps/>
      <w:szCs w:val="20"/>
    </w:rPr>
  </w:style>
  <w:style w:type="character" w:customStyle="1" w:styleId="a7">
    <w:name w:val="Основной текст Знак"/>
    <w:basedOn w:val="a0"/>
    <w:link w:val="a6"/>
    <w:rsid w:val="00294256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styleId="a8">
    <w:name w:val="Body Text Indent"/>
    <w:basedOn w:val="a"/>
    <w:link w:val="a9"/>
    <w:rsid w:val="002942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94256"/>
    <w:pPr>
      <w:jc w:val="both"/>
    </w:pPr>
  </w:style>
  <w:style w:type="character" w:customStyle="1" w:styleId="22">
    <w:name w:val="Основной текст 2 Знак"/>
    <w:basedOn w:val="a0"/>
    <w:link w:val="21"/>
    <w:rsid w:val="0029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942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4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94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4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94256"/>
    <w:pPr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a">
    <w:name w:val="Основной шрифт"/>
    <w:semiHidden/>
    <w:rsid w:val="00294256"/>
  </w:style>
  <w:style w:type="table" w:styleId="ab">
    <w:name w:val="Table Grid"/>
    <w:basedOn w:val="a1"/>
    <w:uiPriority w:val="39"/>
    <w:rsid w:val="00294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2942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942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94256"/>
  </w:style>
  <w:style w:type="paragraph" w:styleId="23">
    <w:name w:val="Body Text Indent 2"/>
    <w:basedOn w:val="a"/>
    <w:link w:val="24"/>
    <w:rsid w:val="00294256"/>
    <w:pPr>
      <w:spacing w:after="120" w:line="480" w:lineRule="auto"/>
      <w:ind w:left="283"/>
    </w:pPr>
    <w:rPr>
      <w:rFonts w:ascii="TimesET" w:hAnsi="TimesET"/>
      <w:szCs w:val="20"/>
    </w:rPr>
  </w:style>
  <w:style w:type="character" w:customStyle="1" w:styleId="24">
    <w:name w:val="Основной текст с отступом 2 Знак"/>
    <w:basedOn w:val="a0"/>
    <w:link w:val="23"/>
    <w:rsid w:val="00294256"/>
    <w:rPr>
      <w:rFonts w:ascii="TimesET" w:eastAsia="Times New Roman" w:hAnsi="TimesET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semiHidden/>
    <w:rsid w:val="002942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942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uiPriority w:val="99"/>
    <w:rsid w:val="00294256"/>
    <w:rPr>
      <w:b w:val="0"/>
      <w:bCs w:val="0"/>
      <w:color w:val="106BBE"/>
    </w:rPr>
  </w:style>
  <w:style w:type="paragraph" w:customStyle="1" w:styleId="CharChar">
    <w:name w:val="Char Char Знак"/>
    <w:basedOn w:val="a"/>
    <w:rsid w:val="0029425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02920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struct5@batyr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2920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6BEF-3ED5-4217-BA5E-13188E06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construct5</dc:creator>
  <cp:keywords/>
  <dc:description/>
  <cp:lastModifiedBy>Сектор правовой и кадровой работы</cp:lastModifiedBy>
  <cp:revision>3</cp:revision>
  <cp:lastPrinted>2024-06-18T11:08:00Z</cp:lastPrinted>
  <dcterms:created xsi:type="dcterms:W3CDTF">2024-07-01T07:13:00Z</dcterms:created>
  <dcterms:modified xsi:type="dcterms:W3CDTF">2024-07-05T11:00:00Z</dcterms:modified>
</cp:coreProperties>
</file>