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396B82" w:rsidRPr="00A3045D" w:rsidTr="00714A69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B82" w:rsidRPr="00A3045D" w:rsidTr="00714A69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ДЕПУТАТСЕН ПУХĂВĔ</w:t>
            </w: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315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СОБРАНИЕ ДЕПУТАТОВ</w:t>
            </w:r>
          </w:p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B82" w:rsidRPr="00A3045D" w:rsidRDefault="00396B82" w:rsidP="0031570E">
            <w:pPr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</w:tbl>
    <w:p w:rsidR="00396B82" w:rsidRPr="00A3045D" w:rsidRDefault="00396B82" w:rsidP="0031570E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396B82" w:rsidRDefault="00D43B40" w:rsidP="0031570E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C960A2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30 августа</w:t>
      </w:r>
      <w:r w:rsidR="00172C4A">
        <w:rPr>
          <w:rFonts w:ascii="Times New Roman" w:hAnsi="Times New Roman"/>
          <w:sz w:val="26"/>
          <w:szCs w:val="26"/>
        </w:rPr>
        <w:t xml:space="preserve"> 2023</w:t>
      </w:r>
      <w:r w:rsidR="00396B82" w:rsidRPr="00A3045D">
        <w:rPr>
          <w:rFonts w:ascii="Times New Roman" w:hAnsi="Times New Roman"/>
          <w:sz w:val="26"/>
          <w:szCs w:val="26"/>
        </w:rPr>
        <w:t xml:space="preserve"> года № </w:t>
      </w:r>
      <w:r w:rsidR="00386A8F">
        <w:rPr>
          <w:rFonts w:ascii="Times New Roman" w:hAnsi="Times New Roman"/>
          <w:sz w:val="26"/>
          <w:szCs w:val="26"/>
        </w:rPr>
        <w:t>18</w:t>
      </w:r>
      <w:r w:rsidR="00C91BA7">
        <w:rPr>
          <w:rFonts w:ascii="Times New Roman" w:hAnsi="Times New Roman"/>
          <w:sz w:val="26"/>
          <w:szCs w:val="26"/>
        </w:rPr>
        <w:t>/260</w:t>
      </w:r>
    </w:p>
    <w:p w:rsidR="004A077D" w:rsidRDefault="004A077D" w:rsidP="004A077D">
      <w:pPr>
        <w:spacing w:line="240" w:lineRule="auto"/>
        <w:ind w:right="507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60A2" w:rsidRDefault="004A077D" w:rsidP="004A077D">
      <w:pPr>
        <w:spacing w:line="240" w:lineRule="auto"/>
        <w:ind w:right="507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077D">
        <w:rPr>
          <w:rFonts w:ascii="Times New Roman" w:hAnsi="Times New Roman" w:cs="Times New Roman"/>
          <w:b/>
          <w:bCs/>
          <w:sz w:val="26"/>
          <w:szCs w:val="26"/>
        </w:rPr>
        <w:t>О передаче</w:t>
      </w:r>
      <w:r w:rsidR="00494356">
        <w:rPr>
          <w:rFonts w:ascii="Times New Roman" w:hAnsi="Times New Roman" w:cs="Times New Roman"/>
          <w:b/>
          <w:bCs/>
          <w:sz w:val="26"/>
          <w:szCs w:val="26"/>
        </w:rPr>
        <w:t xml:space="preserve"> объектов недвижимого</w:t>
      </w:r>
      <w:r w:rsidRPr="004A077D">
        <w:rPr>
          <w:rFonts w:ascii="Times New Roman" w:hAnsi="Times New Roman" w:cs="Times New Roman"/>
          <w:b/>
          <w:bCs/>
          <w:sz w:val="26"/>
          <w:szCs w:val="26"/>
        </w:rPr>
        <w:t xml:space="preserve"> имущества из муници</w:t>
      </w:r>
      <w:r>
        <w:rPr>
          <w:rFonts w:ascii="Times New Roman" w:hAnsi="Times New Roman" w:cs="Times New Roman"/>
          <w:b/>
          <w:bCs/>
          <w:sz w:val="26"/>
          <w:szCs w:val="26"/>
        </w:rPr>
        <w:t>пальной собственности Комсомольского</w:t>
      </w:r>
      <w:r w:rsidRPr="004A077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округа Чувашской Республики в государственную собственность Чувашской Республики</w:t>
      </w:r>
    </w:p>
    <w:p w:rsidR="006640AD" w:rsidRDefault="00494356" w:rsidP="006640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</w:t>
      </w:r>
      <w:r w:rsidR="004A077D" w:rsidRPr="006640AD">
        <w:rPr>
          <w:rFonts w:ascii="Times New Roman" w:hAnsi="Times New Roman" w:cs="Times New Roman"/>
          <w:sz w:val="26"/>
          <w:szCs w:val="26"/>
        </w:rPr>
        <w:t xml:space="preserve"> от 6 октября 2003 г № 131-ФЗ «Об общих принципах организации местного самоуправления в Российской Федерации»,  Законом Чувашской Республики от 27 апреля 2022 г. № 35 «О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Республики», Положением о порядке управления и распоряжения  муниципальной собственностью Комсомольского муниципального округа  Чув</w:t>
      </w:r>
      <w:r>
        <w:rPr>
          <w:rFonts w:ascii="Times New Roman" w:hAnsi="Times New Roman" w:cs="Times New Roman"/>
          <w:sz w:val="26"/>
          <w:szCs w:val="26"/>
        </w:rPr>
        <w:t>ашской Республики, утвержденным</w:t>
      </w:r>
      <w:r w:rsidR="004A077D" w:rsidRPr="006640AD">
        <w:rPr>
          <w:rFonts w:ascii="Times New Roman" w:hAnsi="Times New Roman" w:cs="Times New Roman"/>
          <w:sz w:val="26"/>
          <w:szCs w:val="26"/>
        </w:rPr>
        <w:t xml:space="preserve"> решением Собрания депутатов Комсомольского муниципального округа  Чувашской Республики от 28.12.2022 г. №8/133,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077D" w:rsidRPr="006640AD">
        <w:rPr>
          <w:rFonts w:ascii="Times New Roman" w:hAnsi="Times New Roman" w:cs="Times New Roman"/>
          <w:sz w:val="26"/>
          <w:szCs w:val="26"/>
        </w:rPr>
        <w:t xml:space="preserve">Собрание депутатов </w:t>
      </w:r>
      <w:r w:rsidR="006640AD">
        <w:rPr>
          <w:rFonts w:ascii="Times New Roman" w:hAnsi="Times New Roman" w:cs="Times New Roman"/>
          <w:sz w:val="26"/>
          <w:szCs w:val="26"/>
        </w:rPr>
        <w:t xml:space="preserve">   </w:t>
      </w:r>
      <w:r w:rsidR="004A077D" w:rsidRPr="006640AD">
        <w:rPr>
          <w:rFonts w:ascii="Times New Roman" w:hAnsi="Times New Roman" w:cs="Times New Roman"/>
          <w:sz w:val="26"/>
          <w:szCs w:val="26"/>
        </w:rPr>
        <w:t>Комсомольского</w:t>
      </w:r>
      <w:r w:rsidR="006640AD">
        <w:rPr>
          <w:rFonts w:ascii="Times New Roman" w:hAnsi="Times New Roman" w:cs="Times New Roman"/>
          <w:sz w:val="26"/>
          <w:szCs w:val="26"/>
        </w:rPr>
        <w:t xml:space="preserve">   </w:t>
      </w:r>
      <w:r w:rsidR="004A077D" w:rsidRPr="006640AD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6640AD">
        <w:rPr>
          <w:rFonts w:ascii="Times New Roman" w:hAnsi="Times New Roman" w:cs="Times New Roman"/>
          <w:sz w:val="26"/>
          <w:szCs w:val="26"/>
        </w:rPr>
        <w:t xml:space="preserve">   </w:t>
      </w:r>
      <w:r w:rsidR="004A077D" w:rsidRPr="006640AD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6640AD">
        <w:rPr>
          <w:rFonts w:ascii="Times New Roman" w:hAnsi="Times New Roman" w:cs="Times New Roman"/>
          <w:sz w:val="26"/>
          <w:szCs w:val="26"/>
        </w:rPr>
        <w:t xml:space="preserve">     </w:t>
      </w:r>
      <w:r w:rsidR="004A077D" w:rsidRPr="006640AD">
        <w:rPr>
          <w:rFonts w:ascii="Times New Roman" w:hAnsi="Times New Roman" w:cs="Times New Roman"/>
          <w:sz w:val="26"/>
          <w:szCs w:val="26"/>
        </w:rPr>
        <w:t>Чувашской</w:t>
      </w:r>
      <w:r w:rsidR="006640AD">
        <w:rPr>
          <w:rFonts w:ascii="Times New Roman" w:hAnsi="Times New Roman" w:cs="Times New Roman"/>
          <w:sz w:val="26"/>
          <w:szCs w:val="26"/>
        </w:rPr>
        <w:t xml:space="preserve">    </w:t>
      </w:r>
      <w:r w:rsidR="004A077D" w:rsidRPr="006640AD">
        <w:rPr>
          <w:rFonts w:ascii="Times New Roman" w:hAnsi="Times New Roman" w:cs="Times New Roman"/>
          <w:sz w:val="26"/>
          <w:szCs w:val="26"/>
        </w:rPr>
        <w:t xml:space="preserve"> Республики </w:t>
      </w:r>
    </w:p>
    <w:p w:rsidR="006640AD" w:rsidRPr="006640AD" w:rsidRDefault="004A077D" w:rsidP="006640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40AD">
        <w:rPr>
          <w:rFonts w:ascii="Times New Roman" w:hAnsi="Times New Roman" w:cs="Times New Roman"/>
          <w:sz w:val="26"/>
          <w:szCs w:val="26"/>
        </w:rPr>
        <w:t>р е ш и л о:</w:t>
      </w:r>
    </w:p>
    <w:p w:rsidR="00494356" w:rsidRDefault="004A077D" w:rsidP="00494356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40AD">
        <w:rPr>
          <w:rFonts w:ascii="Times New Roman" w:hAnsi="Times New Roman" w:cs="Times New Roman"/>
          <w:sz w:val="26"/>
          <w:szCs w:val="26"/>
        </w:rPr>
        <w:t xml:space="preserve">Передать из муниципальной собственности Комсомольского муниципального округа Чувашской Республики в государственную собственность Чувашской Республики </w:t>
      </w:r>
      <w:r w:rsidR="00494356">
        <w:rPr>
          <w:rFonts w:ascii="Times New Roman" w:hAnsi="Times New Roman" w:cs="Times New Roman"/>
          <w:sz w:val="26"/>
          <w:szCs w:val="26"/>
        </w:rPr>
        <w:t xml:space="preserve">объекты недвижимого </w:t>
      </w:r>
      <w:r w:rsidR="00E613C8">
        <w:rPr>
          <w:rFonts w:ascii="Times New Roman" w:hAnsi="Times New Roman" w:cs="Times New Roman"/>
          <w:sz w:val="26"/>
          <w:szCs w:val="26"/>
        </w:rPr>
        <w:t>имущество согласно приложениям</w:t>
      </w:r>
      <w:r w:rsidR="001B0804">
        <w:rPr>
          <w:rFonts w:ascii="Times New Roman" w:hAnsi="Times New Roman" w:cs="Times New Roman"/>
          <w:sz w:val="26"/>
          <w:szCs w:val="26"/>
        </w:rPr>
        <w:t>,</w:t>
      </w:r>
      <w:r w:rsidR="00494356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4A077D" w:rsidRPr="006640AD" w:rsidRDefault="00494356" w:rsidP="00494356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40AD">
        <w:rPr>
          <w:rFonts w:ascii="Times New Roman" w:hAnsi="Times New Roman" w:cs="Times New Roman"/>
          <w:sz w:val="26"/>
          <w:szCs w:val="26"/>
        </w:rPr>
        <w:t xml:space="preserve"> </w:t>
      </w:r>
      <w:r w:rsidR="006640AD" w:rsidRPr="006640AD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отдел экономики, имущественных и земельных отношений администрации Комсомольского муниципального округа Чувашской Республики.</w:t>
      </w:r>
    </w:p>
    <w:p w:rsidR="004A077D" w:rsidRPr="006640AD" w:rsidRDefault="004A077D" w:rsidP="004A077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40AD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подписания.</w:t>
      </w:r>
    </w:p>
    <w:p w:rsidR="00494356" w:rsidRDefault="00494356" w:rsidP="006640AD">
      <w:pPr>
        <w:spacing w:after="0" w:line="240" w:lineRule="auto"/>
        <w:jc w:val="both"/>
        <w:rPr>
          <w:sz w:val="26"/>
          <w:szCs w:val="26"/>
        </w:rPr>
      </w:pPr>
    </w:p>
    <w:p w:rsidR="0031570E" w:rsidRPr="006640AD" w:rsidRDefault="0031570E" w:rsidP="006640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31570E" w:rsidRPr="0031570E" w:rsidRDefault="0031570E" w:rsidP="003157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31570E" w:rsidRPr="0031570E" w:rsidRDefault="0031570E" w:rsidP="003157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</w:t>
      </w:r>
      <w:r w:rsidR="00CA3738"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="00521256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Pr="0031570E">
        <w:rPr>
          <w:rFonts w:ascii="Times New Roman" w:hAnsi="Times New Roman" w:cs="Times New Roman"/>
          <w:bCs/>
          <w:sz w:val="26"/>
          <w:szCs w:val="26"/>
        </w:rPr>
        <w:t>С.Н.</w:t>
      </w:r>
      <w:r w:rsidR="005212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570E">
        <w:rPr>
          <w:rFonts w:ascii="Times New Roman" w:hAnsi="Times New Roman" w:cs="Times New Roman"/>
          <w:bCs/>
          <w:sz w:val="26"/>
          <w:szCs w:val="26"/>
        </w:rPr>
        <w:t>Грачева</w:t>
      </w:r>
    </w:p>
    <w:p w:rsidR="0031570E" w:rsidRPr="0031570E" w:rsidRDefault="0031570E" w:rsidP="003157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1570E" w:rsidRPr="0031570E" w:rsidRDefault="00837D3B" w:rsidP="0031570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И. о главы</w:t>
      </w:r>
      <w:r w:rsidR="0031570E" w:rsidRPr="0031570E">
        <w:rPr>
          <w:rFonts w:ascii="Times New Roman" w:hAnsi="Times New Roman" w:cs="Times New Roman"/>
          <w:bCs/>
          <w:sz w:val="26"/>
          <w:szCs w:val="26"/>
        </w:rPr>
        <w:t xml:space="preserve"> Комсомольского муниципального</w:t>
      </w:r>
    </w:p>
    <w:p w:rsidR="00B940A5" w:rsidRDefault="0031570E" w:rsidP="008D7C0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            </w:t>
      </w:r>
      <w:r w:rsidR="00837D3B">
        <w:rPr>
          <w:rFonts w:ascii="Times New Roman" w:hAnsi="Times New Roman" w:cs="Times New Roman"/>
          <w:bCs/>
          <w:sz w:val="26"/>
          <w:szCs w:val="26"/>
        </w:rPr>
        <w:t xml:space="preserve">                     Н.Н. </w:t>
      </w:r>
      <w:proofErr w:type="spellStart"/>
      <w:r w:rsidR="00837D3B">
        <w:rPr>
          <w:rFonts w:ascii="Times New Roman" w:hAnsi="Times New Roman" w:cs="Times New Roman"/>
          <w:bCs/>
          <w:sz w:val="26"/>
          <w:szCs w:val="26"/>
        </w:rPr>
        <w:t>Раськин</w:t>
      </w:r>
      <w:proofErr w:type="spellEnd"/>
    </w:p>
    <w:p w:rsidR="00AC307C" w:rsidRDefault="00AC307C" w:rsidP="00AC307C">
      <w:pPr>
        <w:jc w:val="right"/>
      </w:pPr>
    </w:p>
    <w:p w:rsidR="00AC307C" w:rsidRDefault="00AC307C" w:rsidP="00AC307C">
      <w:pPr>
        <w:jc w:val="right"/>
      </w:pPr>
    </w:p>
    <w:p w:rsidR="00AC307C" w:rsidRDefault="00AC307C" w:rsidP="00AC307C">
      <w:pPr>
        <w:jc w:val="right"/>
        <w:sectPr w:rsidR="00AC307C" w:rsidSect="00494356">
          <w:pgSz w:w="11906" w:h="16838"/>
          <w:pgMar w:top="1134" w:right="851" w:bottom="568" w:left="1418" w:header="709" w:footer="709" w:gutter="0"/>
          <w:cols w:space="708"/>
          <w:docGrid w:linePitch="360"/>
        </w:sectPr>
      </w:pPr>
    </w:p>
    <w:p w:rsidR="00AC307C" w:rsidRPr="00BE2687" w:rsidRDefault="00AC307C" w:rsidP="00AC30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268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BE268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E2687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AC307C" w:rsidRPr="00BE2687" w:rsidRDefault="00AC307C" w:rsidP="00AC30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687">
        <w:rPr>
          <w:rFonts w:ascii="Times New Roman" w:hAnsi="Times New Roman" w:cs="Times New Roman"/>
          <w:sz w:val="20"/>
          <w:szCs w:val="20"/>
        </w:rPr>
        <w:t xml:space="preserve"> к </w:t>
      </w:r>
      <w:hyperlink r:id="rId7" w:anchor="/document/403600994/entry/0" w:history="1">
        <w:r w:rsidRPr="00BE2687">
          <w:rPr>
            <w:rFonts w:ascii="Times New Roman" w:hAnsi="Times New Roman" w:cs="Times New Roman"/>
            <w:sz w:val="20"/>
            <w:szCs w:val="20"/>
          </w:rPr>
          <w:t>решению</w:t>
        </w:r>
      </w:hyperlink>
      <w:r w:rsidRPr="00BE2687">
        <w:rPr>
          <w:rFonts w:ascii="Times New Roman" w:hAnsi="Times New Roman" w:cs="Times New Roman"/>
          <w:sz w:val="20"/>
          <w:szCs w:val="20"/>
        </w:rPr>
        <w:t xml:space="preserve"> Собрания депутатов </w:t>
      </w:r>
    </w:p>
    <w:p w:rsidR="00AC307C" w:rsidRPr="00BE2687" w:rsidRDefault="00AC307C" w:rsidP="00AC30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687">
        <w:rPr>
          <w:rFonts w:ascii="Times New Roman" w:hAnsi="Times New Roman" w:cs="Times New Roman"/>
          <w:sz w:val="20"/>
          <w:szCs w:val="20"/>
        </w:rPr>
        <w:t xml:space="preserve">Комсомольского муниципального </w:t>
      </w:r>
    </w:p>
    <w:p w:rsidR="00AC307C" w:rsidRPr="00BE2687" w:rsidRDefault="00AC307C" w:rsidP="00AC30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687">
        <w:rPr>
          <w:rFonts w:ascii="Times New Roman" w:hAnsi="Times New Roman" w:cs="Times New Roman"/>
          <w:sz w:val="20"/>
          <w:szCs w:val="20"/>
        </w:rPr>
        <w:t>округа Чувашской Республики</w:t>
      </w:r>
    </w:p>
    <w:p w:rsidR="00AC307C" w:rsidRPr="00BE2687" w:rsidRDefault="00AC307C" w:rsidP="00AC307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E2687">
        <w:rPr>
          <w:rFonts w:ascii="Times New Roman" w:hAnsi="Times New Roman" w:cs="Times New Roman"/>
          <w:sz w:val="20"/>
          <w:szCs w:val="20"/>
        </w:rPr>
        <w:t>от</w:t>
      </w:r>
      <w:r w:rsidR="0083619C">
        <w:rPr>
          <w:rFonts w:ascii="Times New Roman" w:hAnsi="Times New Roman" w:cs="Times New Roman"/>
          <w:sz w:val="20"/>
          <w:szCs w:val="20"/>
        </w:rPr>
        <w:t xml:space="preserve"> 30.08.2023 г.</w:t>
      </w:r>
      <w:r w:rsidRPr="00BE2687">
        <w:rPr>
          <w:rFonts w:ascii="Times New Roman" w:hAnsi="Times New Roman" w:cs="Times New Roman"/>
          <w:sz w:val="20"/>
          <w:szCs w:val="20"/>
        </w:rPr>
        <w:t xml:space="preserve">   № </w:t>
      </w:r>
      <w:r w:rsidR="0083619C">
        <w:rPr>
          <w:rFonts w:ascii="Times New Roman" w:hAnsi="Times New Roman" w:cs="Times New Roman"/>
          <w:sz w:val="20"/>
          <w:szCs w:val="20"/>
        </w:rPr>
        <w:t>180/260</w:t>
      </w:r>
      <w:r w:rsidRPr="00BE2687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AC307C" w:rsidRPr="00BE2687" w:rsidRDefault="00AC307C" w:rsidP="001B0804">
      <w:pPr>
        <w:tabs>
          <w:tab w:val="left" w:pos="154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BE2687">
        <w:rPr>
          <w:rFonts w:ascii="Times New Roman" w:hAnsi="Times New Roman" w:cs="Times New Roman"/>
          <w:sz w:val="20"/>
          <w:szCs w:val="20"/>
        </w:rPr>
        <w:t>Перечень объектов недвижимого имущества,</w:t>
      </w:r>
      <w:r w:rsidR="001B0804">
        <w:rPr>
          <w:rFonts w:ascii="Times New Roman" w:hAnsi="Times New Roman" w:cs="Times New Roman"/>
          <w:sz w:val="20"/>
          <w:szCs w:val="20"/>
        </w:rPr>
        <w:t xml:space="preserve"> передаваемых </w:t>
      </w:r>
      <w:r w:rsidR="001B0804" w:rsidRPr="00BE2687">
        <w:rPr>
          <w:rFonts w:ascii="Times New Roman" w:hAnsi="Times New Roman" w:cs="Times New Roman"/>
          <w:sz w:val="20"/>
          <w:szCs w:val="20"/>
        </w:rPr>
        <w:t>из муниципальной собственности Комсомольского муниципального округа Чувашской Республики</w:t>
      </w:r>
      <w:r w:rsidR="001B0804">
        <w:rPr>
          <w:rFonts w:ascii="Times New Roman" w:hAnsi="Times New Roman" w:cs="Times New Roman"/>
          <w:sz w:val="20"/>
          <w:szCs w:val="20"/>
        </w:rPr>
        <w:t xml:space="preserve"> </w:t>
      </w:r>
      <w:r w:rsidRPr="00BE2687">
        <w:rPr>
          <w:rFonts w:ascii="Times New Roman" w:hAnsi="Times New Roman" w:cs="Times New Roman"/>
          <w:sz w:val="20"/>
          <w:szCs w:val="20"/>
        </w:rPr>
        <w:t>в государственную собственность Чувашской Республики</w:t>
      </w:r>
    </w:p>
    <w:p w:rsidR="00AC307C" w:rsidRPr="00BE2687" w:rsidRDefault="00AC307C" w:rsidP="00AC307C">
      <w:pPr>
        <w:tabs>
          <w:tab w:val="left" w:pos="8100"/>
        </w:tabs>
        <w:rPr>
          <w:rFonts w:ascii="Times New Roman" w:hAnsi="Times New Roman" w:cs="Times New Roman"/>
          <w:sz w:val="20"/>
          <w:szCs w:val="20"/>
        </w:rPr>
      </w:pPr>
    </w:p>
    <w:p w:rsidR="00AC307C" w:rsidRPr="00BE2687" w:rsidRDefault="00AC307C" w:rsidP="00AC307C">
      <w:pPr>
        <w:ind w:firstLine="708"/>
        <w:rPr>
          <w:rFonts w:ascii="Times New Roman" w:hAnsi="Times New Roman" w:cs="Times New Roman"/>
          <w:sz w:val="20"/>
          <w:szCs w:val="20"/>
        </w:rPr>
      </w:pPr>
    </w:p>
    <w:tbl>
      <w:tblPr>
        <w:tblW w:w="1503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246"/>
        <w:gridCol w:w="3969"/>
        <w:gridCol w:w="1134"/>
        <w:gridCol w:w="993"/>
        <w:gridCol w:w="1134"/>
        <w:gridCol w:w="1842"/>
        <w:gridCol w:w="1701"/>
        <w:gridCol w:w="1418"/>
      </w:tblGrid>
      <w:tr w:rsidR="00AC307C" w:rsidRPr="00BE2687" w:rsidTr="00FB4A5E">
        <w:trPr>
          <w:trHeight w:val="1640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46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объекта по данным Единого государственного реестра недвижимости (ЕГРН)</w:t>
            </w:r>
          </w:p>
        </w:tc>
        <w:tc>
          <w:tcPr>
            <w:tcW w:w="3969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объекта недвижимости согласно ЕГРН </w:t>
            </w:r>
          </w:p>
        </w:tc>
        <w:tc>
          <w:tcPr>
            <w:tcW w:w="113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Протяженность, м</w:t>
            </w:r>
          </w:p>
        </w:tc>
        <w:tc>
          <w:tcPr>
            <w:tcW w:w="993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площадь, кв. м.</w:t>
            </w:r>
          </w:p>
        </w:tc>
        <w:tc>
          <w:tcPr>
            <w:tcW w:w="113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842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Первоначальная (восстановительная) стоимость,</w:t>
            </w:r>
            <w:r w:rsidR="00306D35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Остаточная стоимость на </w:t>
            </w:r>
            <w:r w:rsidRPr="00BE2687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  <w:r w:rsidR="00306D35" w:rsidRPr="00BE2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2687">
              <w:rPr>
                <w:rFonts w:ascii="Times New Roman" w:hAnsi="Times New Roman" w:cs="Times New Roman"/>
                <w:sz w:val="20"/>
                <w:szCs w:val="20"/>
              </w:rPr>
              <w:t>.2023,</w:t>
            </w: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AC307C" w:rsidRPr="00BE2687" w:rsidTr="00306D35">
        <w:trPr>
          <w:trHeight w:val="686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46" w:type="dxa"/>
            <w:shd w:val="clear" w:color="auto" w:fill="auto"/>
            <w:hideMark/>
          </w:tcPr>
          <w:p w:rsidR="00AC307C" w:rsidRPr="00BE2687" w:rsidRDefault="00306D35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8-ми новых жилых домов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ул.Чапаева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с.Старочелны-Сюрбеево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Чувашской Республики</w:t>
            </w:r>
          </w:p>
        </w:tc>
        <w:tc>
          <w:tcPr>
            <w:tcW w:w="3969" w:type="dxa"/>
            <w:shd w:val="clear" w:color="auto" w:fill="auto"/>
            <w:hideMark/>
          </w:tcPr>
          <w:p w:rsidR="00AC307C" w:rsidRPr="00BE2687" w:rsidRDefault="00306D35" w:rsidP="00306D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Республика, р-н Комсомольский, с.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Старочелны-Сюрбеево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Чапаева. Начало: существующая ЛЭП Отпайка ВЛЗ 10кВ по ВЛ-10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«Гигант» от ПС 110/35/10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«Комсомо</w:t>
            </w:r>
            <w:r w:rsidR="00332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льское». Окончание д.№25 по ул. Чапаева</w:t>
            </w:r>
          </w:p>
        </w:tc>
        <w:tc>
          <w:tcPr>
            <w:tcW w:w="113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306D35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993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306D35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00000002281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306D35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21:13:000000:1967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306D35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1138912,14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306D35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1138912,14</w:t>
            </w:r>
          </w:p>
        </w:tc>
      </w:tr>
      <w:tr w:rsidR="00AC307C" w:rsidRPr="00BE2687" w:rsidTr="00306D35">
        <w:trPr>
          <w:trHeight w:val="979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306D35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юго-западной зоны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с.Комсомольское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306D35" w:rsidRPr="00BE2687" w:rsidRDefault="00306D35" w:rsidP="00306D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 - Чувашия, Комсомольский район,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с.Комсомольское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ул.Садовая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65 лет Победы,</w:t>
            </w:r>
          </w:p>
          <w:p w:rsidR="00306D35" w:rsidRPr="00BE2687" w:rsidRDefault="00306D35" w:rsidP="00306D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пер.Луговой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пер.Новый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начало:Существующая</w:t>
            </w:r>
            <w:proofErr w:type="spellEnd"/>
            <w:proofErr w:type="gram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линия электропередач отпайка ВЛ 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"СХТ",</w:t>
            </w:r>
          </w:p>
          <w:p w:rsidR="00306D35" w:rsidRPr="00BE2687" w:rsidRDefault="00306D35" w:rsidP="00306D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расположенная 20 м западнее д.№19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ул.Молодежная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Существующая линия электропередач ВЛ;</w:t>
            </w:r>
          </w:p>
          <w:p w:rsidR="0033237D" w:rsidRDefault="00306D35" w:rsidP="00306D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окончание: опора №</w:t>
            </w:r>
            <w:proofErr w:type="gram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14,№</w:t>
            </w:r>
            <w:proofErr w:type="gram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15,№21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ул.Садовая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участки под строительство жилого дома №40, №39 по ул.65 лет Победы; </w:t>
            </w:r>
          </w:p>
          <w:p w:rsidR="00AC307C" w:rsidRPr="00BE2687" w:rsidRDefault="00306D35" w:rsidP="00306D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опора №32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с.Комсомольское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Чувашской Республики</w:t>
            </w:r>
          </w:p>
          <w:p w:rsidR="009E570B" w:rsidRPr="00BE2687" w:rsidRDefault="009E570B" w:rsidP="00306D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336C" w:rsidRPr="00BE2687" w:rsidRDefault="00B7336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307C" w:rsidRPr="00BE2687" w:rsidRDefault="00B7336C" w:rsidP="00B7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sz w:val="20"/>
                <w:szCs w:val="20"/>
              </w:rPr>
              <w:t>3722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B7336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00000002271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B7336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21:13:100401:437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B7336C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5047383,5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B7336C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5047383,5</w:t>
            </w:r>
          </w:p>
        </w:tc>
      </w:tr>
      <w:tr w:rsidR="00AC307C" w:rsidRPr="00BE2687" w:rsidTr="00306D35">
        <w:trPr>
          <w:trHeight w:val="554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B7336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25-новых жилых домов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ул.Нагорная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с.Урмаево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B7336C" w:rsidRPr="00BE2687" w:rsidRDefault="00B7336C" w:rsidP="00B73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 - Чувашия, Комсомольский район,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Урмаевское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д.Урмаево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3323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ул.Нагорная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начало: существующая ЛЭП 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"Алга" от ПС 110/35/10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опора №78, окончание: опора</w:t>
            </w:r>
          </w:p>
          <w:p w:rsidR="00AC307C" w:rsidRPr="00BE2687" w:rsidRDefault="00B7336C" w:rsidP="00B733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№11; опора №19</w:t>
            </w:r>
          </w:p>
        </w:tc>
        <w:tc>
          <w:tcPr>
            <w:tcW w:w="1134" w:type="dxa"/>
            <w:shd w:val="clear" w:color="auto" w:fill="auto"/>
          </w:tcPr>
          <w:p w:rsidR="00B7336C" w:rsidRPr="00BE2687" w:rsidRDefault="00B7336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336C" w:rsidRPr="00BE2687" w:rsidRDefault="00B7336C" w:rsidP="00B733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07C" w:rsidRPr="00BE2687" w:rsidRDefault="00B7336C" w:rsidP="00B73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B7336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00000002284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B7336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21:13:170208:279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B7336C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1051882,16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B7336C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1051882,16</w:t>
            </w:r>
          </w:p>
        </w:tc>
      </w:tr>
      <w:tr w:rsidR="00AC307C" w:rsidRPr="00BE2687" w:rsidTr="00B7336C">
        <w:trPr>
          <w:trHeight w:val="1271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3037B3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56 новых жилых домов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ул.Дружбы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12 жилых домов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ул.Солнечная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с.Токаево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Комсомольского</w:t>
            </w:r>
            <w:proofErr w:type="gram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3037B3" w:rsidRPr="00BE2687" w:rsidRDefault="003037B3" w:rsidP="003037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Республика, Комсомольский район,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Урмаевское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с.Токаево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ул.Дружбы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3037B3" w:rsidRPr="00BE2687" w:rsidRDefault="003037B3" w:rsidP="003037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Солнечная; </w:t>
            </w:r>
            <w:proofErr w:type="spellStart"/>
            <w:proofErr w:type="gram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начало:существующая</w:t>
            </w:r>
            <w:proofErr w:type="spellEnd"/>
            <w:proofErr w:type="gram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ЛЭП 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ответвление ВДЛЗ-10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ВЛ 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"Завет Ильича" от ПС</w:t>
            </w:r>
          </w:p>
          <w:p w:rsidR="003037B3" w:rsidRPr="00BE2687" w:rsidRDefault="003037B3" w:rsidP="003037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110/35/10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опора №77; окончание: д.№1, д.№2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ул.Солнечная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д.№1, д.№2, д.№54, д.№55 по</w:t>
            </w:r>
          </w:p>
          <w:p w:rsidR="00AC307C" w:rsidRPr="00BE2687" w:rsidRDefault="003037B3" w:rsidP="003037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ул.Дружбы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307C" w:rsidRPr="00BE2687" w:rsidRDefault="003037B3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3037B3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00000002279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21:13:160207:158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BB143A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3002654,41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BB143A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3002654,41</w:t>
            </w:r>
          </w:p>
        </w:tc>
      </w:tr>
      <w:tr w:rsidR="00AC307C" w:rsidRPr="00BE2687" w:rsidTr="00B7336C">
        <w:trPr>
          <w:trHeight w:val="991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18-ти новых жилых домов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ул.Северная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с.Урмаево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Республика, Комсомольский </w:t>
            </w:r>
            <w:proofErr w:type="spellStart"/>
            <w:proofErr w:type="gram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район,д.Урмаево</w:t>
            </w:r>
            <w:proofErr w:type="spellEnd"/>
            <w:proofErr w:type="gram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ул.Северная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00000002285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21:13:170207:146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BB143A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1230568,63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BB143A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1230568,63</w:t>
            </w:r>
          </w:p>
        </w:tc>
      </w:tr>
      <w:tr w:rsidR="00AC307C" w:rsidRPr="00BE2687" w:rsidTr="00B7336C">
        <w:trPr>
          <w:trHeight w:val="975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23 жилых домов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ул.Молодежная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Полевая в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д.Починок-Быбыть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Республика, р-н Комсомольский, д. Починок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Быбыть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Полевая, Молодежная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00000002278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21:13:000000:1523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BB143A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1538308,06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BB143A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1538308,06</w:t>
            </w:r>
          </w:p>
        </w:tc>
      </w:tr>
      <w:tr w:rsidR="00AC307C" w:rsidRPr="00BE2687" w:rsidTr="00B7336C">
        <w:trPr>
          <w:trHeight w:val="1002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46" w:type="dxa"/>
            <w:shd w:val="clear" w:color="auto" w:fill="auto"/>
          </w:tcPr>
          <w:p w:rsidR="00BB143A" w:rsidRPr="00BE2687" w:rsidRDefault="00BB143A" w:rsidP="00BB1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13 жилых домов по ул. Гаврилова, в д. Полевые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Яуши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</w:t>
            </w:r>
          </w:p>
          <w:p w:rsidR="00AC307C" w:rsidRPr="00BE2687" w:rsidRDefault="00BB143A" w:rsidP="00BB1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 - Чувашия, Комсомольский район, Альбусь-Сюрбеевское сельское поселение, д. Полевые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Яуши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И.Гаврилова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начало: существующая ЛЭП опора №4, окончание: д. №11,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ул.И.Гаврилова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00000002276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21:13:240302:70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BB143A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284018,51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BB143A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284018,51</w:t>
            </w:r>
          </w:p>
        </w:tc>
      </w:tr>
      <w:tr w:rsidR="00AC307C" w:rsidRPr="00BE2687" w:rsidTr="00B7336C">
        <w:trPr>
          <w:trHeight w:val="973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ВЛ, начало: существующая ЛЭП опора №10, окончание: д. №7, №16 по ул.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Новоюжная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BB143A" w:rsidRPr="00BE2687" w:rsidRDefault="00BB143A" w:rsidP="00BB1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Комсомолський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Альбусь-Сюрбеевское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д.Старые</w:t>
            </w:r>
            <w:proofErr w:type="spellEnd"/>
            <w:r w:rsidR="00A948FE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Мураты, </w:t>
            </w:r>
            <w:proofErr w:type="spellStart"/>
            <w:r w:rsidR="00A948FE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ул.Южная</w:t>
            </w:r>
            <w:proofErr w:type="spellEnd"/>
            <w:r w:rsidR="00A948FE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начало: существующая ЛЭП опора №10, окончание: д.№7, д.№16 по </w:t>
            </w:r>
            <w:proofErr w:type="spellStart"/>
            <w:r w:rsidR="00A948FE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ул.Южная</w:t>
            </w:r>
            <w:proofErr w:type="spellEnd"/>
          </w:p>
          <w:p w:rsidR="00AC307C" w:rsidRPr="00BE2687" w:rsidRDefault="00BB143A" w:rsidP="00BB14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Мураты,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ул.Южная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начало: существующая ЛЭП опора №10, окончание: д.№7, д.№16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ул.Южная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00000002277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BB143A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21:13:240901:68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AD1175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239358,09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AD1175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239358,09</w:t>
            </w:r>
          </w:p>
          <w:p w:rsidR="00A73552" w:rsidRPr="00BE2687" w:rsidRDefault="00A73552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C307C" w:rsidRPr="00BE2687" w:rsidTr="00B7336C">
        <w:trPr>
          <w:trHeight w:val="974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A73552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7 жилых домов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д.Новые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Высли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A73552" w:rsidRPr="00BE2687" w:rsidRDefault="00A73552" w:rsidP="00A735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Республика, р-н Комсомольский,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д.Новые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Высли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ул.Новая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начало: существующая ЛЭП опора</w:t>
            </w:r>
          </w:p>
          <w:p w:rsidR="00AC307C" w:rsidRPr="00BE2687" w:rsidRDefault="00A73552" w:rsidP="00A735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14, окончание: д. №11, д. № 12 по ул. Новая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A73552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A73552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00000002273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A73552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21:13:000000:1498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A73552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322486,47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53707E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322486,47</w:t>
            </w:r>
          </w:p>
        </w:tc>
      </w:tr>
      <w:tr w:rsidR="00AC307C" w:rsidRPr="00BE2687" w:rsidTr="00B7336C">
        <w:trPr>
          <w:trHeight w:val="988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A73552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9 жилых домов в </w:t>
            </w:r>
            <w:proofErr w:type="spellStart"/>
            <w:proofErr w:type="gram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п.Кирова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Комсомольского</w:t>
            </w:r>
            <w:proofErr w:type="gram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A73552" w:rsidRPr="00BE2687" w:rsidRDefault="00A73552" w:rsidP="00A735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Чувашская Республика - Чувашия, Комсомольский район, Александровское сельское поселение,</w:t>
            </w:r>
          </w:p>
          <w:p w:rsidR="00A73552" w:rsidRPr="00BE2687" w:rsidRDefault="00A73552" w:rsidP="00A735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пос.Киров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ул.Молодежная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:</w:t>
            </w:r>
            <w:proofErr w:type="gram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существующая КТП 28/60кВА, окончание: ул. Молодежная д. №8,</w:t>
            </w:r>
          </w:p>
          <w:p w:rsidR="00AC307C" w:rsidRPr="00BE2687" w:rsidRDefault="00A73552" w:rsidP="00A735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д.№11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A73552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00000002274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21:13:040203:25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53707E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852531,88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53707E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852531,88</w:t>
            </w:r>
          </w:p>
        </w:tc>
      </w:tr>
      <w:tr w:rsidR="00AC307C" w:rsidRPr="00BE2687" w:rsidTr="00B7336C">
        <w:trPr>
          <w:trHeight w:val="1129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3-х новых жилых домов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ул.Татарская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д.Татарское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Ивашкино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53707E" w:rsidRPr="00BE2687" w:rsidRDefault="0053707E" w:rsidP="00537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 - Чувашия, р-н Комсомольский, д Татарское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Ивашкино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Татарская, начало:</w:t>
            </w:r>
          </w:p>
          <w:p w:rsidR="00AC307C" w:rsidRPr="00BE2687" w:rsidRDefault="0053707E" w:rsidP="00537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существующая ЛЭП опора №</w:t>
            </w:r>
            <w:proofErr w:type="gram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23 ,</w:t>
            </w:r>
            <w:proofErr w:type="gram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окончание: д. №24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ул.Татарская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00000002272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21:13:220201:62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53707E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148106,46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53707E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148106,46</w:t>
            </w:r>
          </w:p>
        </w:tc>
      </w:tr>
      <w:tr w:rsidR="00AC307C" w:rsidRPr="00BE2687" w:rsidTr="0053707E">
        <w:trPr>
          <w:trHeight w:val="948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7 новых жилых домов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ул.Солнечная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8 новых жилых домов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ул.Набережная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д.Александровка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C245F4" w:rsidRPr="00BE2687" w:rsidRDefault="0053707E" w:rsidP="00C245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Чувашская Республика - Чувашия, Комсомольский район, Александровское сельское поселение,</w:t>
            </w:r>
            <w:r w:rsidR="00C245F4" w:rsidRPr="00BE26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5F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д.Александровка</w:t>
            </w:r>
            <w:proofErr w:type="spellEnd"/>
            <w:r w:rsidR="00C245F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C245F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ул.Солнечная</w:t>
            </w:r>
            <w:proofErr w:type="spellEnd"/>
            <w:r w:rsidR="00C245F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Набережная, начало: существующая ТП-2/160кВА по ВЛ-10кВ "Россия" от</w:t>
            </w:r>
          </w:p>
          <w:p w:rsidR="0053707E" w:rsidRPr="00BE2687" w:rsidRDefault="00C245F4" w:rsidP="00C245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ПС-110/35/10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"Комсомольская", окончание д. № 1 по ул. Солнечная, д.№1 по ул. Набережная</w:t>
            </w:r>
          </w:p>
          <w:p w:rsidR="0053707E" w:rsidRPr="00BE2687" w:rsidRDefault="0053707E" w:rsidP="00537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д.Александровка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ул.Солнечная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Набережная, начало: существующая ТП-2/160кВА по ВЛ-10кВ "Россия" от</w:t>
            </w:r>
          </w:p>
          <w:p w:rsidR="00AC307C" w:rsidRPr="00BE2687" w:rsidRDefault="0053707E" w:rsidP="00537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ПС-110/35/10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"Комсомольская", окончание д. № 1 по ул. Солнечная, д.№1 по ул. Набережная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527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00000002280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21:13:080601:110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53707E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548196,41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53707E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548196,41</w:t>
            </w:r>
          </w:p>
        </w:tc>
      </w:tr>
      <w:tr w:rsidR="00AC307C" w:rsidRPr="00BE2687" w:rsidTr="0053707E">
        <w:trPr>
          <w:trHeight w:val="989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12-ти новых жилых домов по ул. Больничная в с.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Новочелны-Сюрбеево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3707E" w:rsidRPr="00BE2687" w:rsidRDefault="0053707E" w:rsidP="00537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Чувашская Республика - Чувашия, Комсомольский район, Новочелны-Сюрбеевское сельское поселение,</w:t>
            </w:r>
          </w:p>
          <w:p w:rsidR="0053707E" w:rsidRPr="00BE2687" w:rsidRDefault="0053707E" w:rsidP="00537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с.Новочелны-Сюрбеево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ул.Больничная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начало :</w:t>
            </w:r>
            <w:proofErr w:type="gram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существующая ЛЭП ВЛ-10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"Гигант" от ПС 110/35/10</w:t>
            </w:r>
          </w:p>
          <w:p w:rsidR="00AC307C" w:rsidRPr="00BE2687" w:rsidRDefault="0053707E" w:rsidP="00537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"Комсомольское", окончание: опора № 18 по ул. Больничная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00000002283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21:13:230303:92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53707E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795623,68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53707E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795623,68</w:t>
            </w:r>
          </w:p>
        </w:tc>
      </w:tr>
      <w:tr w:rsidR="00AC307C" w:rsidRPr="00BE2687" w:rsidTr="0053707E">
        <w:trPr>
          <w:trHeight w:val="989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6 новых жилых домов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ул.Снежная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с.Урмаево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53707E" w:rsidRPr="00BE2687" w:rsidRDefault="0053707E" w:rsidP="00537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 - Чувашия, Комсомольский район,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Урмаевское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д.Урмаево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53707E" w:rsidRPr="00BE2687" w:rsidRDefault="0053707E" w:rsidP="00537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ул.Снежная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начало: существующая ЛЭП, расположенный 30,0 м южнее д. № 23 по ул. Солнечная, д.</w:t>
            </w:r>
          </w:p>
          <w:p w:rsidR="00AC307C" w:rsidRPr="00BE2687" w:rsidRDefault="0053707E" w:rsidP="005370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Урмаево, окончание: ул. Снежная, д.№ 6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00000002275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21:13:170209:204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53707E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413723,45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53707E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413723,45</w:t>
            </w:r>
          </w:p>
        </w:tc>
      </w:tr>
      <w:tr w:rsidR="00AC307C" w:rsidRPr="00BE2687" w:rsidTr="0053707E">
        <w:trPr>
          <w:trHeight w:val="1116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53707E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Комплектная трансформаторная подстанция - ТП 5/60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Чичканы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E509F6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Республика, р-н. Комсомольский, д.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Чичканы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Молодежная, д. 196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C307C" w:rsidRPr="00BE2687" w:rsidRDefault="00E509F6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E509F6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0001010025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E509F6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21:13:150304:148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E509F6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236600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E509F6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62855,66</w:t>
            </w:r>
          </w:p>
        </w:tc>
      </w:tr>
      <w:tr w:rsidR="00AC307C" w:rsidRPr="00BE2687" w:rsidTr="0053707E">
        <w:trPr>
          <w:trHeight w:val="821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E509F6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Трансформатор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E509F6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Чувашская Республика, р-н. Комсомольский, д. Урмаево, ул. Школьная, д. 3А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C307C" w:rsidRPr="00BE2687" w:rsidRDefault="00E509F6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E509F6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011000013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E509F6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21:13:000000:2884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E509F6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186604,73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E509F6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C307C" w:rsidRPr="00BE2687" w:rsidTr="0053707E">
        <w:trPr>
          <w:trHeight w:val="973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E509F6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омплектная трансформаторная подстанция - ТП 19/400 д.</w:t>
            </w: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509F6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Асаново</w:t>
            </w:r>
            <w:proofErr w:type="spellEnd"/>
            <w:r w:rsidR="00E509F6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Республика, р-н. Комсомольский, д.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Асаново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Калинина, д. 33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01010310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21:13:010403:149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B365B4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297061,74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B365B4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C307C" w:rsidRPr="00BE2687" w:rsidTr="0053707E">
        <w:trPr>
          <w:trHeight w:val="988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Комплектная трансформаторная подстанция - ТП 35/250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Шептахово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 - Чувашия, Комсомольский р-н, Полевое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Шептахово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д, Школьная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 д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138070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21:13:180701:263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B365B4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6607,9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B365B4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C307C" w:rsidRPr="00BE2687" w:rsidTr="0053707E">
        <w:trPr>
          <w:trHeight w:val="974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7E5108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365B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нешние сети электроснабжения и КТП</w:t>
            </w:r>
          </w:p>
        </w:tc>
        <w:tc>
          <w:tcPr>
            <w:tcW w:w="3969" w:type="dxa"/>
            <w:shd w:val="clear" w:color="auto" w:fill="auto"/>
          </w:tcPr>
          <w:p w:rsidR="00B365B4" w:rsidRPr="00BE2687" w:rsidRDefault="00B365B4" w:rsidP="00B365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Чувашская Республика - Чувашия, р-н Комсомольский, с/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Комсомольское, с Комсомольское,</w:t>
            </w:r>
          </w:p>
          <w:p w:rsidR="00B365B4" w:rsidRPr="00BE2687" w:rsidRDefault="00B365B4" w:rsidP="00B365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существующая линия электропередач ВЛ 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"СХТ"; Существующая линия электропередач ВЛ 10кв</w:t>
            </w:r>
          </w:p>
          <w:p w:rsidR="00AC307C" w:rsidRPr="00BE2687" w:rsidRDefault="00B365B4" w:rsidP="00B365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"КРС-1" опора №89, окончание: КТП, расположенная на территории ФСК "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Кетне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10101309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B365B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21:13:000000:4044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B365B4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1386039,37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B365B4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900925,51</w:t>
            </w:r>
          </w:p>
        </w:tc>
      </w:tr>
      <w:tr w:rsidR="00AC307C" w:rsidRPr="00BE2687" w:rsidTr="0053707E">
        <w:trPr>
          <w:trHeight w:val="987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46" w:type="dxa"/>
            <w:shd w:val="clear" w:color="auto" w:fill="auto"/>
          </w:tcPr>
          <w:p w:rsidR="00B365B4" w:rsidRPr="00BE2687" w:rsidRDefault="00B365B4" w:rsidP="00B365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Электроснабжение с трансформаторной подстанцией средней общеобразовательной школы на 165</w:t>
            </w:r>
          </w:p>
          <w:p w:rsidR="00B365B4" w:rsidRPr="00BE2687" w:rsidRDefault="00B365B4" w:rsidP="00B365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учащихся мест с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пристроем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дошкольных групп на 40 мест в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д.Альбусь-Сюрбеево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</w:t>
            </w:r>
          </w:p>
          <w:p w:rsidR="00AC307C" w:rsidRPr="00BE2687" w:rsidRDefault="00B365B4" w:rsidP="00B365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B365B4" w:rsidP="00B365B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Республика-Чувашия р-н. Комсомольский, с/пос. Альбусь-Сюрбеевское, д.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Альбусь-Сюрбеево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45697B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10102402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45697B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21:13:000000:4422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45697B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1865093,17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45697B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885919,45</w:t>
            </w:r>
          </w:p>
        </w:tc>
      </w:tr>
      <w:tr w:rsidR="00AC307C" w:rsidRPr="00BE2687" w:rsidTr="0053707E">
        <w:trPr>
          <w:trHeight w:val="1129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46" w:type="dxa"/>
            <w:shd w:val="clear" w:color="auto" w:fill="auto"/>
          </w:tcPr>
          <w:p w:rsidR="00793E53" w:rsidRPr="00BE2687" w:rsidRDefault="00793E53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ВЛЗ-10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793E53" w:rsidRPr="00BE2687" w:rsidRDefault="00793E53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3E53" w:rsidRPr="00BE2687" w:rsidRDefault="00793E53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C307C" w:rsidRPr="00BE2687" w:rsidRDefault="0045697B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КТПК 160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10/0,4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электроснабжения детского сада на 110 мест в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д.Урмаево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45697B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Республика, Комсомольский район,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с.Урмаево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0509F" w:rsidRPr="00BE2687" w:rsidRDefault="0045697B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4101120003</w:t>
            </w:r>
          </w:p>
          <w:p w:rsidR="0040509F" w:rsidRPr="00BE2687" w:rsidRDefault="0040509F" w:rsidP="004050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07C" w:rsidRPr="00BE2687" w:rsidRDefault="0040509F" w:rsidP="00405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sz w:val="20"/>
                <w:szCs w:val="20"/>
              </w:rPr>
              <w:t>10122000001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45697B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21:13:170203:434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793E53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593421,49</w:t>
            </w:r>
          </w:p>
          <w:p w:rsidR="00793E53" w:rsidRPr="00BE2687" w:rsidRDefault="00793E53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3E53" w:rsidRPr="00BE2687" w:rsidRDefault="00793E53" w:rsidP="0079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DF4" w:rsidRPr="00BE2687" w:rsidRDefault="00793E53" w:rsidP="0079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sz w:val="20"/>
                <w:szCs w:val="20"/>
              </w:rPr>
              <w:t>716517,38</w:t>
            </w:r>
          </w:p>
        </w:tc>
        <w:tc>
          <w:tcPr>
            <w:tcW w:w="1418" w:type="dxa"/>
            <w:shd w:val="clear" w:color="auto" w:fill="auto"/>
          </w:tcPr>
          <w:p w:rsidR="00793E53" w:rsidRPr="00BE2687" w:rsidRDefault="00793E53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370888,39</w:t>
            </w:r>
          </w:p>
          <w:p w:rsidR="00793E53" w:rsidRPr="00BE2687" w:rsidRDefault="00793E53" w:rsidP="0079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E53" w:rsidRPr="00BE2687" w:rsidRDefault="00793E53" w:rsidP="00793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07C" w:rsidRPr="00BE2687" w:rsidRDefault="00793E53" w:rsidP="00793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sz w:val="20"/>
                <w:szCs w:val="20"/>
              </w:rPr>
              <w:t>626952,53</w:t>
            </w:r>
          </w:p>
        </w:tc>
      </w:tr>
      <w:tr w:rsidR="00AC307C" w:rsidRPr="00BE2687" w:rsidTr="0053707E">
        <w:trPr>
          <w:trHeight w:val="1245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46" w:type="dxa"/>
            <w:shd w:val="clear" w:color="auto" w:fill="auto"/>
          </w:tcPr>
          <w:p w:rsidR="00D14DF4" w:rsidRPr="00BE2687" w:rsidRDefault="0040509F" w:rsidP="00D14D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Трансформатор КТП-250</w:t>
            </w:r>
          </w:p>
          <w:p w:rsidR="00AC307C" w:rsidRPr="00BE2687" w:rsidRDefault="00AC307C" w:rsidP="00D14D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AC307C" w:rsidRPr="00BE2687" w:rsidRDefault="00D14DF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 - Чувашия, р-н Комсомольский, д Урмаево, КТП, 25м южнее д №2 по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Ф.Бурнаш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AC307C" w:rsidRPr="00BE2687" w:rsidRDefault="00D14DF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D14DF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11000119001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D14DF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21:13:000000:2893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D14DF4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223184,17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D14DF4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223184,17</w:t>
            </w:r>
          </w:p>
        </w:tc>
      </w:tr>
      <w:tr w:rsidR="00AC307C" w:rsidRPr="00BE2687" w:rsidTr="0053707E">
        <w:trPr>
          <w:trHeight w:val="975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7E5108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D14DF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бъекты инженерной инфраструктуры для индивидуальной жилищной застройки по </w:t>
            </w:r>
            <w:proofErr w:type="spellStart"/>
            <w:r w:rsidR="00D14DF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ул.Мира</w:t>
            </w:r>
            <w:proofErr w:type="spellEnd"/>
            <w:r w:rsidR="00D14DF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="00D14DF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ул.Дружбы</w:t>
            </w:r>
            <w:proofErr w:type="spellEnd"/>
            <w:r w:rsidR="00D14DF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D14DF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с.Урмаево</w:t>
            </w:r>
            <w:proofErr w:type="spellEnd"/>
            <w:r w:rsidR="00D14DF4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ЧР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D14DF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Чувашская Республика - Чувашия, р-н Комсомольский, с/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Урмаевское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 Урмаево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D14DF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00000000001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21:13:000000:4336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D32D2D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4049251,79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D32D2D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4049251,79</w:t>
            </w:r>
          </w:p>
        </w:tc>
      </w:tr>
      <w:tr w:rsidR="00AC307C" w:rsidRPr="00BE2687" w:rsidTr="0053707E">
        <w:trPr>
          <w:trHeight w:val="975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Электроснабжение с трансформаторной подстанцией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пристроя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зданию МБОУ "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Токаевская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СОШ" со спортзалом и дошкольным </w:t>
            </w: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образовательным учреждением на 60 мест в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с.Токаево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Чувашская Республика, Комсомольский район,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Урмаевское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</w:t>
            </w:r>
            <w:r w:rsidR="007E5108"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ское поселение,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с.Токаево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993" w:type="dxa"/>
            <w:shd w:val="clear" w:color="auto" w:fill="auto"/>
          </w:tcPr>
          <w:p w:rsidR="00915F3A" w:rsidRPr="00BE2687" w:rsidRDefault="00C245F4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4101000614</w:t>
            </w:r>
          </w:p>
          <w:p w:rsidR="00915F3A" w:rsidRPr="00BE2687" w:rsidRDefault="00915F3A" w:rsidP="00915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3A" w:rsidRPr="00BE2687" w:rsidRDefault="00915F3A" w:rsidP="00915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07C" w:rsidRPr="00BE2687" w:rsidRDefault="00915F3A" w:rsidP="0091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4101000621</w:t>
            </w:r>
          </w:p>
        </w:tc>
        <w:tc>
          <w:tcPr>
            <w:tcW w:w="1134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21:13:000000:4423</w:t>
            </w:r>
          </w:p>
        </w:tc>
        <w:tc>
          <w:tcPr>
            <w:tcW w:w="1701" w:type="dxa"/>
            <w:shd w:val="clear" w:color="auto" w:fill="auto"/>
          </w:tcPr>
          <w:p w:rsidR="00915F3A" w:rsidRPr="00BE2687" w:rsidRDefault="00915F3A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2351355,67</w:t>
            </w:r>
          </w:p>
          <w:p w:rsidR="00915F3A" w:rsidRPr="00BE2687" w:rsidRDefault="00915F3A" w:rsidP="00915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3A" w:rsidRPr="00BE2687" w:rsidRDefault="00915F3A" w:rsidP="00915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07C" w:rsidRPr="00BE2687" w:rsidRDefault="00915F3A" w:rsidP="0091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sz w:val="20"/>
                <w:szCs w:val="20"/>
              </w:rPr>
              <w:t>1190733,07</w:t>
            </w:r>
          </w:p>
        </w:tc>
        <w:tc>
          <w:tcPr>
            <w:tcW w:w="1418" w:type="dxa"/>
            <w:shd w:val="clear" w:color="auto" w:fill="auto"/>
          </w:tcPr>
          <w:p w:rsidR="00915F3A" w:rsidRPr="00BE2687" w:rsidRDefault="00915F3A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1645949,35</w:t>
            </w:r>
          </w:p>
          <w:p w:rsidR="00915F3A" w:rsidRPr="00BE2687" w:rsidRDefault="00915F3A" w:rsidP="00915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F3A" w:rsidRPr="00BE2687" w:rsidRDefault="00915F3A" w:rsidP="00915F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307C" w:rsidRPr="00BE2687" w:rsidRDefault="00915F3A" w:rsidP="0091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sz w:val="20"/>
                <w:szCs w:val="20"/>
              </w:rPr>
              <w:t>833513,35</w:t>
            </w:r>
          </w:p>
        </w:tc>
      </w:tr>
      <w:tr w:rsidR="00AC307C" w:rsidRPr="00BE2687" w:rsidTr="0053707E">
        <w:trPr>
          <w:trHeight w:val="1002"/>
        </w:trPr>
        <w:tc>
          <w:tcPr>
            <w:tcW w:w="594" w:type="dxa"/>
            <w:shd w:val="clear" w:color="auto" w:fill="auto"/>
            <w:hideMark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46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Комплексная компактная застройка сети электроснабжения ул. Солнечная д.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Чичканы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Комсомольского района Чувашской Республики</w:t>
            </w:r>
          </w:p>
        </w:tc>
        <w:tc>
          <w:tcPr>
            <w:tcW w:w="3969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Чувашская Республика, Комсомольский р-н,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д.Чичканы</w:t>
            </w:r>
            <w:proofErr w:type="spellEnd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ул.Солнечная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993" w:type="dxa"/>
            <w:shd w:val="clear" w:color="auto" w:fill="auto"/>
          </w:tcPr>
          <w:p w:rsidR="00AC307C" w:rsidRPr="00BE2687" w:rsidRDefault="00AC307C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10851000002</w:t>
            </w:r>
          </w:p>
        </w:tc>
        <w:tc>
          <w:tcPr>
            <w:tcW w:w="1842" w:type="dxa"/>
            <w:shd w:val="clear" w:color="auto" w:fill="auto"/>
          </w:tcPr>
          <w:p w:rsidR="00AC307C" w:rsidRPr="00BE2687" w:rsidRDefault="00D32D2D" w:rsidP="00FB4A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21:13:150304:358</w:t>
            </w:r>
          </w:p>
        </w:tc>
        <w:tc>
          <w:tcPr>
            <w:tcW w:w="1701" w:type="dxa"/>
            <w:shd w:val="clear" w:color="auto" w:fill="auto"/>
          </w:tcPr>
          <w:p w:rsidR="00AC307C" w:rsidRPr="00BE2687" w:rsidRDefault="00D32D2D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5633004,45</w:t>
            </w:r>
          </w:p>
        </w:tc>
        <w:tc>
          <w:tcPr>
            <w:tcW w:w="1418" w:type="dxa"/>
            <w:shd w:val="clear" w:color="auto" w:fill="auto"/>
          </w:tcPr>
          <w:p w:rsidR="00AC307C" w:rsidRPr="00BE2687" w:rsidRDefault="00D32D2D" w:rsidP="00FB4A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26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5633004,45</w:t>
            </w:r>
          </w:p>
        </w:tc>
      </w:tr>
    </w:tbl>
    <w:p w:rsidR="0083619C" w:rsidRDefault="0083619C" w:rsidP="008D7C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3619C" w:rsidRPr="0083619C" w:rsidRDefault="0083619C" w:rsidP="0083619C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3619C" w:rsidRPr="0083619C" w:rsidRDefault="0083619C" w:rsidP="0083619C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3619C" w:rsidRPr="0083619C" w:rsidRDefault="0083619C" w:rsidP="0083619C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3619C" w:rsidRPr="0083619C" w:rsidRDefault="0083619C" w:rsidP="0083619C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3619C" w:rsidRPr="0083619C" w:rsidRDefault="0083619C" w:rsidP="0083619C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3619C" w:rsidRPr="0083619C" w:rsidRDefault="0083619C" w:rsidP="0083619C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3619C" w:rsidRPr="0083619C" w:rsidRDefault="0083619C" w:rsidP="0083619C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3619C" w:rsidRPr="0083619C" w:rsidRDefault="0083619C" w:rsidP="0083619C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3619C" w:rsidRPr="0083619C" w:rsidRDefault="0083619C" w:rsidP="0083619C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3619C" w:rsidRDefault="0083619C" w:rsidP="0083619C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:rsidR="0083619C" w:rsidRDefault="0083619C" w:rsidP="0083619C">
      <w:pPr>
        <w:ind w:left="8364"/>
        <w:jc w:val="righ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br/>
        <w:t>к решению Собрания депутатов Комсомольского муниципального округа Чувашской Республики</w:t>
      </w:r>
    </w:p>
    <w:p w:rsidR="0083619C" w:rsidRDefault="0083619C" w:rsidP="0083619C">
      <w:pPr>
        <w:ind w:left="83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от   30.08.2023 г.  №180/260</w:t>
      </w:r>
    </w:p>
    <w:p w:rsidR="0083619C" w:rsidRDefault="0083619C" w:rsidP="00836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83619C" w:rsidRDefault="0083619C" w:rsidP="00836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объектов недвижимого имущества, передаваемых из муниципальной собственности Комсомольского муниципального округа Чувашской Республики в государственную собственность Чувашской Республики</w:t>
      </w:r>
    </w:p>
    <w:p w:rsidR="0083619C" w:rsidRDefault="0083619C" w:rsidP="008361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403"/>
        <w:gridCol w:w="6803"/>
        <w:gridCol w:w="1560"/>
      </w:tblGrid>
      <w:tr w:rsidR="0083619C" w:rsidTr="0083619C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 земельного участка под объектом недвижимости</w:t>
            </w:r>
          </w:p>
        </w:tc>
        <w:tc>
          <w:tcPr>
            <w:tcW w:w="6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земельного участка (согласно ЕГРН).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площадь земельного участка,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21:13:220603:75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Республика-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Чувашия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Новочелны-Сюрбеевское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Старочелны-Сюрбеево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Чапаева.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83619C" w:rsidTr="0083619C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21:13:000000:222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 - Чувашия,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Комсомольское, с Комсомольское.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21:13:170208:210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Республика-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Чувашия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Урмаевское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земельный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участок расположен в южной части кадастрового квартала 21:13:170208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21:13:170208:211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Республика-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Чувашия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Урмаевское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                  д Урмаево,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Нагорная.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21:13:000000:224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 - Чувашия,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Урмаевское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Токаево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</w:t>
            </w:r>
          </w:p>
        </w:tc>
      </w:tr>
      <w:tr w:rsidR="0083619C" w:rsidTr="0083619C">
        <w:trPr>
          <w:trHeight w:val="7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21:13:000000:73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 - Чувашия, р-н Комсомольский, д. Починок-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Быбыть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земельный участок расположен в восточной части кадастрового квартала 21:13:0.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2559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21:13:180304:29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Республика-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Чувашия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Кайнлыкское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земельный участок расположен в северной части кадастрового квартала 21:13:180304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21:13:000000:225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 - Чувашия,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Кайнлыкское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д Починок-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Быбыть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21:13:000000:223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 - Чувашия, р-н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Комсомольский, 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         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Александровское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21:13:040203:19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 - Чувашия, р-н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Комсомольский, 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        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Александровское, п Киров,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Молодежная.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21:13:220201:46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Республика-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Чувашия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Новочелны-Сюрбеевское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д Татарское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Ивашкино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Татарская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21:13:080601:106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 - Чувашия, р-н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Комсомольский, 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        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Александровское, д Александровка.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21:13:230303:75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Республика-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Чувашия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Новочелны-Сюрбеевское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 расположен в северо-западной части кадастрового квартала 21:13:230303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83619C" w:rsidTr="0083619C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21:13:230303:263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 - Чувашия,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Новочелны-Сюрбеевское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60189</w:t>
            </w:r>
          </w:p>
        </w:tc>
      </w:tr>
      <w:tr w:rsidR="0083619C" w:rsidTr="0083619C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21:13:170209:170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 - Чувашия,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Урмаевское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83619C" w:rsidTr="0083619C">
        <w:trPr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21:13:170209:171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 - Чувашия,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Урмаевское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д Урмаево,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Снежная.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21:13:150302:90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 - Чувашия, р-н Комсомольский, с/пос. Чичканское, д.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Чичканы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участок находится в северной части КК 21:13:150304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21:13:170205:459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429153 Чувашская Республика-Чувашия, Комсомольский р-н, с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Урмаево, 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Школьная, д 3а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21:13:010403:125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Ориентир здание школы. Участок находится примерно в 50 м, по направлению на юго-восток от ориентира. Почтовый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адрес ориентира: Чувашская Республика - Чувашия, р-н Комсомольский, с/пос. Асановское, д.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Асаново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ул. Калинина.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21:13:180701:129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Ориентир здание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Полевошептаховской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СОШ. Участок находится примерно в 50 м, по направлению на юго-запад от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ориентира. Почтовый адрес ориентира: Чувашская Республика - Чувашия, р-н Комсомольский, с/пос. Кайнлыкское, д. Полевое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Шептахово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ул. Школьная, дом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21:13:090107:159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Республика-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Чувашия 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р-н Комсомольский,                                      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Комсомольское, с Комсомольское,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Кабалина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27376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21:13:090107:149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 - Чувашия, р-н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Комсомольский, 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         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Комсомольское, с Комсомольское,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40 лет Победы, д 2.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7105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21:13:090110:339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 - Чувашия, р-н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Комсомольский, 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                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Комсомольское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31978</w:t>
            </w:r>
          </w:p>
        </w:tc>
      </w:tr>
      <w:tr w:rsidR="0083619C" w:rsidTr="0083619C">
        <w:trPr>
          <w:trHeight w:val="7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21:13:240204:126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 - Чувашия, р-н Комсомольский, с/пос. Альбусь-Сюрбеевское, д.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Альбусь-Сюрбеево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ул. Центральная, д.1а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36832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21:13:240401:65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 - Чувашия, р-н Комсомольский, с/пос. Альбусь-Сюрбеевское, земельный участок расположен в восточной части кадастрового квартала 21:13:240401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449</w:t>
            </w:r>
          </w:p>
        </w:tc>
      </w:tr>
      <w:tr w:rsidR="0083619C" w:rsidTr="0083619C">
        <w:trPr>
          <w:trHeight w:val="9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21:13:000000:90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 - Чувашия, р-н Комсомольский, с/пос. Альбусь-Сюрбеевское, д. Полевые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Яуши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земельный участок расположен в южной части кадастрового квартала 21:13:0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23390</w:t>
            </w:r>
          </w:p>
        </w:tc>
      </w:tr>
      <w:tr w:rsidR="0083619C" w:rsidTr="0083619C">
        <w:trPr>
          <w:trHeight w:val="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21:13:170205:1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 - Чувашия, р-н Комсомольский, с/пос. Урмаевское, д. Урмаево, ул. Баумана, дом 1.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6205</w:t>
            </w:r>
          </w:p>
        </w:tc>
      </w:tr>
      <w:tr w:rsidR="0083619C" w:rsidTr="0083619C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21:13:170203:459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Республика-Чувашия, Комсомольский район, Урмаевское сельское поселение, с. Урмаево, ул. Центральная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21:13:170208:528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Республика-Чувашия, Комсомольский р-н, с Урмаево,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Ф.Бурнаш</w:t>
            </w:r>
            <w:proofErr w:type="spellEnd"/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21:13:000000:4332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 - Чувашия, Комсомольский р-н,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Урмаевское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с/п, Урмаево 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21:13:170210:291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Чувашская Республика - Чувашия,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Урмаевское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д Урмаево.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1089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21:13:160205:109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Ориентир здание школы. Участок находится примерно в 20 м, по направлению на север от ориентира. Почтовый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адрес ориентира: Чувашская Республика - Чувашия, р-н Комсомольский, с/пос. Урмаевское, с.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Токаево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 ул. Зеленая, дом 1 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21:13:160205:113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р-н Комсомольский, с/пос. Урмаевское, с.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Токаево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земельный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участок расположен в юго-западной части кадастрового квартала 21:13:160205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3871</w:t>
            </w:r>
          </w:p>
        </w:tc>
      </w:tr>
      <w:tr w:rsidR="0083619C" w:rsidTr="0083619C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21:13:000000:4129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Чувашская Республика - Чувашия, р-н Комсомольский, с/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Урмаевское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с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Токаево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Садовая.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5364</w:t>
            </w:r>
          </w:p>
          <w:p w:rsidR="0083619C" w:rsidRDefault="0083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21:13:160101:194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Местоположение установлено относительно ориентира, расположенного в границах участка. Почтовый адрес ориентира: Чувашская Республика - Чувашия, р-н Комсомольский, с/пос. Урмаевское, с.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Токаево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земельный участок расположен в юго-западной части КК 21:13:160101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1985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21:13:160101:201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Местоположение установлено относительно ориентира, расположенного в границах участка. Почтовый адрес ориентира: Чувашская Республика - Чувашия, р-н Комсомольский, с/пос. Урмаевское, земельный</w:t>
            </w:r>
          </w:p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участок расположен в юго-западной части кадастрового квартала 21:13:160101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71766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21:13:150304:361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Республика-Чувашия, Комсомольский р-н,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Чичканское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  д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Чичканы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Солнечная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21:13:150304:352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 -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Чувашия.,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Комсомольский р-н., с/п Чичканское,               д.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Чичканы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37768</w:t>
            </w:r>
          </w:p>
        </w:tc>
      </w:tr>
      <w:tr w:rsidR="0083619C" w:rsidTr="0083619C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21:13:240204:258</w:t>
            </w: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Чувашская Республика-Чувашия, Комсомольский р-н, д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Альбусь-Сюрбеево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Центральная, здание 1а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619C" w:rsidRDefault="008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268</w:t>
            </w:r>
          </w:p>
        </w:tc>
      </w:tr>
    </w:tbl>
    <w:p w:rsidR="0083619C" w:rsidRDefault="0083619C" w:rsidP="0083619C">
      <w:pPr>
        <w:spacing w:after="0" w:line="240" w:lineRule="auto"/>
        <w:ind w:left="142"/>
        <w:jc w:val="center"/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:rsidR="00AC307C" w:rsidRPr="0083619C" w:rsidRDefault="00AC307C" w:rsidP="0083619C">
      <w:pPr>
        <w:tabs>
          <w:tab w:val="left" w:pos="11340"/>
        </w:tabs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AC307C" w:rsidRPr="0083619C" w:rsidSect="00AC307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44599"/>
    <w:multiLevelType w:val="hybridMultilevel"/>
    <w:tmpl w:val="5F7E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61BE"/>
    <w:multiLevelType w:val="hybridMultilevel"/>
    <w:tmpl w:val="C53662DA"/>
    <w:lvl w:ilvl="0" w:tplc="F7341D92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9456B6"/>
    <w:multiLevelType w:val="hybridMultilevel"/>
    <w:tmpl w:val="4782C7AE"/>
    <w:lvl w:ilvl="0" w:tplc="A3AEEE1C">
      <w:start w:val="1"/>
      <w:numFmt w:val="decimal"/>
      <w:lvlText w:val="%1."/>
      <w:lvlJc w:val="left"/>
      <w:pPr>
        <w:ind w:left="950" w:hanging="4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8"/>
    <w:rsid w:val="00015EDC"/>
    <w:rsid w:val="00073A16"/>
    <w:rsid w:val="00172C4A"/>
    <w:rsid w:val="00190FE6"/>
    <w:rsid w:val="001B0804"/>
    <w:rsid w:val="00237A2D"/>
    <w:rsid w:val="002948F5"/>
    <w:rsid w:val="002D3EEB"/>
    <w:rsid w:val="003037B3"/>
    <w:rsid w:val="00306D35"/>
    <w:rsid w:val="0031570E"/>
    <w:rsid w:val="003175D0"/>
    <w:rsid w:val="0033237D"/>
    <w:rsid w:val="00347088"/>
    <w:rsid w:val="00386A8F"/>
    <w:rsid w:val="00396B82"/>
    <w:rsid w:val="0040509F"/>
    <w:rsid w:val="0045697B"/>
    <w:rsid w:val="00494356"/>
    <w:rsid w:val="004A077D"/>
    <w:rsid w:val="00512427"/>
    <w:rsid w:val="00521256"/>
    <w:rsid w:val="0053707E"/>
    <w:rsid w:val="00585D0F"/>
    <w:rsid w:val="005938FC"/>
    <w:rsid w:val="005C0E59"/>
    <w:rsid w:val="00644B27"/>
    <w:rsid w:val="006640AD"/>
    <w:rsid w:val="00733B23"/>
    <w:rsid w:val="007345A1"/>
    <w:rsid w:val="0077442D"/>
    <w:rsid w:val="00793E53"/>
    <w:rsid w:val="007E5108"/>
    <w:rsid w:val="00802565"/>
    <w:rsid w:val="0083619C"/>
    <w:rsid w:val="00837D3B"/>
    <w:rsid w:val="00864328"/>
    <w:rsid w:val="0089633B"/>
    <w:rsid w:val="008C60E4"/>
    <w:rsid w:val="008D7C08"/>
    <w:rsid w:val="00900510"/>
    <w:rsid w:val="00915F3A"/>
    <w:rsid w:val="009E12E5"/>
    <w:rsid w:val="009E570B"/>
    <w:rsid w:val="00A73552"/>
    <w:rsid w:val="00A776A3"/>
    <w:rsid w:val="00A948FE"/>
    <w:rsid w:val="00A97653"/>
    <w:rsid w:val="00AC307C"/>
    <w:rsid w:val="00AD1175"/>
    <w:rsid w:val="00AF0C1C"/>
    <w:rsid w:val="00B365B4"/>
    <w:rsid w:val="00B7336C"/>
    <w:rsid w:val="00B940A5"/>
    <w:rsid w:val="00B94A3B"/>
    <w:rsid w:val="00BB129C"/>
    <w:rsid w:val="00BB143A"/>
    <w:rsid w:val="00BD4B4F"/>
    <w:rsid w:val="00BE15D4"/>
    <w:rsid w:val="00BE2687"/>
    <w:rsid w:val="00C245F4"/>
    <w:rsid w:val="00C91BA7"/>
    <w:rsid w:val="00C960A2"/>
    <w:rsid w:val="00CA3738"/>
    <w:rsid w:val="00D14DF4"/>
    <w:rsid w:val="00D32D2D"/>
    <w:rsid w:val="00D43B40"/>
    <w:rsid w:val="00E509F6"/>
    <w:rsid w:val="00E613C8"/>
    <w:rsid w:val="00F2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640A3-8AFC-4147-B3CB-ED483E86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B8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5ED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D7C08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C960A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BFE5-F715-4321-B50F-A70850C6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Елена Сергеевна</dc:creator>
  <cp:keywords/>
  <dc:description/>
  <cp:lastModifiedBy>Адм.Комсомольского района ЧР Степанова Л.Л.</cp:lastModifiedBy>
  <cp:revision>2</cp:revision>
  <cp:lastPrinted>2023-08-31T07:14:00Z</cp:lastPrinted>
  <dcterms:created xsi:type="dcterms:W3CDTF">2023-09-04T06:36:00Z</dcterms:created>
  <dcterms:modified xsi:type="dcterms:W3CDTF">2023-09-04T06:36:00Z</dcterms:modified>
</cp:coreProperties>
</file>